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477EC0" w:rsidP="00A35B8F">
      <w:pPr>
        <w:pStyle w:val="Nadpis1"/>
        <w:jc w:val="center"/>
      </w:pPr>
      <w:r>
        <w:t>Čestné prohlášení k nabídce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1343A3">
      <w:pPr>
        <w:ind w:left="2124" w:hanging="2124"/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</w:t>
      </w:r>
      <w:r w:rsidR="001343A3">
        <w:rPr>
          <w:b/>
        </w:rPr>
        <w:tab/>
      </w:r>
      <w:r w:rsidR="001343A3" w:rsidRPr="00BB1036">
        <w:rPr>
          <w:b/>
          <w:sz w:val="24"/>
          <w:szCs w:val="24"/>
        </w:rPr>
        <w:t>Brno, Dukelská, Dačického, nám. Republiky – rekonstrukce kanalizace a vodovodu</w:t>
      </w:r>
      <w:r w:rsidR="00F24445" w:rsidRPr="003236FF">
        <w:rPr>
          <w:b/>
        </w:rPr>
        <w:tab/>
      </w:r>
      <w:r w:rsidR="00F24445" w:rsidRPr="003236FF">
        <w:rPr>
          <w:b/>
        </w:rPr>
        <w:tab/>
      </w:r>
      <w:bookmarkStart w:id="0" w:name="_GoBack"/>
      <w:bookmarkEnd w:id="0"/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916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ekonomicky přijatelné řešení, umožňující být při plnění zakázky šetrnější k životnímu prostředí, zejména </w:t>
            </w:r>
            <w:proofErr w:type="gramStart"/>
            <w:r w:rsidRPr="003236FF">
              <w:rPr>
                <w:rFonts w:eastAsia="Times New Roman" w:cstheme="minorHAnsi"/>
                <w:color w:val="000000"/>
                <w:lang w:eastAsia="cs-CZ"/>
              </w:rPr>
              <w:t>takové,  které</w:t>
            </w:r>
            <w:proofErr w:type="gramEnd"/>
            <w:r w:rsidRPr="003236FF">
              <w:rPr>
                <w:rFonts w:eastAsia="Times New Roman" w:cstheme="minorHAnsi"/>
                <w:color w:val="000000"/>
                <w:lang w:eastAsia="cs-CZ"/>
              </w:rPr>
              <w:t xml:space="preserve"> povede k omezení spotřeby energií, vody, surovin, produkce znečišťujících látek uvolňovaných do ovzduší, vody, půdy, omezení uhlíkové stopy </w:t>
            </w:r>
            <w:proofErr w:type="spellStart"/>
            <w:r w:rsidRPr="003236FF">
              <w:rPr>
                <w:rFonts w:eastAsia="Times New Roman" w:cstheme="minorHAnsi"/>
                <w:color w:val="000000"/>
                <w:lang w:eastAsia="cs-CZ"/>
              </w:rPr>
              <w:t>apod</w:t>
            </w:r>
            <w:proofErr w:type="spellEnd"/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1343A3"/>
    <w:rsid w:val="001655D5"/>
    <w:rsid w:val="0017388E"/>
    <w:rsid w:val="001F6DDB"/>
    <w:rsid w:val="002E65C6"/>
    <w:rsid w:val="003236FF"/>
    <w:rsid w:val="003955E3"/>
    <w:rsid w:val="004662B1"/>
    <w:rsid w:val="00477EC0"/>
    <w:rsid w:val="0055162A"/>
    <w:rsid w:val="005A12D3"/>
    <w:rsid w:val="007A4D02"/>
    <w:rsid w:val="007B7CED"/>
    <w:rsid w:val="00841EEA"/>
    <w:rsid w:val="008E396A"/>
    <w:rsid w:val="00957789"/>
    <w:rsid w:val="009A30A0"/>
    <w:rsid w:val="00A35B8F"/>
    <w:rsid w:val="00B11DD9"/>
    <w:rsid w:val="00B677A6"/>
    <w:rsid w:val="00B916DF"/>
    <w:rsid w:val="00E342D3"/>
    <w:rsid w:val="00EA64C9"/>
    <w:rsid w:val="00EE21EE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9</cp:revision>
  <cp:lastPrinted>2021-02-17T21:13:00Z</cp:lastPrinted>
  <dcterms:created xsi:type="dcterms:W3CDTF">2021-03-29T19:05:00Z</dcterms:created>
  <dcterms:modified xsi:type="dcterms:W3CDTF">2022-06-24T09:22:00Z</dcterms:modified>
</cp:coreProperties>
</file>