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3519B" w:rsidRDefault="00B4679E">
      <w:r>
        <w:t>Fotodokumentace plocha č. 8</w:t>
      </w:r>
    </w:p>
    <w:p w:rsidR="00B4679E" w:rsidRDefault="00B4679E">
      <w:r>
        <w:t>171, 172, 174, 175</w:t>
      </w:r>
    </w:p>
    <w:p w:rsidR="00B4679E" w:rsidRDefault="00B4679E" w:rsidP="00B4679E">
      <w:pPr>
        <w:jc w:val="center"/>
      </w:pPr>
      <w:r>
        <w:rPr>
          <w:noProof/>
        </w:rPr>
        <w:drawing>
          <wp:inline distT="0" distB="0" distL="0" distR="0">
            <wp:extent cx="5181600" cy="38862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79E" w:rsidRDefault="00B4679E">
      <w:r>
        <w:t>167, 168</w:t>
      </w:r>
    </w:p>
    <w:p w:rsidR="00B4679E" w:rsidRDefault="00B4679E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79E" w:rsidRDefault="00B4679E"/>
    <w:p w:rsidR="00B4679E" w:rsidRDefault="00B4679E">
      <w:r>
        <w:t>169, 170 a keřová skup</w:t>
      </w:r>
      <w:bookmarkStart w:id="0" w:name="_GoBack"/>
      <w:bookmarkEnd w:id="0"/>
      <w:r>
        <w:t>ina č. 34</w:t>
      </w:r>
    </w:p>
    <w:p w:rsidR="00B4679E" w:rsidRDefault="00B4679E" w:rsidP="00B4679E">
      <w:pPr>
        <w:jc w:val="center"/>
      </w:pPr>
      <w:r>
        <w:rPr>
          <w:noProof/>
        </w:rPr>
        <w:drawing>
          <wp:inline distT="0" distB="0" distL="0" distR="0">
            <wp:extent cx="3619500" cy="48260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482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4679E" w:rsidSect="00B4679E">
      <w:pgSz w:w="11906" w:h="16838"/>
      <w:pgMar w:top="1417" w:right="991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79E"/>
    <w:rsid w:val="002C2BDC"/>
    <w:rsid w:val="00B4679E"/>
    <w:rsid w:val="00FB2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AE009F"/>
  <w15:chartTrackingRefBased/>
  <w15:docId w15:val="{2A551CF3-93BB-4316-817F-E455185F41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13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Veřejná zeleň města Brna</Company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Kateřina</dc:creator>
  <cp:keywords/>
  <dc:description/>
  <cp:lastModifiedBy>Novotná Kateřina</cp:lastModifiedBy>
  <cp:revision>1</cp:revision>
  <cp:lastPrinted>2022-05-05T12:51:00Z</cp:lastPrinted>
  <dcterms:created xsi:type="dcterms:W3CDTF">2022-05-05T12:46:00Z</dcterms:created>
  <dcterms:modified xsi:type="dcterms:W3CDTF">2022-05-05T12:51:00Z</dcterms:modified>
</cp:coreProperties>
</file>