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3519B" w:rsidRDefault="00C61E1A">
      <w:r>
        <w:t>Fotodokumentace plocha č. 6</w:t>
      </w:r>
    </w:p>
    <w:p w:rsidR="00AC76E3" w:rsidRDefault="00AC76E3">
      <w:r>
        <w:t>13, 14, 323</w:t>
      </w:r>
    </w:p>
    <w:p w:rsidR="00AC76E3" w:rsidRDefault="00C61E1A"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45A0B">
        <w:rPr>
          <w:noProof/>
        </w:rPr>
        <w:drawing>
          <wp:inline distT="0" distB="0" distL="0" distR="0">
            <wp:extent cx="2970000" cy="3960000"/>
            <wp:effectExtent l="0" t="0" r="1905" b="25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6E3" w:rsidRDefault="00AC76E3">
      <w:r>
        <w:t>325, 15</w:t>
      </w:r>
    </w:p>
    <w:p w:rsidR="00AC76E3" w:rsidRDefault="00AC76E3"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6E3" w:rsidRDefault="00AC76E3">
      <w:r>
        <w:lastRenderedPageBreak/>
        <w:t>12</w:t>
      </w:r>
    </w:p>
    <w:p w:rsidR="00AC76E3" w:rsidRDefault="00AC76E3"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6E3" w:rsidRDefault="00AC76E3">
      <w:r>
        <w:t>Keřová skupina č. 6</w:t>
      </w:r>
    </w:p>
    <w:p w:rsidR="00AC76E3" w:rsidRDefault="00AC76E3">
      <w:r>
        <w:rPr>
          <w:noProof/>
        </w:rPr>
        <w:drawing>
          <wp:inline distT="0" distB="0" distL="0" distR="0" wp14:anchorId="59316CA5" wp14:editId="5821D1BA">
            <wp:extent cx="5280000" cy="3960000"/>
            <wp:effectExtent l="0" t="0" r="0" b="254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6E3" w:rsidRDefault="00AC76E3"/>
    <w:p w:rsidR="00AC76E3" w:rsidRDefault="00AC76E3">
      <w:r>
        <w:lastRenderedPageBreak/>
        <w:t>17, 18</w:t>
      </w:r>
    </w:p>
    <w:p w:rsidR="00AC76E3" w:rsidRDefault="00AC76E3"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6E3" w:rsidRDefault="00AC76E3">
      <w:r>
        <w:t>19, 20</w:t>
      </w:r>
    </w:p>
    <w:p w:rsidR="00C61E1A" w:rsidRDefault="00AC76E3">
      <w:bookmarkStart w:id="0" w:name="_GoBack"/>
      <w:bookmarkEnd w:id="0"/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61E1A" w:rsidSect="00AC76E3">
      <w:pgSz w:w="11906" w:h="16838"/>
      <w:pgMar w:top="1417" w:right="849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1E1A"/>
    <w:rsid w:val="00245A0B"/>
    <w:rsid w:val="002C2BDC"/>
    <w:rsid w:val="00AC76E3"/>
    <w:rsid w:val="00C61E1A"/>
    <w:rsid w:val="00FB2A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DBD434"/>
  <w15:chartTrackingRefBased/>
  <w15:docId w15:val="{63B9EF18-2DAB-411D-A968-A124E7CD0A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EEA267-1C03-4929-848E-04DCB2BD0D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14</Words>
  <Characters>88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Veřejná zeleň města Brna</Company>
  <LinksUpToDate>false</LinksUpToDate>
  <CharactersWithSpaces>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Novotná Kateřina</dc:creator>
  <cp:keywords/>
  <dc:description/>
  <cp:lastModifiedBy>Novotná Kateřina</cp:lastModifiedBy>
  <cp:revision>1</cp:revision>
  <cp:lastPrinted>2022-05-05T14:03:00Z</cp:lastPrinted>
  <dcterms:created xsi:type="dcterms:W3CDTF">2022-05-05T12:57:00Z</dcterms:created>
  <dcterms:modified xsi:type="dcterms:W3CDTF">2022-05-05T14:03:00Z</dcterms:modified>
</cp:coreProperties>
</file>