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2BC5AAE7" w:rsidR="00F6113C" w:rsidRDefault="00196C10">
      <w:r>
        <w:t xml:space="preserve">Termín komise </w:t>
      </w:r>
      <w:r w:rsidR="00AC72D8">
        <w:t xml:space="preserve">otvírání nabídek je stanoven </w:t>
      </w:r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FD633B">
        <w:rPr>
          <w:b/>
          <w:bCs/>
        </w:rPr>
        <w:t>1</w:t>
      </w:r>
      <w:r w:rsidR="00640825">
        <w:rPr>
          <w:b/>
          <w:bCs/>
        </w:rPr>
        <w:t>3</w:t>
      </w:r>
      <w:r w:rsidR="00695DFC">
        <w:rPr>
          <w:b/>
          <w:bCs/>
        </w:rPr>
        <w:t>.</w:t>
      </w:r>
      <w:r w:rsidR="00AC72D8" w:rsidRPr="00AC72D8">
        <w:rPr>
          <w:b/>
          <w:bCs/>
        </w:rPr>
        <w:t xml:space="preserve"> </w:t>
      </w:r>
      <w:r w:rsidR="00640825">
        <w:rPr>
          <w:b/>
          <w:bCs/>
        </w:rPr>
        <w:t>10</w:t>
      </w:r>
      <w:r w:rsidR="00AC72D8" w:rsidRPr="00AC72D8">
        <w:rPr>
          <w:b/>
          <w:bCs/>
        </w:rPr>
        <w:t>. 202</w:t>
      </w:r>
      <w:r w:rsidR="004849F5">
        <w:rPr>
          <w:b/>
          <w:bCs/>
        </w:rPr>
        <w:t>2</w:t>
      </w:r>
      <w:r w:rsidR="00AC72D8" w:rsidRPr="00AC72D8">
        <w:rPr>
          <w:b/>
          <w:bCs/>
        </w:rPr>
        <w:t xml:space="preserve"> v</w:t>
      </w:r>
      <w:r w:rsidR="007B23FE">
        <w:rPr>
          <w:b/>
          <w:bCs/>
        </w:rPr>
        <w:t> </w:t>
      </w:r>
      <w:r w:rsidR="00FD633B">
        <w:rPr>
          <w:b/>
          <w:bCs/>
        </w:rPr>
        <w:t>9</w:t>
      </w:r>
      <w:r w:rsidR="007B23FE">
        <w:rPr>
          <w:b/>
          <w:bCs/>
        </w:rPr>
        <w:t>.</w:t>
      </w:r>
      <w:r w:rsidR="00640825">
        <w:rPr>
          <w:b/>
          <w:bCs/>
        </w:rPr>
        <w:t>30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77777777" w:rsidR="00AC72D8" w:rsidRDefault="00AC72D8">
      <w:r>
        <w:t>Na adrese Husova 12 (Nová radnice), kancelář č. 316.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>. Případná změna termínu bude uveřejněna na profilu zadavatele ezak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8742F"/>
    <w:rsid w:val="002B0973"/>
    <w:rsid w:val="002B2452"/>
    <w:rsid w:val="003765A1"/>
    <w:rsid w:val="0045109F"/>
    <w:rsid w:val="004849F5"/>
    <w:rsid w:val="00573914"/>
    <w:rsid w:val="00640825"/>
    <w:rsid w:val="00695DFC"/>
    <w:rsid w:val="006D4E62"/>
    <w:rsid w:val="00726C3D"/>
    <w:rsid w:val="007B23FE"/>
    <w:rsid w:val="00806A6B"/>
    <w:rsid w:val="00825273"/>
    <w:rsid w:val="008B4263"/>
    <w:rsid w:val="00902A69"/>
    <w:rsid w:val="009B733C"/>
    <w:rsid w:val="00A714D1"/>
    <w:rsid w:val="00AB4674"/>
    <w:rsid w:val="00AC72D8"/>
    <w:rsid w:val="00B55063"/>
    <w:rsid w:val="00BB3263"/>
    <w:rsid w:val="00C72808"/>
    <w:rsid w:val="00DB3987"/>
    <w:rsid w:val="00F35C47"/>
    <w:rsid w:val="00F6113C"/>
    <w:rsid w:val="00F833B3"/>
    <w:rsid w:val="00FD5983"/>
    <w:rsid w:val="00FD633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31</cp:revision>
  <cp:lastPrinted>2021-06-25T06:45:00Z</cp:lastPrinted>
  <dcterms:created xsi:type="dcterms:W3CDTF">2021-06-04T06:41:00Z</dcterms:created>
  <dcterms:modified xsi:type="dcterms:W3CDTF">2022-10-10T05:05:00Z</dcterms:modified>
</cp:coreProperties>
</file>