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AC5A5" w14:textId="732EBF12" w:rsidR="00F55B6D" w:rsidRDefault="000575FD">
      <w:r>
        <w:t xml:space="preserve">K zakázce Malinovského nám. 3 v Brně – pozáruční servis výtahu Pater </w:t>
      </w:r>
      <w:proofErr w:type="spellStart"/>
      <w:r w:rsidR="007B413D">
        <w:t>N</w:t>
      </w:r>
      <w:r>
        <w:t>oster</w:t>
      </w:r>
      <w:proofErr w:type="spellEnd"/>
      <w:r>
        <w:t xml:space="preserve"> přikládáme dokumentaci týkající se návodu na údržbu výtahu výrobcem a mazací plán.</w:t>
      </w:r>
      <w:r w:rsidR="007B413D">
        <w:t xml:space="preserve"> Dále byla přidána technická zpráva k výtahu.</w:t>
      </w:r>
    </w:p>
    <w:p w14:paraId="287AE958" w14:textId="1183C0A7" w:rsidR="000575FD" w:rsidRDefault="000575FD">
      <w:r>
        <w:t>Tento rozsah bude při servisu vyžadován a je nutné jej v nabídce zohlednit.</w:t>
      </w:r>
    </w:p>
    <w:p w14:paraId="0682846A" w14:textId="77777777" w:rsidR="000575FD" w:rsidRDefault="000575FD"/>
    <w:p w14:paraId="3E71CD02" w14:textId="5587B9EE" w:rsidR="000575FD" w:rsidRDefault="000575FD">
      <w:r>
        <w:t>V Brně dne 21.09.2023</w:t>
      </w:r>
    </w:p>
    <w:p w14:paraId="4FD9B958" w14:textId="353FEB34" w:rsidR="000575FD" w:rsidRDefault="000575FD"/>
    <w:p w14:paraId="5F23E7A9" w14:textId="6EA84FF7" w:rsidR="000575FD" w:rsidRDefault="000575FD">
      <w:r>
        <w:t xml:space="preserve">Iveta Sabolová </w:t>
      </w:r>
    </w:p>
    <w:p w14:paraId="22B01C38" w14:textId="65DA2E6C" w:rsidR="000575FD" w:rsidRDefault="000575FD">
      <w:r>
        <w:t>Odbor správy majetku MMB</w:t>
      </w:r>
    </w:p>
    <w:p w14:paraId="7E33D88C" w14:textId="513927E8" w:rsidR="000575FD" w:rsidRDefault="000575FD">
      <w:r>
        <w:t>Husova 3, Brno</w:t>
      </w:r>
    </w:p>
    <w:p w14:paraId="18BCC800" w14:textId="360AA7B5" w:rsidR="000575FD" w:rsidRDefault="000575FD">
      <w:r>
        <w:t>Tel.:542175008</w:t>
      </w:r>
    </w:p>
    <w:p w14:paraId="51D0A98A" w14:textId="77777777" w:rsidR="000575FD" w:rsidRDefault="000575FD"/>
    <w:p w14:paraId="3E1F40FB" w14:textId="77777777" w:rsidR="000575FD" w:rsidRDefault="000575FD"/>
    <w:sectPr w:rsidR="00057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CA"/>
    <w:rsid w:val="000575FD"/>
    <w:rsid w:val="007B413D"/>
    <w:rsid w:val="00DC2ACA"/>
    <w:rsid w:val="00F5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EA1B"/>
  <w15:chartTrackingRefBased/>
  <w15:docId w15:val="{EC812783-76EF-44F1-95A6-623C0E53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323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Sabolová Iveta (MMB_OSM)</dc:creator>
  <cp:keywords/>
  <dc:description/>
  <cp:lastModifiedBy>Sabolová Iveta (MMB_OSM)</cp:lastModifiedBy>
  <cp:revision>5</cp:revision>
  <cp:lastPrinted>2023-09-21T07:34:00Z</cp:lastPrinted>
  <dcterms:created xsi:type="dcterms:W3CDTF">2023-09-21T07:31:00Z</dcterms:created>
  <dcterms:modified xsi:type="dcterms:W3CDTF">2023-09-21T07:38:00Z</dcterms:modified>
</cp:coreProperties>
</file>