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Pr="00E84498" w:rsidRDefault="00D25CBB" w:rsidP="00E84498">
      <w:pPr>
        <w:pStyle w:val="Nadpis1"/>
        <w:jc w:val="center"/>
        <w:rPr>
          <w:color w:val="auto"/>
        </w:rPr>
      </w:pPr>
      <w:r w:rsidRPr="00E84498">
        <w:rPr>
          <w:color w:val="auto"/>
        </w:rPr>
        <w:t>Dotazník</w:t>
      </w:r>
      <w:r w:rsidR="00477EC0" w:rsidRPr="00E84498">
        <w:rPr>
          <w:color w:val="auto"/>
        </w:rPr>
        <w:t xml:space="preserve"> k nabídce pro </w:t>
      </w:r>
      <w:r w:rsidR="00734A03" w:rsidRPr="00E84498">
        <w:rPr>
          <w:color w:val="auto"/>
        </w:rPr>
        <w:t>Statutární město Brno</w:t>
      </w:r>
    </w:p>
    <w:p w:rsidR="00477EC0" w:rsidRPr="00E84498" w:rsidRDefault="00477EC0" w:rsidP="00477EC0"/>
    <w:p w:rsidR="002834AC" w:rsidRPr="00E84498" w:rsidRDefault="00812EB3" w:rsidP="00477EC0">
      <w:r w:rsidRPr="00E84498">
        <w:t>Předmět zakázky:</w:t>
      </w:r>
      <w:r w:rsidR="00281368" w:rsidRPr="00E84498">
        <w:rPr>
          <w:szCs w:val="24"/>
        </w:rPr>
        <w:t xml:space="preserve">  </w:t>
      </w:r>
      <w:r w:rsidR="00281368" w:rsidRPr="00E84498">
        <w:tab/>
      </w:r>
      <w:r w:rsidR="00F568AC" w:rsidRPr="00F568AC">
        <w:rPr>
          <w:b/>
        </w:rPr>
        <w:t>Brno, Ry</w:t>
      </w:r>
      <w:bookmarkStart w:id="0" w:name="_GoBack"/>
      <w:bookmarkEnd w:id="0"/>
      <w:r w:rsidR="00F568AC" w:rsidRPr="00F568AC">
        <w:rPr>
          <w:b/>
        </w:rPr>
        <w:t>bnická - rekonstrukce kanalizace a vodovodu</w:t>
      </w:r>
      <w:r w:rsidR="00281368" w:rsidRPr="00F568AC">
        <w:rPr>
          <w:b/>
        </w:rPr>
        <w:tab/>
      </w:r>
      <w:r w:rsidR="00281368" w:rsidRPr="00E84498"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E84498" w:rsidRPr="00E84498" w:rsidTr="0085717E">
        <w:trPr>
          <w:trHeight w:val="545"/>
        </w:trPr>
        <w:tc>
          <w:tcPr>
            <w:tcW w:w="3510" w:type="dxa"/>
          </w:tcPr>
          <w:p w:rsidR="00FC6B60" w:rsidRPr="00E84498" w:rsidRDefault="00FC6B60" w:rsidP="00812EB3">
            <w:r w:rsidRPr="00E84498">
              <w:t>Název firmy / jméno příjmení</w:t>
            </w:r>
            <w:r w:rsidR="00BF02E4" w:rsidRPr="00E84498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Pr="00E84498" w:rsidRDefault="00FC6B60" w:rsidP="00477EC0"/>
        </w:tc>
      </w:tr>
      <w:tr w:rsidR="00E84498" w:rsidRPr="00E84498" w:rsidTr="0085717E">
        <w:trPr>
          <w:trHeight w:val="543"/>
        </w:trPr>
        <w:tc>
          <w:tcPr>
            <w:tcW w:w="3510" w:type="dxa"/>
          </w:tcPr>
          <w:p w:rsidR="00FC6B60" w:rsidRPr="00E84498" w:rsidRDefault="00FC6B60" w:rsidP="00477EC0">
            <w:r w:rsidRPr="00E84498"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E84498" w:rsidRDefault="00FC6B60" w:rsidP="00477EC0"/>
        </w:tc>
      </w:tr>
      <w:tr w:rsidR="00E84498" w:rsidRPr="00E84498" w:rsidTr="0085717E">
        <w:trPr>
          <w:trHeight w:val="543"/>
        </w:trPr>
        <w:tc>
          <w:tcPr>
            <w:tcW w:w="3510" w:type="dxa"/>
          </w:tcPr>
          <w:p w:rsidR="00812EB3" w:rsidRPr="00E84498" w:rsidRDefault="00812EB3" w:rsidP="00477EC0">
            <w:r w:rsidRPr="00E84498"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Pr="00E84498" w:rsidRDefault="00812EB3" w:rsidP="00477EC0"/>
        </w:tc>
      </w:tr>
      <w:tr w:rsidR="00E84498" w:rsidRPr="00E84498" w:rsidTr="0085717E">
        <w:trPr>
          <w:trHeight w:val="543"/>
        </w:trPr>
        <w:tc>
          <w:tcPr>
            <w:tcW w:w="3510" w:type="dxa"/>
          </w:tcPr>
          <w:p w:rsidR="00F73263" w:rsidRPr="00E84498" w:rsidRDefault="00F73263" w:rsidP="00477EC0">
            <w:r w:rsidRPr="00E84498"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Pr="00E84498" w:rsidRDefault="00F73263" w:rsidP="00477EC0"/>
        </w:tc>
      </w:tr>
    </w:tbl>
    <w:p w:rsidR="00477EC0" w:rsidRPr="00E84498" w:rsidRDefault="00477EC0" w:rsidP="00477EC0"/>
    <w:p w:rsidR="002834AC" w:rsidRPr="00E84498" w:rsidRDefault="002834AC" w:rsidP="00477EC0">
      <w:r w:rsidRPr="00E84498">
        <w:t xml:space="preserve">V souvislosti s odpovědným zadáváním veřejných zakázek </w:t>
      </w:r>
      <w:r w:rsidR="00646BA7" w:rsidRPr="00E84498">
        <w:t>potvrzujeme následující</w:t>
      </w:r>
      <w:r w:rsidRPr="00E84498"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E84498" w:rsidRPr="00E84498" w:rsidTr="002834AC">
        <w:trPr>
          <w:trHeight w:val="450"/>
        </w:trPr>
        <w:tc>
          <w:tcPr>
            <w:tcW w:w="6591" w:type="dxa"/>
            <w:vAlign w:val="bottom"/>
          </w:tcPr>
          <w:p w:rsidR="00525538" w:rsidRPr="00E84498" w:rsidRDefault="00525538" w:rsidP="00BF02E4">
            <w:r w:rsidRPr="00E84498">
              <w:t>procentuální zastoupení osob znevýhodněných na trhu práce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Pr="00E8449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Pr="00E84498" w:rsidRDefault="00BF02E4" w:rsidP="002D7FAA">
            <w:r w:rsidRPr="00E84498">
              <w:t>%</w:t>
            </w:r>
          </w:p>
        </w:tc>
      </w:tr>
      <w:tr w:rsidR="00E84498" w:rsidRPr="00E8449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E84498" w:rsidRDefault="00570A78" w:rsidP="00BF02E4">
            <w:r w:rsidRPr="00E84498"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E8449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Pr="00E84498" w:rsidRDefault="00570A78" w:rsidP="002D7FAA"/>
        </w:tc>
      </w:tr>
      <w:tr w:rsidR="00E84498" w:rsidRPr="00E8449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E84498" w:rsidRDefault="00570A78" w:rsidP="00BF02E4">
            <w:r w:rsidRPr="00E84498"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E8449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Pr="00E84498" w:rsidRDefault="00570A78" w:rsidP="002D7FAA"/>
        </w:tc>
      </w:tr>
      <w:tr w:rsidR="00E84498" w:rsidRPr="00E84498" w:rsidTr="002834AC">
        <w:trPr>
          <w:trHeight w:val="450"/>
        </w:trPr>
        <w:tc>
          <w:tcPr>
            <w:tcW w:w="6591" w:type="dxa"/>
            <w:vAlign w:val="bottom"/>
          </w:tcPr>
          <w:p w:rsidR="002D7FAA" w:rsidRPr="00E84498" w:rsidRDefault="00570A78" w:rsidP="00BF02E4">
            <w:r w:rsidRPr="00E84498">
              <w:t>p</w:t>
            </w:r>
            <w:r w:rsidR="002D7FAA" w:rsidRPr="00E84498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Pr="00E84498" w:rsidRDefault="002D7FAA" w:rsidP="002D7FAA"/>
        </w:tc>
        <w:tc>
          <w:tcPr>
            <w:tcW w:w="696" w:type="dxa"/>
            <w:vAlign w:val="bottom"/>
          </w:tcPr>
          <w:p w:rsidR="002D7FAA" w:rsidRPr="00E84498" w:rsidRDefault="002D7FAA" w:rsidP="002D7FAA">
            <w:r w:rsidRPr="00E84498"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Pr="00E84498" w:rsidRDefault="002D7FAA" w:rsidP="002D7FAA"/>
        </w:tc>
        <w:tc>
          <w:tcPr>
            <w:tcW w:w="705" w:type="dxa"/>
            <w:vAlign w:val="bottom"/>
          </w:tcPr>
          <w:p w:rsidR="002D7FAA" w:rsidRPr="00E84498" w:rsidRDefault="002D7FAA" w:rsidP="002D7FAA">
            <w:r w:rsidRPr="00E84498">
              <w:t>OSVČ</w:t>
            </w:r>
          </w:p>
        </w:tc>
      </w:tr>
      <w:tr w:rsidR="00E84498" w:rsidRPr="00E84498" w:rsidTr="002834AC">
        <w:trPr>
          <w:trHeight w:val="450"/>
        </w:trPr>
        <w:tc>
          <w:tcPr>
            <w:tcW w:w="6591" w:type="dxa"/>
          </w:tcPr>
          <w:p w:rsidR="00BF02E4" w:rsidRPr="00E8449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E84498" w:rsidRDefault="00BF02E4" w:rsidP="00477EC0"/>
        </w:tc>
        <w:tc>
          <w:tcPr>
            <w:tcW w:w="696" w:type="dxa"/>
          </w:tcPr>
          <w:p w:rsidR="00BF02E4" w:rsidRPr="00E8449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E84498" w:rsidRDefault="00BF02E4" w:rsidP="00477EC0"/>
        </w:tc>
        <w:tc>
          <w:tcPr>
            <w:tcW w:w="705" w:type="dxa"/>
          </w:tcPr>
          <w:p w:rsidR="00BF02E4" w:rsidRPr="00E84498" w:rsidRDefault="00BF02E4" w:rsidP="00477EC0"/>
        </w:tc>
      </w:tr>
      <w:tr w:rsidR="00E84498" w:rsidRPr="00E84498" w:rsidTr="002834AC">
        <w:trPr>
          <w:trHeight w:val="450"/>
        </w:trPr>
        <w:tc>
          <w:tcPr>
            <w:tcW w:w="6591" w:type="dxa"/>
          </w:tcPr>
          <w:p w:rsidR="00BF02E4" w:rsidRPr="00E84498" w:rsidRDefault="00BF02E4" w:rsidP="00AD5336">
            <w:r w:rsidRPr="00E84498"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7063FE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E84498" w:rsidRDefault="00BF02E4" w:rsidP="00AD5336">
            <w:r w:rsidRPr="00E84498"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7063FE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E84498" w:rsidRDefault="00BF02E4" w:rsidP="00AD5336">
            <w:r w:rsidRPr="00E84498">
              <w:t>ne</w:t>
            </w:r>
          </w:p>
        </w:tc>
      </w:tr>
      <w:tr w:rsidR="00E84498" w:rsidRPr="00E84498" w:rsidTr="002834AC">
        <w:trPr>
          <w:trHeight w:val="450"/>
        </w:trPr>
        <w:tc>
          <w:tcPr>
            <w:tcW w:w="6591" w:type="dxa"/>
          </w:tcPr>
          <w:p w:rsidR="00BF02E4" w:rsidRPr="00E84498" w:rsidRDefault="00BF02E4" w:rsidP="00525538">
            <w:r w:rsidRPr="00E84498"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E84498" w:rsidRDefault="00BF02E4" w:rsidP="00AD5336">
            <w:r w:rsidRPr="00E84498"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E84498" w:rsidRDefault="00BF02E4" w:rsidP="00AD5336">
            <w:r w:rsidRPr="00E84498">
              <w:t>ne</w:t>
            </w:r>
          </w:p>
        </w:tc>
      </w:tr>
      <w:tr w:rsidR="00E84498" w:rsidRPr="00E84498" w:rsidTr="002834AC">
        <w:trPr>
          <w:trHeight w:val="450"/>
        </w:trPr>
        <w:tc>
          <w:tcPr>
            <w:tcW w:w="6591" w:type="dxa"/>
          </w:tcPr>
          <w:p w:rsidR="00BF02E4" w:rsidRPr="00E84498" w:rsidRDefault="00BF02E4" w:rsidP="00525538">
            <w:r w:rsidRPr="00E84498"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E84498" w:rsidRDefault="00BF02E4" w:rsidP="00AD5336">
            <w:r w:rsidRPr="00E84498"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E84498" w:rsidRDefault="00BF02E4" w:rsidP="00AD5336">
            <w:r w:rsidRPr="00E84498">
              <w:t>ne</w:t>
            </w:r>
          </w:p>
        </w:tc>
      </w:tr>
      <w:tr w:rsidR="00E84498" w:rsidRPr="00E84498" w:rsidTr="002834AC">
        <w:trPr>
          <w:trHeight w:val="450"/>
        </w:trPr>
        <w:tc>
          <w:tcPr>
            <w:tcW w:w="6591" w:type="dxa"/>
          </w:tcPr>
          <w:p w:rsidR="00BF02E4" w:rsidRPr="00E84498" w:rsidRDefault="002834AC" w:rsidP="00525538">
            <w:r w:rsidRPr="00E84498">
              <w:t>c</w:t>
            </w:r>
            <w:r w:rsidR="00BF02E4" w:rsidRPr="00E84498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E84498" w:rsidRDefault="00BF02E4" w:rsidP="00AD5336">
            <w:r w:rsidRPr="00E84498"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E84498" w:rsidRDefault="00BF02E4" w:rsidP="00AD5336">
            <w:r w:rsidRPr="00E84498">
              <w:t>ne</w:t>
            </w:r>
          </w:p>
        </w:tc>
      </w:tr>
      <w:tr w:rsidR="00E84498" w:rsidRPr="00E84498" w:rsidTr="002834AC">
        <w:trPr>
          <w:trHeight w:val="450"/>
        </w:trPr>
        <w:tc>
          <w:tcPr>
            <w:tcW w:w="6591" w:type="dxa"/>
          </w:tcPr>
          <w:p w:rsidR="00BF02E4" w:rsidRPr="00E84498" w:rsidRDefault="00BF02E4" w:rsidP="00477EC0">
            <w:r w:rsidRPr="00E84498"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E84498" w:rsidRDefault="00BF02E4" w:rsidP="00AD5336">
            <w:r w:rsidRPr="00E84498"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E84498" w:rsidRDefault="00BF02E4" w:rsidP="00AD5336">
            <w:r w:rsidRPr="00E84498">
              <w:t>ne</w:t>
            </w:r>
          </w:p>
        </w:tc>
      </w:tr>
      <w:tr w:rsidR="00BF02E4" w:rsidRPr="00E84498" w:rsidTr="002834AC">
        <w:trPr>
          <w:trHeight w:val="450"/>
        </w:trPr>
        <w:tc>
          <w:tcPr>
            <w:tcW w:w="6591" w:type="dxa"/>
          </w:tcPr>
          <w:p w:rsidR="00BF02E4" w:rsidRPr="00E84498" w:rsidRDefault="00BF02E4" w:rsidP="00477EC0">
            <w:r w:rsidRPr="00E84498"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E84498" w:rsidRDefault="00BF02E4" w:rsidP="00AD5336">
            <w:r w:rsidRPr="00E84498"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E84498" w:rsidRDefault="00BF02E4" w:rsidP="00AD5336">
            <w:r w:rsidRPr="00E84498">
              <w:t>ne</w:t>
            </w:r>
          </w:p>
        </w:tc>
      </w:tr>
    </w:tbl>
    <w:p w:rsidR="002E65C6" w:rsidRPr="00E84498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RPr="00E84498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Pr="00E84498" w:rsidRDefault="00F73263" w:rsidP="003B4D78">
            <w:r w:rsidRPr="00E84498"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Pr="00E84498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Pr="00E84498" w:rsidRDefault="00F73263" w:rsidP="003B4D78">
            <w:pPr>
              <w:jc w:val="right"/>
            </w:pPr>
            <w:r w:rsidRPr="00E84498"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Pr="00E84498" w:rsidRDefault="00F73263" w:rsidP="003B4D78"/>
        </w:tc>
      </w:tr>
    </w:tbl>
    <w:p w:rsidR="00F73263" w:rsidRPr="00E84498" w:rsidRDefault="00F73263" w:rsidP="00F73263">
      <w:pPr>
        <w:rPr>
          <w:sz w:val="2"/>
          <w:szCs w:val="2"/>
        </w:rPr>
      </w:pPr>
    </w:p>
    <w:p w:rsidR="00841EEA" w:rsidRPr="00E84498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E84498" w:rsidRPr="00E84498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Pr="00E84498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E84498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E84498" w:rsidRDefault="002E65C6" w:rsidP="00AD5336"/>
          <w:p w:rsidR="002834AC" w:rsidRPr="00E84498" w:rsidRDefault="002834AC" w:rsidP="00AD5336"/>
        </w:tc>
      </w:tr>
      <w:tr w:rsidR="002E65C6" w:rsidRPr="00E84498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Pr="00E84498" w:rsidRDefault="002E65C6" w:rsidP="002E65C6">
            <w:pPr>
              <w:jc w:val="center"/>
            </w:pPr>
            <w:r w:rsidRPr="00E84498"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E84498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E84498" w:rsidRDefault="002E65C6" w:rsidP="002E65C6">
            <w:pPr>
              <w:jc w:val="center"/>
            </w:pPr>
            <w:r w:rsidRPr="00E84498">
              <w:t>podpis</w:t>
            </w:r>
          </w:p>
        </w:tc>
      </w:tr>
    </w:tbl>
    <w:p w:rsidR="000F0D92" w:rsidRPr="00E84498" w:rsidRDefault="000F0D92" w:rsidP="00646BA7"/>
    <w:sectPr w:rsidR="000F0D92" w:rsidRPr="00E84498" w:rsidSect="002E65C6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498" w:rsidRDefault="00E84498" w:rsidP="00E84498">
    <w:pPr>
      <w:pStyle w:val="Zhlav"/>
      <w:jc w:val="right"/>
    </w:pPr>
    <w:r w:rsidRPr="00B21622">
      <w:rPr>
        <w:b/>
        <w:noProof/>
        <w:lang w:eastAsia="cs-CZ"/>
      </w:rPr>
      <w:drawing>
        <wp:inline distT="0" distB="0" distL="0" distR="0">
          <wp:extent cx="962025" cy="657225"/>
          <wp:effectExtent l="0" t="0" r="9525" b="9525"/>
          <wp:docPr id="1" name="Obrázek 1" descr="logo_b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br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795A"/>
    <w:rsid w:val="000F0D92"/>
    <w:rsid w:val="00103922"/>
    <w:rsid w:val="00155159"/>
    <w:rsid w:val="001715AC"/>
    <w:rsid w:val="00281368"/>
    <w:rsid w:val="002834AC"/>
    <w:rsid w:val="002D7FAA"/>
    <w:rsid w:val="002E65C6"/>
    <w:rsid w:val="003F79F1"/>
    <w:rsid w:val="004335A3"/>
    <w:rsid w:val="00477EC0"/>
    <w:rsid w:val="004E5CD2"/>
    <w:rsid w:val="005141B6"/>
    <w:rsid w:val="00525538"/>
    <w:rsid w:val="00570A78"/>
    <w:rsid w:val="0063759C"/>
    <w:rsid w:val="00646BA7"/>
    <w:rsid w:val="007063FE"/>
    <w:rsid w:val="00734A03"/>
    <w:rsid w:val="00812EB3"/>
    <w:rsid w:val="00841EEA"/>
    <w:rsid w:val="0085717E"/>
    <w:rsid w:val="008A15AA"/>
    <w:rsid w:val="008E2371"/>
    <w:rsid w:val="00903159"/>
    <w:rsid w:val="00B916DF"/>
    <w:rsid w:val="00BF02E4"/>
    <w:rsid w:val="00C0598F"/>
    <w:rsid w:val="00C75141"/>
    <w:rsid w:val="00D25CBB"/>
    <w:rsid w:val="00D921B1"/>
    <w:rsid w:val="00E342D3"/>
    <w:rsid w:val="00E84498"/>
    <w:rsid w:val="00EA64C9"/>
    <w:rsid w:val="00EF4D22"/>
    <w:rsid w:val="00F11464"/>
    <w:rsid w:val="00F568AC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1F9AC9D7-01F3-4227-A1F5-1C73FC41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14</cp:revision>
  <dcterms:created xsi:type="dcterms:W3CDTF">2021-03-29T19:11:00Z</dcterms:created>
  <dcterms:modified xsi:type="dcterms:W3CDTF">2023-10-11T06:25:00Z</dcterms:modified>
</cp:coreProperties>
</file>