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5735" w:type="dxa"/>
        <w:tblInd w:w="-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A0" w:firstRow="1" w:lastRow="0" w:firstColumn="1" w:lastColumn="0" w:noHBand="0" w:noVBand="0"/>
      </w:tblPr>
      <w:tblGrid>
        <w:gridCol w:w="709"/>
        <w:gridCol w:w="2268"/>
        <w:gridCol w:w="709"/>
        <w:gridCol w:w="851"/>
        <w:gridCol w:w="3685"/>
        <w:gridCol w:w="4536"/>
        <w:gridCol w:w="1418"/>
        <w:gridCol w:w="1559"/>
      </w:tblGrid>
      <w:tr w:rsidR="005E080E" w:rsidRPr="0080383F" w14:paraId="6D1B7F7B" w14:textId="77777777" w:rsidTr="00D62DFA">
        <w:trPr>
          <w:trHeight w:hRule="exact" w:val="340"/>
        </w:trPr>
        <w:tc>
          <w:tcPr>
            <w:tcW w:w="15735" w:type="dxa"/>
            <w:gridSpan w:val="8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083665" w14:textId="77777777" w:rsidR="005E080E" w:rsidRPr="0080383F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"/>
                <w:sz w:val="16"/>
                <w:szCs w:val="16"/>
              </w:rPr>
              <w:t>k.ú</w:t>
            </w:r>
            <w:proofErr w:type="spellEnd"/>
            <w:r>
              <w:rPr>
                <w:rFonts w:ascii="Arial Narrow" w:hAnsi="Arial Narrow" w:cs="Arial"/>
                <w:sz w:val="16"/>
                <w:szCs w:val="16"/>
              </w:rPr>
              <w:t>. Pisárky</w:t>
            </w:r>
          </w:p>
        </w:tc>
      </w:tr>
      <w:tr w:rsidR="005E080E" w:rsidRPr="00E56703" w14:paraId="1D0A90DB" w14:textId="77777777" w:rsidTr="00D62DFA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F673C4" w14:textId="77777777" w:rsidR="005E080E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892/1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3C40E21" w14:textId="77777777" w:rsidR="005E080E" w:rsidRPr="00E65202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C976EB">
              <w:rPr>
                <w:rFonts w:ascii="Arial Narrow" w:hAnsi="Arial Narrow" w:cs="Arial"/>
                <w:sz w:val="16"/>
                <w:szCs w:val="16"/>
              </w:rPr>
              <w:t>Zastavěná plocha a nádvoří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35EDF5B" w14:textId="77777777" w:rsidR="005E080E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1001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AB77F5" w14:textId="77777777" w:rsidR="005E080E" w:rsidRDefault="005E080E" w:rsidP="00D62DFA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225B9F0" w14:textId="77777777" w:rsidR="005E080E" w:rsidRPr="00C53D2F" w:rsidRDefault="005E080E" w:rsidP="00D62DFA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Statutární město Brno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C5AEE0D" w14:textId="100E1E9A" w:rsidR="005E080E" w:rsidRPr="00C53D2F" w:rsidRDefault="00F04A5A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Dominikánské nám. 196/1, Brno-město, 602 00 Brno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6B3599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F4165C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  <w:tr w:rsidR="005E080E" w:rsidRPr="00E56703" w14:paraId="0898EAB7" w14:textId="77777777" w:rsidTr="00D62DFA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963D556" w14:textId="77777777" w:rsidR="005E080E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892/2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5FC0B6D" w14:textId="77777777" w:rsidR="005E080E" w:rsidRPr="00E65202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C976EB">
              <w:rPr>
                <w:rFonts w:ascii="Arial Narrow" w:hAnsi="Arial Narrow" w:cs="Arial"/>
                <w:sz w:val="16"/>
                <w:szCs w:val="16"/>
              </w:rPr>
              <w:t>Zastavěná plocha a nádvoří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4F1D80" w14:textId="77777777" w:rsidR="005E080E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2439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2BAD97" w14:textId="77777777" w:rsidR="005E080E" w:rsidRDefault="005E080E" w:rsidP="00D62DFA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DAF3786" w14:textId="77777777" w:rsidR="005E080E" w:rsidRPr="00C53D2F" w:rsidRDefault="005E080E" w:rsidP="00D62DFA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Brněnské vodárny a kanalizace, a.s.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F1D5F8" w14:textId="77777777" w:rsidR="005E080E" w:rsidRPr="00C53D2F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Pisárecká 555/1</w:t>
            </w:r>
            <w:proofErr w:type="gramStart"/>
            <w:r>
              <w:rPr>
                <w:rFonts w:ascii="Arial Narrow" w:hAnsi="Arial Narrow" w:cs="Arial"/>
                <w:sz w:val="16"/>
                <w:szCs w:val="16"/>
              </w:rPr>
              <w:t>a ,</w:t>
            </w:r>
            <w:proofErr w:type="gramEnd"/>
            <w:r>
              <w:rPr>
                <w:rFonts w:ascii="Arial Narrow" w:hAnsi="Arial Narrow" w:cs="Arial"/>
                <w:sz w:val="16"/>
                <w:szCs w:val="16"/>
              </w:rPr>
              <w:t xml:space="preserve"> Pisárky 603 00 Brno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A3DBF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0F9A23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  <w:tr w:rsidR="005E080E" w:rsidRPr="00E56703" w14:paraId="58696693" w14:textId="77777777" w:rsidTr="00D62DFA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D711239" w14:textId="77777777" w:rsidR="005E080E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894/3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D4F7D4" w14:textId="77777777" w:rsidR="005E080E" w:rsidRPr="00E65202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C976EB">
              <w:rPr>
                <w:rFonts w:ascii="Arial Narrow" w:hAnsi="Arial Narrow" w:cs="Arial"/>
                <w:sz w:val="16"/>
                <w:szCs w:val="16"/>
              </w:rPr>
              <w:t>Zastavěná plocha a nádvoří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34568E" w14:textId="77777777" w:rsidR="005E080E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1001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0E97DEC" w14:textId="77777777" w:rsidR="005E080E" w:rsidRDefault="005E080E" w:rsidP="00D62DFA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89095C9" w14:textId="77777777" w:rsidR="005E080E" w:rsidRPr="00C53D2F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Statutární město Brno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CF0BB2" w14:textId="319F65DD" w:rsidR="005E080E" w:rsidRPr="00C53D2F" w:rsidRDefault="00F04A5A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Dominikánské nám. 196/1, Brno-město, 602 00 Brno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00970A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0AF1947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  <w:tr w:rsidR="005E080E" w:rsidRPr="00E56703" w14:paraId="2FBCE9BF" w14:textId="77777777" w:rsidTr="00D62DFA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90EE91" w14:textId="77777777" w:rsidR="005E080E" w:rsidRPr="00405B41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894/7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91D1BD2" w14:textId="77777777" w:rsidR="005E080E" w:rsidRPr="00E7763F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C976EB">
              <w:rPr>
                <w:rFonts w:ascii="Arial Narrow" w:hAnsi="Arial Narrow" w:cs="Arial"/>
                <w:sz w:val="16"/>
                <w:szCs w:val="16"/>
              </w:rPr>
              <w:t>Zastavěná plocha a nádvoří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CC13DC0" w14:textId="77777777" w:rsidR="005E080E" w:rsidRPr="00E7763F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1001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C6ACF55" w14:textId="77777777" w:rsidR="005E080E" w:rsidRPr="00E7763F" w:rsidRDefault="005E080E" w:rsidP="00D62DFA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8A0CEF7" w14:textId="77777777" w:rsidR="005E080E" w:rsidRPr="00E7763F" w:rsidRDefault="005E080E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Statutární město Brno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C30A077" w14:textId="487D8E23" w:rsidR="005E080E" w:rsidRPr="00E7763F" w:rsidRDefault="00F04A5A" w:rsidP="00D62DFA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Dominikánské nám. 196/1, Brno-město, 602 00 Brno</w:t>
            </w:r>
            <w:bookmarkStart w:id="0" w:name="_GoBack"/>
            <w:bookmarkEnd w:id="0"/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88BAB0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6EDA63" w14:textId="77777777" w:rsidR="005E080E" w:rsidRPr="00E56703" w:rsidRDefault="005E080E" w:rsidP="00D62DFA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</w:tbl>
    <w:p w14:paraId="476B04F5" w14:textId="77777777" w:rsidR="00F2561B" w:rsidRPr="00F2561B" w:rsidRDefault="00F2561B" w:rsidP="005E080E">
      <w:pPr>
        <w:rPr>
          <w:rFonts w:ascii="Arial Narrow" w:hAnsi="Arial Narrow"/>
          <w:sz w:val="16"/>
          <w:szCs w:val="16"/>
        </w:rPr>
      </w:pPr>
    </w:p>
    <w:sectPr w:rsidR="00F2561B" w:rsidRPr="00F2561B" w:rsidSect="00405B41">
      <w:headerReference w:type="default" r:id="rId8"/>
      <w:footerReference w:type="default" r:id="rId9"/>
      <w:headerReference w:type="first" r:id="rId10"/>
      <w:footerReference w:type="first" r:id="rId11"/>
      <w:pgSz w:w="16840" w:h="11907" w:orient="landscape" w:code="9"/>
      <w:pgMar w:top="851" w:right="885" w:bottom="360" w:left="709" w:header="709" w:footer="52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E4EBA3" w14:textId="77777777" w:rsidR="004D5DFB" w:rsidRDefault="004D5DFB">
      <w:r>
        <w:separator/>
      </w:r>
    </w:p>
  </w:endnote>
  <w:endnote w:type="continuationSeparator" w:id="0">
    <w:p w14:paraId="00FEADBB" w14:textId="77777777" w:rsidR="004D5DFB" w:rsidRDefault="004D5D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6271DB" w14:textId="3F9A3A2A" w:rsidR="00AD51E9" w:rsidRPr="00C6378A" w:rsidRDefault="00AD51E9" w:rsidP="007A4B5D">
    <w:pPr>
      <w:pStyle w:val="Zpat"/>
      <w:tabs>
        <w:tab w:val="clear" w:pos="4536"/>
        <w:tab w:val="clear" w:pos="9072"/>
        <w:tab w:val="left" w:pos="709"/>
        <w:tab w:val="left" w:pos="1418"/>
        <w:tab w:val="left" w:pos="2127"/>
        <w:tab w:val="left" w:pos="2836"/>
        <w:tab w:val="left" w:pos="3545"/>
        <w:tab w:val="left" w:pos="4254"/>
        <w:tab w:val="left" w:pos="4963"/>
        <w:tab w:val="left" w:pos="5672"/>
        <w:tab w:val="left" w:pos="6381"/>
        <w:tab w:val="left" w:pos="7090"/>
        <w:tab w:val="center" w:pos="7552"/>
        <w:tab w:val="left" w:pos="7799"/>
        <w:tab w:val="right" w:pos="15104"/>
      </w:tabs>
      <w:rPr>
        <w:rFonts w:ascii="Arial Narrow" w:hAnsi="Arial Narrow"/>
        <w:i/>
        <w:sz w:val="8"/>
      </w:rPr>
    </w:pP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  <w:t xml:space="preserve">               </w:t>
    </w:r>
  </w:p>
  <w:p w14:paraId="55B6BF5D" w14:textId="7497A164" w:rsidR="00AD51E9" w:rsidRPr="00DE2D41" w:rsidRDefault="00AD51E9" w:rsidP="007A4B5D">
    <w:pPr>
      <w:pStyle w:val="Zpat"/>
      <w:pBdr>
        <w:top w:val="single" w:sz="4" w:space="1" w:color="auto"/>
      </w:pBdr>
      <w:tabs>
        <w:tab w:val="clear" w:pos="4536"/>
        <w:tab w:val="clear" w:pos="9072"/>
        <w:tab w:val="left" w:pos="-142"/>
        <w:tab w:val="center" w:pos="8080"/>
        <w:tab w:val="left" w:pos="14459"/>
      </w:tabs>
      <w:ind w:left="-142" w:right="-347"/>
      <w:jc w:val="center"/>
      <w:rPr>
        <w:rFonts w:ascii="Arial" w:hAnsi="Arial"/>
        <w:sz w:val="16"/>
        <w:szCs w:val="16"/>
      </w:rPr>
    </w:pPr>
    <w:r w:rsidRPr="00C157AC">
      <w:rPr>
        <w:rFonts w:ascii="Arial" w:hAnsi="Arial"/>
        <w:sz w:val="16"/>
        <w:szCs w:val="16"/>
      </w:rPr>
      <w:t>datum: 0</w:t>
    </w:r>
    <w:r w:rsidR="005E080E">
      <w:rPr>
        <w:rFonts w:ascii="Arial" w:hAnsi="Arial"/>
        <w:sz w:val="16"/>
        <w:szCs w:val="16"/>
      </w:rPr>
      <w:t>8</w:t>
    </w:r>
    <w:r w:rsidRPr="00C157AC">
      <w:rPr>
        <w:rFonts w:ascii="Arial" w:hAnsi="Arial"/>
        <w:sz w:val="16"/>
        <w:szCs w:val="16"/>
      </w:rPr>
      <w:t>/202</w:t>
    </w:r>
    <w:r w:rsidR="00C157AC" w:rsidRPr="00C157AC">
      <w:rPr>
        <w:rFonts w:ascii="Arial" w:hAnsi="Arial"/>
        <w:sz w:val="16"/>
        <w:szCs w:val="16"/>
      </w:rPr>
      <w:t>2</w:t>
    </w:r>
    <w:r w:rsidRPr="00DE2D41">
      <w:rPr>
        <w:rFonts w:ascii="Arial" w:hAnsi="Arial"/>
        <w:sz w:val="16"/>
        <w:szCs w:val="16"/>
      </w:rPr>
      <w:tab/>
    </w:r>
    <w:r w:rsidRPr="00DE2D41">
      <w:rPr>
        <w:rStyle w:val="slostrnky"/>
        <w:rFonts w:ascii="Arial" w:hAnsi="Arial"/>
        <w:caps/>
        <w:sz w:val="16"/>
        <w:szCs w:val="16"/>
      </w:rPr>
      <w:tab/>
    </w:r>
    <w:r>
      <w:rPr>
        <w:rStyle w:val="slostrnky"/>
        <w:rFonts w:ascii="Arial" w:hAnsi="Arial"/>
        <w:caps/>
        <w:sz w:val="16"/>
        <w:szCs w:val="16"/>
      </w:rPr>
      <w:t xml:space="preserve">                 </w:t>
    </w:r>
    <w:r w:rsidRPr="00DE2D41">
      <w:rPr>
        <w:rFonts w:ascii="Arial" w:hAnsi="Arial"/>
        <w:sz w:val="16"/>
        <w:szCs w:val="16"/>
      </w:rPr>
      <w:t xml:space="preserve">str. </w:t>
    </w:r>
    <w:r w:rsidRPr="00DE2D41">
      <w:rPr>
        <w:rStyle w:val="slostrnky"/>
        <w:rFonts w:ascii="Arial" w:hAnsi="Arial"/>
        <w:sz w:val="16"/>
        <w:szCs w:val="16"/>
      </w:rPr>
      <w:fldChar w:fldCharType="begin"/>
    </w:r>
    <w:r w:rsidRPr="00DE2D41">
      <w:rPr>
        <w:rStyle w:val="slostrnky"/>
        <w:rFonts w:ascii="Arial" w:hAnsi="Arial"/>
        <w:sz w:val="16"/>
        <w:szCs w:val="16"/>
      </w:rPr>
      <w:instrText xml:space="preserve"> PAGE </w:instrText>
    </w:r>
    <w:r w:rsidRPr="00DE2D41">
      <w:rPr>
        <w:rStyle w:val="slostrnky"/>
        <w:rFonts w:ascii="Arial" w:hAnsi="Arial"/>
        <w:sz w:val="16"/>
        <w:szCs w:val="16"/>
      </w:rPr>
      <w:fldChar w:fldCharType="separate"/>
    </w:r>
    <w:r>
      <w:rPr>
        <w:rStyle w:val="slostrnky"/>
        <w:rFonts w:ascii="Arial" w:hAnsi="Arial"/>
        <w:noProof/>
        <w:sz w:val="16"/>
        <w:szCs w:val="16"/>
      </w:rPr>
      <w:t>2</w:t>
    </w:r>
    <w:r w:rsidRPr="00DE2D41">
      <w:rPr>
        <w:rStyle w:val="slostrnky"/>
        <w:rFonts w:ascii="Arial" w:hAnsi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2E4944" w14:textId="77777777" w:rsidR="00AD51E9" w:rsidRDefault="00AD51E9">
    <w:pPr>
      <w:pStyle w:val="Zpat"/>
      <w:tabs>
        <w:tab w:val="clear" w:pos="4536"/>
        <w:tab w:val="clear" w:pos="9072"/>
      </w:tabs>
      <w:spacing w:before="120"/>
      <w:jc w:val="both"/>
      <w:rPr>
        <w:rStyle w:val="slostrnky"/>
        <w:rFonts w:ascii="Arial" w:hAnsi="Arial"/>
        <w:i/>
      </w:rPr>
    </w:pP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>
      <w:rPr>
        <w:rStyle w:val="slostrnky"/>
        <w:noProof/>
      </w:rPr>
      <w:t>2</w:t>
    </w:r>
    <w:r>
      <w:rPr>
        <w:rStyle w:val="slostrnky"/>
      </w:rPr>
      <w:fldChar w:fldCharType="end"/>
    </w:r>
    <w:r>
      <w:rPr>
        <w:rStyle w:val="slostrnky"/>
        <w:rFonts w:ascii="Arial" w:hAnsi="Arial"/>
      </w:rPr>
      <w:t>Vysvětlivky:</w:t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  <w:t xml:space="preserve">DOTČEN </w:t>
    </w:r>
    <w:proofErr w:type="gramStart"/>
    <w:r>
      <w:rPr>
        <w:rStyle w:val="slostrnky"/>
        <w:rFonts w:ascii="Arial" w:hAnsi="Arial"/>
      </w:rPr>
      <w:t>STAVBOU- nemovitost</w:t>
    </w:r>
    <w:proofErr w:type="gramEnd"/>
    <w:r>
      <w:rPr>
        <w:rStyle w:val="slostrnky"/>
        <w:rFonts w:ascii="Arial" w:hAnsi="Arial"/>
      </w:rPr>
      <w:t xml:space="preserve"> bude dotčena stavbou přímo (viz níže uvedené zkratky)</w:t>
    </w:r>
  </w:p>
  <w:p w14:paraId="04BD9F22" w14:textId="77777777" w:rsidR="00AD51E9" w:rsidRDefault="00AD51E9">
    <w:pPr>
      <w:pStyle w:val="Zpat"/>
      <w:tabs>
        <w:tab w:val="clear" w:pos="4536"/>
        <w:tab w:val="clear" w:pos="9072"/>
      </w:tabs>
      <w:ind w:left="1136" w:firstLine="284"/>
      <w:jc w:val="both"/>
      <w:rPr>
        <w:rStyle w:val="slostrnky"/>
        <w:rFonts w:ascii="Arial" w:hAnsi="Arial"/>
      </w:rPr>
    </w:pPr>
    <w:proofErr w:type="gramStart"/>
    <w:r>
      <w:rPr>
        <w:rStyle w:val="slostrnky"/>
        <w:rFonts w:ascii="Arial" w:hAnsi="Arial"/>
      </w:rPr>
      <w:t>SOUSED - nemovitost</w:t>
    </w:r>
    <w:proofErr w:type="gramEnd"/>
    <w:r>
      <w:rPr>
        <w:rStyle w:val="slostrnky"/>
        <w:rFonts w:ascii="Arial" w:hAnsi="Arial"/>
      </w:rPr>
      <w:t xml:space="preserve"> sousedí s parcelou na které bude probíhat stavba (viz níže uvedené zkratky)</w:t>
    </w:r>
  </w:p>
  <w:p w14:paraId="798E7E44" w14:textId="77777777" w:rsidR="00AD51E9" w:rsidRDefault="00AD51E9">
    <w:pPr>
      <w:pStyle w:val="Zpat"/>
      <w:tabs>
        <w:tab w:val="clear" w:pos="4536"/>
        <w:tab w:val="clear" w:pos="9072"/>
      </w:tabs>
      <w:ind w:left="1136" w:firstLine="284"/>
      <w:jc w:val="both"/>
      <w:rPr>
        <w:rStyle w:val="slostrnky"/>
        <w:rFonts w:ascii="Arial" w:hAnsi="Arial"/>
        <w:i/>
      </w:rPr>
    </w:pPr>
    <w:r>
      <w:rPr>
        <w:rStyle w:val="slostrnky"/>
        <w:rFonts w:ascii="Arial" w:hAnsi="Arial"/>
      </w:rPr>
      <w:t xml:space="preserve">OCHRANNÝM </w:t>
    </w:r>
    <w:proofErr w:type="gramStart"/>
    <w:r>
      <w:rPr>
        <w:rStyle w:val="slostrnky"/>
        <w:rFonts w:ascii="Arial" w:hAnsi="Arial"/>
      </w:rPr>
      <w:t>PÁSMEM - nemovitost</w:t>
    </w:r>
    <w:proofErr w:type="gramEnd"/>
    <w:r>
      <w:rPr>
        <w:rStyle w:val="slostrnky"/>
        <w:rFonts w:ascii="Arial" w:hAnsi="Arial"/>
      </w:rPr>
      <w:t xml:space="preserve"> bude dotčena ochranným pásmem konečného díla (viz níže uvedené zkratky)</w:t>
    </w:r>
  </w:p>
  <w:p w14:paraId="6A8EE944" w14:textId="77777777" w:rsidR="00AD51E9" w:rsidRDefault="00AD51E9">
    <w:pPr>
      <w:pStyle w:val="Zpat"/>
      <w:tabs>
        <w:tab w:val="clear" w:pos="4536"/>
        <w:tab w:val="clear" w:pos="9072"/>
      </w:tabs>
      <w:jc w:val="both"/>
      <w:rPr>
        <w:rStyle w:val="slostrnky"/>
        <w:rFonts w:ascii="Arial" w:hAnsi="Arial"/>
      </w:rPr>
    </w:pP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  <w:i/>
      </w:rPr>
      <w:tab/>
    </w:r>
    <w:proofErr w:type="gramStart"/>
    <w:r>
      <w:rPr>
        <w:rStyle w:val="slostrnky"/>
        <w:rFonts w:ascii="Arial" w:hAnsi="Arial"/>
      </w:rPr>
      <w:t>K - kanalizace</w:t>
    </w:r>
    <w:proofErr w:type="gramEnd"/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  <w:t>KP - kanalizační přípojka</w:t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  <w:t>KP-UV – kanalizační přípojka k uliční vpusti</w:t>
    </w:r>
  </w:p>
  <w:p w14:paraId="0797CB92" w14:textId="77777777" w:rsidR="00AD51E9" w:rsidRDefault="00AD51E9">
    <w:pPr>
      <w:pStyle w:val="Zpat"/>
      <w:tabs>
        <w:tab w:val="clear" w:pos="4536"/>
        <w:tab w:val="clear" w:pos="9072"/>
        <w:tab w:val="left" w:pos="58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10680"/>
      </w:tabs>
      <w:jc w:val="both"/>
      <w:rPr>
        <w:rStyle w:val="slostrnky"/>
        <w:rFonts w:ascii="Arial" w:hAnsi="Arial"/>
      </w:rPr>
    </w:pPr>
    <w:r>
      <w:rPr>
        <w:rStyle w:val="slostrnky"/>
        <w:rFonts w:ascii="Arial Narrow" w:hAnsi="Arial Narrow"/>
        <w:i/>
      </w:rPr>
      <w:t xml:space="preserve">    </w:t>
    </w:r>
    <w:r>
      <w:rPr>
        <w:rStyle w:val="slostrnky"/>
        <w:rFonts w:ascii="Arial Narrow" w:hAnsi="Arial Narrow"/>
        <w:i/>
      </w:rPr>
      <w:tab/>
      <w:t xml:space="preserve">                                  </w:t>
    </w:r>
    <w:r>
      <w:rPr>
        <w:rStyle w:val="slostrnky"/>
        <w:rFonts w:ascii="Arial Narrow" w:hAnsi="Arial Narrow"/>
        <w:i/>
      </w:rPr>
      <w:tab/>
    </w:r>
    <w:proofErr w:type="gramStart"/>
    <w:r>
      <w:rPr>
        <w:rStyle w:val="slostrnky"/>
        <w:rFonts w:ascii="Arial" w:hAnsi="Arial"/>
      </w:rPr>
      <w:t>V - vodovod</w:t>
    </w:r>
    <w:proofErr w:type="gramEnd"/>
    <w:r>
      <w:rPr>
        <w:rStyle w:val="slostrnky"/>
        <w:rFonts w:ascii="Arial" w:hAnsi="Arial"/>
      </w:rPr>
      <w:t xml:space="preserve">                                                                                                            VP – vodovodní přípojka </w:t>
    </w:r>
  </w:p>
  <w:p w14:paraId="656948CC" w14:textId="77777777" w:rsidR="00AD51E9" w:rsidRDefault="00AD51E9">
    <w:pPr>
      <w:pStyle w:val="Zpat"/>
      <w:pBdr>
        <w:bottom w:val="single" w:sz="4" w:space="1" w:color="auto"/>
      </w:pBdr>
      <w:tabs>
        <w:tab w:val="clear" w:pos="4536"/>
        <w:tab w:val="clear" w:pos="9072"/>
        <w:tab w:val="left" w:pos="2805"/>
      </w:tabs>
      <w:jc w:val="both"/>
      <w:rPr>
        <w:rStyle w:val="slostrnky"/>
        <w:rFonts w:ascii="Arial Narrow" w:hAnsi="Arial Narrow"/>
        <w:i/>
      </w:rPr>
    </w:pPr>
  </w:p>
  <w:p w14:paraId="131AB31F" w14:textId="77777777" w:rsidR="00AD51E9" w:rsidRDefault="00AD51E9">
    <w:pPr>
      <w:pStyle w:val="Zpat"/>
      <w:tabs>
        <w:tab w:val="clear" w:pos="4536"/>
        <w:tab w:val="clear" w:pos="9072"/>
      </w:tabs>
      <w:jc w:val="center"/>
      <w:rPr>
        <w:rFonts w:ascii="Arial Narrow" w:hAnsi="Arial Narrow"/>
        <w:i/>
        <w:sz w:val="8"/>
      </w:rPr>
    </w:pPr>
  </w:p>
  <w:p w14:paraId="02566D27" w14:textId="77777777" w:rsidR="00AD51E9" w:rsidRDefault="00AD51E9">
    <w:pPr>
      <w:pStyle w:val="Zpat"/>
      <w:tabs>
        <w:tab w:val="clear" w:pos="4536"/>
        <w:tab w:val="clear" w:pos="9072"/>
        <w:tab w:val="left" w:pos="0"/>
        <w:tab w:val="center" w:pos="6804"/>
        <w:tab w:val="left" w:pos="14459"/>
      </w:tabs>
      <w:rPr>
        <w:rStyle w:val="slostrnky"/>
        <w:rFonts w:ascii="Arial" w:hAnsi="Arial"/>
      </w:rPr>
    </w:pPr>
    <w:proofErr w:type="spellStart"/>
    <w:r>
      <w:rPr>
        <w:rFonts w:ascii="Arial" w:hAnsi="Arial"/>
        <w:i/>
        <w:iCs/>
      </w:rPr>
      <w:t>arch.č</w:t>
    </w:r>
    <w:proofErr w:type="spellEnd"/>
    <w:r>
      <w:rPr>
        <w:rFonts w:ascii="Arial" w:hAnsi="Arial"/>
        <w:i/>
        <w:iCs/>
      </w:rPr>
      <w:t>. 06 083</w:t>
    </w:r>
    <w:r>
      <w:rPr>
        <w:rFonts w:ascii="Arial" w:hAnsi="Arial"/>
        <w:i/>
        <w:iCs/>
      </w:rPr>
      <w:tab/>
    </w:r>
    <w:r>
      <w:rPr>
        <w:rStyle w:val="slostrnky"/>
        <w:rFonts w:ascii="Arial" w:hAnsi="Arial"/>
        <w:i/>
        <w:caps/>
      </w:rPr>
      <w:t xml:space="preserve">jv projekt VH </w:t>
    </w:r>
    <w:r>
      <w:rPr>
        <w:rStyle w:val="slostrnky"/>
        <w:rFonts w:ascii="Arial" w:hAnsi="Arial"/>
        <w:i/>
      </w:rPr>
      <w:t>s.r.o.</w:t>
    </w:r>
    <w:r>
      <w:rPr>
        <w:rStyle w:val="slostrnky"/>
        <w:rFonts w:ascii="Arial" w:hAnsi="Arial"/>
        <w:i/>
        <w:caps/>
      </w:rPr>
      <w:tab/>
    </w:r>
    <w:r>
      <w:rPr>
        <w:rFonts w:ascii="Arial" w:hAnsi="Arial"/>
        <w:i/>
      </w:rPr>
      <w:t xml:space="preserve">str. </w:t>
    </w:r>
    <w:r>
      <w:rPr>
        <w:rStyle w:val="slostrnky"/>
        <w:rFonts w:ascii="Arial" w:hAnsi="Arial"/>
      </w:rPr>
      <w:fldChar w:fldCharType="begin"/>
    </w:r>
    <w:r>
      <w:rPr>
        <w:rStyle w:val="slostrnky"/>
        <w:rFonts w:ascii="Arial" w:hAnsi="Arial"/>
      </w:rPr>
      <w:instrText xml:space="preserve"> PAGE </w:instrText>
    </w:r>
    <w:r>
      <w:rPr>
        <w:rStyle w:val="slostrnky"/>
        <w:rFonts w:ascii="Arial" w:hAnsi="Arial"/>
      </w:rPr>
      <w:fldChar w:fldCharType="separate"/>
    </w:r>
    <w:r>
      <w:rPr>
        <w:rStyle w:val="slostrnky"/>
        <w:rFonts w:ascii="Arial" w:hAnsi="Arial"/>
        <w:noProof/>
      </w:rPr>
      <w:t>1</w:t>
    </w:r>
    <w:r>
      <w:rPr>
        <w:rStyle w:val="slostrnky"/>
        <w:rFonts w:ascii="Arial" w:hAnsi="Arial"/>
      </w:rPr>
      <w:fldChar w:fldCharType="end"/>
    </w:r>
  </w:p>
  <w:p w14:paraId="48A6302F" w14:textId="77777777" w:rsidR="00AD51E9" w:rsidRDefault="00AD51E9">
    <w:pPr>
      <w:pStyle w:val="Zpat"/>
      <w:tabs>
        <w:tab w:val="clear" w:pos="4536"/>
        <w:tab w:val="clear" w:pos="9072"/>
        <w:tab w:val="left" w:pos="0"/>
        <w:tab w:val="center" w:pos="6804"/>
        <w:tab w:val="left" w:pos="14601"/>
      </w:tabs>
      <w:rPr>
        <w:rFonts w:ascii="Arial Narrow" w:hAnsi="Arial Narrow"/>
        <w:i/>
      </w:rPr>
    </w:pPr>
  </w:p>
  <w:p w14:paraId="2A934BB3" w14:textId="77777777" w:rsidR="00AD51E9" w:rsidRDefault="00AD51E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36EB17" w14:textId="77777777" w:rsidR="004D5DFB" w:rsidRDefault="004D5DFB">
      <w:r>
        <w:separator/>
      </w:r>
    </w:p>
  </w:footnote>
  <w:footnote w:type="continuationSeparator" w:id="0">
    <w:p w14:paraId="71AF284F" w14:textId="77777777" w:rsidR="004D5DFB" w:rsidRDefault="004D5D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5735" w:type="dxa"/>
      <w:tblInd w:w="-71" w:type="dxa"/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15735"/>
    </w:tblGrid>
    <w:tr w:rsidR="00AD51E9" w:rsidRPr="00AC3E02" w14:paraId="3909C63D" w14:textId="77777777" w:rsidTr="00B34148">
      <w:trPr>
        <w:trHeight w:hRule="exact" w:val="712"/>
      </w:trPr>
      <w:tc>
        <w:tcPr>
          <w:tcW w:w="15735" w:type="dxa"/>
          <w:shd w:val="clear" w:color="auto" w:fill="auto"/>
          <w:vAlign w:val="center"/>
        </w:tcPr>
        <w:p w14:paraId="2AA5E332" w14:textId="0B936FFA" w:rsidR="00AD51E9" w:rsidRPr="00FC09CC" w:rsidRDefault="00AD51E9" w:rsidP="00A17321">
          <w:pPr>
            <w:jc w:val="both"/>
            <w:rPr>
              <w:rStyle w:val="slostrnky"/>
              <w:rFonts w:ascii="Arial" w:hAnsi="Arial"/>
              <w:b/>
            </w:rPr>
          </w:pPr>
          <w:r w:rsidRPr="00FC09CC">
            <w:rPr>
              <w:rStyle w:val="slostrnky"/>
              <w:rFonts w:ascii="Arial" w:hAnsi="Arial"/>
              <w:b/>
            </w:rPr>
            <w:t>H.</w:t>
          </w:r>
          <w:r w:rsidR="00B34148">
            <w:rPr>
              <w:rStyle w:val="slostrnky"/>
              <w:rFonts w:ascii="Arial" w:hAnsi="Arial"/>
              <w:b/>
            </w:rPr>
            <w:t>3</w:t>
          </w:r>
          <w:r w:rsidRPr="00FC09CC">
            <w:rPr>
              <w:rStyle w:val="slostrnky"/>
              <w:rFonts w:ascii="Arial" w:hAnsi="Arial"/>
              <w:b/>
            </w:rPr>
            <w:t xml:space="preserve"> </w:t>
          </w:r>
          <w:r w:rsidR="00B34148" w:rsidRPr="00C55AFE">
            <w:rPr>
              <w:rStyle w:val="slostrnky"/>
              <w:rFonts w:ascii="Arial" w:hAnsi="Arial"/>
              <w:b/>
            </w:rPr>
            <w:t xml:space="preserve">SOUHRNNÁ TABULKA VLASTNÍKŮ SOUSEDNÍCH NEMOVITOSTÍ NEBO STAVEB NA NICH, JEJICHŽ VLASTNICKÉ PRÁVO MŮŽE BÝT PROVÁDĚNÍM </w:t>
          </w:r>
          <w:proofErr w:type="gramStart"/>
          <w:r w:rsidR="00B34148" w:rsidRPr="00C55AFE">
            <w:rPr>
              <w:rStyle w:val="slostrnky"/>
              <w:rFonts w:ascii="Arial" w:hAnsi="Arial"/>
              <w:b/>
            </w:rPr>
            <w:t>STAVBY  DOTČENY</w:t>
          </w:r>
          <w:proofErr w:type="gramEnd"/>
        </w:p>
      </w:tc>
    </w:tr>
    <w:tr w:rsidR="00AD51E9" w:rsidRPr="00AC3E02" w14:paraId="6CEC6C73" w14:textId="77777777" w:rsidTr="007A4B5D">
      <w:trPr>
        <w:trHeight w:hRule="exact" w:val="284"/>
      </w:trPr>
      <w:tc>
        <w:tcPr>
          <w:tcW w:w="15735" w:type="dxa"/>
          <w:shd w:val="clear" w:color="auto" w:fill="auto"/>
          <w:vAlign w:val="center"/>
        </w:tcPr>
        <w:p w14:paraId="4706DA2B" w14:textId="163C1C56" w:rsidR="00AD51E9" w:rsidRPr="00FC09CC" w:rsidRDefault="00AD51E9" w:rsidP="004A32C8">
          <w:pPr>
            <w:jc w:val="both"/>
            <w:rPr>
              <w:rFonts w:ascii="Arial" w:hAnsi="Arial"/>
              <w:sz w:val="16"/>
              <w:szCs w:val="16"/>
            </w:rPr>
          </w:pPr>
          <w:r w:rsidRPr="0055740A">
            <w:rPr>
              <w:rFonts w:ascii="Arial" w:hAnsi="Arial"/>
              <w:sz w:val="16"/>
              <w:szCs w:val="16"/>
            </w:rPr>
            <w:t>(</w:t>
          </w:r>
          <w:r w:rsidR="00033044">
            <w:rPr>
              <w:rFonts w:ascii="Arial" w:hAnsi="Arial"/>
              <w:sz w:val="16"/>
              <w:szCs w:val="16"/>
            </w:rPr>
            <w:t>dle stavebního zákona č. 183/2006 Sb. §109 e, f</w:t>
          </w:r>
          <w:r>
            <w:rPr>
              <w:rFonts w:ascii="Arial" w:hAnsi="Arial"/>
              <w:sz w:val="16"/>
              <w:szCs w:val="16"/>
            </w:rPr>
            <w:t>)</w:t>
          </w:r>
        </w:p>
      </w:tc>
    </w:tr>
    <w:tr w:rsidR="005E080E" w:rsidRPr="00AC3E02" w14:paraId="14BD476B" w14:textId="77777777" w:rsidTr="007A4B5D">
      <w:trPr>
        <w:trHeight w:hRule="exact" w:val="284"/>
      </w:trPr>
      <w:tc>
        <w:tcPr>
          <w:tcW w:w="15735" w:type="dxa"/>
          <w:shd w:val="clear" w:color="auto" w:fill="auto"/>
          <w:vAlign w:val="center"/>
        </w:tcPr>
        <w:p w14:paraId="450966E5" w14:textId="6C49CC49" w:rsidR="005E080E" w:rsidRPr="007A4B5D" w:rsidRDefault="005E080E" w:rsidP="005E080E">
          <w:pPr>
            <w:jc w:val="both"/>
            <w:rPr>
              <w:rFonts w:ascii="Arial" w:hAnsi="Arial"/>
              <w:sz w:val="16"/>
              <w:szCs w:val="16"/>
            </w:rPr>
          </w:pPr>
          <w:r w:rsidRPr="007A4B5D">
            <w:rPr>
              <w:rFonts w:ascii="Arial" w:hAnsi="Arial"/>
              <w:sz w:val="16"/>
              <w:szCs w:val="16"/>
            </w:rPr>
            <w:t xml:space="preserve">Stavba: </w:t>
          </w:r>
          <w:r>
            <w:rPr>
              <w:rFonts w:ascii="Arial" w:hAnsi="Arial"/>
              <w:sz w:val="16"/>
              <w:szCs w:val="16"/>
            </w:rPr>
            <w:t>Brno, rekonstrukce kolektoru III, areál Pisárky</w:t>
          </w:r>
        </w:p>
      </w:tc>
    </w:tr>
  </w:tbl>
  <w:p w14:paraId="3C69A0C0" w14:textId="77777777" w:rsidR="00AD51E9" w:rsidRDefault="00AD51E9" w:rsidP="00A20A4A">
    <w:pPr>
      <w:tabs>
        <w:tab w:val="left" w:pos="1080"/>
      </w:tabs>
      <w:rPr>
        <w:rFonts w:ascii="Arial" w:hAnsi="Arial"/>
        <w:b/>
        <w:bCs/>
        <w:iCs/>
        <w:sz w:val="8"/>
      </w:rPr>
    </w:pPr>
    <w:r>
      <w:rPr>
        <w:rFonts w:ascii="Arial" w:hAnsi="Arial"/>
        <w:b/>
        <w:bCs/>
      </w:rPr>
      <w:tab/>
    </w:r>
  </w:p>
  <w:tbl>
    <w:tblPr>
      <w:tblW w:w="15735" w:type="dxa"/>
      <w:tblInd w:w="-71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709"/>
      <w:gridCol w:w="2268"/>
      <w:gridCol w:w="709"/>
      <w:gridCol w:w="851"/>
      <w:gridCol w:w="3685"/>
      <w:gridCol w:w="4536"/>
      <w:gridCol w:w="1418"/>
      <w:gridCol w:w="1559"/>
    </w:tblGrid>
    <w:tr w:rsidR="00AD51E9" w:rsidRPr="009B54D7" w14:paraId="25BE6F64" w14:textId="77777777" w:rsidTr="0001731E">
      <w:trPr>
        <w:cantSplit/>
        <w:trHeight w:hRule="exact" w:val="460"/>
      </w:trPr>
      <w:tc>
        <w:tcPr>
          <w:tcW w:w="7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B48A72A" w14:textId="77777777" w:rsidR="00AD51E9" w:rsidRPr="00164E65" w:rsidRDefault="00AD51E9" w:rsidP="00D60295">
          <w:pPr>
            <w:jc w:val="center"/>
            <w:rPr>
              <w:rFonts w:ascii="Arial Narrow" w:hAnsi="Arial Narrow"/>
              <w:bCs/>
              <w:sz w:val="16"/>
            </w:rPr>
          </w:pPr>
          <w:r w:rsidRPr="00164E65">
            <w:rPr>
              <w:rFonts w:ascii="Arial Narrow" w:hAnsi="Arial Narrow"/>
              <w:bCs/>
              <w:sz w:val="16"/>
            </w:rPr>
            <w:t xml:space="preserve">P. č. 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E639D14" w14:textId="3B2FB80A" w:rsidR="00AD51E9" w:rsidRPr="0001731E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>Druh pozemku</w:t>
          </w:r>
          <w:r>
            <w:rPr>
              <w:rFonts w:ascii="Arial Narrow" w:hAnsi="Arial Narrow"/>
              <w:b w:val="0"/>
              <w:caps w:val="0"/>
              <w:sz w:val="16"/>
            </w:rPr>
            <w:t xml:space="preserve"> </w:t>
          </w:r>
          <w:r w:rsidRPr="00164E65">
            <w:rPr>
              <w:rFonts w:ascii="Arial Narrow" w:hAnsi="Arial Narrow"/>
              <w:b w:val="0"/>
              <w:caps w:val="0"/>
              <w:sz w:val="16"/>
            </w:rPr>
            <w:t>/</w:t>
          </w:r>
          <w:r>
            <w:rPr>
              <w:rFonts w:ascii="Arial Narrow" w:hAnsi="Arial Narrow"/>
              <w:b w:val="0"/>
              <w:caps w:val="0"/>
              <w:sz w:val="16"/>
            </w:rPr>
            <w:t xml:space="preserve"> </w:t>
          </w:r>
          <w:r w:rsidRPr="00164E65">
            <w:rPr>
              <w:rFonts w:ascii="Arial Narrow" w:hAnsi="Arial Narrow"/>
              <w:b w:val="0"/>
              <w:caps w:val="0"/>
              <w:sz w:val="16"/>
            </w:rPr>
            <w:t>způsob využití</w:t>
          </w:r>
        </w:p>
      </w:tc>
      <w:tc>
        <w:tcPr>
          <w:tcW w:w="7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E8DCF86" w14:textId="77777777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>LV</w:t>
          </w: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15F178E" w14:textId="349718E9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>
            <w:rPr>
              <w:rFonts w:ascii="Arial Narrow" w:hAnsi="Arial Narrow"/>
              <w:b w:val="0"/>
              <w:caps w:val="0"/>
              <w:sz w:val="16"/>
            </w:rPr>
            <w:t>Podíl</w:t>
          </w:r>
        </w:p>
      </w:tc>
      <w:tc>
        <w:tcPr>
          <w:tcW w:w="36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8176E2F" w14:textId="77777777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>Vlastník nemovitosti</w:t>
          </w:r>
        </w:p>
      </w:tc>
      <w:tc>
        <w:tcPr>
          <w:tcW w:w="453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F0B4B34" w14:textId="7753C720" w:rsidR="00AD51E9" w:rsidRPr="00EB5472" w:rsidRDefault="00AD51E9" w:rsidP="00D60295">
          <w:pPr>
            <w:jc w:val="center"/>
            <w:rPr>
              <w:rFonts w:ascii="Arial Narrow" w:hAnsi="Arial Narrow"/>
              <w:bCs/>
              <w:sz w:val="16"/>
            </w:rPr>
          </w:pPr>
          <w:r>
            <w:rPr>
              <w:rFonts w:ascii="Arial Narrow" w:hAnsi="Arial Narrow"/>
              <w:bCs/>
              <w:sz w:val="16"/>
            </w:rPr>
            <w:t>A</w:t>
          </w:r>
          <w:r w:rsidRPr="00164E65">
            <w:rPr>
              <w:rFonts w:ascii="Arial Narrow" w:hAnsi="Arial Narrow"/>
              <w:bCs/>
              <w:sz w:val="16"/>
            </w:rPr>
            <w:t>dresa vlastníka</w:t>
          </w:r>
          <w:r>
            <w:rPr>
              <w:rFonts w:ascii="Arial Narrow" w:hAnsi="Arial Narrow"/>
              <w:bCs/>
              <w:sz w:val="16"/>
            </w:rPr>
            <w:t xml:space="preserve"> nemovitosti</w:t>
          </w:r>
        </w:p>
      </w:tc>
      <w:tc>
        <w:tcPr>
          <w:tcW w:w="141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DAA89B1" w14:textId="7A32ED09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 xml:space="preserve">Způsob </w:t>
          </w:r>
          <w:r>
            <w:rPr>
              <w:rFonts w:ascii="Arial Narrow" w:hAnsi="Arial Narrow"/>
              <w:b w:val="0"/>
              <w:caps w:val="0"/>
              <w:sz w:val="16"/>
            </w:rPr>
            <w:t>d</w:t>
          </w:r>
          <w:r w:rsidRPr="00164E65">
            <w:rPr>
              <w:rFonts w:ascii="Arial Narrow" w:hAnsi="Arial Narrow"/>
              <w:b w:val="0"/>
              <w:caps w:val="0"/>
              <w:sz w:val="16"/>
            </w:rPr>
            <w:t>otčení</w:t>
          </w:r>
        </w:p>
      </w:tc>
      <w:tc>
        <w:tcPr>
          <w:tcW w:w="15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920ADF5" w14:textId="67FBC2AA" w:rsidR="00AD51E9" w:rsidRPr="00EB5472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  <w:lang w:val="en-US"/>
            </w:rPr>
          </w:pPr>
          <w:r w:rsidRPr="00EB5472">
            <w:rPr>
              <w:rFonts w:ascii="Arial Narrow" w:hAnsi="Arial Narrow"/>
              <w:b w:val="0"/>
              <w:caps w:val="0"/>
              <w:sz w:val="16"/>
            </w:rPr>
            <w:t>Doča</w:t>
          </w:r>
          <w:r>
            <w:rPr>
              <w:rFonts w:ascii="Arial Narrow" w:hAnsi="Arial Narrow"/>
              <w:b w:val="0"/>
              <w:caps w:val="0"/>
              <w:sz w:val="16"/>
            </w:rPr>
            <w:t>s</w:t>
          </w:r>
          <w:r w:rsidRPr="00EB5472">
            <w:rPr>
              <w:rFonts w:ascii="Arial Narrow" w:hAnsi="Arial Narrow"/>
              <w:b w:val="0"/>
              <w:caps w:val="0"/>
              <w:sz w:val="16"/>
            </w:rPr>
            <w:t>ný zábor</w:t>
          </w:r>
          <w:r>
            <w:rPr>
              <w:rFonts w:ascii="Arial Narrow" w:hAnsi="Arial Narrow"/>
              <w:b w:val="0"/>
              <w:caps w:val="0"/>
              <w:sz w:val="16"/>
            </w:rPr>
            <w:t xml:space="preserve"> [m</w:t>
          </w:r>
          <w:r w:rsidRPr="00EB5472">
            <w:rPr>
              <w:rFonts w:ascii="Arial Narrow" w:hAnsi="Arial Narrow"/>
              <w:b w:val="0"/>
              <w:caps w:val="0"/>
              <w:sz w:val="16"/>
              <w:vertAlign w:val="superscript"/>
            </w:rPr>
            <w:t>2</w:t>
          </w:r>
          <w:r>
            <w:rPr>
              <w:rFonts w:ascii="Arial Narrow" w:hAnsi="Arial Narrow"/>
              <w:b w:val="0"/>
              <w:caps w:val="0"/>
              <w:sz w:val="16"/>
            </w:rPr>
            <w:t>]</w:t>
          </w:r>
        </w:p>
      </w:tc>
    </w:tr>
  </w:tbl>
  <w:p w14:paraId="63F0EB59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2C81A20E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0432BC12" w14:textId="77777777" w:rsidR="00AD51E9" w:rsidRPr="00C32419" w:rsidRDefault="00AD51E9" w:rsidP="00740600">
    <w:pPr>
      <w:pStyle w:val="Zhlav"/>
      <w:numPr>
        <w:ilvl w:val="0"/>
        <w:numId w:val="1"/>
      </w:numPr>
      <w:tabs>
        <w:tab w:val="clear" w:pos="720"/>
        <w:tab w:val="clear" w:pos="4536"/>
        <w:tab w:val="clear" w:pos="9072"/>
        <w:tab w:val="num" w:pos="284"/>
      </w:tabs>
      <w:spacing w:after="60"/>
      <w:ind w:left="284" w:hanging="284"/>
      <w:rPr>
        <w:rFonts w:ascii="Arial Narrow" w:hAnsi="Arial Narrow"/>
        <w:b/>
        <w:bCs/>
        <w:sz w:val="16"/>
        <w:szCs w:val="16"/>
      </w:rPr>
    </w:pPr>
    <w:r w:rsidRPr="00C32419">
      <w:rPr>
        <w:rFonts w:ascii="Arial Narrow" w:hAnsi="Arial Narrow"/>
        <w:b/>
        <w:bCs/>
        <w:sz w:val="16"/>
        <w:szCs w:val="16"/>
      </w:rPr>
      <w:t xml:space="preserve">k. </w:t>
    </w:r>
    <w:proofErr w:type="spellStart"/>
    <w:r w:rsidRPr="00C32419">
      <w:rPr>
        <w:rFonts w:ascii="Arial Narrow" w:hAnsi="Arial Narrow"/>
        <w:b/>
        <w:bCs/>
        <w:sz w:val="16"/>
        <w:szCs w:val="16"/>
      </w:rPr>
      <w:t>ú.</w:t>
    </w:r>
    <w:proofErr w:type="spellEnd"/>
    <w:r w:rsidRPr="00C32419">
      <w:rPr>
        <w:rFonts w:ascii="Arial Narrow" w:hAnsi="Arial Narrow"/>
        <w:b/>
        <w:bCs/>
        <w:sz w:val="16"/>
        <w:szCs w:val="16"/>
      </w:rPr>
      <w:t xml:space="preserve"> </w:t>
    </w:r>
    <w:r w:rsidRPr="00C32419">
      <w:rPr>
        <w:rFonts w:ascii="Arial Narrow" w:hAnsi="Arial Narrow"/>
        <w:b/>
        <w:bCs/>
        <w:sz w:val="16"/>
        <w:szCs w:val="16"/>
      </w:rPr>
      <w:tab/>
      <w:t>Královo Pole</w:t>
    </w:r>
    <w:bookmarkStart w:id="1" w:name="_MON_1392460960"/>
    <w:bookmarkEnd w:id="1"/>
    <w:r w:rsidRPr="00A0335D">
      <w:rPr>
        <w:rFonts w:ascii="Arial Narrow" w:hAnsi="Arial Narrow"/>
        <w:b/>
        <w:bCs/>
        <w:sz w:val="16"/>
        <w:szCs w:val="16"/>
      </w:rPr>
      <w:object w:dxaOrig="9637" w:dyaOrig="13826" w14:anchorId="630927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691.5pt">
          <v:imagedata r:id="rId1" o:title=""/>
        </v:shape>
        <o:OLEObject Type="Embed" ProgID="Word.Document.8" ShapeID="_x0000_i1025" DrawAspect="Content" ObjectID="_1716874722" r:id="rId2">
          <o:FieldCodes>\s</o:FieldCodes>
        </o:OLEObject>
      </w:obje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1D1ACB" w14:textId="77777777" w:rsidR="00AD51E9" w:rsidRDefault="00AD51E9">
    <w:pPr>
      <w:pStyle w:val="Zhlav"/>
      <w:tabs>
        <w:tab w:val="clear" w:pos="4536"/>
        <w:tab w:val="clear" w:pos="9072"/>
      </w:tabs>
      <w:spacing w:before="120"/>
      <w:ind w:right="113"/>
      <w:rPr>
        <w:rFonts w:ascii="Arial" w:hAnsi="Arial"/>
        <w:b/>
        <w:bCs/>
        <w:iCs/>
        <w:caps/>
      </w:rPr>
    </w:pPr>
    <w:r>
      <w:rPr>
        <w:rFonts w:ascii="Arial" w:hAnsi="Arial"/>
        <w:b/>
        <w:bCs/>
        <w:iCs/>
        <w:caps/>
      </w:rPr>
      <w:t>h.3</w:t>
    </w:r>
    <w:r>
      <w:rPr>
        <w:rFonts w:ascii="Arial" w:hAnsi="Arial"/>
        <w:b/>
        <w:bCs/>
        <w:iCs/>
        <w:caps/>
      </w:rPr>
      <w:tab/>
      <w:t>Tabulka dotčených pozemků</w:t>
    </w:r>
  </w:p>
  <w:p w14:paraId="3999A873" w14:textId="77777777" w:rsidR="00AD51E9" w:rsidRDefault="00AD51E9">
    <w:pPr>
      <w:pStyle w:val="Zhlav"/>
      <w:tabs>
        <w:tab w:val="clear" w:pos="4536"/>
        <w:tab w:val="clear" w:pos="9072"/>
      </w:tabs>
      <w:spacing w:before="120"/>
      <w:ind w:right="113"/>
      <w:rPr>
        <w:rFonts w:ascii="Arial" w:hAnsi="Arial"/>
        <w:b/>
        <w:bCs/>
        <w:iCs/>
      </w:rPr>
    </w:pPr>
    <w:r>
      <w:rPr>
        <w:rFonts w:ascii="Arial" w:hAnsi="Arial"/>
        <w:iCs/>
      </w:rPr>
      <w:t>Stavba:</w:t>
    </w:r>
    <w:r>
      <w:rPr>
        <w:rFonts w:ascii="Arial" w:hAnsi="Arial"/>
        <w:b/>
        <w:bCs/>
        <w:iCs/>
      </w:rPr>
      <w:tab/>
    </w:r>
    <w:r>
      <w:rPr>
        <w:rFonts w:ascii="Arial" w:hAnsi="Arial"/>
        <w:b/>
        <w:bCs/>
        <w:iCs/>
      </w:rPr>
      <w:tab/>
      <w:t xml:space="preserve">     Brno, </w:t>
    </w:r>
    <w:proofErr w:type="spellStart"/>
    <w:r>
      <w:rPr>
        <w:rFonts w:ascii="Arial" w:hAnsi="Arial"/>
        <w:b/>
        <w:bCs/>
        <w:iCs/>
      </w:rPr>
      <w:t>Radlas</w:t>
    </w:r>
    <w:proofErr w:type="spellEnd"/>
    <w:r>
      <w:rPr>
        <w:rFonts w:ascii="Arial" w:hAnsi="Arial"/>
        <w:b/>
        <w:bCs/>
        <w:iCs/>
      </w:rPr>
      <w:t>, Plynárenská II</w:t>
    </w:r>
  </w:p>
  <w:p w14:paraId="56E02149" w14:textId="77777777" w:rsidR="00AD51E9" w:rsidRDefault="00AD51E9">
    <w:pPr>
      <w:tabs>
        <w:tab w:val="left" w:pos="1701"/>
      </w:tabs>
      <w:rPr>
        <w:rFonts w:ascii="Arial" w:hAnsi="Arial"/>
        <w:b/>
        <w:bCs/>
      </w:rPr>
    </w:pPr>
    <w:r>
      <w:rPr>
        <w:rFonts w:ascii="Arial" w:hAnsi="Arial"/>
        <w:b/>
        <w:bCs/>
      </w:rPr>
      <w:tab/>
      <w:t>rekonstrukce kanalizace a vodovodu</w:t>
    </w:r>
  </w:p>
  <w:p w14:paraId="6F69E1BB" w14:textId="77777777" w:rsidR="00AD51E9" w:rsidRDefault="00AD51E9">
    <w:pPr>
      <w:tabs>
        <w:tab w:val="left" w:pos="1701"/>
      </w:tabs>
      <w:rPr>
        <w:rFonts w:ascii="Arial" w:hAnsi="Arial"/>
        <w:b/>
        <w:bCs/>
      </w:rPr>
    </w:pPr>
    <w:r>
      <w:rPr>
        <w:rFonts w:ascii="Arial" w:hAnsi="Arial"/>
        <w:b/>
        <w:bCs/>
      </w:rPr>
      <w:tab/>
      <w:t xml:space="preserve">(úsek stavby Radla-celá ulice, Plynárenská, </w:t>
    </w:r>
    <w:proofErr w:type="gramStart"/>
    <w:r>
      <w:rPr>
        <w:rFonts w:ascii="Arial" w:hAnsi="Arial"/>
        <w:b/>
        <w:bCs/>
      </w:rPr>
      <w:t>etapa  II</w:t>
    </w:r>
    <w:proofErr w:type="gramEnd"/>
    <w:r>
      <w:rPr>
        <w:rFonts w:ascii="Arial" w:hAnsi="Arial"/>
        <w:b/>
        <w:bCs/>
      </w:rPr>
      <w:t xml:space="preserve"> – Radla – </w:t>
    </w:r>
    <w:proofErr w:type="spellStart"/>
    <w:r>
      <w:rPr>
        <w:rFonts w:ascii="Arial" w:hAnsi="Arial"/>
        <w:b/>
        <w:bCs/>
      </w:rPr>
      <w:t>Špitálka</w:t>
    </w:r>
    <w:proofErr w:type="spellEnd"/>
    <w:r>
      <w:rPr>
        <w:rFonts w:ascii="Arial" w:hAnsi="Arial"/>
        <w:b/>
        <w:bCs/>
      </w:rPr>
      <w:t>)</w:t>
    </w:r>
  </w:p>
  <w:p w14:paraId="4C05B892" w14:textId="77777777" w:rsidR="00AD51E9" w:rsidRDefault="00AD51E9">
    <w:pPr>
      <w:pStyle w:val="Zhlav"/>
      <w:tabs>
        <w:tab w:val="clear" w:pos="4536"/>
        <w:tab w:val="clear" w:pos="9072"/>
      </w:tabs>
      <w:spacing w:after="60"/>
      <w:ind w:right="113"/>
      <w:rPr>
        <w:rFonts w:ascii="Arial" w:hAnsi="Arial"/>
        <w:b/>
        <w:bCs/>
        <w:iCs/>
        <w:sz w:val="8"/>
      </w:rPr>
    </w:pPr>
  </w:p>
  <w:tbl>
    <w:tblPr>
      <w:tblW w:w="15239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866"/>
      <w:gridCol w:w="800"/>
      <w:gridCol w:w="1846"/>
      <w:gridCol w:w="665"/>
      <w:gridCol w:w="4116"/>
      <w:gridCol w:w="1144"/>
      <w:gridCol w:w="665"/>
      <w:gridCol w:w="800"/>
      <w:gridCol w:w="536"/>
      <w:gridCol w:w="1408"/>
      <w:gridCol w:w="1117"/>
      <w:gridCol w:w="1276"/>
    </w:tblGrid>
    <w:tr w:rsidR="00AD51E9" w14:paraId="0341E2BF" w14:textId="77777777">
      <w:trPr>
        <w:cantSplit/>
        <w:trHeight w:hRule="exact" w:val="400"/>
      </w:trPr>
      <w:tc>
        <w:tcPr>
          <w:tcW w:w="866" w:type="dxa"/>
          <w:vMerge w:val="restart"/>
          <w:tcBorders>
            <w:top w:val="single" w:sz="18" w:space="0" w:color="000000"/>
            <w:left w:val="single" w:sz="18" w:space="0" w:color="000000"/>
          </w:tcBorders>
          <w:vAlign w:val="center"/>
        </w:tcPr>
        <w:p w14:paraId="128699C6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P. č. KN</w:t>
          </w:r>
        </w:p>
      </w:tc>
      <w:tc>
        <w:tcPr>
          <w:tcW w:w="800" w:type="dxa"/>
          <w:vMerge w:val="restart"/>
          <w:tcBorders>
            <w:top w:val="single" w:sz="18" w:space="0" w:color="000000"/>
          </w:tcBorders>
          <w:vAlign w:val="center"/>
        </w:tcPr>
        <w:p w14:paraId="50C6078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P. č. ZE</w:t>
          </w:r>
        </w:p>
        <w:p w14:paraId="581B0A79" w14:textId="77777777" w:rsidR="00AD51E9" w:rsidRDefault="00AD51E9">
          <w:pPr>
            <w:pStyle w:val="Nadpis1"/>
            <w:spacing w:before="0"/>
            <w:rPr>
              <w:rFonts w:ascii="Arial Narrow" w:hAnsi="Arial Narrow"/>
              <w:b w:val="0"/>
              <w:bCs w:val="0"/>
            </w:rPr>
          </w:pPr>
          <w:r>
            <w:rPr>
              <w:rFonts w:ascii="Arial Narrow" w:hAnsi="Arial Narrow"/>
              <w:caps w:val="0"/>
            </w:rPr>
            <w:t>PK, EN</w:t>
          </w:r>
        </w:p>
      </w:tc>
      <w:tc>
        <w:tcPr>
          <w:tcW w:w="1846" w:type="dxa"/>
          <w:vMerge w:val="restart"/>
          <w:tcBorders>
            <w:top w:val="single" w:sz="18" w:space="0" w:color="000000"/>
          </w:tcBorders>
          <w:vAlign w:val="center"/>
        </w:tcPr>
        <w:p w14:paraId="206DB4A7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>Druh pozemku</w:t>
          </w:r>
        </w:p>
      </w:tc>
      <w:tc>
        <w:tcPr>
          <w:tcW w:w="665" w:type="dxa"/>
          <w:vMerge w:val="restart"/>
          <w:tcBorders>
            <w:top w:val="single" w:sz="18" w:space="0" w:color="000000"/>
          </w:tcBorders>
          <w:vAlign w:val="center"/>
        </w:tcPr>
        <w:p w14:paraId="2BB82557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>LV</w:t>
          </w:r>
        </w:p>
      </w:tc>
      <w:tc>
        <w:tcPr>
          <w:tcW w:w="4116" w:type="dxa"/>
          <w:vMerge w:val="restart"/>
          <w:tcBorders>
            <w:top w:val="single" w:sz="18" w:space="0" w:color="000000"/>
          </w:tcBorders>
          <w:vAlign w:val="center"/>
        </w:tcPr>
        <w:p w14:paraId="527D36B2" w14:textId="77777777" w:rsidR="00AD51E9" w:rsidRDefault="00AD51E9">
          <w:pPr>
            <w:pStyle w:val="Nadpis1"/>
            <w:jc w:val="left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 xml:space="preserve">Příjmení, jméno, kontaktní adresa vlastníka nemovitosti </w:t>
          </w:r>
          <w:r>
            <w:rPr>
              <w:rFonts w:ascii="Arial Narrow" w:hAnsi="Arial Narrow"/>
              <w:b w:val="0"/>
              <w:bCs w:val="0"/>
              <w:caps w:val="0"/>
            </w:rPr>
            <w:t>(pokud není shodná s adresou nemovitosti)</w:t>
          </w:r>
        </w:p>
      </w:tc>
      <w:tc>
        <w:tcPr>
          <w:tcW w:w="1144" w:type="dxa"/>
          <w:vMerge w:val="restart"/>
          <w:tcBorders>
            <w:top w:val="single" w:sz="18" w:space="0" w:color="000000"/>
          </w:tcBorders>
          <w:vAlign w:val="center"/>
        </w:tcPr>
        <w:p w14:paraId="28A83E6E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adresa</w:t>
          </w:r>
        </w:p>
        <w:p w14:paraId="596FCDCA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nemovitosti</w:t>
          </w:r>
        </w:p>
      </w:tc>
      <w:tc>
        <w:tcPr>
          <w:tcW w:w="665" w:type="dxa"/>
          <w:vMerge w:val="restart"/>
          <w:tcBorders>
            <w:top w:val="single" w:sz="18" w:space="0" w:color="000000"/>
          </w:tcBorders>
          <w:vAlign w:val="center"/>
        </w:tcPr>
        <w:p w14:paraId="31369154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číslo</w:t>
          </w:r>
        </w:p>
        <w:p w14:paraId="15722048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orient.</w:t>
          </w:r>
        </w:p>
      </w:tc>
      <w:tc>
        <w:tcPr>
          <w:tcW w:w="800" w:type="dxa"/>
          <w:vMerge w:val="restart"/>
          <w:tcBorders>
            <w:top w:val="single" w:sz="18" w:space="0" w:color="000000"/>
          </w:tcBorders>
          <w:vAlign w:val="center"/>
        </w:tcPr>
        <w:p w14:paraId="564D18B0" w14:textId="77777777" w:rsidR="00AD51E9" w:rsidRDefault="00AD51E9">
          <w:pPr>
            <w:spacing w:after="120"/>
            <w:ind w:right="71"/>
            <w:jc w:val="center"/>
            <w:rPr>
              <w:rFonts w:ascii="Arial Narrow" w:hAnsi="Arial Narrow"/>
              <w:b/>
              <w:bCs/>
              <w:sz w:val="18"/>
            </w:rPr>
          </w:pPr>
          <w:proofErr w:type="spellStart"/>
          <w:r>
            <w:rPr>
              <w:rFonts w:ascii="Arial Narrow" w:hAnsi="Arial Narrow"/>
              <w:b/>
              <w:bCs/>
              <w:sz w:val="18"/>
            </w:rPr>
            <w:t>spoluvl</w:t>
          </w:r>
          <w:proofErr w:type="spellEnd"/>
          <w:r>
            <w:rPr>
              <w:rFonts w:ascii="Arial Narrow" w:hAnsi="Arial Narrow"/>
              <w:b/>
              <w:bCs/>
              <w:sz w:val="18"/>
            </w:rPr>
            <w:t>.</w:t>
          </w:r>
        </w:p>
        <w:p w14:paraId="66B8EA0F" w14:textId="77777777" w:rsidR="00AD51E9" w:rsidRDefault="00AD51E9">
          <w:pPr>
            <w:spacing w:after="120"/>
            <w:ind w:right="71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podíl</w:t>
          </w:r>
        </w:p>
      </w:tc>
      <w:tc>
        <w:tcPr>
          <w:tcW w:w="536" w:type="dxa"/>
          <w:vMerge w:val="restart"/>
          <w:tcBorders>
            <w:top w:val="single" w:sz="18" w:space="0" w:color="000000"/>
          </w:tcBorders>
          <w:vAlign w:val="center"/>
        </w:tcPr>
        <w:p w14:paraId="5EF81E49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vyj.</w:t>
          </w:r>
        </w:p>
        <w:p w14:paraId="6FAEB261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č.</w:t>
          </w:r>
        </w:p>
      </w:tc>
      <w:tc>
        <w:tcPr>
          <w:tcW w:w="3801" w:type="dxa"/>
          <w:gridSpan w:val="3"/>
          <w:tcBorders>
            <w:top w:val="single" w:sz="18" w:space="0" w:color="000000"/>
            <w:bottom w:val="single" w:sz="6" w:space="0" w:color="000000"/>
            <w:right w:val="single" w:sz="12" w:space="0" w:color="auto"/>
          </w:tcBorders>
          <w:vAlign w:val="center"/>
        </w:tcPr>
        <w:p w14:paraId="1BFE279B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>Způsob dotčení</w:t>
          </w:r>
        </w:p>
        <w:p w14:paraId="00421C3C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dotčení</w:t>
          </w:r>
        </w:p>
      </w:tc>
    </w:tr>
    <w:tr w:rsidR="00AD51E9" w14:paraId="6C6ADD98" w14:textId="77777777">
      <w:trPr>
        <w:cantSplit/>
        <w:trHeight w:hRule="exact" w:val="662"/>
      </w:trPr>
      <w:tc>
        <w:tcPr>
          <w:tcW w:w="866" w:type="dxa"/>
          <w:vMerge/>
          <w:tcBorders>
            <w:left w:val="single" w:sz="18" w:space="0" w:color="000000"/>
            <w:bottom w:val="single" w:sz="18" w:space="0" w:color="000000"/>
          </w:tcBorders>
        </w:tcPr>
        <w:p w14:paraId="11A46EAA" w14:textId="77777777" w:rsidR="00AD51E9" w:rsidRDefault="00AD51E9">
          <w:pPr>
            <w:spacing w:before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800" w:type="dxa"/>
          <w:vMerge/>
          <w:tcBorders>
            <w:bottom w:val="single" w:sz="18" w:space="0" w:color="000000"/>
          </w:tcBorders>
        </w:tcPr>
        <w:p w14:paraId="6C36373A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</w:p>
      </w:tc>
      <w:tc>
        <w:tcPr>
          <w:tcW w:w="1846" w:type="dxa"/>
          <w:vMerge/>
          <w:tcBorders>
            <w:bottom w:val="single" w:sz="18" w:space="0" w:color="000000"/>
          </w:tcBorders>
        </w:tcPr>
        <w:p w14:paraId="76F190F5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665" w:type="dxa"/>
          <w:vMerge/>
          <w:tcBorders>
            <w:bottom w:val="single" w:sz="18" w:space="0" w:color="000000"/>
          </w:tcBorders>
        </w:tcPr>
        <w:p w14:paraId="2C530A5B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4116" w:type="dxa"/>
          <w:vMerge/>
          <w:tcBorders>
            <w:bottom w:val="single" w:sz="18" w:space="0" w:color="000000"/>
          </w:tcBorders>
        </w:tcPr>
        <w:p w14:paraId="08C1089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1144" w:type="dxa"/>
          <w:vMerge/>
          <w:tcBorders>
            <w:bottom w:val="single" w:sz="18" w:space="0" w:color="000000"/>
          </w:tcBorders>
        </w:tcPr>
        <w:p w14:paraId="707295C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665" w:type="dxa"/>
          <w:vMerge/>
          <w:tcBorders>
            <w:bottom w:val="single" w:sz="18" w:space="0" w:color="000000"/>
          </w:tcBorders>
        </w:tcPr>
        <w:p w14:paraId="76E85A0A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800" w:type="dxa"/>
          <w:vMerge/>
          <w:tcBorders>
            <w:bottom w:val="single" w:sz="18" w:space="0" w:color="000000"/>
          </w:tcBorders>
        </w:tcPr>
        <w:p w14:paraId="4AD329BE" w14:textId="77777777" w:rsidR="00AD51E9" w:rsidRDefault="00AD51E9">
          <w:pPr>
            <w:spacing w:before="120" w:after="120"/>
            <w:ind w:right="71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536" w:type="dxa"/>
          <w:vMerge/>
          <w:tcBorders>
            <w:bottom w:val="single" w:sz="18" w:space="0" w:color="000000"/>
          </w:tcBorders>
        </w:tcPr>
        <w:p w14:paraId="21F53E75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1408" w:type="dxa"/>
          <w:tcBorders>
            <w:top w:val="nil"/>
            <w:bottom w:val="single" w:sz="18" w:space="0" w:color="000000"/>
          </w:tcBorders>
          <w:vAlign w:val="center"/>
        </w:tcPr>
        <w:p w14:paraId="5869DF9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dotčen stavbou</w:t>
          </w:r>
        </w:p>
      </w:tc>
      <w:tc>
        <w:tcPr>
          <w:tcW w:w="1117" w:type="dxa"/>
          <w:tcBorders>
            <w:top w:val="nil"/>
            <w:bottom w:val="single" w:sz="18" w:space="0" w:color="000000"/>
          </w:tcBorders>
          <w:vAlign w:val="center"/>
        </w:tcPr>
        <w:p w14:paraId="70B2F8C5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soused</w:t>
          </w:r>
        </w:p>
      </w:tc>
      <w:tc>
        <w:tcPr>
          <w:tcW w:w="1276" w:type="dxa"/>
          <w:tcBorders>
            <w:top w:val="single" w:sz="6" w:space="0" w:color="000000"/>
            <w:bottom w:val="single" w:sz="18" w:space="0" w:color="000000"/>
            <w:right w:val="single" w:sz="12" w:space="0" w:color="auto"/>
          </w:tcBorders>
          <w:vAlign w:val="center"/>
        </w:tcPr>
        <w:p w14:paraId="1CFE8CC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ochranným pásmem</w:t>
          </w:r>
        </w:p>
      </w:tc>
    </w:tr>
  </w:tbl>
  <w:p w14:paraId="5AC3F85E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2B1C1A92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70342682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1BB63068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376BBDE7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3B6122A1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187A60EB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29E4D676" w14:textId="77777777" w:rsidR="00AD51E9" w:rsidRDefault="00AD51E9">
    <w:pPr>
      <w:pStyle w:val="Zhlav"/>
      <w:numPr>
        <w:ilvl w:val="0"/>
        <w:numId w:val="1"/>
      </w:numPr>
      <w:tabs>
        <w:tab w:val="clear" w:pos="720"/>
        <w:tab w:val="clear" w:pos="4536"/>
        <w:tab w:val="clear" w:pos="9072"/>
        <w:tab w:val="num" w:pos="284"/>
      </w:tabs>
      <w:ind w:left="284" w:hanging="284"/>
      <w:rPr>
        <w:rFonts w:ascii="Arial Narrow" w:hAnsi="Arial Narrow"/>
        <w:b/>
        <w:bCs/>
        <w:sz w:val="22"/>
      </w:rPr>
    </w:pPr>
    <w:r>
      <w:rPr>
        <w:rFonts w:ascii="Arial Narrow" w:hAnsi="Arial Narrow"/>
        <w:b/>
        <w:bCs/>
        <w:sz w:val="22"/>
      </w:rPr>
      <w:t xml:space="preserve">k. </w:t>
    </w:r>
    <w:proofErr w:type="spellStart"/>
    <w:r>
      <w:rPr>
        <w:rFonts w:ascii="Arial Narrow" w:hAnsi="Arial Narrow"/>
        <w:b/>
        <w:bCs/>
        <w:sz w:val="22"/>
      </w:rPr>
      <w:t>ú.</w:t>
    </w:r>
    <w:proofErr w:type="spellEnd"/>
    <w:r>
      <w:rPr>
        <w:rFonts w:ascii="Arial Narrow" w:hAnsi="Arial Narrow"/>
        <w:b/>
        <w:bCs/>
        <w:sz w:val="22"/>
      </w:rPr>
      <w:t xml:space="preserve"> Zábrdovice</w:t>
    </w:r>
  </w:p>
  <w:p w14:paraId="4B044475" w14:textId="77777777" w:rsidR="00AD51E9" w:rsidRDefault="00AD51E9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1B96D23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FF80EA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04C54F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D6C08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5D88A6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4229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E1C6AE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17CC3F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7A669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80C2A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A0B6395"/>
    <w:multiLevelType w:val="hybridMultilevel"/>
    <w:tmpl w:val="3976B452"/>
    <w:lvl w:ilvl="0" w:tplc="8364FA1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hideGrammaticalErrors/>
  <w:proofState w:spelling="clean" w:grammar="clean"/>
  <w:defaultTabStop w:val="709"/>
  <w:hyphenationZone w:val="425"/>
  <w:characterSpacingControl w:val="doNotCompress"/>
  <w:hdrShapeDefaults>
    <o:shapedefaults v:ext="edit" spidmax="2049" fillcolor="fuchsia" strokecolor="white">
      <v:fill color="fuchsia"/>
      <v:stroke color="white"/>
      <o:colormru v:ext="edit" colors="#f9f,#f6f,#9f9,#6f6,fuchsia,yellow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2427"/>
    <w:rsid w:val="0000045B"/>
    <w:rsid w:val="00000777"/>
    <w:rsid w:val="00000A35"/>
    <w:rsid w:val="00001916"/>
    <w:rsid w:val="00003331"/>
    <w:rsid w:val="00003364"/>
    <w:rsid w:val="00003B4A"/>
    <w:rsid w:val="00004112"/>
    <w:rsid w:val="000048AC"/>
    <w:rsid w:val="00005841"/>
    <w:rsid w:val="00006178"/>
    <w:rsid w:val="00011FC8"/>
    <w:rsid w:val="0001200D"/>
    <w:rsid w:val="00015317"/>
    <w:rsid w:val="0001731E"/>
    <w:rsid w:val="0002433E"/>
    <w:rsid w:val="0002436A"/>
    <w:rsid w:val="00024993"/>
    <w:rsid w:val="00026952"/>
    <w:rsid w:val="000277CD"/>
    <w:rsid w:val="00027EF7"/>
    <w:rsid w:val="00033044"/>
    <w:rsid w:val="000345F5"/>
    <w:rsid w:val="000350C5"/>
    <w:rsid w:val="000358C0"/>
    <w:rsid w:val="00035B15"/>
    <w:rsid w:val="00046B26"/>
    <w:rsid w:val="00052B88"/>
    <w:rsid w:val="00053585"/>
    <w:rsid w:val="00055035"/>
    <w:rsid w:val="000564D2"/>
    <w:rsid w:val="000575B7"/>
    <w:rsid w:val="00060120"/>
    <w:rsid w:val="000604A5"/>
    <w:rsid w:val="00061793"/>
    <w:rsid w:val="000631A1"/>
    <w:rsid w:val="000667FA"/>
    <w:rsid w:val="00073D63"/>
    <w:rsid w:val="00074CC8"/>
    <w:rsid w:val="000755F6"/>
    <w:rsid w:val="0007644F"/>
    <w:rsid w:val="00090726"/>
    <w:rsid w:val="00093070"/>
    <w:rsid w:val="00097D81"/>
    <w:rsid w:val="000A77BF"/>
    <w:rsid w:val="000B0EA5"/>
    <w:rsid w:val="000B1571"/>
    <w:rsid w:val="000B17EE"/>
    <w:rsid w:val="000B411F"/>
    <w:rsid w:val="000B4C7E"/>
    <w:rsid w:val="000B6CDE"/>
    <w:rsid w:val="000C3DF9"/>
    <w:rsid w:val="000C4F21"/>
    <w:rsid w:val="000C535A"/>
    <w:rsid w:val="000C5509"/>
    <w:rsid w:val="000D31EB"/>
    <w:rsid w:val="000D31EE"/>
    <w:rsid w:val="000D3ABD"/>
    <w:rsid w:val="000D3BDF"/>
    <w:rsid w:val="000D49FE"/>
    <w:rsid w:val="000D56D3"/>
    <w:rsid w:val="000D717A"/>
    <w:rsid w:val="000E0709"/>
    <w:rsid w:val="000E0EE6"/>
    <w:rsid w:val="000E3051"/>
    <w:rsid w:val="000F0A76"/>
    <w:rsid w:val="000F11B0"/>
    <w:rsid w:val="000F204D"/>
    <w:rsid w:val="000F2EDA"/>
    <w:rsid w:val="000F3F24"/>
    <w:rsid w:val="000F6AA9"/>
    <w:rsid w:val="00102EBC"/>
    <w:rsid w:val="001035B7"/>
    <w:rsid w:val="00106279"/>
    <w:rsid w:val="00106F9D"/>
    <w:rsid w:val="00110F5B"/>
    <w:rsid w:val="00111F12"/>
    <w:rsid w:val="00111FD7"/>
    <w:rsid w:val="00121B4E"/>
    <w:rsid w:val="001222BA"/>
    <w:rsid w:val="001224EF"/>
    <w:rsid w:val="00122FAD"/>
    <w:rsid w:val="00125E07"/>
    <w:rsid w:val="0012659D"/>
    <w:rsid w:val="00127CDB"/>
    <w:rsid w:val="001328A9"/>
    <w:rsid w:val="0013612C"/>
    <w:rsid w:val="001361A7"/>
    <w:rsid w:val="00144B2F"/>
    <w:rsid w:val="001507D1"/>
    <w:rsid w:val="00150C60"/>
    <w:rsid w:val="001532B2"/>
    <w:rsid w:val="001533EA"/>
    <w:rsid w:val="00153D95"/>
    <w:rsid w:val="00157837"/>
    <w:rsid w:val="0016122A"/>
    <w:rsid w:val="0016296B"/>
    <w:rsid w:val="00164E65"/>
    <w:rsid w:val="00171798"/>
    <w:rsid w:val="001722A9"/>
    <w:rsid w:val="00173C6E"/>
    <w:rsid w:val="00182427"/>
    <w:rsid w:val="00182D13"/>
    <w:rsid w:val="00182E37"/>
    <w:rsid w:val="0018352B"/>
    <w:rsid w:val="00186606"/>
    <w:rsid w:val="0018799F"/>
    <w:rsid w:val="001901D6"/>
    <w:rsid w:val="00195267"/>
    <w:rsid w:val="00195C0B"/>
    <w:rsid w:val="001A319B"/>
    <w:rsid w:val="001A4D5F"/>
    <w:rsid w:val="001A63A5"/>
    <w:rsid w:val="001A6E2E"/>
    <w:rsid w:val="001A7223"/>
    <w:rsid w:val="001B150F"/>
    <w:rsid w:val="001B3B71"/>
    <w:rsid w:val="001B5229"/>
    <w:rsid w:val="001B5F8A"/>
    <w:rsid w:val="001C3FF1"/>
    <w:rsid w:val="001C71F2"/>
    <w:rsid w:val="001D07F1"/>
    <w:rsid w:val="001D67E1"/>
    <w:rsid w:val="001D6E26"/>
    <w:rsid w:val="001D7085"/>
    <w:rsid w:val="001D7444"/>
    <w:rsid w:val="001D78B5"/>
    <w:rsid w:val="001D7FC8"/>
    <w:rsid w:val="001E006E"/>
    <w:rsid w:val="001E42D9"/>
    <w:rsid w:val="001E472A"/>
    <w:rsid w:val="001E4A7B"/>
    <w:rsid w:val="001E50DA"/>
    <w:rsid w:val="001F0C52"/>
    <w:rsid w:val="001F30E8"/>
    <w:rsid w:val="001F3DFC"/>
    <w:rsid w:val="001F4815"/>
    <w:rsid w:val="00202943"/>
    <w:rsid w:val="00203906"/>
    <w:rsid w:val="002040B7"/>
    <w:rsid w:val="00204E1F"/>
    <w:rsid w:val="00206841"/>
    <w:rsid w:val="0021139A"/>
    <w:rsid w:val="00212CF5"/>
    <w:rsid w:val="00217D80"/>
    <w:rsid w:val="00220422"/>
    <w:rsid w:val="00224842"/>
    <w:rsid w:val="0023033E"/>
    <w:rsid w:val="002307C4"/>
    <w:rsid w:val="002313B3"/>
    <w:rsid w:val="00233142"/>
    <w:rsid w:val="00233D62"/>
    <w:rsid w:val="00237156"/>
    <w:rsid w:val="0023766B"/>
    <w:rsid w:val="002402EF"/>
    <w:rsid w:val="00241203"/>
    <w:rsid w:val="00242C03"/>
    <w:rsid w:val="00243E74"/>
    <w:rsid w:val="00244859"/>
    <w:rsid w:val="00244CF6"/>
    <w:rsid w:val="002456C3"/>
    <w:rsid w:val="00245A76"/>
    <w:rsid w:val="002466DF"/>
    <w:rsid w:val="002504C8"/>
    <w:rsid w:val="00251B4E"/>
    <w:rsid w:val="00256F2A"/>
    <w:rsid w:val="002607F3"/>
    <w:rsid w:val="00263DF8"/>
    <w:rsid w:val="00263EDF"/>
    <w:rsid w:val="00266000"/>
    <w:rsid w:val="0026637B"/>
    <w:rsid w:val="00270AE6"/>
    <w:rsid w:val="00275896"/>
    <w:rsid w:val="00275B63"/>
    <w:rsid w:val="00282C23"/>
    <w:rsid w:val="0028344E"/>
    <w:rsid w:val="00285085"/>
    <w:rsid w:val="0029058E"/>
    <w:rsid w:val="0029675C"/>
    <w:rsid w:val="002973B4"/>
    <w:rsid w:val="002A2ECF"/>
    <w:rsid w:val="002A42C4"/>
    <w:rsid w:val="002A47C1"/>
    <w:rsid w:val="002A4CB8"/>
    <w:rsid w:val="002A4F57"/>
    <w:rsid w:val="002B1746"/>
    <w:rsid w:val="002B3C5F"/>
    <w:rsid w:val="002B7FAA"/>
    <w:rsid w:val="002C025B"/>
    <w:rsid w:val="002C174A"/>
    <w:rsid w:val="002C2F9F"/>
    <w:rsid w:val="002C7BCC"/>
    <w:rsid w:val="002D7EC0"/>
    <w:rsid w:val="002E071A"/>
    <w:rsid w:val="002E6140"/>
    <w:rsid w:val="002F074C"/>
    <w:rsid w:val="002F49A1"/>
    <w:rsid w:val="002F6BE3"/>
    <w:rsid w:val="00301787"/>
    <w:rsid w:val="003021E6"/>
    <w:rsid w:val="00302703"/>
    <w:rsid w:val="00303D8D"/>
    <w:rsid w:val="003100C0"/>
    <w:rsid w:val="00310D21"/>
    <w:rsid w:val="00311D44"/>
    <w:rsid w:val="003221B0"/>
    <w:rsid w:val="003232B4"/>
    <w:rsid w:val="00323D96"/>
    <w:rsid w:val="0032472D"/>
    <w:rsid w:val="003258FB"/>
    <w:rsid w:val="00331A61"/>
    <w:rsid w:val="0033440A"/>
    <w:rsid w:val="00334E71"/>
    <w:rsid w:val="00335193"/>
    <w:rsid w:val="003417DC"/>
    <w:rsid w:val="0034190E"/>
    <w:rsid w:val="00344E5D"/>
    <w:rsid w:val="00344EB1"/>
    <w:rsid w:val="00346B7B"/>
    <w:rsid w:val="00351BA5"/>
    <w:rsid w:val="00352EEF"/>
    <w:rsid w:val="00355BA0"/>
    <w:rsid w:val="00356744"/>
    <w:rsid w:val="003567C2"/>
    <w:rsid w:val="00357D27"/>
    <w:rsid w:val="00360EA1"/>
    <w:rsid w:val="00361A16"/>
    <w:rsid w:val="00362ED8"/>
    <w:rsid w:val="00363B89"/>
    <w:rsid w:val="003643FA"/>
    <w:rsid w:val="00365383"/>
    <w:rsid w:val="0036564B"/>
    <w:rsid w:val="0036704F"/>
    <w:rsid w:val="00367227"/>
    <w:rsid w:val="00371DFD"/>
    <w:rsid w:val="00373E23"/>
    <w:rsid w:val="00374715"/>
    <w:rsid w:val="00374EC1"/>
    <w:rsid w:val="00377E3E"/>
    <w:rsid w:val="00383ABB"/>
    <w:rsid w:val="00386C5A"/>
    <w:rsid w:val="0039043E"/>
    <w:rsid w:val="003905DF"/>
    <w:rsid w:val="00390ADB"/>
    <w:rsid w:val="0039170C"/>
    <w:rsid w:val="003927A6"/>
    <w:rsid w:val="00397D52"/>
    <w:rsid w:val="003A0890"/>
    <w:rsid w:val="003A33DC"/>
    <w:rsid w:val="003A34A3"/>
    <w:rsid w:val="003A4FE7"/>
    <w:rsid w:val="003A5A75"/>
    <w:rsid w:val="003B13DA"/>
    <w:rsid w:val="003B1732"/>
    <w:rsid w:val="003B17A8"/>
    <w:rsid w:val="003B4BB4"/>
    <w:rsid w:val="003B69C8"/>
    <w:rsid w:val="003B7AD0"/>
    <w:rsid w:val="003C27DB"/>
    <w:rsid w:val="003C29BC"/>
    <w:rsid w:val="003C41A6"/>
    <w:rsid w:val="003C6706"/>
    <w:rsid w:val="003D26D7"/>
    <w:rsid w:val="003D49BD"/>
    <w:rsid w:val="003D4BB2"/>
    <w:rsid w:val="003D6590"/>
    <w:rsid w:val="003E01DA"/>
    <w:rsid w:val="003E0378"/>
    <w:rsid w:val="003E107E"/>
    <w:rsid w:val="003E3566"/>
    <w:rsid w:val="003F3ACF"/>
    <w:rsid w:val="003F6203"/>
    <w:rsid w:val="003F7755"/>
    <w:rsid w:val="003F7972"/>
    <w:rsid w:val="004038DD"/>
    <w:rsid w:val="00403B3F"/>
    <w:rsid w:val="00404588"/>
    <w:rsid w:val="00405693"/>
    <w:rsid w:val="00405B41"/>
    <w:rsid w:val="00407660"/>
    <w:rsid w:val="00411F6D"/>
    <w:rsid w:val="0041205E"/>
    <w:rsid w:val="00414B7A"/>
    <w:rsid w:val="004151E0"/>
    <w:rsid w:val="00415B24"/>
    <w:rsid w:val="004218AA"/>
    <w:rsid w:val="00424809"/>
    <w:rsid w:val="00424C5E"/>
    <w:rsid w:val="004275DC"/>
    <w:rsid w:val="00432334"/>
    <w:rsid w:val="00433095"/>
    <w:rsid w:val="004336D7"/>
    <w:rsid w:val="00433D80"/>
    <w:rsid w:val="00434093"/>
    <w:rsid w:val="004350CD"/>
    <w:rsid w:val="00435706"/>
    <w:rsid w:val="00436610"/>
    <w:rsid w:val="004410B8"/>
    <w:rsid w:val="00442A4E"/>
    <w:rsid w:val="004452F5"/>
    <w:rsid w:val="0044574A"/>
    <w:rsid w:val="00445F44"/>
    <w:rsid w:val="00450ADE"/>
    <w:rsid w:val="00453C46"/>
    <w:rsid w:val="00454508"/>
    <w:rsid w:val="0046759F"/>
    <w:rsid w:val="00470366"/>
    <w:rsid w:val="00474C27"/>
    <w:rsid w:val="00476278"/>
    <w:rsid w:val="00476384"/>
    <w:rsid w:val="0049198B"/>
    <w:rsid w:val="004919A1"/>
    <w:rsid w:val="004928E2"/>
    <w:rsid w:val="004945B7"/>
    <w:rsid w:val="00494FF8"/>
    <w:rsid w:val="004A1DEE"/>
    <w:rsid w:val="004A2B85"/>
    <w:rsid w:val="004A32C8"/>
    <w:rsid w:val="004A59F0"/>
    <w:rsid w:val="004A64F7"/>
    <w:rsid w:val="004B1EA4"/>
    <w:rsid w:val="004B1EB7"/>
    <w:rsid w:val="004B1ED7"/>
    <w:rsid w:val="004B2845"/>
    <w:rsid w:val="004B4A47"/>
    <w:rsid w:val="004B5A63"/>
    <w:rsid w:val="004C2325"/>
    <w:rsid w:val="004C2788"/>
    <w:rsid w:val="004C42DC"/>
    <w:rsid w:val="004C45AF"/>
    <w:rsid w:val="004D3FA8"/>
    <w:rsid w:val="004D5BA6"/>
    <w:rsid w:val="004D5DFB"/>
    <w:rsid w:val="004E020F"/>
    <w:rsid w:val="004E34AB"/>
    <w:rsid w:val="004E4932"/>
    <w:rsid w:val="004E6520"/>
    <w:rsid w:val="004E6CA8"/>
    <w:rsid w:val="004F1952"/>
    <w:rsid w:val="004F2834"/>
    <w:rsid w:val="004F42C9"/>
    <w:rsid w:val="004F5A2A"/>
    <w:rsid w:val="00500930"/>
    <w:rsid w:val="00502000"/>
    <w:rsid w:val="00505374"/>
    <w:rsid w:val="00506B0B"/>
    <w:rsid w:val="00506EB9"/>
    <w:rsid w:val="00507151"/>
    <w:rsid w:val="00513B07"/>
    <w:rsid w:val="00516487"/>
    <w:rsid w:val="00516AC1"/>
    <w:rsid w:val="00516E89"/>
    <w:rsid w:val="00524B1E"/>
    <w:rsid w:val="005301F0"/>
    <w:rsid w:val="005378F0"/>
    <w:rsid w:val="005423D7"/>
    <w:rsid w:val="0054578B"/>
    <w:rsid w:val="00545EAB"/>
    <w:rsid w:val="005509A9"/>
    <w:rsid w:val="00552B62"/>
    <w:rsid w:val="005573EA"/>
    <w:rsid w:val="0055740A"/>
    <w:rsid w:val="00557EF3"/>
    <w:rsid w:val="00561075"/>
    <w:rsid w:val="00561C43"/>
    <w:rsid w:val="00562C6D"/>
    <w:rsid w:val="005638AD"/>
    <w:rsid w:val="00565985"/>
    <w:rsid w:val="00566050"/>
    <w:rsid w:val="00566334"/>
    <w:rsid w:val="00570565"/>
    <w:rsid w:val="00570790"/>
    <w:rsid w:val="00572A2A"/>
    <w:rsid w:val="00575289"/>
    <w:rsid w:val="00575CB4"/>
    <w:rsid w:val="005762E6"/>
    <w:rsid w:val="005765C4"/>
    <w:rsid w:val="005770C7"/>
    <w:rsid w:val="005777CD"/>
    <w:rsid w:val="005814E9"/>
    <w:rsid w:val="00582D5E"/>
    <w:rsid w:val="00584D61"/>
    <w:rsid w:val="005856E5"/>
    <w:rsid w:val="00586C4C"/>
    <w:rsid w:val="00587CFF"/>
    <w:rsid w:val="00590030"/>
    <w:rsid w:val="00593F25"/>
    <w:rsid w:val="005A1C9C"/>
    <w:rsid w:val="005A1E67"/>
    <w:rsid w:val="005A6CBD"/>
    <w:rsid w:val="005A754D"/>
    <w:rsid w:val="005B1B26"/>
    <w:rsid w:val="005B7A92"/>
    <w:rsid w:val="005C06DD"/>
    <w:rsid w:val="005C246C"/>
    <w:rsid w:val="005C261A"/>
    <w:rsid w:val="005C2D89"/>
    <w:rsid w:val="005C6D42"/>
    <w:rsid w:val="005C766D"/>
    <w:rsid w:val="005D38F2"/>
    <w:rsid w:val="005D4AE2"/>
    <w:rsid w:val="005D6ABE"/>
    <w:rsid w:val="005D737F"/>
    <w:rsid w:val="005E06A9"/>
    <w:rsid w:val="005E080E"/>
    <w:rsid w:val="005E096F"/>
    <w:rsid w:val="005E3231"/>
    <w:rsid w:val="005F6B43"/>
    <w:rsid w:val="005F7DA3"/>
    <w:rsid w:val="00601FF8"/>
    <w:rsid w:val="006022BE"/>
    <w:rsid w:val="00612E41"/>
    <w:rsid w:val="00616FA1"/>
    <w:rsid w:val="006176FC"/>
    <w:rsid w:val="00617B80"/>
    <w:rsid w:val="0062162A"/>
    <w:rsid w:val="00624843"/>
    <w:rsid w:val="00626935"/>
    <w:rsid w:val="00626ADE"/>
    <w:rsid w:val="00627F84"/>
    <w:rsid w:val="00630D37"/>
    <w:rsid w:val="006313F4"/>
    <w:rsid w:val="00632C5C"/>
    <w:rsid w:val="006349BF"/>
    <w:rsid w:val="006364E5"/>
    <w:rsid w:val="00637789"/>
    <w:rsid w:val="006403FB"/>
    <w:rsid w:val="00643B17"/>
    <w:rsid w:val="00647A59"/>
    <w:rsid w:val="00650018"/>
    <w:rsid w:val="00652756"/>
    <w:rsid w:val="00654C45"/>
    <w:rsid w:val="0065597D"/>
    <w:rsid w:val="006607DF"/>
    <w:rsid w:val="006627A2"/>
    <w:rsid w:val="00667251"/>
    <w:rsid w:val="006742C4"/>
    <w:rsid w:val="0068023B"/>
    <w:rsid w:val="00681285"/>
    <w:rsid w:val="00681498"/>
    <w:rsid w:val="006837A9"/>
    <w:rsid w:val="006837E4"/>
    <w:rsid w:val="00683F13"/>
    <w:rsid w:val="00687329"/>
    <w:rsid w:val="00692716"/>
    <w:rsid w:val="00693C09"/>
    <w:rsid w:val="006970C1"/>
    <w:rsid w:val="006A0A3F"/>
    <w:rsid w:val="006A1B3B"/>
    <w:rsid w:val="006A2CA8"/>
    <w:rsid w:val="006A39D7"/>
    <w:rsid w:val="006A4BC8"/>
    <w:rsid w:val="006B13FC"/>
    <w:rsid w:val="006B2292"/>
    <w:rsid w:val="006B2D13"/>
    <w:rsid w:val="006B369B"/>
    <w:rsid w:val="006C0F99"/>
    <w:rsid w:val="006C164A"/>
    <w:rsid w:val="006C23D2"/>
    <w:rsid w:val="006C4FCC"/>
    <w:rsid w:val="006C522F"/>
    <w:rsid w:val="006C645C"/>
    <w:rsid w:val="006D0D2C"/>
    <w:rsid w:val="006D11C6"/>
    <w:rsid w:val="006D19E1"/>
    <w:rsid w:val="006D342F"/>
    <w:rsid w:val="006D3F4E"/>
    <w:rsid w:val="006D4E4D"/>
    <w:rsid w:val="006D61D6"/>
    <w:rsid w:val="006D6B22"/>
    <w:rsid w:val="006E0F6C"/>
    <w:rsid w:val="006E3374"/>
    <w:rsid w:val="006E48C9"/>
    <w:rsid w:val="006E6026"/>
    <w:rsid w:val="006E7558"/>
    <w:rsid w:val="006E792C"/>
    <w:rsid w:val="006F050E"/>
    <w:rsid w:val="006F0EB8"/>
    <w:rsid w:val="006F1442"/>
    <w:rsid w:val="006F711F"/>
    <w:rsid w:val="00705785"/>
    <w:rsid w:val="00706CC3"/>
    <w:rsid w:val="0071121E"/>
    <w:rsid w:val="00713916"/>
    <w:rsid w:val="0071446A"/>
    <w:rsid w:val="007161B0"/>
    <w:rsid w:val="00716B52"/>
    <w:rsid w:val="00716E32"/>
    <w:rsid w:val="0072062D"/>
    <w:rsid w:val="0072218A"/>
    <w:rsid w:val="007229D0"/>
    <w:rsid w:val="00723981"/>
    <w:rsid w:val="00726E01"/>
    <w:rsid w:val="00730A48"/>
    <w:rsid w:val="0073340B"/>
    <w:rsid w:val="00740600"/>
    <w:rsid w:val="00743CA7"/>
    <w:rsid w:val="007440E5"/>
    <w:rsid w:val="00744652"/>
    <w:rsid w:val="00744AC7"/>
    <w:rsid w:val="0074505C"/>
    <w:rsid w:val="00746B8B"/>
    <w:rsid w:val="00747964"/>
    <w:rsid w:val="007505D8"/>
    <w:rsid w:val="00751148"/>
    <w:rsid w:val="00751A74"/>
    <w:rsid w:val="0075513A"/>
    <w:rsid w:val="00760734"/>
    <w:rsid w:val="0076443F"/>
    <w:rsid w:val="00767CCC"/>
    <w:rsid w:val="0077207F"/>
    <w:rsid w:val="007731E3"/>
    <w:rsid w:val="0077379D"/>
    <w:rsid w:val="00776052"/>
    <w:rsid w:val="007800DA"/>
    <w:rsid w:val="007814EF"/>
    <w:rsid w:val="00781F39"/>
    <w:rsid w:val="00783415"/>
    <w:rsid w:val="00783E30"/>
    <w:rsid w:val="007845FF"/>
    <w:rsid w:val="007871E5"/>
    <w:rsid w:val="007903A1"/>
    <w:rsid w:val="007905E1"/>
    <w:rsid w:val="00794114"/>
    <w:rsid w:val="0079416F"/>
    <w:rsid w:val="00795380"/>
    <w:rsid w:val="00796701"/>
    <w:rsid w:val="0079747B"/>
    <w:rsid w:val="007A48DB"/>
    <w:rsid w:val="007A4B5D"/>
    <w:rsid w:val="007A54E8"/>
    <w:rsid w:val="007B1C7B"/>
    <w:rsid w:val="007B5722"/>
    <w:rsid w:val="007B748D"/>
    <w:rsid w:val="007C498F"/>
    <w:rsid w:val="007D108E"/>
    <w:rsid w:val="007D14B4"/>
    <w:rsid w:val="007D474D"/>
    <w:rsid w:val="007D5C04"/>
    <w:rsid w:val="007E028D"/>
    <w:rsid w:val="007E1691"/>
    <w:rsid w:val="007F0132"/>
    <w:rsid w:val="007F1A94"/>
    <w:rsid w:val="007F3206"/>
    <w:rsid w:val="007F48F2"/>
    <w:rsid w:val="007F4905"/>
    <w:rsid w:val="007F5F69"/>
    <w:rsid w:val="007F77D1"/>
    <w:rsid w:val="0080098B"/>
    <w:rsid w:val="0080383F"/>
    <w:rsid w:val="008105A4"/>
    <w:rsid w:val="00812081"/>
    <w:rsid w:val="00817232"/>
    <w:rsid w:val="00822348"/>
    <w:rsid w:val="00823D6A"/>
    <w:rsid w:val="00824413"/>
    <w:rsid w:val="00830247"/>
    <w:rsid w:val="0083025C"/>
    <w:rsid w:val="00832594"/>
    <w:rsid w:val="00833371"/>
    <w:rsid w:val="00833CB3"/>
    <w:rsid w:val="008409EF"/>
    <w:rsid w:val="00851109"/>
    <w:rsid w:val="008518EF"/>
    <w:rsid w:val="00852985"/>
    <w:rsid w:val="00855751"/>
    <w:rsid w:val="00861BE8"/>
    <w:rsid w:val="00861BED"/>
    <w:rsid w:val="008625D4"/>
    <w:rsid w:val="00867240"/>
    <w:rsid w:val="00867BE6"/>
    <w:rsid w:val="00871FD7"/>
    <w:rsid w:val="0087297C"/>
    <w:rsid w:val="00875277"/>
    <w:rsid w:val="00877BF5"/>
    <w:rsid w:val="008817BB"/>
    <w:rsid w:val="008818C8"/>
    <w:rsid w:val="0088312B"/>
    <w:rsid w:val="00883FBF"/>
    <w:rsid w:val="0088453C"/>
    <w:rsid w:val="00885C28"/>
    <w:rsid w:val="0089018E"/>
    <w:rsid w:val="008907C8"/>
    <w:rsid w:val="00890A6C"/>
    <w:rsid w:val="00892F99"/>
    <w:rsid w:val="008931E4"/>
    <w:rsid w:val="00894AF1"/>
    <w:rsid w:val="00895375"/>
    <w:rsid w:val="00896104"/>
    <w:rsid w:val="008A09F4"/>
    <w:rsid w:val="008A5BE3"/>
    <w:rsid w:val="008A6D85"/>
    <w:rsid w:val="008A734D"/>
    <w:rsid w:val="008B03A7"/>
    <w:rsid w:val="008B187B"/>
    <w:rsid w:val="008B53E2"/>
    <w:rsid w:val="008B6A02"/>
    <w:rsid w:val="008C2984"/>
    <w:rsid w:val="008C354C"/>
    <w:rsid w:val="008C3989"/>
    <w:rsid w:val="008C3B43"/>
    <w:rsid w:val="008C3D81"/>
    <w:rsid w:val="008C46E0"/>
    <w:rsid w:val="008C59DB"/>
    <w:rsid w:val="008C6F23"/>
    <w:rsid w:val="008C7851"/>
    <w:rsid w:val="008D105D"/>
    <w:rsid w:val="008D1954"/>
    <w:rsid w:val="008D2205"/>
    <w:rsid w:val="008D2AD5"/>
    <w:rsid w:val="008D2BC6"/>
    <w:rsid w:val="008D538D"/>
    <w:rsid w:val="008D7C97"/>
    <w:rsid w:val="008E134A"/>
    <w:rsid w:val="008E16C3"/>
    <w:rsid w:val="008E6FA7"/>
    <w:rsid w:val="008F323C"/>
    <w:rsid w:val="00903833"/>
    <w:rsid w:val="009076C1"/>
    <w:rsid w:val="009077FE"/>
    <w:rsid w:val="00907A6C"/>
    <w:rsid w:val="009117AE"/>
    <w:rsid w:val="0091189D"/>
    <w:rsid w:val="00911A25"/>
    <w:rsid w:val="00913F32"/>
    <w:rsid w:val="009169DD"/>
    <w:rsid w:val="009172EB"/>
    <w:rsid w:val="009178E3"/>
    <w:rsid w:val="0092094E"/>
    <w:rsid w:val="009209D1"/>
    <w:rsid w:val="00921943"/>
    <w:rsid w:val="00921F96"/>
    <w:rsid w:val="009250FD"/>
    <w:rsid w:val="0092525A"/>
    <w:rsid w:val="00930EC8"/>
    <w:rsid w:val="00931AB4"/>
    <w:rsid w:val="009369B9"/>
    <w:rsid w:val="009374AC"/>
    <w:rsid w:val="009461E4"/>
    <w:rsid w:val="00946D25"/>
    <w:rsid w:val="00947ED9"/>
    <w:rsid w:val="00950873"/>
    <w:rsid w:val="00950CA1"/>
    <w:rsid w:val="00950E6D"/>
    <w:rsid w:val="00954342"/>
    <w:rsid w:val="0095469C"/>
    <w:rsid w:val="00955B8C"/>
    <w:rsid w:val="00956CCB"/>
    <w:rsid w:val="0096195C"/>
    <w:rsid w:val="00963C8F"/>
    <w:rsid w:val="0096439B"/>
    <w:rsid w:val="009661B2"/>
    <w:rsid w:val="00967E10"/>
    <w:rsid w:val="00970AAE"/>
    <w:rsid w:val="00972316"/>
    <w:rsid w:val="00973379"/>
    <w:rsid w:val="00973B9E"/>
    <w:rsid w:val="009759BF"/>
    <w:rsid w:val="00984024"/>
    <w:rsid w:val="009844C7"/>
    <w:rsid w:val="00985B3F"/>
    <w:rsid w:val="00986519"/>
    <w:rsid w:val="009868F5"/>
    <w:rsid w:val="0099054C"/>
    <w:rsid w:val="00990A63"/>
    <w:rsid w:val="00990B8B"/>
    <w:rsid w:val="0099126C"/>
    <w:rsid w:val="00993CE8"/>
    <w:rsid w:val="0099575B"/>
    <w:rsid w:val="0099637E"/>
    <w:rsid w:val="009A0788"/>
    <w:rsid w:val="009A1070"/>
    <w:rsid w:val="009A1956"/>
    <w:rsid w:val="009A3735"/>
    <w:rsid w:val="009A417B"/>
    <w:rsid w:val="009A488F"/>
    <w:rsid w:val="009B3012"/>
    <w:rsid w:val="009B3CBE"/>
    <w:rsid w:val="009B42CE"/>
    <w:rsid w:val="009B54D7"/>
    <w:rsid w:val="009C1375"/>
    <w:rsid w:val="009C5CE5"/>
    <w:rsid w:val="009C686D"/>
    <w:rsid w:val="009D22FE"/>
    <w:rsid w:val="009D7172"/>
    <w:rsid w:val="009E4D72"/>
    <w:rsid w:val="009E5375"/>
    <w:rsid w:val="009F2F68"/>
    <w:rsid w:val="009F3586"/>
    <w:rsid w:val="009F3E08"/>
    <w:rsid w:val="009F4D33"/>
    <w:rsid w:val="009F79AA"/>
    <w:rsid w:val="00A00618"/>
    <w:rsid w:val="00A00849"/>
    <w:rsid w:val="00A00CAB"/>
    <w:rsid w:val="00A0335D"/>
    <w:rsid w:val="00A037A3"/>
    <w:rsid w:val="00A03F55"/>
    <w:rsid w:val="00A1179B"/>
    <w:rsid w:val="00A11D20"/>
    <w:rsid w:val="00A13DB1"/>
    <w:rsid w:val="00A14271"/>
    <w:rsid w:val="00A147FC"/>
    <w:rsid w:val="00A15AFD"/>
    <w:rsid w:val="00A17321"/>
    <w:rsid w:val="00A17629"/>
    <w:rsid w:val="00A2047F"/>
    <w:rsid w:val="00A20A4A"/>
    <w:rsid w:val="00A2163A"/>
    <w:rsid w:val="00A22A06"/>
    <w:rsid w:val="00A325D7"/>
    <w:rsid w:val="00A32D48"/>
    <w:rsid w:val="00A34489"/>
    <w:rsid w:val="00A36EAE"/>
    <w:rsid w:val="00A4413E"/>
    <w:rsid w:val="00A458FB"/>
    <w:rsid w:val="00A54451"/>
    <w:rsid w:val="00A545D6"/>
    <w:rsid w:val="00A55658"/>
    <w:rsid w:val="00A564EA"/>
    <w:rsid w:val="00A649F3"/>
    <w:rsid w:val="00A64A9C"/>
    <w:rsid w:val="00A66D75"/>
    <w:rsid w:val="00A67885"/>
    <w:rsid w:val="00A71330"/>
    <w:rsid w:val="00A7153F"/>
    <w:rsid w:val="00A724A7"/>
    <w:rsid w:val="00A72915"/>
    <w:rsid w:val="00A760CB"/>
    <w:rsid w:val="00A808FC"/>
    <w:rsid w:val="00A8658A"/>
    <w:rsid w:val="00A9230B"/>
    <w:rsid w:val="00A931A3"/>
    <w:rsid w:val="00A96AFD"/>
    <w:rsid w:val="00AA00D3"/>
    <w:rsid w:val="00AA2A22"/>
    <w:rsid w:val="00AA4C69"/>
    <w:rsid w:val="00AA670C"/>
    <w:rsid w:val="00AB2A44"/>
    <w:rsid w:val="00AB2E93"/>
    <w:rsid w:val="00AB5498"/>
    <w:rsid w:val="00AB66DE"/>
    <w:rsid w:val="00AB6B05"/>
    <w:rsid w:val="00AC3E02"/>
    <w:rsid w:val="00AC456F"/>
    <w:rsid w:val="00AD02F3"/>
    <w:rsid w:val="00AD36D4"/>
    <w:rsid w:val="00AD4223"/>
    <w:rsid w:val="00AD4659"/>
    <w:rsid w:val="00AD51E9"/>
    <w:rsid w:val="00AD7C1D"/>
    <w:rsid w:val="00AE0730"/>
    <w:rsid w:val="00AE10AE"/>
    <w:rsid w:val="00AE490C"/>
    <w:rsid w:val="00AE75C9"/>
    <w:rsid w:val="00AF19BF"/>
    <w:rsid w:val="00AF19C7"/>
    <w:rsid w:val="00AF774E"/>
    <w:rsid w:val="00AF77EF"/>
    <w:rsid w:val="00B012AD"/>
    <w:rsid w:val="00B01ED5"/>
    <w:rsid w:val="00B03A55"/>
    <w:rsid w:val="00B1364F"/>
    <w:rsid w:val="00B15D90"/>
    <w:rsid w:val="00B16CB6"/>
    <w:rsid w:val="00B170A4"/>
    <w:rsid w:val="00B171E8"/>
    <w:rsid w:val="00B20483"/>
    <w:rsid w:val="00B21377"/>
    <w:rsid w:val="00B213D7"/>
    <w:rsid w:val="00B21FE2"/>
    <w:rsid w:val="00B27079"/>
    <w:rsid w:val="00B31BA6"/>
    <w:rsid w:val="00B32ABE"/>
    <w:rsid w:val="00B34148"/>
    <w:rsid w:val="00B36D46"/>
    <w:rsid w:val="00B422A8"/>
    <w:rsid w:val="00B427C3"/>
    <w:rsid w:val="00B44080"/>
    <w:rsid w:val="00B477CF"/>
    <w:rsid w:val="00B4795C"/>
    <w:rsid w:val="00B51195"/>
    <w:rsid w:val="00B54F5F"/>
    <w:rsid w:val="00B561EC"/>
    <w:rsid w:val="00B57472"/>
    <w:rsid w:val="00B60F7D"/>
    <w:rsid w:val="00B64318"/>
    <w:rsid w:val="00B6498E"/>
    <w:rsid w:val="00B6597E"/>
    <w:rsid w:val="00B65BD5"/>
    <w:rsid w:val="00B717B3"/>
    <w:rsid w:val="00B71BF8"/>
    <w:rsid w:val="00B72AB6"/>
    <w:rsid w:val="00B74A67"/>
    <w:rsid w:val="00B76AFB"/>
    <w:rsid w:val="00B80C70"/>
    <w:rsid w:val="00B80E28"/>
    <w:rsid w:val="00B8169E"/>
    <w:rsid w:val="00B81764"/>
    <w:rsid w:val="00B82C01"/>
    <w:rsid w:val="00B84CA9"/>
    <w:rsid w:val="00B86BD3"/>
    <w:rsid w:val="00B9316B"/>
    <w:rsid w:val="00BA08C3"/>
    <w:rsid w:val="00BA22C7"/>
    <w:rsid w:val="00BA2CE9"/>
    <w:rsid w:val="00BA3180"/>
    <w:rsid w:val="00BA6313"/>
    <w:rsid w:val="00BA7865"/>
    <w:rsid w:val="00BB187A"/>
    <w:rsid w:val="00BB26AB"/>
    <w:rsid w:val="00BB2E5A"/>
    <w:rsid w:val="00BB3D67"/>
    <w:rsid w:val="00BC30D7"/>
    <w:rsid w:val="00BC467A"/>
    <w:rsid w:val="00BC56D9"/>
    <w:rsid w:val="00BC5E53"/>
    <w:rsid w:val="00BC6EC2"/>
    <w:rsid w:val="00BD26FA"/>
    <w:rsid w:val="00BE0D3F"/>
    <w:rsid w:val="00BE2C2A"/>
    <w:rsid w:val="00BE3AA5"/>
    <w:rsid w:val="00BE4ACB"/>
    <w:rsid w:val="00BE544C"/>
    <w:rsid w:val="00BE5954"/>
    <w:rsid w:val="00BF0107"/>
    <w:rsid w:val="00BF6AD3"/>
    <w:rsid w:val="00BF7B40"/>
    <w:rsid w:val="00C021FD"/>
    <w:rsid w:val="00C042AB"/>
    <w:rsid w:val="00C1084D"/>
    <w:rsid w:val="00C11BAF"/>
    <w:rsid w:val="00C13642"/>
    <w:rsid w:val="00C157AC"/>
    <w:rsid w:val="00C21AD7"/>
    <w:rsid w:val="00C23E44"/>
    <w:rsid w:val="00C27C8F"/>
    <w:rsid w:val="00C27E0A"/>
    <w:rsid w:val="00C32419"/>
    <w:rsid w:val="00C34994"/>
    <w:rsid w:val="00C373BA"/>
    <w:rsid w:val="00C4046A"/>
    <w:rsid w:val="00C440AF"/>
    <w:rsid w:val="00C44135"/>
    <w:rsid w:val="00C468A9"/>
    <w:rsid w:val="00C51D5D"/>
    <w:rsid w:val="00C52FD6"/>
    <w:rsid w:val="00C53D2F"/>
    <w:rsid w:val="00C61694"/>
    <w:rsid w:val="00C627B6"/>
    <w:rsid w:val="00C6378A"/>
    <w:rsid w:val="00C65111"/>
    <w:rsid w:val="00C678F1"/>
    <w:rsid w:val="00C70E6F"/>
    <w:rsid w:val="00C7113A"/>
    <w:rsid w:val="00C73344"/>
    <w:rsid w:val="00C7430E"/>
    <w:rsid w:val="00C76618"/>
    <w:rsid w:val="00C76D75"/>
    <w:rsid w:val="00C828E5"/>
    <w:rsid w:val="00C83C18"/>
    <w:rsid w:val="00C856A4"/>
    <w:rsid w:val="00C96DFF"/>
    <w:rsid w:val="00C976EB"/>
    <w:rsid w:val="00CA0F61"/>
    <w:rsid w:val="00CA1244"/>
    <w:rsid w:val="00CA49EB"/>
    <w:rsid w:val="00CB48BA"/>
    <w:rsid w:val="00CB4FB3"/>
    <w:rsid w:val="00CB7DFD"/>
    <w:rsid w:val="00CC2CB0"/>
    <w:rsid w:val="00CC487F"/>
    <w:rsid w:val="00CC48AE"/>
    <w:rsid w:val="00CC64A3"/>
    <w:rsid w:val="00CC7151"/>
    <w:rsid w:val="00CD1459"/>
    <w:rsid w:val="00CD14CB"/>
    <w:rsid w:val="00CE1214"/>
    <w:rsid w:val="00CE13AA"/>
    <w:rsid w:val="00CF3F12"/>
    <w:rsid w:val="00CF65E7"/>
    <w:rsid w:val="00CF6BD0"/>
    <w:rsid w:val="00CF7074"/>
    <w:rsid w:val="00CF74DE"/>
    <w:rsid w:val="00CF7F1D"/>
    <w:rsid w:val="00D01076"/>
    <w:rsid w:val="00D01720"/>
    <w:rsid w:val="00D074CB"/>
    <w:rsid w:val="00D121F5"/>
    <w:rsid w:val="00D12C8D"/>
    <w:rsid w:val="00D12FB4"/>
    <w:rsid w:val="00D14D89"/>
    <w:rsid w:val="00D15D82"/>
    <w:rsid w:val="00D17D05"/>
    <w:rsid w:val="00D17DD4"/>
    <w:rsid w:val="00D20F98"/>
    <w:rsid w:val="00D2103C"/>
    <w:rsid w:val="00D2368A"/>
    <w:rsid w:val="00D25749"/>
    <w:rsid w:val="00D311D8"/>
    <w:rsid w:val="00D32B33"/>
    <w:rsid w:val="00D3313E"/>
    <w:rsid w:val="00D358BC"/>
    <w:rsid w:val="00D37A42"/>
    <w:rsid w:val="00D42FE6"/>
    <w:rsid w:val="00D44AB1"/>
    <w:rsid w:val="00D60295"/>
    <w:rsid w:val="00D70C48"/>
    <w:rsid w:val="00D72650"/>
    <w:rsid w:val="00D7532C"/>
    <w:rsid w:val="00D76986"/>
    <w:rsid w:val="00D769C6"/>
    <w:rsid w:val="00D77796"/>
    <w:rsid w:val="00D847C8"/>
    <w:rsid w:val="00D854B5"/>
    <w:rsid w:val="00D86165"/>
    <w:rsid w:val="00D95375"/>
    <w:rsid w:val="00D95F88"/>
    <w:rsid w:val="00D97495"/>
    <w:rsid w:val="00DA1612"/>
    <w:rsid w:val="00DA3CA6"/>
    <w:rsid w:val="00DA4841"/>
    <w:rsid w:val="00DA66AE"/>
    <w:rsid w:val="00DA6E8D"/>
    <w:rsid w:val="00DB0CFB"/>
    <w:rsid w:val="00DB2496"/>
    <w:rsid w:val="00DB5FA0"/>
    <w:rsid w:val="00DB7D30"/>
    <w:rsid w:val="00DC047C"/>
    <w:rsid w:val="00DC1792"/>
    <w:rsid w:val="00DC4988"/>
    <w:rsid w:val="00DD1152"/>
    <w:rsid w:val="00DD22F0"/>
    <w:rsid w:val="00DD4422"/>
    <w:rsid w:val="00DD5ACA"/>
    <w:rsid w:val="00DD5C57"/>
    <w:rsid w:val="00DD5FA8"/>
    <w:rsid w:val="00DD6848"/>
    <w:rsid w:val="00DD6D62"/>
    <w:rsid w:val="00DD6D9C"/>
    <w:rsid w:val="00DD7008"/>
    <w:rsid w:val="00DD7F6C"/>
    <w:rsid w:val="00DE0BDC"/>
    <w:rsid w:val="00DE2D41"/>
    <w:rsid w:val="00DE763E"/>
    <w:rsid w:val="00DF201B"/>
    <w:rsid w:val="00DF6508"/>
    <w:rsid w:val="00DF6FC8"/>
    <w:rsid w:val="00E0755E"/>
    <w:rsid w:val="00E11C6E"/>
    <w:rsid w:val="00E13A72"/>
    <w:rsid w:val="00E13C30"/>
    <w:rsid w:val="00E15691"/>
    <w:rsid w:val="00E15859"/>
    <w:rsid w:val="00E20B2C"/>
    <w:rsid w:val="00E22029"/>
    <w:rsid w:val="00E24113"/>
    <w:rsid w:val="00E26272"/>
    <w:rsid w:val="00E2691A"/>
    <w:rsid w:val="00E301B2"/>
    <w:rsid w:val="00E302B7"/>
    <w:rsid w:val="00E302EE"/>
    <w:rsid w:val="00E32BAD"/>
    <w:rsid w:val="00E47AF8"/>
    <w:rsid w:val="00E535AA"/>
    <w:rsid w:val="00E5546A"/>
    <w:rsid w:val="00E5609B"/>
    <w:rsid w:val="00E56703"/>
    <w:rsid w:val="00E57B62"/>
    <w:rsid w:val="00E61CDB"/>
    <w:rsid w:val="00E62F06"/>
    <w:rsid w:val="00E65202"/>
    <w:rsid w:val="00E65AA0"/>
    <w:rsid w:val="00E67505"/>
    <w:rsid w:val="00E679A4"/>
    <w:rsid w:val="00E73650"/>
    <w:rsid w:val="00E73D62"/>
    <w:rsid w:val="00E7425B"/>
    <w:rsid w:val="00E74C65"/>
    <w:rsid w:val="00E7651E"/>
    <w:rsid w:val="00E77413"/>
    <w:rsid w:val="00E7763F"/>
    <w:rsid w:val="00E82AD4"/>
    <w:rsid w:val="00E83135"/>
    <w:rsid w:val="00E906F7"/>
    <w:rsid w:val="00E918E7"/>
    <w:rsid w:val="00E92F09"/>
    <w:rsid w:val="00EA01EC"/>
    <w:rsid w:val="00EA4D09"/>
    <w:rsid w:val="00EA73C7"/>
    <w:rsid w:val="00EB1482"/>
    <w:rsid w:val="00EB43A9"/>
    <w:rsid w:val="00EB4880"/>
    <w:rsid w:val="00EB5120"/>
    <w:rsid w:val="00EB5472"/>
    <w:rsid w:val="00EC236A"/>
    <w:rsid w:val="00EC62A1"/>
    <w:rsid w:val="00ED0136"/>
    <w:rsid w:val="00ED235F"/>
    <w:rsid w:val="00ED4214"/>
    <w:rsid w:val="00ED5514"/>
    <w:rsid w:val="00ED5F0B"/>
    <w:rsid w:val="00ED74D2"/>
    <w:rsid w:val="00ED7FAB"/>
    <w:rsid w:val="00EE17ED"/>
    <w:rsid w:val="00EE5862"/>
    <w:rsid w:val="00EF1C59"/>
    <w:rsid w:val="00EF1F8C"/>
    <w:rsid w:val="00EF35DC"/>
    <w:rsid w:val="00EF3E6C"/>
    <w:rsid w:val="00EF7552"/>
    <w:rsid w:val="00F00139"/>
    <w:rsid w:val="00F00AE2"/>
    <w:rsid w:val="00F014D5"/>
    <w:rsid w:val="00F01DCA"/>
    <w:rsid w:val="00F01F3E"/>
    <w:rsid w:val="00F04058"/>
    <w:rsid w:val="00F04A5A"/>
    <w:rsid w:val="00F05400"/>
    <w:rsid w:val="00F06319"/>
    <w:rsid w:val="00F069CA"/>
    <w:rsid w:val="00F10F40"/>
    <w:rsid w:val="00F12A0A"/>
    <w:rsid w:val="00F12ACA"/>
    <w:rsid w:val="00F1305E"/>
    <w:rsid w:val="00F16051"/>
    <w:rsid w:val="00F203E4"/>
    <w:rsid w:val="00F2561B"/>
    <w:rsid w:val="00F3274F"/>
    <w:rsid w:val="00F350FE"/>
    <w:rsid w:val="00F35ACA"/>
    <w:rsid w:val="00F35B3B"/>
    <w:rsid w:val="00F43DB9"/>
    <w:rsid w:val="00F44E32"/>
    <w:rsid w:val="00F5313A"/>
    <w:rsid w:val="00F53C19"/>
    <w:rsid w:val="00F54C22"/>
    <w:rsid w:val="00F54DE0"/>
    <w:rsid w:val="00F55B68"/>
    <w:rsid w:val="00F55FB5"/>
    <w:rsid w:val="00F5632C"/>
    <w:rsid w:val="00F60CCA"/>
    <w:rsid w:val="00F67A4B"/>
    <w:rsid w:val="00F701FA"/>
    <w:rsid w:val="00F71B5C"/>
    <w:rsid w:val="00F73545"/>
    <w:rsid w:val="00F755F1"/>
    <w:rsid w:val="00F76FD9"/>
    <w:rsid w:val="00F81BEB"/>
    <w:rsid w:val="00F82C8C"/>
    <w:rsid w:val="00F82FF9"/>
    <w:rsid w:val="00F833B9"/>
    <w:rsid w:val="00F85D1E"/>
    <w:rsid w:val="00F86E5A"/>
    <w:rsid w:val="00F9229F"/>
    <w:rsid w:val="00F92CE3"/>
    <w:rsid w:val="00F945FB"/>
    <w:rsid w:val="00F967F4"/>
    <w:rsid w:val="00F97F42"/>
    <w:rsid w:val="00FA0147"/>
    <w:rsid w:val="00FA05A0"/>
    <w:rsid w:val="00FB0A24"/>
    <w:rsid w:val="00FB22D4"/>
    <w:rsid w:val="00FB4332"/>
    <w:rsid w:val="00FB6154"/>
    <w:rsid w:val="00FB63B3"/>
    <w:rsid w:val="00FC09CC"/>
    <w:rsid w:val="00FC256F"/>
    <w:rsid w:val="00FC26B2"/>
    <w:rsid w:val="00FC4681"/>
    <w:rsid w:val="00FC7DA9"/>
    <w:rsid w:val="00FD1FE7"/>
    <w:rsid w:val="00FD38A7"/>
    <w:rsid w:val="00FD70BE"/>
    <w:rsid w:val="00FD7B30"/>
    <w:rsid w:val="00FE12C2"/>
    <w:rsid w:val="00FE4288"/>
    <w:rsid w:val="00FE6FA6"/>
    <w:rsid w:val="00FF3164"/>
    <w:rsid w:val="00FF46A8"/>
    <w:rsid w:val="00FF6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fuchsia" strokecolor="white">
      <v:fill color="fuchsia"/>
      <v:stroke color="white"/>
      <o:colormru v:ext="edit" colors="#f9f,#f6f,#9f9,#6f6,fuchsia,yellow"/>
    </o:shapedefaults>
    <o:shapelayout v:ext="edit">
      <o:idmap v:ext="edit" data="1"/>
    </o:shapelayout>
  </w:shapeDefaults>
  <w:decimalSymbol w:val=","/>
  <w:listSeparator w:val=";"/>
  <w14:docId w14:val="3332D430"/>
  <w15:docId w15:val="{C3FDF88F-5306-4D54-BFCA-C739813922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A0335D"/>
    <w:pPr>
      <w:overflowPunct w:val="0"/>
      <w:autoSpaceDE w:val="0"/>
      <w:autoSpaceDN w:val="0"/>
      <w:adjustRightInd w:val="0"/>
      <w:textAlignment w:val="baseline"/>
    </w:pPr>
  </w:style>
  <w:style w:type="paragraph" w:styleId="Nadpis1">
    <w:name w:val="heading 1"/>
    <w:basedOn w:val="Normln"/>
    <w:next w:val="Normln"/>
    <w:qFormat/>
    <w:rsid w:val="00A0335D"/>
    <w:pPr>
      <w:keepNext/>
      <w:spacing w:before="120" w:after="120"/>
      <w:jc w:val="center"/>
      <w:outlineLvl w:val="0"/>
    </w:pPr>
    <w:rPr>
      <w:b/>
      <w:bCs/>
      <w:caps/>
      <w:sz w:val="18"/>
    </w:rPr>
  </w:style>
  <w:style w:type="paragraph" w:styleId="Nadpis2">
    <w:name w:val="heading 2"/>
    <w:basedOn w:val="Normln"/>
    <w:next w:val="Normln"/>
    <w:qFormat/>
    <w:rsid w:val="00A0335D"/>
    <w:pPr>
      <w:keepNext/>
      <w:spacing w:before="40" w:after="40"/>
      <w:outlineLvl w:val="1"/>
    </w:pPr>
    <w:rPr>
      <w:rFonts w:ascii="Arial Narrow" w:hAnsi="Arial Narrow"/>
      <w:b/>
      <w:bCs/>
    </w:rPr>
  </w:style>
  <w:style w:type="paragraph" w:styleId="Nadpis3">
    <w:name w:val="heading 3"/>
    <w:basedOn w:val="Normln"/>
    <w:next w:val="Normln"/>
    <w:qFormat/>
    <w:rsid w:val="00A0335D"/>
    <w:pPr>
      <w:keepNext/>
      <w:outlineLvl w:val="2"/>
    </w:pPr>
    <w:rPr>
      <w:rFonts w:ascii="Arial Narrow" w:hAnsi="Arial Narrow" w:cs="Arial"/>
      <w:b/>
      <w:bCs/>
      <w:sz w:val="16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A0335D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A0335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A0335D"/>
  </w:style>
  <w:style w:type="paragraph" w:styleId="Textbubliny">
    <w:name w:val="Balloon Text"/>
    <w:basedOn w:val="Normln"/>
    <w:link w:val="TextbublinyChar"/>
    <w:uiPriority w:val="99"/>
    <w:semiHidden/>
    <w:unhideWhenUsed/>
    <w:rsid w:val="00ED74D2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D74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9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7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Microsoft_Word_97_-_2003_Document.doc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98EBC9-8E60-4AA1-A009-70D766CF1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879</TotalTime>
  <Pages>1</Pages>
  <Words>70</Words>
  <Characters>413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VUT FAST</Company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Petr Hluštík</dc:creator>
  <cp:lastModifiedBy>Hluštík Petr (3231)</cp:lastModifiedBy>
  <cp:revision>61</cp:revision>
  <cp:lastPrinted>2020-06-01T08:33:00Z</cp:lastPrinted>
  <dcterms:created xsi:type="dcterms:W3CDTF">2013-12-06T13:16:00Z</dcterms:created>
  <dcterms:modified xsi:type="dcterms:W3CDTF">2022-06-16T06:52:00Z</dcterms:modified>
</cp:coreProperties>
</file>