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EBB93D" w14:textId="77777777" w:rsidR="008A1C56" w:rsidRPr="000350EE" w:rsidRDefault="008A1C56" w:rsidP="000E09EF">
      <w:pPr>
        <w:rPr>
          <w:rFonts w:cs="Arial"/>
          <w:highlight w:val="yellow"/>
        </w:rPr>
      </w:pPr>
      <w:bookmarkStart w:id="0" w:name="_Hlk90644814"/>
      <w:bookmarkStart w:id="1" w:name="_Toc464537004"/>
      <w:bookmarkStart w:id="2" w:name="_Toc464537289"/>
      <w:bookmarkStart w:id="3" w:name="_Toc464978976"/>
      <w:bookmarkStart w:id="4" w:name="_Toc464979054"/>
      <w:bookmarkStart w:id="5" w:name="_Toc464981419"/>
      <w:bookmarkStart w:id="6" w:name="_Toc464982443"/>
      <w:bookmarkStart w:id="7" w:name="_Toc464982458"/>
    </w:p>
    <w:p w14:paraId="3F2DB3BC" w14:textId="77777777" w:rsidR="008A1C56" w:rsidRPr="000350EE" w:rsidRDefault="008A1C56" w:rsidP="000E09EF">
      <w:pPr>
        <w:rPr>
          <w:rFonts w:cs="Arial"/>
          <w:highlight w:val="yellow"/>
        </w:rPr>
      </w:pPr>
    </w:p>
    <w:p w14:paraId="4D133176" w14:textId="232D5106" w:rsidR="00B3539C" w:rsidRPr="000350EE" w:rsidRDefault="00B3539C" w:rsidP="000350EE">
      <w:pPr>
        <w:tabs>
          <w:tab w:val="left" w:pos="7440"/>
        </w:tabs>
        <w:rPr>
          <w:rFonts w:cs="Arial"/>
          <w:b/>
          <w:bCs/>
          <w:noProof/>
          <w:highlight w:val="yellow"/>
        </w:rPr>
      </w:pPr>
    </w:p>
    <w:p w14:paraId="39DC2761" w14:textId="4DDF76B3" w:rsidR="00B3539C" w:rsidRPr="000350EE" w:rsidRDefault="00B3539C" w:rsidP="000E09EF">
      <w:pPr>
        <w:tabs>
          <w:tab w:val="right" w:pos="9072"/>
        </w:tabs>
        <w:rPr>
          <w:rFonts w:cs="Arial"/>
          <w:b/>
          <w:bCs/>
          <w:noProof/>
          <w:highlight w:val="yellow"/>
        </w:rPr>
      </w:pPr>
    </w:p>
    <w:p w14:paraId="10D98F4A" w14:textId="055AD0B2" w:rsidR="00B3539C" w:rsidRPr="000350EE" w:rsidRDefault="00B3539C" w:rsidP="000E09EF">
      <w:pPr>
        <w:tabs>
          <w:tab w:val="right" w:pos="9072"/>
        </w:tabs>
        <w:rPr>
          <w:rFonts w:cs="Arial"/>
          <w:b/>
          <w:bCs/>
          <w:noProof/>
          <w:highlight w:val="yellow"/>
        </w:rPr>
      </w:pPr>
    </w:p>
    <w:p w14:paraId="0804E2BB" w14:textId="4A18F00D" w:rsidR="00B3539C" w:rsidRDefault="00B3539C" w:rsidP="000E09EF">
      <w:pPr>
        <w:tabs>
          <w:tab w:val="right" w:pos="9072"/>
        </w:tabs>
        <w:rPr>
          <w:rFonts w:cs="Arial"/>
          <w:b/>
          <w:bCs/>
          <w:noProof/>
          <w:highlight w:val="yellow"/>
        </w:rPr>
      </w:pPr>
    </w:p>
    <w:p w14:paraId="39BDF8F7" w14:textId="4804F831" w:rsidR="00B4696F" w:rsidRDefault="00B4696F" w:rsidP="000E09EF">
      <w:pPr>
        <w:tabs>
          <w:tab w:val="right" w:pos="9072"/>
        </w:tabs>
        <w:rPr>
          <w:rFonts w:cs="Arial"/>
          <w:b/>
          <w:bCs/>
          <w:noProof/>
          <w:highlight w:val="yellow"/>
        </w:rPr>
      </w:pPr>
    </w:p>
    <w:p w14:paraId="01B24F30" w14:textId="3094A0AE" w:rsidR="00B4696F" w:rsidRDefault="00B4696F" w:rsidP="000E09EF">
      <w:pPr>
        <w:tabs>
          <w:tab w:val="right" w:pos="9072"/>
        </w:tabs>
        <w:rPr>
          <w:rFonts w:cs="Arial"/>
          <w:b/>
          <w:bCs/>
          <w:noProof/>
          <w:highlight w:val="yellow"/>
        </w:rPr>
      </w:pPr>
    </w:p>
    <w:p w14:paraId="50E50E8D" w14:textId="7E6C11CF" w:rsidR="00B4696F" w:rsidRDefault="00B4696F" w:rsidP="000E09EF">
      <w:pPr>
        <w:tabs>
          <w:tab w:val="right" w:pos="9072"/>
        </w:tabs>
        <w:rPr>
          <w:rFonts w:cs="Arial"/>
          <w:b/>
          <w:bCs/>
          <w:noProof/>
          <w:highlight w:val="yellow"/>
        </w:rPr>
      </w:pPr>
    </w:p>
    <w:p w14:paraId="12F42332" w14:textId="3AF6E558" w:rsidR="00B4696F" w:rsidRDefault="00B4696F" w:rsidP="000E09EF">
      <w:pPr>
        <w:tabs>
          <w:tab w:val="right" w:pos="9072"/>
        </w:tabs>
        <w:rPr>
          <w:rFonts w:cs="Arial"/>
          <w:b/>
          <w:bCs/>
          <w:noProof/>
          <w:highlight w:val="yellow"/>
        </w:rPr>
      </w:pPr>
    </w:p>
    <w:p w14:paraId="2CC932F1" w14:textId="3DB41673" w:rsidR="00B4696F" w:rsidRDefault="00B4696F" w:rsidP="000E09EF">
      <w:pPr>
        <w:tabs>
          <w:tab w:val="right" w:pos="9072"/>
        </w:tabs>
        <w:rPr>
          <w:rFonts w:cs="Arial"/>
          <w:b/>
          <w:bCs/>
          <w:noProof/>
          <w:highlight w:val="yellow"/>
        </w:rPr>
      </w:pPr>
    </w:p>
    <w:p w14:paraId="40CE1DE2" w14:textId="3E5D345A" w:rsidR="00B4696F" w:rsidRDefault="00B4696F" w:rsidP="000E09EF">
      <w:pPr>
        <w:tabs>
          <w:tab w:val="right" w:pos="9072"/>
        </w:tabs>
        <w:rPr>
          <w:rFonts w:cs="Arial"/>
          <w:b/>
          <w:bCs/>
          <w:noProof/>
          <w:highlight w:val="yellow"/>
        </w:rPr>
      </w:pPr>
    </w:p>
    <w:p w14:paraId="18AE44F4" w14:textId="7097F976" w:rsidR="00B4696F" w:rsidRDefault="00B4696F" w:rsidP="000E09EF">
      <w:pPr>
        <w:tabs>
          <w:tab w:val="right" w:pos="9072"/>
        </w:tabs>
        <w:rPr>
          <w:rFonts w:cs="Arial"/>
          <w:b/>
          <w:bCs/>
          <w:noProof/>
          <w:highlight w:val="yellow"/>
        </w:rPr>
      </w:pPr>
    </w:p>
    <w:p w14:paraId="114A263F" w14:textId="64A9F475" w:rsidR="00B4696F" w:rsidRDefault="00B4696F" w:rsidP="000E09EF">
      <w:pPr>
        <w:tabs>
          <w:tab w:val="right" w:pos="9072"/>
        </w:tabs>
        <w:rPr>
          <w:rFonts w:cs="Arial"/>
          <w:b/>
          <w:bCs/>
          <w:noProof/>
          <w:highlight w:val="yellow"/>
        </w:rPr>
      </w:pPr>
    </w:p>
    <w:p w14:paraId="671427D5" w14:textId="0B4915D6" w:rsidR="00B4696F" w:rsidRDefault="00B4696F" w:rsidP="000E09EF">
      <w:pPr>
        <w:tabs>
          <w:tab w:val="right" w:pos="9072"/>
        </w:tabs>
        <w:rPr>
          <w:rFonts w:cs="Arial"/>
          <w:b/>
          <w:bCs/>
          <w:noProof/>
          <w:highlight w:val="yellow"/>
        </w:rPr>
      </w:pPr>
    </w:p>
    <w:p w14:paraId="0DD76519" w14:textId="1B4E25F5" w:rsidR="00B4696F" w:rsidRDefault="00B4696F" w:rsidP="000E09EF">
      <w:pPr>
        <w:tabs>
          <w:tab w:val="right" w:pos="9072"/>
        </w:tabs>
        <w:rPr>
          <w:rFonts w:cs="Arial"/>
          <w:b/>
          <w:bCs/>
          <w:noProof/>
          <w:highlight w:val="yellow"/>
        </w:rPr>
      </w:pPr>
    </w:p>
    <w:p w14:paraId="2012F27C" w14:textId="11ED47A8" w:rsidR="00B4696F" w:rsidRDefault="00B4696F" w:rsidP="000E09EF">
      <w:pPr>
        <w:tabs>
          <w:tab w:val="right" w:pos="9072"/>
        </w:tabs>
        <w:rPr>
          <w:rFonts w:cs="Arial"/>
          <w:b/>
          <w:bCs/>
          <w:noProof/>
          <w:highlight w:val="yellow"/>
        </w:rPr>
      </w:pPr>
    </w:p>
    <w:p w14:paraId="56E2ABE1" w14:textId="50E8CB40" w:rsidR="00B4696F" w:rsidRDefault="00B4696F" w:rsidP="000E09EF">
      <w:pPr>
        <w:tabs>
          <w:tab w:val="right" w:pos="9072"/>
        </w:tabs>
        <w:rPr>
          <w:rFonts w:cs="Arial"/>
          <w:b/>
          <w:bCs/>
          <w:noProof/>
          <w:highlight w:val="yellow"/>
        </w:rPr>
      </w:pPr>
    </w:p>
    <w:p w14:paraId="6D4128B6" w14:textId="77C3BDAF" w:rsidR="00B4696F" w:rsidRDefault="00B4696F" w:rsidP="000E09EF">
      <w:pPr>
        <w:tabs>
          <w:tab w:val="right" w:pos="9072"/>
        </w:tabs>
        <w:rPr>
          <w:rFonts w:cs="Arial"/>
          <w:b/>
          <w:bCs/>
          <w:noProof/>
          <w:highlight w:val="yellow"/>
        </w:rPr>
      </w:pPr>
    </w:p>
    <w:p w14:paraId="2B50CE3F" w14:textId="56052179" w:rsidR="00B4696F" w:rsidRDefault="00B4696F" w:rsidP="000E09EF">
      <w:pPr>
        <w:tabs>
          <w:tab w:val="right" w:pos="9072"/>
        </w:tabs>
        <w:rPr>
          <w:rFonts w:cs="Arial"/>
          <w:b/>
          <w:bCs/>
          <w:noProof/>
          <w:highlight w:val="yellow"/>
        </w:rPr>
      </w:pPr>
    </w:p>
    <w:p w14:paraId="093624F5" w14:textId="77777777" w:rsidR="00CD7F7F" w:rsidRDefault="00CD7F7F" w:rsidP="000E09EF">
      <w:pPr>
        <w:tabs>
          <w:tab w:val="right" w:pos="9072"/>
        </w:tabs>
        <w:rPr>
          <w:rFonts w:cs="Arial"/>
          <w:b/>
          <w:bCs/>
          <w:noProof/>
          <w:highlight w:val="yellow"/>
        </w:rPr>
      </w:pPr>
    </w:p>
    <w:p w14:paraId="58215142" w14:textId="77777777" w:rsidR="00B4696F" w:rsidRDefault="00B4696F" w:rsidP="000E09EF">
      <w:pPr>
        <w:tabs>
          <w:tab w:val="right" w:pos="9072"/>
        </w:tabs>
        <w:rPr>
          <w:rFonts w:cs="Arial"/>
          <w:b/>
          <w:bCs/>
          <w:noProof/>
          <w:highlight w:val="yellow"/>
        </w:rPr>
      </w:pPr>
    </w:p>
    <w:p w14:paraId="2334F581" w14:textId="77777777" w:rsidR="00076877" w:rsidRPr="000350EE" w:rsidRDefault="00076877" w:rsidP="000E09EF">
      <w:pPr>
        <w:tabs>
          <w:tab w:val="right" w:pos="9072"/>
        </w:tabs>
        <w:rPr>
          <w:rFonts w:cs="Arial"/>
          <w:b/>
          <w:bCs/>
          <w:noProof/>
          <w:highlight w:val="yellow"/>
        </w:rPr>
      </w:pPr>
    </w:p>
    <w:p w14:paraId="0A9FA2B7" w14:textId="2931F803" w:rsidR="00B3539C" w:rsidRPr="000350EE" w:rsidRDefault="00B3539C" w:rsidP="000E09EF">
      <w:pPr>
        <w:tabs>
          <w:tab w:val="right" w:pos="9072"/>
        </w:tabs>
        <w:rPr>
          <w:rFonts w:cs="Arial"/>
          <w:b/>
          <w:bCs/>
          <w:noProof/>
          <w:highlight w:val="yellow"/>
        </w:rPr>
      </w:pPr>
    </w:p>
    <w:p w14:paraId="46E2E971" w14:textId="77777777" w:rsidR="00CD7F7F" w:rsidRDefault="00CD7F7F" w:rsidP="00CD7F7F">
      <w:pPr>
        <w:spacing w:before="60"/>
        <w:rPr>
          <w:color w:val="FF0000"/>
          <w:szCs w:val="20"/>
        </w:rPr>
      </w:pPr>
      <w:r w:rsidRPr="00B1438E">
        <w:rPr>
          <w:szCs w:val="20"/>
        </w:rPr>
        <w:t>Duben 2023</w:t>
      </w:r>
      <w:r>
        <w:rPr>
          <w:color w:val="FF0000"/>
          <w:szCs w:val="20"/>
        </w:rPr>
        <w:t>, revize 7/2023 (vyjádření DOSS)</w:t>
      </w:r>
    </w:p>
    <w:p w14:paraId="5A9D6030" w14:textId="627FF2FE" w:rsidR="00B3539C" w:rsidRPr="000350EE" w:rsidRDefault="00B3539C" w:rsidP="000E09EF">
      <w:pPr>
        <w:tabs>
          <w:tab w:val="right" w:pos="9072"/>
        </w:tabs>
        <w:rPr>
          <w:rFonts w:cs="Arial"/>
          <w:b/>
          <w:bCs/>
          <w:noProof/>
          <w:highlight w:val="yellow"/>
        </w:rPr>
      </w:pPr>
    </w:p>
    <w:tbl>
      <w:tblPr>
        <w:tblW w:w="9044" w:type="dxa"/>
        <w:jc w:val="center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1403"/>
        <w:gridCol w:w="569"/>
        <w:gridCol w:w="1701"/>
        <w:gridCol w:w="1701"/>
        <w:gridCol w:w="973"/>
        <w:gridCol w:w="1012"/>
        <w:gridCol w:w="469"/>
        <w:gridCol w:w="1216"/>
      </w:tblGrid>
      <w:tr w:rsidR="00B4696F" w:rsidRPr="000350EE" w14:paraId="122004D7" w14:textId="77777777" w:rsidTr="003126F9">
        <w:trPr>
          <w:cantSplit/>
          <w:trHeight w:val="329"/>
          <w:jc w:val="center"/>
        </w:trPr>
        <w:tc>
          <w:tcPr>
            <w:tcW w:w="1972" w:type="dxa"/>
            <w:gridSpan w:val="2"/>
            <w:vMerge w:val="restart"/>
            <w:tcBorders>
              <w:top w:val="single" w:sz="12" w:space="0" w:color="auto"/>
              <w:left w:val="single" w:sz="12" w:space="0" w:color="auto"/>
              <w:right w:val="single" w:sz="2" w:space="0" w:color="auto"/>
            </w:tcBorders>
            <w:vAlign w:val="center"/>
          </w:tcPr>
          <w:p w14:paraId="1218CE6C" w14:textId="77777777" w:rsidR="00B4696F" w:rsidRPr="000350EE" w:rsidRDefault="00B4696F" w:rsidP="003126F9">
            <w:pPr>
              <w:rPr>
                <w:noProof/>
                <w:snapToGrid w:val="0"/>
              </w:rPr>
            </w:pPr>
            <w:r w:rsidRPr="000350EE">
              <w:rPr>
                <w:noProof/>
              </w:rPr>
              <w:drawing>
                <wp:inline distT="0" distB="0" distL="0" distR="0" wp14:anchorId="19ABBC23" wp14:editId="6C5D56EA">
                  <wp:extent cx="1171575" cy="238125"/>
                  <wp:effectExtent l="0" t="0" r="9525" b="9525"/>
                  <wp:docPr id="29" name="obrázek 1" descr="logo_new_poz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_new_poz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575" cy="238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1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5CB3C705" w14:textId="77777777" w:rsidR="00B4696F" w:rsidRPr="000350EE" w:rsidRDefault="00B4696F" w:rsidP="003126F9">
            <w:pPr>
              <w:pStyle w:val="Rozpiska"/>
              <w:spacing w:before="0"/>
            </w:pPr>
            <w:r w:rsidRPr="000350EE">
              <w:t>Odpovědný řešitel</w:t>
            </w:r>
          </w:p>
        </w:tc>
        <w:tc>
          <w:tcPr>
            <w:tcW w:w="1701" w:type="dxa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77E6F716" w14:textId="77777777" w:rsidR="00B4696F" w:rsidRPr="000350EE" w:rsidRDefault="00B4696F" w:rsidP="003126F9">
            <w:pPr>
              <w:pStyle w:val="Rozpiska"/>
              <w:spacing w:before="0"/>
            </w:pPr>
            <w:r w:rsidRPr="000350EE">
              <w:t>Zpracovatel podkladů</w:t>
            </w:r>
          </w:p>
        </w:tc>
        <w:tc>
          <w:tcPr>
            <w:tcW w:w="1985" w:type="dxa"/>
            <w:gridSpan w:val="2"/>
            <w:tcBorders>
              <w:top w:val="single" w:sz="12" w:space="0" w:color="auto"/>
              <w:left w:val="single" w:sz="2" w:space="0" w:color="auto"/>
              <w:bottom w:val="single" w:sz="2" w:space="0" w:color="auto"/>
            </w:tcBorders>
            <w:vAlign w:val="center"/>
          </w:tcPr>
          <w:p w14:paraId="72A1F2E3" w14:textId="77777777" w:rsidR="00B4696F" w:rsidRPr="000350EE" w:rsidRDefault="00B4696F" w:rsidP="003126F9">
            <w:pPr>
              <w:pStyle w:val="Rozpiska"/>
              <w:spacing w:before="0"/>
            </w:pPr>
            <w:r w:rsidRPr="000350EE">
              <w:t>Zpracovatel</w:t>
            </w:r>
          </w:p>
        </w:tc>
        <w:tc>
          <w:tcPr>
            <w:tcW w:w="1685" w:type="dxa"/>
            <w:gridSpan w:val="2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14:paraId="49EFDDE2" w14:textId="77777777" w:rsidR="00B4696F" w:rsidRPr="000350EE" w:rsidRDefault="00B4696F" w:rsidP="003126F9">
            <w:pPr>
              <w:pStyle w:val="Rozpiska"/>
              <w:spacing w:before="0"/>
            </w:pPr>
            <w:r w:rsidRPr="000350EE">
              <w:t>Prověřil</w:t>
            </w:r>
          </w:p>
        </w:tc>
      </w:tr>
      <w:tr w:rsidR="00B4696F" w:rsidRPr="000350EE" w14:paraId="0029F41A" w14:textId="77777777" w:rsidTr="003126F9">
        <w:trPr>
          <w:cantSplit/>
          <w:trHeight w:val="329"/>
          <w:jc w:val="center"/>
        </w:trPr>
        <w:tc>
          <w:tcPr>
            <w:tcW w:w="1972" w:type="dxa"/>
            <w:gridSpan w:val="2"/>
            <w:vMerge/>
            <w:tcBorders>
              <w:left w:val="single" w:sz="12" w:space="0" w:color="auto"/>
              <w:right w:val="single" w:sz="2" w:space="0" w:color="auto"/>
            </w:tcBorders>
          </w:tcPr>
          <w:p w14:paraId="7166687F" w14:textId="77777777" w:rsidR="00B4696F" w:rsidRPr="000350EE" w:rsidRDefault="00B4696F" w:rsidP="003126F9">
            <w:pPr>
              <w:rPr>
                <w:noProof/>
                <w:snapToGrid w:val="0"/>
              </w:rPr>
            </w:pPr>
          </w:p>
        </w:tc>
        <w:tc>
          <w:tcPr>
            <w:tcW w:w="170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00C3B96A" w14:textId="77777777" w:rsidR="00B4696F" w:rsidRPr="000350EE" w:rsidRDefault="00B4696F" w:rsidP="003126F9">
            <w:pPr>
              <w:pStyle w:val="Rozpiska"/>
              <w:spacing w:before="0"/>
            </w:pPr>
            <w:r w:rsidRPr="000350EE">
              <w:t>Ing. Jaroslav Gric</w:t>
            </w:r>
          </w:p>
        </w:tc>
        <w:tc>
          <w:tcPr>
            <w:tcW w:w="170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14:paraId="6FACD2EC" w14:textId="77777777" w:rsidR="00B4696F" w:rsidRPr="000350EE" w:rsidRDefault="00B4696F" w:rsidP="003126F9">
            <w:pPr>
              <w:pStyle w:val="Rozpiska"/>
              <w:spacing w:before="0"/>
            </w:pPr>
            <w:r w:rsidRPr="000350EE">
              <w:t>Ing. Tereza Tichá</w:t>
            </w:r>
          </w:p>
        </w:tc>
        <w:tc>
          <w:tcPr>
            <w:tcW w:w="1985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</w:tcBorders>
            <w:vAlign w:val="center"/>
          </w:tcPr>
          <w:p w14:paraId="5424A983" w14:textId="77777777" w:rsidR="00B4696F" w:rsidRPr="000350EE" w:rsidRDefault="00B4696F" w:rsidP="003126F9">
            <w:pPr>
              <w:pStyle w:val="Rozpiska"/>
              <w:spacing w:before="0"/>
            </w:pPr>
            <w:r w:rsidRPr="000350EE">
              <w:t>Ing. Anna Popelová</w:t>
            </w:r>
          </w:p>
        </w:tc>
        <w:tc>
          <w:tcPr>
            <w:tcW w:w="1685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14:paraId="1D87DCAF" w14:textId="77777777" w:rsidR="00B4696F" w:rsidRPr="000350EE" w:rsidRDefault="00B4696F" w:rsidP="003126F9">
            <w:pPr>
              <w:pStyle w:val="Rozpiska"/>
              <w:spacing w:before="0"/>
            </w:pPr>
            <w:r w:rsidRPr="000350EE">
              <w:t>Mgr. Jan Oprchal</w:t>
            </w:r>
          </w:p>
        </w:tc>
      </w:tr>
      <w:tr w:rsidR="00B4696F" w:rsidRPr="000350EE" w14:paraId="30E4C871" w14:textId="77777777" w:rsidTr="003126F9">
        <w:trPr>
          <w:cantSplit/>
          <w:trHeight w:val="329"/>
          <w:jc w:val="center"/>
        </w:trPr>
        <w:tc>
          <w:tcPr>
            <w:tcW w:w="1403" w:type="dxa"/>
            <w:tcBorders>
              <w:top w:val="single" w:sz="2" w:space="0" w:color="auto"/>
              <w:left w:val="single" w:sz="12" w:space="0" w:color="auto"/>
            </w:tcBorders>
            <w:vAlign w:val="center"/>
          </w:tcPr>
          <w:p w14:paraId="64864AB5" w14:textId="77777777" w:rsidR="00B4696F" w:rsidRPr="000350EE" w:rsidRDefault="00B4696F" w:rsidP="003126F9">
            <w:pPr>
              <w:pStyle w:val="Rozpiska"/>
              <w:spacing w:before="0"/>
              <w:ind w:right="248"/>
            </w:pPr>
            <w:r w:rsidRPr="000350EE">
              <w:t>Objednatel:</w:t>
            </w:r>
          </w:p>
        </w:tc>
        <w:tc>
          <w:tcPr>
            <w:tcW w:w="7641" w:type="dxa"/>
            <w:gridSpan w:val="7"/>
            <w:vMerge w:val="restart"/>
            <w:tcBorders>
              <w:top w:val="single" w:sz="2" w:space="0" w:color="auto"/>
              <w:right w:val="single" w:sz="12" w:space="0" w:color="auto"/>
            </w:tcBorders>
            <w:vAlign w:val="center"/>
          </w:tcPr>
          <w:p w14:paraId="0EECE39D" w14:textId="77777777" w:rsidR="00B4696F" w:rsidRPr="000350EE" w:rsidRDefault="00B4696F" w:rsidP="003126F9">
            <w:pPr>
              <w:pStyle w:val="Rozpiska"/>
              <w:spacing w:before="0"/>
              <w:jc w:val="both"/>
            </w:pPr>
            <w:r w:rsidRPr="000350EE">
              <w:rPr>
                <w:sz w:val="22"/>
                <w:szCs w:val="22"/>
              </w:rPr>
              <w:t>Statutární město Brno se sídlem v Brně, Dominikánské náměstí 196/1, 602 00</w:t>
            </w:r>
          </w:p>
        </w:tc>
      </w:tr>
      <w:tr w:rsidR="00B4696F" w:rsidRPr="000350EE" w14:paraId="5983E934" w14:textId="77777777" w:rsidTr="003126F9">
        <w:trPr>
          <w:cantSplit/>
          <w:trHeight w:val="329"/>
          <w:jc w:val="center"/>
        </w:trPr>
        <w:tc>
          <w:tcPr>
            <w:tcW w:w="1403" w:type="dxa"/>
            <w:tcBorders>
              <w:left w:val="single" w:sz="12" w:space="0" w:color="auto"/>
            </w:tcBorders>
            <w:vAlign w:val="center"/>
          </w:tcPr>
          <w:p w14:paraId="53EA58B0" w14:textId="77777777" w:rsidR="00B4696F" w:rsidRPr="000350EE" w:rsidRDefault="00B4696F" w:rsidP="003126F9">
            <w:pPr>
              <w:rPr>
                <w:noProof/>
                <w:snapToGrid w:val="0"/>
                <w:highlight w:val="yellow"/>
              </w:rPr>
            </w:pPr>
          </w:p>
        </w:tc>
        <w:tc>
          <w:tcPr>
            <w:tcW w:w="7641" w:type="dxa"/>
            <w:gridSpan w:val="7"/>
            <w:vMerge/>
            <w:tcBorders>
              <w:right w:val="single" w:sz="12" w:space="0" w:color="auto"/>
            </w:tcBorders>
            <w:vAlign w:val="center"/>
          </w:tcPr>
          <w:p w14:paraId="60593645" w14:textId="77777777" w:rsidR="00B4696F" w:rsidRPr="000350EE" w:rsidRDefault="00B4696F" w:rsidP="003126F9">
            <w:pPr>
              <w:rPr>
                <w:noProof/>
                <w:snapToGrid w:val="0"/>
                <w:highlight w:val="yellow"/>
              </w:rPr>
            </w:pPr>
          </w:p>
        </w:tc>
      </w:tr>
      <w:tr w:rsidR="00B4696F" w:rsidRPr="000350EE" w14:paraId="563A9E18" w14:textId="77777777" w:rsidTr="003126F9">
        <w:trPr>
          <w:cantSplit/>
          <w:trHeight w:val="329"/>
          <w:jc w:val="center"/>
        </w:trPr>
        <w:tc>
          <w:tcPr>
            <w:tcW w:w="1403" w:type="dxa"/>
            <w:tcBorders>
              <w:top w:val="single" w:sz="2" w:space="0" w:color="auto"/>
              <w:left w:val="single" w:sz="12" w:space="0" w:color="auto"/>
            </w:tcBorders>
            <w:vAlign w:val="center"/>
          </w:tcPr>
          <w:p w14:paraId="34965E90" w14:textId="77777777" w:rsidR="00B4696F" w:rsidRPr="000350EE" w:rsidRDefault="00B4696F" w:rsidP="003126F9">
            <w:pPr>
              <w:pStyle w:val="Rozpiska"/>
              <w:spacing w:before="0"/>
            </w:pPr>
            <w:r w:rsidRPr="000350EE">
              <w:t>Název zakázky:</w:t>
            </w:r>
          </w:p>
        </w:tc>
        <w:tc>
          <w:tcPr>
            <w:tcW w:w="4944" w:type="dxa"/>
            <w:gridSpan w:val="4"/>
            <w:vMerge w:val="restart"/>
            <w:tcBorders>
              <w:top w:val="single" w:sz="2" w:space="0" w:color="auto"/>
              <w:right w:val="single" w:sz="2" w:space="0" w:color="auto"/>
            </w:tcBorders>
            <w:vAlign w:val="center"/>
          </w:tcPr>
          <w:p w14:paraId="07B678A8" w14:textId="77777777" w:rsidR="00B4696F" w:rsidRPr="000350EE" w:rsidRDefault="00B4696F" w:rsidP="003126F9">
            <w:pPr>
              <w:pStyle w:val="Rozpiska"/>
              <w:spacing w:before="0"/>
              <w:jc w:val="both"/>
              <w:rPr>
                <w:sz w:val="24"/>
                <w:szCs w:val="24"/>
              </w:rPr>
            </w:pPr>
            <w:r w:rsidRPr="000350EE">
              <w:rPr>
                <w:sz w:val="22"/>
                <w:szCs w:val="22"/>
              </w:rPr>
              <w:t>EKOpark Žabovřeské louky - projektová dokumentace</w:t>
            </w:r>
          </w:p>
        </w:tc>
        <w:tc>
          <w:tcPr>
            <w:tcW w:w="1481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000000"/>
            </w:tcBorders>
            <w:vAlign w:val="center"/>
          </w:tcPr>
          <w:p w14:paraId="7E3F7D4D" w14:textId="77777777" w:rsidR="00B4696F" w:rsidRPr="000350EE" w:rsidRDefault="00B4696F" w:rsidP="003126F9">
            <w:pPr>
              <w:pStyle w:val="Rozpiska"/>
              <w:spacing w:before="0"/>
            </w:pPr>
            <w:r w:rsidRPr="000350EE">
              <w:t>Datum</w:t>
            </w:r>
          </w:p>
        </w:tc>
        <w:tc>
          <w:tcPr>
            <w:tcW w:w="121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14:paraId="64B6DC9F" w14:textId="2D44657F" w:rsidR="00B4696F" w:rsidRPr="000350EE" w:rsidRDefault="0036058C" w:rsidP="003126F9">
            <w:pPr>
              <w:pStyle w:val="Rozpiska"/>
              <w:spacing w:before="0"/>
            </w:pPr>
            <w:r>
              <w:t>duben 2023</w:t>
            </w:r>
          </w:p>
        </w:tc>
      </w:tr>
      <w:tr w:rsidR="00B4696F" w:rsidRPr="000350EE" w14:paraId="330CEEF6" w14:textId="77777777" w:rsidTr="003126F9">
        <w:trPr>
          <w:cantSplit/>
          <w:trHeight w:val="329"/>
          <w:jc w:val="center"/>
        </w:trPr>
        <w:tc>
          <w:tcPr>
            <w:tcW w:w="1403" w:type="dxa"/>
            <w:tcBorders>
              <w:left w:val="single" w:sz="12" w:space="0" w:color="auto"/>
            </w:tcBorders>
            <w:vAlign w:val="center"/>
          </w:tcPr>
          <w:p w14:paraId="21CFF2DC" w14:textId="77777777" w:rsidR="00B4696F" w:rsidRPr="000350EE" w:rsidRDefault="00B4696F" w:rsidP="003126F9">
            <w:pPr>
              <w:rPr>
                <w:noProof/>
                <w:snapToGrid w:val="0"/>
                <w:highlight w:val="yellow"/>
              </w:rPr>
            </w:pPr>
          </w:p>
        </w:tc>
        <w:tc>
          <w:tcPr>
            <w:tcW w:w="4944" w:type="dxa"/>
            <w:gridSpan w:val="4"/>
            <w:vMerge/>
            <w:tcBorders>
              <w:right w:val="single" w:sz="2" w:space="0" w:color="auto"/>
            </w:tcBorders>
            <w:vAlign w:val="center"/>
          </w:tcPr>
          <w:p w14:paraId="41A4AA3A" w14:textId="77777777" w:rsidR="00B4696F" w:rsidRPr="000350EE" w:rsidRDefault="00B4696F" w:rsidP="003126F9">
            <w:pPr>
              <w:rPr>
                <w:noProof/>
                <w:snapToGrid w:val="0"/>
                <w:highlight w:val="yellow"/>
              </w:rPr>
            </w:pPr>
          </w:p>
        </w:tc>
        <w:tc>
          <w:tcPr>
            <w:tcW w:w="1481" w:type="dxa"/>
            <w:gridSpan w:val="2"/>
            <w:tcBorders>
              <w:top w:val="single" w:sz="2" w:space="0" w:color="000000"/>
              <w:left w:val="single" w:sz="2" w:space="0" w:color="auto"/>
              <w:bottom w:val="single" w:sz="2" w:space="0" w:color="auto"/>
            </w:tcBorders>
            <w:vAlign w:val="center"/>
          </w:tcPr>
          <w:p w14:paraId="652357C6" w14:textId="77777777" w:rsidR="00B4696F" w:rsidRPr="000350EE" w:rsidRDefault="00B4696F" w:rsidP="003126F9">
            <w:pPr>
              <w:pStyle w:val="Rozpiska"/>
              <w:spacing w:before="0"/>
            </w:pPr>
            <w:r w:rsidRPr="000350EE">
              <w:t>Číslo zakázky</w:t>
            </w:r>
          </w:p>
        </w:tc>
        <w:tc>
          <w:tcPr>
            <w:tcW w:w="121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14:paraId="17EB2591" w14:textId="77777777" w:rsidR="00B4696F" w:rsidRPr="000350EE" w:rsidRDefault="00B4696F" w:rsidP="003126F9">
            <w:pPr>
              <w:pStyle w:val="Rozpiska"/>
              <w:spacing w:before="0"/>
            </w:pPr>
            <w:r w:rsidRPr="000350EE">
              <w:t>22 7290</w:t>
            </w:r>
          </w:p>
        </w:tc>
      </w:tr>
      <w:tr w:rsidR="00B4696F" w:rsidRPr="000350EE" w14:paraId="53F2555E" w14:textId="77777777" w:rsidTr="003126F9">
        <w:trPr>
          <w:cantSplit/>
          <w:trHeight w:val="329"/>
          <w:jc w:val="center"/>
        </w:trPr>
        <w:tc>
          <w:tcPr>
            <w:tcW w:w="1403" w:type="dxa"/>
            <w:tcBorders>
              <w:left w:val="single" w:sz="12" w:space="0" w:color="auto"/>
            </w:tcBorders>
            <w:vAlign w:val="center"/>
          </w:tcPr>
          <w:p w14:paraId="1238318E" w14:textId="77777777" w:rsidR="00B4696F" w:rsidRPr="000350EE" w:rsidRDefault="00B4696F" w:rsidP="003126F9">
            <w:pPr>
              <w:rPr>
                <w:noProof/>
                <w:snapToGrid w:val="0"/>
                <w:highlight w:val="yellow"/>
              </w:rPr>
            </w:pPr>
          </w:p>
        </w:tc>
        <w:tc>
          <w:tcPr>
            <w:tcW w:w="4944" w:type="dxa"/>
            <w:gridSpan w:val="4"/>
            <w:vMerge/>
            <w:tcBorders>
              <w:right w:val="single" w:sz="2" w:space="0" w:color="auto"/>
            </w:tcBorders>
            <w:vAlign w:val="center"/>
          </w:tcPr>
          <w:p w14:paraId="10D1D46E" w14:textId="77777777" w:rsidR="00B4696F" w:rsidRPr="000350EE" w:rsidRDefault="00B4696F" w:rsidP="003126F9">
            <w:pPr>
              <w:rPr>
                <w:noProof/>
                <w:snapToGrid w:val="0"/>
                <w:highlight w:val="yellow"/>
              </w:rPr>
            </w:pPr>
          </w:p>
        </w:tc>
        <w:tc>
          <w:tcPr>
            <w:tcW w:w="1481" w:type="dxa"/>
            <w:gridSpan w:val="2"/>
            <w:tcBorders>
              <w:top w:val="single" w:sz="2" w:space="0" w:color="000000"/>
              <w:left w:val="single" w:sz="2" w:space="0" w:color="auto"/>
              <w:bottom w:val="single" w:sz="2" w:space="0" w:color="auto"/>
            </w:tcBorders>
            <w:vAlign w:val="center"/>
          </w:tcPr>
          <w:p w14:paraId="5CCF2A25" w14:textId="77777777" w:rsidR="00B4696F" w:rsidRPr="000350EE" w:rsidRDefault="00B4696F" w:rsidP="003126F9">
            <w:pPr>
              <w:pStyle w:val="Rozpiska"/>
              <w:spacing w:before="0"/>
            </w:pPr>
            <w:r w:rsidRPr="000350EE">
              <w:t>Měřítko</w:t>
            </w:r>
          </w:p>
        </w:tc>
        <w:tc>
          <w:tcPr>
            <w:tcW w:w="121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14:paraId="1290B166" w14:textId="77777777" w:rsidR="00B4696F" w:rsidRPr="000350EE" w:rsidRDefault="00B4696F" w:rsidP="003126F9">
            <w:pPr>
              <w:pStyle w:val="Rozpiska"/>
              <w:spacing w:before="0"/>
            </w:pPr>
          </w:p>
        </w:tc>
      </w:tr>
      <w:tr w:rsidR="00B4696F" w:rsidRPr="000350EE" w14:paraId="34373321" w14:textId="77777777" w:rsidTr="003126F9">
        <w:trPr>
          <w:cantSplit/>
          <w:trHeight w:val="329"/>
          <w:jc w:val="center"/>
        </w:trPr>
        <w:tc>
          <w:tcPr>
            <w:tcW w:w="1403" w:type="dxa"/>
            <w:tcBorders>
              <w:top w:val="single" w:sz="2" w:space="0" w:color="auto"/>
              <w:left w:val="single" w:sz="12" w:space="0" w:color="auto"/>
            </w:tcBorders>
            <w:vAlign w:val="center"/>
          </w:tcPr>
          <w:p w14:paraId="12C1E3A6" w14:textId="77777777" w:rsidR="00B4696F" w:rsidRPr="000350EE" w:rsidRDefault="00B4696F" w:rsidP="003126F9">
            <w:pPr>
              <w:pStyle w:val="Rozpiska"/>
              <w:spacing w:before="0"/>
            </w:pPr>
            <w:r w:rsidRPr="000350EE">
              <w:t>Název přílohy:</w:t>
            </w:r>
          </w:p>
        </w:tc>
        <w:tc>
          <w:tcPr>
            <w:tcW w:w="4944" w:type="dxa"/>
            <w:gridSpan w:val="4"/>
            <w:vMerge w:val="restart"/>
            <w:tcBorders>
              <w:top w:val="single" w:sz="2" w:space="0" w:color="auto"/>
              <w:right w:val="single" w:sz="2" w:space="0" w:color="auto"/>
            </w:tcBorders>
            <w:vAlign w:val="center"/>
          </w:tcPr>
          <w:p w14:paraId="33470B62" w14:textId="77777777" w:rsidR="00B4696F" w:rsidRPr="000350EE" w:rsidRDefault="00B4696F" w:rsidP="003126F9">
            <w:pPr>
              <w:pStyle w:val="Rozpiska"/>
              <w:spacing w:before="0"/>
              <w:rPr>
                <w:bCs/>
              </w:rPr>
            </w:pPr>
            <w:r w:rsidRPr="000350EE">
              <w:rPr>
                <w:sz w:val="24"/>
                <w:szCs w:val="24"/>
              </w:rPr>
              <w:t>Fotodokumentace</w:t>
            </w:r>
          </w:p>
        </w:tc>
        <w:tc>
          <w:tcPr>
            <w:tcW w:w="1481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000000"/>
            </w:tcBorders>
            <w:vAlign w:val="center"/>
          </w:tcPr>
          <w:p w14:paraId="478C6B4B" w14:textId="77777777" w:rsidR="00B4696F" w:rsidRPr="000350EE" w:rsidRDefault="00B4696F" w:rsidP="003126F9">
            <w:pPr>
              <w:pStyle w:val="Rozpiska"/>
              <w:spacing w:before="0"/>
            </w:pPr>
            <w:r w:rsidRPr="000350EE">
              <w:t>Číslo přílohy</w:t>
            </w:r>
          </w:p>
        </w:tc>
        <w:tc>
          <w:tcPr>
            <w:tcW w:w="121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14:paraId="70FCFB07" w14:textId="77777777" w:rsidR="00B4696F" w:rsidRPr="000350EE" w:rsidRDefault="00B4696F" w:rsidP="003126F9">
            <w:pPr>
              <w:pStyle w:val="Rozpiska"/>
              <w:spacing w:before="0"/>
            </w:pPr>
            <w:r w:rsidRPr="000350EE">
              <w:rPr>
                <w:sz w:val="24"/>
                <w:szCs w:val="24"/>
              </w:rPr>
              <w:t>D.6</w:t>
            </w:r>
          </w:p>
        </w:tc>
      </w:tr>
      <w:tr w:rsidR="00B4696F" w:rsidRPr="000350EE" w14:paraId="59407A96" w14:textId="77777777" w:rsidTr="003126F9">
        <w:trPr>
          <w:cantSplit/>
          <w:trHeight w:val="329"/>
          <w:jc w:val="center"/>
        </w:trPr>
        <w:tc>
          <w:tcPr>
            <w:tcW w:w="1403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14:paraId="44B14EEE" w14:textId="77777777" w:rsidR="00B4696F" w:rsidRPr="000350EE" w:rsidRDefault="00B4696F" w:rsidP="003126F9">
            <w:pPr>
              <w:rPr>
                <w:noProof/>
                <w:snapToGrid w:val="0"/>
                <w:highlight w:val="yellow"/>
              </w:rPr>
            </w:pPr>
          </w:p>
        </w:tc>
        <w:tc>
          <w:tcPr>
            <w:tcW w:w="4944" w:type="dxa"/>
            <w:gridSpan w:val="4"/>
            <w:vMerge/>
            <w:tcBorders>
              <w:bottom w:val="single" w:sz="12" w:space="0" w:color="auto"/>
              <w:right w:val="single" w:sz="2" w:space="0" w:color="auto"/>
            </w:tcBorders>
            <w:vAlign w:val="center"/>
          </w:tcPr>
          <w:p w14:paraId="612DE769" w14:textId="77777777" w:rsidR="00B4696F" w:rsidRPr="000350EE" w:rsidRDefault="00B4696F" w:rsidP="003126F9">
            <w:pPr>
              <w:rPr>
                <w:noProof/>
                <w:snapToGrid w:val="0"/>
                <w:highlight w:val="yellow"/>
              </w:rPr>
            </w:pPr>
          </w:p>
        </w:tc>
        <w:tc>
          <w:tcPr>
            <w:tcW w:w="1481" w:type="dxa"/>
            <w:gridSpan w:val="2"/>
            <w:tcBorders>
              <w:top w:val="single" w:sz="2" w:space="0" w:color="auto"/>
              <w:left w:val="single" w:sz="2" w:space="0" w:color="auto"/>
              <w:bottom w:val="single" w:sz="12" w:space="0" w:color="auto"/>
            </w:tcBorders>
            <w:vAlign w:val="center"/>
          </w:tcPr>
          <w:p w14:paraId="39139703" w14:textId="77777777" w:rsidR="00B4696F" w:rsidRPr="000350EE" w:rsidRDefault="00B4696F" w:rsidP="003126F9">
            <w:pPr>
              <w:pStyle w:val="Rozpiska"/>
              <w:spacing w:before="0"/>
            </w:pPr>
            <w:r w:rsidRPr="000350EE">
              <w:t>Číslo výtisku</w:t>
            </w:r>
          </w:p>
        </w:tc>
        <w:tc>
          <w:tcPr>
            <w:tcW w:w="1216" w:type="dxa"/>
            <w:tcBorders>
              <w:top w:val="single" w:sz="2" w:space="0" w:color="auto"/>
              <w:left w:val="single" w:sz="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3F952F32" w14:textId="77777777" w:rsidR="00B4696F" w:rsidRPr="000350EE" w:rsidRDefault="00B4696F" w:rsidP="003126F9">
            <w:pPr>
              <w:pStyle w:val="Rozpiska"/>
              <w:spacing w:before="0"/>
            </w:pPr>
          </w:p>
        </w:tc>
      </w:tr>
    </w:tbl>
    <w:p w14:paraId="7851736E" w14:textId="264F45A7" w:rsidR="00B4696F" w:rsidRDefault="00B4696F" w:rsidP="00B4696F">
      <w:pPr>
        <w:spacing w:before="0"/>
        <w:jc w:val="left"/>
        <w:rPr>
          <w:rFonts w:cs="Arial"/>
          <w:b/>
          <w:bCs/>
          <w:noProof/>
          <w:highlight w:val="yellow"/>
        </w:rPr>
        <w:sectPr w:rsidR="00B4696F" w:rsidSect="00134E05">
          <w:headerReference w:type="default" r:id="rId9"/>
          <w:footerReference w:type="default" r:id="rId10"/>
          <w:footerReference w:type="first" r:id="rId11"/>
          <w:pgSz w:w="11906" w:h="16838" w:code="9"/>
          <w:pgMar w:top="1418" w:right="1418" w:bottom="1701" w:left="1418" w:header="709" w:footer="907" w:gutter="0"/>
          <w:cols w:space="708"/>
        </w:sectPr>
      </w:pPr>
      <w:r>
        <w:rPr>
          <w:rFonts w:cs="Arial"/>
          <w:b/>
          <w:bCs/>
          <w:noProof/>
          <w:highlight w:val="yellow"/>
        </w:rPr>
        <w:lastRenderedPageBreak/>
        <w:br w:type="page"/>
      </w:r>
    </w:p>
    <w:p w14:paraId="2FCFD1CC" w14:textId="77777777" w:rsidR="000350EE" w:rsidRPr="000350EE" w:rsidRDefault="000350EE" w:rsidP="000350EE">
      <w:pPr>
        <w:keepNext/>
        <w:jc w:val="center"/>
      </w:pPr>
      <w:bookmarkStart w:id="8" w:name="_Hlk46414628"/>
      <w:bookmarkEnd w:id="0"/>
      <w:r w:rsidRPr="000350EE">
        <w:rPr>
          <w:noProof/>
        </w:rPr>
        <w:lastRenderedPageBreak/>
        <w:drawing>
          <wp:inline distT="0" distB="0" distL="0" distR="0" wp14:anchorId="45D5AD96" wp14:editId="3171387F">
            <wp:extent cx="5760720" cy="3240405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ED4684" w14:textId="5FB6BC10" w:rsidR="000350EE" w:rsidRPr="000350EE" w:rsidRDefault="000350EE" w:rsidP="000350EE">
      <w:pPr>
        <w:pStyle w:val="Titulek"/>
        <w:jc w:val="center"/>
        <w:rPr>
          <w:color w:val="auto"/>
        </w:rPr>
      </w:pPr>
      <w:r w:rsidRPr="000350EE">
        <w:rPr>
          <w:color w:val="auto"/>
        </w:rPr>
        <w:t xml:space="preserve">Obrázek </w:t>
      </w:r>
      <w:r w:rsidRPr="000350EE">
        <w:rPr>
          <w:color w:val="auto"/>
        </w:rPr>
        <w:fldChar w:fldCharType="begin"/>
      </w:r>
      <w:r w:rsidRPr="000350EE">
        <w:rPr>
          <w:color w:val="auto"/>
        </w:rPr>
        <w:instrText xml:space="preserve"> SEQ Obrázek \* ARABIC </w:instrText>
      </w:r>
      <w:r w:rsidRPr="000350EE">
        <w:rPr>
          <w:color w:val="auto"/>
        </w:rPr>
        <w:fldChar w:fldCharType="separate"/>
      </w:r>
      <w:r w:rsidR="004D2BAC">
        <w:rPr>
          <w:noProof/>
          <w:color w:val="auto"/>
        </w:rPr>
        <w:t>1</w:t>
      </w:r>
      <w:r w:rsidRPr="000350EE">
        <w:rPr>
          <w:noProof/>
          <w:color w:val="auto"/>
        </w:rPr>
        <w:fldChar w:fldCharType="end"/>
      </w:r>
      <w:r w:rsidRPr="000350EE">
        <w:rPr>
          <w:color w:val="auto"/>
        </w:rPr>
        <w:t>:Pohled na pozemek ze strany stavebního areálu (červen 2022)</w:t>
      </w:r>
    </w:p>
    <w:p w14:paraId="22B70F6B" w14:textId="77777777" w:rsidR="000350EE" w:rsidRPr="000350EE" w:rsidRDefault="000350EE" w:rsidP="000350EE">
      <w:pPr>
        <w:keepNext/>
        <w:jc w:val="center"/>
      </w:pPr>
      <w:r w:rsidRPr="000350EE">
        <w:rPr>
          <w:noProof/>
        </w:rPr>
        <w:drawing>
          <wp:inline distT="0" distB="0" distL="0" distR="0" wp14:anchorId="5F913448" wp14:editId="608F8752">
            <wp:extent cx="5760720" cy="4320540"/>
            <wp:effectExtent l="0" t="0" r="0" b="381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ázek 8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D75110" w14:textId="0787B0E7" w:rsidR="000350EE" w:rsidRPr="000350EE" w:rsidRDefault="000350EE" w:rsidP="000350EE">
      <w:pPr>
        <w:pStyle w:val="Titulek"/>
        <w:jc w:val="center"/>
        <w:rPr>
          <w:noProof/>
          <w:color w:val="auto"/>
        </w:rPr>
      </w:pPr>
      <w:r w:rsidRPr="000350EE">
        <w:rPr>
          <w:color w:val="auto"/>
        </w:rPr>
        <w:t xml:space="preserve">Obrázek </w:t>
      </w:r>
      <w:r w:rsidRPr="000350EE">
        <w:rPr>
          <w:color w:val="auto"/>
        </w:rPr>
        <w:fldChar w:fldCharType="begin"/>
      </w:r>
      <w:r w:rsidRPr="000350EE">
        <w:rPr>
          <w:color w:val="auto"/>
        </w:rPr>
        <w:instrText xml:space="preserve"> SEQ Obrázek \* ARABIC </w:instrText>
      </w:r>
      <w:r w:rsidRPr="000350EE">
        <w:rPr>
          <w:color w:val="auto"/>
        </w:rPr>
        <w:fldChar w:fldCharType="separate"/>
      </w:r>
      <w:r w:rsidR="004D2BAC">
        <w:rPr>
          <w:noProof/>
          <w:color w:val="auto"/>
        </w:rPr>
        <w:t>2</w:t>
      </w:r>
      <w:r w:rsidRPr="000350EE">
        <w:rPr>
          <w:noProof/>
          <w:color w:val="auto"/>
        </w:rPr>
        <w:fldChar w:fldCharType="end"/>
      </w:r>
      <w:r w:rsidRPr="000350EE">
        <w:rPr>
          <w:color w:val="auto"/>
        </w:rPr>
        <w:t>:Plocha, která postupně zaroste zlatobýlem, astřičkou</w:t>
      </w:r>
      <w:r w:rsidRPr="000350EE">
        <w:rPr>
          <w:noProof/>
          <w:color w:val="auto"/>
        </w:rPr>
        <w:t xml:space="preserve"> a nálety Acer negundo. Budoucí plocha pro realizaci •</w:t>
      </w:r>
      <w:r w:rsidRPr="000350EE">
        <w:rPr>
          <w:noProof/>
          <w:color w:val="auto"/>
        </w:rPr>
        <w:tab/>
        <w:t>02.4 Tréninková hrací plocha (červen 2022)</w:t>
      </w:r>
    </w:p>
    <w:p w14:paraId="564DC0CE" w14:textId="77777777" w:rsidR="000350EE" w:rsidRPr="000350EE" w:rsidRDefault="000350EE" w:rsidP="000350EE">
      <w:pPr>
        <w:keepNext/>
        <w:jc w:val="center"/>
      </w:pPr>
      <w:r w:rsidRPr="000350EE">
        <w:rPr>
          <w:noProof/>
        </w:rPr>
        <w:drawing>
          <wp:inline distT="0" distB="0" distL="0" distR="0" wp14:anchorId="7D473478" wp14:editId="07CE8523">
            <wp:extent cx="5343525" cy="4006465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ázek 10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3893" cy="4014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EA918C" w14:textId="5379BDB9" w:rsidR="000350EE" w:rsidRPr="000350EE" w:rsidRDefault="000350EE" w:rsidP="000350EE">
      <w:pPr>
        <w:pStyle w:val="Titulek"/>
        <w:jc w:val="center"/>
        <w:rPr>
          <w:color w:val="auto"/>
        </w:rPr>
      </w:pPr>
      <w:r w:rsidRPr="000350EE">
        <w:rPr>
          <w:color w:val="auto"/>
        </w:rPr>
        <w:t xml:space="preserve">Obrázek </w:t>
      </w:r>
      <w:r w:rsidRPr="000350EE">
        <w:rPr>
          <w:color w:val="auto"/>
        </w:rPr>
        <w:fldChar w:fldCharType="begin"/>
      </w:r>
      <w:r w:rsidRPr="000350EE">
        <w:rPr>
          <w:color w:val="auto"/>
        </w:rPr>
        <w:instrText xml:space="preserve"> SEQ Obrázek \* ARABIC </w:instrText>
      </w:r>
      <w:r w:rsidRPr="000350EE">
        <w:rPr>
          <w:color w:val="auto"/>
        </w:rPr>
        <w:fldChar w:fldCharType="separate"/>
      </w:r>
      <w:r w:rsidR="004D2BAC">
        <w:rPr>
          <w:noProof/>
          <w:color w:val="auto"/>
        </w:rPr>
        <w:t>3</w:t>
      </w:r>
      <w:r w:rsidRPr="000350EE">
        <w:rPr>
          <w:noProof/>
          <w:color w:val="auto"/>
        </w:rPr>
        <w:fldChar w:fldCharType="end"/>
      </w:r>
      <w:r w:rsidRPr="000350EE">
        <w:rPr>
          <w:color w:val="auto"/>
        </w:rPr>
        <w:t>: Pohled na porostní lem s ořešáky, který by měl zůstat, po skutečném vytyčení stavby, zachován (červen 2022)</w:t>
      </w:r>
    </w:p>
    <w:p w14:paraId="64DEAB95" w14:textId="77777777" w:rsidR="000350EE" w:rsidRPr="000350EE" w:rsidRDefault="000350EE" w:rsidP="000350EE">
      <w:pPr>
        <w:keepNext/>
        <w:jc w:val="center"/>
      </w:pPr>
      <w:r w:rsidRPr="000350EE">
        <w:rPr>
          <w:noProof/>
        </w:rPr>
        <w:drawing>
          <wp:inline distT="0" distB="0" distL="0" distR="0" wp14:anchorId="48B849C1" wp14:editId="4338432F">
            <wp:extent cx="5362575" cy="4021931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5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3810" cy="4030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69598E" w14:textId="4DB22624" w:rsidR="000350EE" w:rsidRPr="000350EE" w:rsidRDefault="000350EE" w:rsidP="000350EE">
      <w:pPr>
        <w:pStyle w:val="Titulek"/>
        <w:jc w:val="center"/>
        <w:rPr>
          <w:color w:val="auto"/>
        </w:rPr>
      </w:pPr>
      <w:r w:rsidRPr="000350EE">
        <w:rPr>
          <w:color w:val="auto"/>
        </w:rPr>
        <w:t xml:space="preserve">Obrázek </w:t>
      </w:r>
      <w:r w:rsidRPr="000350EE">
        <w:rPr>
          <w:color w:val="auto"/>
        </w:rPr>
        <w:fldChar w:fldCharType="begin"/>
      </w:r>
      <w:r w:rsidRPr="000350EE">
        <w:rPr>
          <w:color w:val="auto"/>
        </w:rPr>
        <w:instrText xml:space="preserve"> SEQ Obrázek \* ARABIC </w:instrText>
      </w:r>
      <w:r w:rsidRPr="000350EE">
        <w:rPr>
          <w:color w:val="auto"/>
        </w:rPr>
        <w:fldChar w:fldCharType="separate"/>
      </w:r>
      <w:r w:rsidR="004D2BAC">
        <w:rPr>
          <w:noProof/>
          <w:color w:val="auto"/>
        </w:rPr>
        <w:t>4</w:t>
      </w:r>
      <w:r w:rsidRPr="000350EE">
        <w:rPr>
          <w:noProof/>
          <w:color w:val="auto"/>
        </w:rPr>
        <w:fldChar w:fldCharType="end"/>
      </w:r>
      <w:r w:rsidRPr="000350EE">
        <w:rPr>
          <w:color w:val="auto"/>
        </w:rPr>
        <w:t>: Pohled na porostní lem s ořešáky, který by měl zůstat, po skutečném vytyčení stavby, zachován (září 2022)</w:t>
      </w:r>
    </w:p>
    <w:p w14:paraId="5D9D820A" w14:textId="77777777" w:rsidR="000350EE" w:rsidRPr="000350EE" w:rsidRDefault="000350EE" w:rsidP="000350EE"/>
    <w:p w14:paraId="7E929138" w14:textId="77777777" w:rsidR="000350EE" w:rsidRPr="000350EE" w:rsidRDefault="000350EE" w:rsidP="000350EE">
      <w:pPr>
        <w:keepNext/>
        <w:jc w:val="center"/>
      </w:pPr>
      <w:r w:rsidRPr="000350EE">
        <w:rPr>
          <w:noProof/>
        </w:rPr>
        <w:drawing>
          <wp:inline distT="0" distB="0" distL="0" distR="0" wp14:anchorId="4CD5C5EC" wp14:editId="4016BEC2">
            <wp:extent cx="5092700" cy="3819525"/>
            <wp:effectExtent l="0" t="0" r="0" b="952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6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11477" cy="3833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DA1E82" w14:textId="485E135C" w:rsidR="000350EE" w:rsidRPr="000350EE" w:rsidRDefault="000350EE" w:rsidP="000350EE">
      <w:pPr>
        <w:pStyle w:val="Titulek"/>
        <w:jc w:val="center"/>
        <w:rPr>
          <w:color w:val="auto"/>
        </w:rPr>
      </w:pPr>
      <w:r w:rsidRPr="000350EE">
        <w:rPr>
          <w:color w:val="auto"/>
        </w:rPr>
        <w:t xml:space="preserve">Obrázek </w:t>
      </w:r>
      <w:r w:rsidRPr="000350EE">
        <w:rPr>
          <w:color w:val="auto"/>
        </w:rPr>
        <w:fldChar w:fldCharType="begin"/>
      </w:r>
      <w:r w:rsidRPr="000350EE">
        <w:rPr>
          <w:color w:val="auto"/>
        </w:rPr>
        <w:instrText xml:space="preserve"> SEQ Obrázek \* ARABIC </w:instrText>
      </w:r>
      <w:r w:rsidRPr="000350EE">
        <w:rPr>
          <w:color w:val="auto"/>
        </w:rPr>
        <w:fldChar w:fldCharType="separate"/>
      </w:r>
      <w:r w:rsidR="004D2BAC">
        <w:rPr>
          <w:noProof/>
          <w:color w:val="auto"/>
        </w:rPr>
        <w:t>5</w:t>
      </w:r>
      <w:r w:rsidRPr="000350EE">
        <w:rPr>
          <w:noProof/>
          <w:color w:val="auto"/>
        </w:rPr>
        <w:fldChar w:fldCharType="end"/>
      </w:r>
      <w:r w:rsidRPr="000350EE">
        <w:rPr>
          <w:color w:val="auto"/>
        </w:rPr>
        <w:t>: pohled na východní stranu řešeného území, kde začínají pozemky zahrádkářů - pod stromy je znatelný vybudovaný kompost (září 2022)</w:t>
      </w:r>
    </w:p>
    <w:p w14:paraId="65D14328" w14:textId="77777777" w:rsidR="000350EE" w:rsidRPr="000350EE" w:rsidRDefault="000350EE" w:rsidP="000350EE">
      <w:pPr>
        <w:keepNext/>
        <w:jc w:val="center"/>
      </w:pPr>
      <w:r w:rsidRPr="000350EE">
        <w:rPr>
          <w:noProof/>
        </w:rPr>
        <w:drawing>
          <wp:inline distT="0" distB="0" distL="0" distR="0" wp14:anchorId="43A0F204" wp14:editId="10715F9E">
            <wp:extent cx="5143500" cy="3857625"/>
            <wp:effectExtent l="0" t="0" r="0" b="952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7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385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0A3EE2" w14:textId="595EB110" w:rsidR="000350EE" w:rsidRPr="000350EE" w:rsidRDefault="000350EE" w:rsidP="000350EE">
      <w:pPr>
        <w:pStyle w:val="Titulek"/>
        <w:jc w:val="center"/>
        <w:rPr>
          <w:color w:val="auto"/>
        </w:rPr>
      </w:pPr>
      <w:r w:rsidRPr="000350EE">
        <w:rPr>
          <w:color w:val="auto"/>
        </w:rPr>
        <w:t xml:space="preserve">Obrázek </w:t>
      </w:r>
      <w:r w:rsidRPr="000350EE">
        <w:rPr>
          <w:color w:val="auto"/>
        </w:rPr>
        <w:fldChar w:fldCharType="begin"/>
      </w:r>
      <w:r w:rsidRPr="000350EE">
        <w:rPr>
          <w:color w:val="auto"/>
        </w:rPr>
        <w:instrText xml:space="preserve"> SEQ Obrázek \* ARABIC </w:instrText>
      </w:r>
      <w:r w:rsidRPr="000350EE">
        <w:rPr>
          <w:color w:val="auto"/>
        </w:rPr>
        <w:fldChar w:fldCharType="separate"/>
      </w:r>
      <w:r w:rsidR="004D2BAC">
        <w:rPr>
          <w:noProof/>
          <w:color w:val="auto"/>
        </w:rPr>
        <w:t>6</w:t>
      </w:r>
      <w:r w:rsidRPr="000350EE">
        <w:rPr>
          <w:noProof/>
          <w:color w:val="auto"/>
        </w:rPr>
        <w:fldChar w:fldCharType="end"/>
      </w:r>
      <w:r w:rsidRPr="000350EE">
        <w:rPr>
          <w:color w:val="auto"/>
        </w:rPr>
        <w:t>: Pohled do stávajících porostů s primárním zastoupením Acer negundo (září 2022)</w:t>
      </w:r>
    </w:p>
    <w:p w14:paraId="2C1B266A" w14:textId="77777777" w:rsidR="000350EE" w:rsidRPr="000350EE" w:rsidRDefault="000350EE" w:rsidP="000350EE"/>
    <w:p w14:paraId="289D80D5" w14:textId="77777777" w:rsidR="000350EE" w:rsidRPr="000350EE" w:rsidRDefault="000350EE" w:rsidP="000350EE">
      <w:pPr>
        <w:keepNext/>
        <w:jc w:val="center"/>
      </w:pPr>
      <w:r w:rsidRPr="000350EE">
        <w:rPr>
          <w:noProof/>
        </w:rPr>
        <w:drawing>
          <wp:inline distT="0" distB="0" distL="0" distR="0" wp14:anchorId="686DF3E8" wp14:editId="5D32FE5F">
            <wp:extent cx="5211233" cy="3908425"/>
            <wp:effectExtent l="0" t="0" r="889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ázek 9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7077" cy="3912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643A6E" w14:textId="791954FB" w:rsidR="000350EE" w:rsidRPr="000350EE" w:rsidRDefault="000350EE" w:rsidP="000350EE">
      <w:pPr>
        <w:pStyle w:val="Titulek"/>
        <w:jc w:val="center"/>
        <w:rPr>
          <w:color w:val="auto"/>
        </w:rPr>
      </w:pPr>
      <w:r w:rsidRPr="000350EE">
        <w:rPr>
          <w:color w:val="auto"/>
        </w:rPr>
        <w:t xml:space="preserve">Obrázek </w:t>
      </w:r>
      <w:r w:rsidRPr="000350EE">
        <w:rPr>
          <w:color w:val="auto"/>
        </w:rPr>
        <w:fldChar w:fldCharType="begin"/>
      </w:r>
      <w:r w:rsidRPr="000350EE">
        <w:rPr>
          <w:color w:val="auto"/>
        </w:rPr>
        <w:instrText xml:space="preserve"> SEQ Obrázek \* ARABIC </w:instrText>
      </w:r>
      <w:r w:rsidRPr="000350EE">
        <w:rPr>
          <w:color w:val="auto"/>
        </w:rPr>
        <w:fldChar w:fldCharType="separate"/>
      </w:r>
      <w:r w:rsidR="004D2BAC">
        <w:rPr>
          <w:noProof/>
          <w:color w:val="auto"/>
        </w:rPr>
        <w:t>7</w:t>
      </w:r>
      <w:r w:rsidRPr="000350EE">
        <w:rPr>
          <w:noProof/>
          <w:color w:val="auto"/>
        </w:rPr>
        <w:fldChar w:fldCharType="end"/>
      </w:r>
      <w:r w:rsidRPr="000350EE">
        <w:rPr>
          <w:color w:val="auto"/>
        </w:rPr>
        <w:t>: Plocha viz obr. 2 (říjen 2022)</w:t>
      </w:r>
    </w:p>
    <w:p w14:paraId="492259A3" w14:textId="77777777" w:rsidR="000350EE" w:rsidRPr="000350EE" w:rsidRDefault="000350EE" w:rsidP="000350EE"/>
    <w:bookmarkEnd w:id="1"/>
    <w:bookmarkEnd w:id="2"/>
    <w:bookmarkEnd w:id="3"/>
    <w:bookmarkEnd w:id="4"/>
    <w:bookmarkEnd w:id="5"/>
    <w:bookmarkEnd w:id="6"/>
    <w:bookmarkEnd w:id="7"/>
    <w:bookmarkEnd w:id="8"/>
    <w:p w14:paraId="2F83C568" w14:textId="77777777" w:rsidR="009B085D" w:rsidRPr="000350EE" w:rsidRDefault="009B085D" w:rsidP="009B085D">
      <w:pPr>
        <w:pStyle w:val="Text"/>
        <w:rPr>
          <w:highlight w:val="yellow"/>
        </w:rPr>
      </w:pPr>
    </w:p>
    <w:p w14:paraId="3C3343F4" w14:textId="77777777" w:rsidR="009B085D" w:rsidRPr="000350EE" w:rsidRDefault="009B085D" w:rsidP="009B085D">
      <w:pPr>
        <w:pStyle w:val="Text"/>
        <w:rPr>
          <w:highlight w:val="yellow"/>
        </w:rPr>
      </w:pPr>
    </w:p>
    <w:p w14:paraId="397FB3C5" w14:textId="5367C4CC" w:rsidR="008F35AC" w:rsidRDefault="002D7DD6" w:rsidP="00B4696F">
      <w:r w:rsidRPr="000350EE">
        <w:t xml:space="preserve">V Brně, </w:t>
      </w:r>
      <w:r w:rsidR="003C6DCC" w:rsidRPr="000350EE">
        <w:t>prosinec</w:t>
      </w:r>
      <w:r w:rsidR="00A33955" w:rsidRPr="000350EE">
        <w:t xml:space="preserve"> </w:t>
      </w:r>
      <w:r w:rsidRPr="000350EE">
        <w:t xml:space="preserve">2022 </w:t>
      </w:r>
      <w:r w:rsidRPr="000350EE">
        <w:tab/>
      </w:r>
      <w:r w:rsidRPr="000350EE">
        <w:tab/>
      </w:r>
      <w:r w:rsidRPr="000350EE">
        <w:tab/>
      </w:r>
      <w:r w:rsidRPr="000350EE">
        <w:tab/>
        <w:t>Vypracoval:</w:t>
      </w:r>
      <w:r w:rsidR="00B3539C" w:rsidRPr="000350EE">
        <w:t xml:space="preserve"> </w:t>
      </w:r>
      <w:r w:rsidR="009B5730" w:rsidRPr="000350EE">
        <w:t>Ing.</w:t>
      </w:r>
      <w:r w:rsidR="00E801CE" w:rsidRPr="000350EE">
        <w:t xml:space="preserve"> </w:t>
      </w:r>
      <w:r w:rsidR="009B5730" w:rsidRPr="000350EE">
        <w:t xml:space="preserve">Anna </w:t>
      </w:r>
      <w:r w:rsidR="005F4E9D" w:rsidRPr="000350EE">
        <w:t>Popelová</w:t>
      </w:r>
    </w:p>
    <w:p w14:paraId="4EF5971B" w14:textId="3EB2CE36" w:rsidR="00B4696F" w:rsidRPr="00B4696F" w:rsidRDefault="00B4696F" w:rsidP="00B4696F">
      <w:pPr>
        <w:rPr>
          <w:rFonts w:cs="Arial"/>
          <w:szCs w:val="20"/>
        </w:rPr>
      </w:pPr>
    </w:p>
    <w:p w14:paraId="6C9DBA91" w14:textId="7A0B3B6B" w:rsidR="00B4696F" w:rsidRPr="00B4696F" w:rsidRDefault="00B4696F" w:rsidP="00B4696F">
      <w:pPr>
        <w:rPr>
          <w:rFonts w:cs="Arial"/>
          <w:szCs w:val="20"/>
        </w:rPr>
      </w:pPr>
    </w:p>
    <w:p w14:paraId="1BF363B2" w14:textId="634465D3" w:rsidR="00B4696F" w:rsidRPr="00B4696F" w:rsidRDefault="00B4696F" w:rsidP="00B4696F">
      <w:pPr>
        <w:rPr>
          <w:rFonts w:cs="Arial"/>
          <w:szCs w:val="20"/>
        </w:rPr>
      </w:pPr>
    </w:p>
    <w:p w14:paraId="52033867" w14:textId="60979EB5" w:rsidR="00B4696F" w:rsidRPr="00B4696F" w:rsidRDefault="00B4696F" w:rsidP="00B4696F">
      <w:pPr>
        <w:rPr>
          <w:rFonts w:cs="Arial"/>
          <w:szCs w:val="20"/>
        </w:rPr>
      </w:pPr>
    </w:p>
    <w:p w14:paraId="33B0770C" w14:textId="13D3D36A" w:rsidR="00B4696F" w:rsidRPr="00B4696F" w:rsidRDefault="00B4696F" w:rsidP="00B4696F">
      <w:pPr>
        <w:rPr>
          <w:rFonts w:cs="Arial"/>
          <w:szCs w:val="20"/>
        </w:rPr>
      </w:pPr>
    </w:p>
    <w:p w14:paraId="40624AFF" w14:textId="15E3E90A" w:rsidR="00B4696F" w:rsidRPr="00B4696F" w:rsidRDefault="00B4696F" w:rsidP="00B4696F">
      <w:pPr>
        <w:rPr>
          <w:rFonts w:cs="Arial"/>
          <w:szCs w:val="20"/>
        </w:rPr>
      </w:pPr>
    </w:p>
    <w:p w14:paraId="636FD449" w14:textId="542FE270" w:rsidR="00B4696F" w:rsidRPr="00B4696F" w:rsidRDefault="00B4696F" w:rsidP="00B4696F">
      <w:pPr>
        <w:rPr>
          <w:rFonts w:cs="Arial"/>
          <w:szCs w:val="20"/>
        </w:rPr>
      </w:pPr>
    </w:p>
    <w:p w14:paraId="4C0ECE6F" w14:textId="6F1259CE" w:rsidR="00B4696F" w:rsidRPr="00B4696F" w:rsidRDefault="00B4696F" w:rsidP="00B4696F">
      <w:pPr>
        <w:rPr>
          <w:rFonts w:cs="Arial"/>
          <w:szCs w:val="20"/>
        </w:rPr>
      </w:pPr>
    </w:p>
    <w:p w14:paraId="2E0C19BD" w14:textId="214442B3" w:rsidR="00B4696F" w:rsidRPr="00B4696F" w:rsidRDefault="00B4696F" w:rsidP="00B4696F">
      <w:pPr>
        <w:rPr>
          <w:rFonts w:cs="Arial"/>
          <w:szCs w:val="20"/>
        </w:rPr>
      </w:pPr>
    </w:p>
    <w:p w14:paraId="52BF9B1A" w14:textId="1BAE18A1" w:rsidR="00B4696F" w:rsidRPr="00B4696F" w:rsidRDefault="00B4696F" w:rsidP="00B4696F">
      <w:pPr>
        <w:rPr>
          <w:rFonts w:cs="Arial"/>
          <w:szCs w:val="20"/>
        </w:rPr>
      </w:pPr>
    </w:p>
    <w:p w14:paraId="00F38659" w14:textId="1975BE1B" w:rsidR="00B4696F" w:rsidRPr="00B4696F" w:rsidRDefault="00B4696F" w:rsidP="00B4696F">
      <w:pPr>
        <w:rPr>
          <w:rFonts w:cs="Arial"/>
          <w:szCs w:val="20"/>
        </w:rPr>
      </w:pPr>
    </w:p>
    <w:p w14:paraId="550AC702" w14:textId="19817BB9" w:rsidR="00B4696F" w:rsidRDefault="00B4696F" w:rsidP="00B4696F"/>
    <w:p w14:paraId="177417DD" w14:textId="5BC440D7" w:rsidR="00B4696F" w:rsidRPr="00B4696F" w:rsidRDefault="00B4696F" w:rsidP="00B4696F">
      <w:pPr>
        <w:tabs>
          <w:tab w:val="left" w:pos="1995"/>
        </w:tabs>
        <w:rPr>
          <w:rFonts w:cs="Arial"/>
          <w:szCs w:val="20"/>
        </w:rPr>
      </w:pPr>
      <w:r>
        <w:rPr>
          <w:rFonts w:cs="Arial"/>
          <w:szCs w:val="20"/>
        </w:rPr>
        <w:tab/>
      </w:r>
    </w:p>
    <w:sectPr w:rsidR="00B4696F" w:rsidRPr="00B4696F" w:rsidSect="005E43CC">
      <w:headerReference w:type="even" r:id="rId19"/>
      <w:headerReference w:type="default" r:id="rId20"/>
      <w:footerReference w:type="default" r:id="rId21"/>
      <w:headerReference w:type="first" r:id="rId22"/>
      <w:pgSz w:w="11906" w:h="16838" w:code="9"/>
      <w:pgMar w:top="1418" w:right="1418" w:bottom="1418" w:left="1418" w:header="709" w:footer="907" w:gutter="0"/>
      <w:pgNumType w:start="1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055731" w14:textId="77777777" w:rsidR="00683032" w:rsidRDefault="00683032">
      <w:r>
        <w:separator/>
      </w:r>
    </w:p>
  </w:endnote>
  <w:endnote w:type="continuationSeparator" w:id="0">
    <w:p w14:paraId="47C2A381" w14:textId="77777777" w:rsidR="00683032" w:rsidRDefault="006830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vinion">
    <w:altName w:val="Symbol"/>
    <w:charset w:val="02"/>
    <w:family w:val="swiss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5103FA" w14:textId="77777777" w:rsidR="00C734EA" w:rsidRDefault="00C734EA" w:rsidP="00C734EA">
    <w:pPr>
      <w:pStyle w:val="Zpat"/>
      <w:pBdr>
        <w:top w:val="none" w:sz="0" w:space="0" w:color="auto"/>
      </w:pBd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"/>
      <w:tblW w:w="5000" w:type="pct"/>
      <w:tblBorders>
        <w:top w:val="single" w:sz="2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1A0" w:firstRow="1" w:lastRow="0" w:firstColumn="1" w:lastColumn="1" w:noHBand="0" w:noVBand="0"/>
    </w:tblPr>
    <w:tblGrid>
      <w:gridCol w:w="4500"/>
      <w:gridCol w:w="1885"/>
      <w:gridCol w:w="2901"/>
    </w:tblGrid>
    <w:tr w:rsidR="00D65FFA" w:rsidRPr="00076877" w14:paraId="0E0A6F4B" w14:textId="77777777" w:rsidTr="003126F9">
      <w:trPr>
        <w:trHeight w:val="227"/>
      </w:trPr>
      <w:tc>
        <w:tcPr>
          <w:tcW w:w="2423" w:type="pct"/>
          <w:shd w:val="clear" w:color="auto" w:fill="auto"/>
          <w:vAlign w:val="center"/>
        </w:tcPr>
        <w:p w14:paraId="323A2460" w14:textId="77777777" w:rsidR="00D65FFA" w:rsidRPr="00076877" w:rsidRDefault="00D65FFA" w:rsidP="00D65FFA">
          <w:pPr>
            <w:pStyle w:val="Zpat"/>
            <w:pBdr>
              <w:top w:val="none" w:sz="0" w:space="0" w:color="auto"/>
            </w:pBdr>
            <w:spacing w:before="0"/>
            <w:jc w:val="left"/>
          </w:pPr>
          <w:r w:rsidRPr="00076877">
            <w:t>Objednatel: Statutární město Brno</w:t>
          </w:r>
        </w:p>
      </w:tc>
      <w:tc>
        <w:tcPr>
          <w:tcW w:w="1015" w:type="pct"/>
          <w:shd w:val="clear" w:color="auto" w:fill="auto"/>
          <w:vAlign w:val="center"/>
        </w:tcPr>
        <w:p w14:paraId="7B92342A" w14:textId="77777777" w:rsidR="00D65FFA" w:rsidRPr="00076877" w:rsidRDefault="00D65FFA" w:rsidP="00D65FFA">
          <w:pPr>
            <w:pStyle w:val="Textgeotest"/>
            <w:spacing w:before="0" w:after="0"/>
            <w:jc w:val="left"/>
            <w:rPr>
              <w:sz w:val="16"/>
              <w:szCs w:val="16"/>
            </w:rPr>
          </w:pPr>
          <w:r w:rsidRPr="00076877">
            <w:rPr>
              <w:sz w:val="16"/>
              <w:szCs w:val="16"/>
            </w:rPr>
            <w:fldChar w:fldCharType="begin"/>
          </w:r>
          <w:r w:rsidRPr="00076877">
            <w:rPr>
              <w:sz w:val="16"/>
              <w:szCs w:val="16"/>
            </w:rPr>
            <w:instrText xml:space="preserve"> PAGE </w:instrText>
          </w:r>
          <w:r w:rsidRPr="00076877">
            <w:rPr>
              <w:sz w:val="16"/>
              <w:szCs w:val="16"/>
            </w:rPr>
            <w:fldChar w:fldCharType="separate"/>
          </w:r>
          <w:r w:rsidRPr="00076877">
            <w:rPr>
              <w:sz w:val="16"/>
              <w:szCs w:val="16"/>
            </w:rPr>
            <w:t>2</w:t>
          </w:r>
          <w:r w:rsidRPr="00076877">
            <w:rPr>
              <w:noProof/>
              <w:sz w:val="16"/>
              <w:szCs w:val="16"/>
            </w:rPr>
            <w:fldChar w:fldCharType="end"/>
          </w:r>
        </w:p>
      </w:tc>
      <w:tc>
        <w:tcPr>
          <w:tcW w:w="1562" w:type="pct"/>
          <w:shd w:val="clear" w:color="auto" w:fill="auto"/>
          <w:vAlign w:val="center"/>
        </w:tcPr>
        <w:p w14:paraId="32E81F6D" w14:textId="77777777" w:rsidR="00D65FFA" w:rsidRPr="00076877" w:rsidRDefault="00D65FFA" w:rsidP="00D65FFA">
          <w:pPr>
            <w:pStyle w:val="Textgeotest"/>
            <w:spacing w:before="0" w:after="0"/>
            <w:jc w:val="left"/>
            <w:rPr>
              <w:sz w:val="16"/>
              <w:szCs w:val="16"/>
            </w:rPr>
          </w:pPr>
          <w:r w:rsidRPr="00076877">
            <w:rPr>
              <w:sz w:val="16"/>
              <w:szCs w:val="16"/>
            </w:rPr>
            <w:t>Zpracovatel: GEOtest, a.s., Šmahova 1244/112, 627 00 Brno</w:t>
          </w:r>
        </w:p>
      </w:tc>
    </w:tr>
  </w:tbl>
  <w:p w14:paraId="08EE83A7" w14:textId="77777777" w:rsidR="00D65FFA" w:rsidRPr="00D65FFA" w:rsidRDefault="00D65FFA" w:rsidP="00D65FFA">
    <w:pPr>
      <w:pStyle w:val="Zpat"/>
      <w:pBdr>
        <w:top w:val="none" w:sz="0" w:space="0" w:color="auto"/>
      </w:pBd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"/>
      <w:tblW w:w="5000" w:type="pct"/>
      <w:tblBorders>
        <w:top w:val="single" w:sz="2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1A0" w:firstRow="1" w:lastRow="0" w:firstColumn="1" w:lastColumn="1" w:noHBand="0" w:noVBand="0"/>
    </w:tblPr>
    <w:tblGrid>
      <w:gridCol w:w="4500"/>
      <w:gridCol w:w="1885"/>
      <w:gridCol w:w="2901"/>
    </w:tblGrid>
    <w:tr w:rsidR="00116CEC" w:rsidRPr="00B4696F" w14:paraId="68BFAE5A" w14:textId="77777777" w:rsidTr="00B4696F">
      <w:trPr>
        <w:trHeight w:val="227"/>
      </w:trPr>
      <w:tc>
        <w:tcPr>
          <w:tcW w:w="2423" w:type="pct"/>
          <w:shd w:val="clear" w:color="auto" w:fill="auto"/>
          <w:vAlign w:val="center"/>
        </w:tcPr>
        <w:p w14:paraId="541527E6" w14:textId="0F72E225" w:rsidR="00116CEC" w:rsidRPr="00B4696F" w:rsidRDefault="00116CEC" w:rsidP="00B4696F">
          <w:pPr>
            <w:pStyle w:val="Zpat"/>
            <w:pBdr>
              <w:top w:val="none" w:sz="0" w:space="0" w:color="auto"/>
            </w:pBdr>
            <w:spacing w:before="0"/>
            <w:jc w:val="left"/>
            <w:rPr>
              <w:sz w:val="18"/>
              <w:szCs w:val="18"/>
            </w:rPr>
          </w:pPr>
          <w:r w:rsidRPr="00B4696F">
            <w:rPr>
              <w:sz w:val="18"/>
              <w:szCs w:val="18"/>
            </w:rPr>
            <w:t xml:space="preserve">Objednatel: </w:t>
          </w:r>
          <w:r w:rsidR="00E11D13" w:rsidRPr="00B4696F">
            <w:rPr>
              <w:sz w:val="18"/>
              <w:szCs w:val="18"/>
            </w:rPr>
            <w:t>Statutární město Brno</w:t>
          </w:r>
        </w:p>
      </w:tc>
      <w:tc>
        <w:tcPr>
          <w:tcW w:w="1015" w:type="pct"/>
          <w:shd w:val="clear" w:color="auto" w:fill="auto"/>
          <w:vAlign w:val="center"/>
        </w:tcPr>
        <w:p w14:paraId="4AA88D67" w14:textId="77777777" w:rsidR="00116CEC" w:rsidRPr="00B4696F" w:rsidRDefault="00116CEC" w:rsidP="00B4696F">
          <w:pPr>
            <w:pStyle w:val="Textgeotest"/>
            <w:spacing w:before="0" w:after="0"/>
            <w:jc w:val="left"/>
            <w:rPr>
              <w:sz w:val="18"/>
              <w:szCs w:val="18"/>
            </w:rPr>
          </w:pPr>
          <w:r w:rsidRPr="00B4696F">
            <w:rPr>
              <w:sz w:val="18"/>
              <w:szCs w:val="18"/>
            </w:rPr>
            <w:fldChar w:fldCharType="begin"/>
          </w:r>
          <w:r w:rsidRPr="00B4696F">
            <w:rPr>
              <w:sz w:val="18"/>
              <w:szCs w:val="18"/>
            </w:rPr>
            <w:instrText xml:space="preserve"> PAGE </w:instrText>
          </w:r>
          <w:r w:rsidRPr="00B4696F">
            <w:rPr>
              <w:sz w:val="18"/>
              <w:szCs w:val="18"/>
            </w:rPr>
            <w:fldChar w:fldCharType="separate"/>
          </w:r>
          <w:r w:rsidRPr="00B4696F">
            <w:rPr>
              <w:sz w:val="18"/>
              <w:szCs w:val="18"/>
            </w:rPr>
            <w:t>2</w:t>
          </w:r>
          <w:r w:rsidRPr="00B4696F">
            <w:rPr>
              <w:noProof/>
              <w:sz w:val="18"/>
              <w:szCs w:val="18"/>
            </w:rPr>
            <w:fldChar w:fldCharType="end"/>
          </w:r>
        </w:p>
      </w:tc>
      <w:tc>
        <w:tcPr>
          <w:tcW w:w="1562" w:type="pct"/>
          <w:shd w:val="clear" w:color="auto" w:fill="auto"/>
          <w:vAlign w:val="center"/>
        </w:tcPr>
        <w:p w14:paraId="3F458302" w14:textId="77777777" w:rsidR="00116CEC" w:rsidRPr="00B4696F" w:rsidRDefault="00116CEC" w:rsidP="00B4696F">
          <w:pPr>
            <w:pStyle w:val="Textgeotest"/>
            <w:spacing w:before="0" w:after="0"/>
            <w:jc w:val="left"/>
            <w:rPr>
              <w:sz w:val="18"/>
              <w:szCs w:val="18"/>
            </w:rPr>
          </w:pPr>
          <w:r w:rsidRPr="00B4696F">
            <w:rPr>
              <w:sz w:val="18"/>
              <w:szCs w:val="18"/>
            </w:rPr>
            <w:t>Zpracovatel: GEOtest, a.s., Šmahova 1244/112, 627 00 Brno</w:t>
          </w:r>
        </w:p>
      </w:tc>
    </w:tr>
  </w:tbl>
  <w:p w14:paraId="38876E96" w14:textId="5F90E103" w:rsidR="00683032" w:rsidRPr="00116CEC" w:rsidRDefault="00683032" w:rsidP="0011418D">
    <w:pPr>
      <w:pStyle w:val="Zpat"/>
      <w:pBdr>
        <w:top w:val="none" w:sz="0" w:space="0" w:color="auto"/>
      </w:pBd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F00BE2" w14:textId="77777777" w:rsidR="00683032" w:rsidRDefault="00683032">
      <w:r>
        <w:separator/>
      </w:r>
    </w:p>
  </w:footnote>
  <w:footnote w:type="continuationSeparator" w:id="0">
    <w:p w14:paraId="76F68CB4" w14:textId="77777777" w:rsidR="00683032" w:rsidRDefault="0068303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AC662B" w14:textId="77777777" w:rsidR="00C734EA" w:rsidRDefault="00C734EA" w:rsidP="00C734EA">
    <w:pPr>
      <w:pStyle w:val="Zhlav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7CE21A" w14:textId="77777777" w:rsidR="00683032" w:rsidRDefault="00683032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"/>
      <w:tblW w:w="0" w:type="auto"/>
      <w:tblBorders>
        <w:top w:val="none" w:sz="0" w:space="0" w:color="auto"/>
        <w:left w:val="none" w:sz="0" w:space="0" w:color="auto"/>
        <w:bottom w:val="single" w:sz="2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219"/>
      <w:gridCol w:w="2410"/>
      <w:gridCol w:w="1134"/>
      <w:gridCol w:w="1297"/>
    </w:tblGrid>
    <w:tr w:rsidR="00683032" w:rsidRPr="00B4696F" w14:paraId="3C27245B" w14:textId="77777777" w:rsidTr="00076877">
      <w:trPr>
        <w:trHeight w:val="283"/>
      </w:trPr>
      <w:tc>
        <w:tcPr>
          <w:tcW w:w="4219" w:type="dxa"/>
          <w:vAlign w:val="center"/>
        </w:tcPr>
        <w:p w14:paraId="25CDC9F2" w14:textId="2F4FF67F" w:rsidR="00683032" w:rsidRPr="00B4696F" w:rsidRDefault="00E11D13" w:rsidP="00116CEC">
          <w:pPr>
            <w:pStyle w:val="Zhlav"/>
            <w:pBdr>
              <w:bottom w:val="none" w:sz="0" w:space="0" w:color="auto"/>
            </w:pBdr>
            <w:tabs>
              <w:tab w:val="left" w:pos="3402"/>
            </w:tabs>
            <w:spacing w:before="0"/>
            <w:jc w:val="left"/>
            <w:rPr>
              <w:sz w:val="18"/>
              <w:szCs w:val="18"/>
            </w:rPr>
          </w:pPr>
          <w:bookmarkStart w:id="9" w:name="_Hlk45692241"/>
          <w:r w:rsidRPr="00B4696F">
            <w:rPr>
              <w:sz w:val="18"/>
              <w:szCs w:val="18"/>
            </w:rPr>
            <w:t>EKOPark Žabovřeské louky – projektová dokumentace</w:t>
          </w:r>
        </w:p>
      </w:tc>
      <w:tc>
        <w:tcPr>
          <w:tcW w:w="2410" w:type="dxa"/>
          <w:vAlign w:val="center"/>
        </w:tcPr>
        <w:p w14:paraId="62C9121E" w14:textId="17F958F1" w:rsidR="00683032" w:rsidRPr="00B4696F" w:rsidRDefault="0021475E" w:rsidP="00116CEC">
          <w:pPr>
            <w:pStyle w:val="Zhlav"/>
            <w:pBdr>
              <w:bottom w:val="none" w:sz="0" w:space="0" w:color="auto"/>
            </w:pBdr>
            <w:tabs>
              <w:tab w:val="left" w:pos="3402"/>
            </w:tabs>
            <w:spacing w:before="0"/>
            <w:jc w:val="left"/>
            <w:rPr>
              <w:b/>
              <w:sz w:val="18"/>
              <w:szCs w:val="18"/>
            </w:rPr>
          </w:pPr>
          <w:r w:rsidRPr="00B4696F">
            <w:rPr>
              <w:sz w:val="18"/>
              <w:szCs w:val="18"/>
            </w:rPr>
            <w:t>DUR+DSP, v rozsahu DPS</w:t>
          </w:r>
        </w:p>
      </w:tc>
      <w:tc>
        <w:tcPr>
          <w:tcW w:w="1134" w:type="dxa"/>
          <w:vAlign w:val="center"/>
        </w:tcPr>
        <w:p w14:paraId="56C8F47F" w14:textId="0742CF41" w:rsidR="00683032" w:rsidRPr="00B4696F" w:rsidRDefault="00076877" w:rsidP="00116CEC">
          <w:pPr>
            <w:pStyle w:val="Zhlav"/>
            <w:pBdr>
              <w:bottom w:val="none" w:sz="0" w:space="0" w:color="auto"/>
            </w:pBdr>
            <w:tabs>
              <w:tab w:val="left" w:pos="3402"/>
            </w:tabs>
            <w:spacing w:before="0"/>
            <w:jc w:val="left"/>
            <w:rPr>
              <w:b/>
              <w:sz w:val="18"/>
              <w:szCs w:val="18"/>
            </w:rPr>
          </w:pPr>
          <w:r>
            <w:rPr>
              <w:sz w:val="18"/>
              <w:szCs w:val="18"/>
            </w:rPr>
            <w:t>D.6</w:t>
          </w:r>
        </w:p>
      </w:tc>
      <w:tc>
        <w:tcPr>
          <w:tcW w:w="1297" w:type="dxa"/>
          <w:vAlign w:val="center"/>
        </w:tcPr>
        <w:p w14:paraId="76587FAE" w14:textId="624B9DE1" w:rsidR="00683032" w:rsidRPr="00B4696F" w:rsidRDefault="008A6769" w:rsidP="00116CEC">
          <w:pPr>
            <w:pStyle w:val="Zhlav"/>
            <w:pBdr>
              <w:bottom w:val="none" w:sz="0" w:space="0" w:color="auto"/>
            </w:pBdr>
            <w:tabs>
              <w:tab w:val="left" w:pos="3402"/>
            </w:tabs>
            <w:spacing w:before="0"/>
            <w:jc w:val="left"/>
            <w:rPr>
              <w:sz w:val="18"/>
              <w:szCs w:val="18"/>
            </w:rPr>
          </w:pPr>
          <w:r w:rsidRPr="00B4696F">
            <w:rPr>
              <w:sz w:val="18"/>
              <w:szCs w:val="18"/>
            </w:rPr>
            <w:t>prosinec</w:t>
          </w:r>
          <w:r w:rsidR="00090510" w:rsidRPr="00B4696F">
            <w:rPr>
              <w:sz w:val="18"/>
              <w:szCs w:val="18"/>
            </w:rPr>
            <w:t xml:space="preserve"> 202</w:t>
          </w:r>
          <w:r w:rsidR="00116CEC" w:rsidRPr="00B4696F">
            <w:rPr>
              <w:sz w:val="18"/>
              <w:szCs w:val="18"/>
            </w:rPr>
            <w:t>2</w:t>
          </w:r>
        </w:p>
      </w:tc>
    </w:tr>
    <w:bookmarkEnd w:id="9"/>
  </w:tbl>
  <w:p w14:paraId="44AA917F" w14:textId="77777777" w:rsidR="00683032" w:rsidRPr="006A00B9" w:rsidRDefault="00683032" w:rsidP="006A00B9">
    <w:pPr>
      <w:pStyle w:val="Zhlav"/>
      <w:pBdr>
        <w:bottom w:val="none" w:sz="0" w:space="0" w:color="auto"/>
      </w:pBdr>
      <w:tabs>
        <w:tab w:val="left" w:pos="3402"/>
      </w:tabs>
      <w:rPr>
        <w:sz w:val="2"/>
        <w:szCs w:val="2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"/>
      <w:tblW w:w="0" w:type="auto"/>
      <w:tblBorders>
        <w:top w:val="none" w:sz="0" w:space="0" w:color="auto"/>
        <w:left w:val="none" w:sz="0" w:space="0" w:color="auto"/>
        <w:bottom w:val="single" w:sz="2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823"/>
      <w:gridCol w:w="2097"/>
      <w:gridCol w:w="1843"/>
      <w:gridCol w:w="1297"/>
    </w:tblGrid>
    <w:tr w:rsidR="00B4696F" w:rsidRPr="00076877" w14:paraId="1E4534C8" w14:textId="77777777" w:rsidTr="00076877">
      <w:trPr>
        <w:trHeight w:val="283"/>
      </w:trPr>
      <w:tc>
        <w:tcPr>
          <w:tcW w:w="3823" w:type="dxa"/>
          <w:vAlign w:val="center"/>
        </w:tcPr>
        <w:p w14:paraId="51FD6E3E" w14:textId="77777777" w:rsidR="00B4696F" w:rsidRPr="00076877" w:rsidRDefault="00B4696F" w:rsidP="00B4696F">
          <w:pPr>
            <w:pStyle w:val="Zhlav"/>
            <w:pBdr>
              <w:bottom w:val="none" w:sz="0" w:space="0" w:color="auto"/>
            </w:pBdr>
            <w:tabs>
              <w:tab w:val="left" w:pos="3402"/>
            </w:tabs>
            <w:spacing w:before="0"/>
            <w:jc w:val="left"/>
          </w:pPr>
          <w:r w:rsidRPr="00076877">
            <w:t>EKOPark Žabovřeské louky – projektová dokumentace</w:t>
          </w:r>
        </w:p>
      </w:tc>
      <w:tc>
        <w:tcPr>
          <w:tcW w:w="2097" w:type="dxa"/>
          <w:vAlign w:val="center"/>
        </w:tcPr>
        <w:p w14:paraId="027B345E" w14:textId="77777777" w:rsidR="00B4696F" w:rsidRPr="00076877" w:rsidRDefault="00B4696F" w:rsidP="00B4696F">
          <w:pPr>
            <w:pStyle w:val="Zhlav"/>
            <w:pBdr>
              <w:bottom w:val="none" w:sz="0" w:space="0" w:color="auto"/>
            </w:pBdr>
            <w:tabs>
              <w:tab w:val="left" w:pos="3402"/>
            </w:tabs>
            <w:spacing w:before="0"/>
            <w:jc w:val="left"/>
            <w:rPr>
              <w:b/>
            </w:rPr>
          </w:pPr>
          <w:r w:rsidRPr="00076877">
            <w:t>DUR+DSP, v rozsahu DPS</w:t>
          </w:r>
        </w:p>
      </w:tc>
      <w:tc>
        <w:tcPr>
          <w:tcW w:w="1843" w:type="dxa"/>
          <w:vAlign w:val="center"/>
        </w:tcPr>
        <w:p w14:paraId="4B94A695" w14:textId="0F154618" w:rsidR="00B4696F" w:rsidRPr="00076877" w:rsidRDefault="00076877" w:rsidP="00B4696F">
          <w:pPr>
            <w:pStyle w:val="Zhlav"/>
            <w:pBdr>
              <w:bottom w:val="none" w:sz="0" w:space="0" w:color="auto"/>
            </w:pBdr>
            <w:tabs>
              <w:tab w:val="left" w:pos="3402"/>
            </w:tabs>
            <w:spacing w:before="0"/>
            <w:jc w:val="left"/>
            <w:rPr>
              <w:b/>
            </w:rPr>
          </w:pPr>
          <w:r>
            <w:t>D.6</w:t>
          </w:r>
        </w:p>
      </w:tc>
      <w:tc>
        <w:tcPr>
          <w:tcW w:w="1297" w:type="dxa"/>
          <w:vAlign w:val="center"/>
        </w:tcPr>
        <w:p w14:paraId="20C770F5" w14:textId="38B11677" w:rsidR="00B4696F" w:rsidRPr="00076877" w:rsidRDefault="0036058C" w:rsidP="00B4696F">
          <w:pPr>
            <w:pStyle w:val="Zhlav"/>
            <w:pBdr>
              <w:bottom w:val="none" w:sz="0" w:space="0" w:color="auto"/>
            </w:pBdr>
            <w:tabs>
              <w:tab w:val="left" w:pos="3402"/>
            </w:tabs>
            <w:spacing w:before="0"/>
            <w:jc w:val="left"/>
          </w:pPr>
          <w:r>
            <w:t>duben 2023</w:t>
          </w:r>
        </w:p>
      </w:tc>
    </w:tr>
  </w:tbl>
  <w:p w14:paraId="24A7DF6D" w14:textId="77777777" w:rsidR="00683032" w:rsidRDefault="00683032" w:rsidP="00D65FFA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950F8F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" w15:restartNumberingAfterBreak="0">
    <w:nsid w:val="05302C4C"/>
    <w:multiLevelType w:val="hybridMultilevel"/>
    <w:tmpl w:val="E684E57A"/>
    <w:lvl w:ilvl="0" w:tplc="87AC4768">
      <w:start w:val="6"/>
      <w:numFmt w:val="decimal"/>
      <w:lvlText w:val="%1."/>
      <w:lvlJc w:val="left"/>
      <w:pPr>
        <w:ind w:left="15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280" w:hanging="360"/>
      </w:pPr>
    </w:lvl>
    <w:lvl w:ilvl="2" w:tplc="0405001B" w:tentative="1">
      <w:start w:val="1"/>
      <w:numFmt w:val="lowerRoman"/>
      <w:lvlText w:val="%3."/>
      <w:lvlJc w:val="right"/>
      <w:pPr>
        <w:ind w:left="3000" w:hanging="180"/>
      </w:pPr>
    </w:lvl>
    <w:lvl w:ilvl="3" w:tplc="0405000F" w:tentative="1">
      <w:start w:val="1"/>
      <w:numFmt w:val="decimal"/>
      <w:lvlText w:val="%4."/>
      <w:lvlJc w:val="left"/>
      <w:pPr>
        <w:ind w:left="3720" w:hanging="360"/>
      </w:pPr>
    </w:lvl>
    <w:lvl w:ilvl="4" w:tplc="04050019" w:tentative="1">
      <w:start w:val="1"/>
      <w:numFmt w:val="lowerLetter"/>
      <w:lvlText w:val="%5."/>
      <w:lvlJc w:val="left"/>
      <w:pPr>
        <w:ind w:left="4440" w:hanging="360"/>
      </w:pPr>
    </w:lvl>
    <w:lvl w:ilvl="5" w:tplc="0405001B" w:tentative="1">
      <w:start w:val="1"/>
      <w:numFmt w:val="lowerRoman"/>
      <w:lvlText w:val="%6."/>
      <w:lvlJc w:val="right"/>
      <w:pPr>
        <w:ind w:left="5160" w:hanging="180"/>
      </w:pPr>
    </w:lvl>
    <w:lvl w:ilvl="6" w:tplc="0405000F" w:tentative="1">
      <w:start w:val="1"/>
      <w:numFmt w:val="decimal"/>
      <w:lvlText w:val="%7."/>
      <w:lvlJc w:val="left"/>
      <w:pPr>
        <w:ind w:left="5880" w:hanging="360"/>
      </w:pPr>
    </w:lvl>
    <w:lvl w:ilvl="7" w:tplc="04050019" w:tentative="1">
      <w:start w:val="1"/>
      <w:numFmt w:val="lowerLetter"/>
      <w:lvlText w:val="%8."/>
      <w:lvlJc w:val="left"/>
      <w:pPr>
        <w:ind w:left="6600" w:hanging="360"/>
      </w:pPr>
    </w:lvl>
    <w:lvl w:ilvl="8" w:tplc="0405001B" w:tentative="1">
      <w:start w:val="1"/>
      <w:numFmt w:val="lowerRoman"/>
      <w:lvlText w:val="%9."/>
      <w:lvlJc w:val="right"/>
      <w:pPr>
        <w:ind w:left="7320" w:hanging="180"/>
      </w:pPr>
    </w:lvl>
  </w:abstractNum>
  <w:abstractNum w:abstractNumId="2" w15:restartNumberingAfterBreak="0">
    <w:nsid w:val="0BA32708"/>
    <w:multiLevelType w:val="hybridMultilevel"/>
    <w:tmpl w:val="49B41202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0A18D2"/>
    <w:multiLevelType w:val="hybridMultilevel"/>
    <w:tmpl w:val="E910C316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16876E3"/>
    <w:multiLevelType w:val="hybridMultilevel"/>
    <w:tmpl w:val="7980B840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13961FDA"/>
    <w:multiLevelType w:val="hybridMultilevel"/>
    <w:tmpl w:val="934419A6"/>
    <w:lvl w:ilvl="0" w:tplc="699288F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B74BD6"/>
    <w:multiLevelType w:val="hybridMultilevel"/>
    <w:tmpl w:val="0A6AE76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E5A8DAE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D2C65E6"/>
    <w:multiLevelType w:val="hybridMultilevel"/>
    <w:tmpl w:val="49300A2C"/>
    <w:lvl w:ilvl="0" w:tplc="C1628610">
      <w:start w:val="1"/>
      <w:numFmt w:val="decimal"/>
      <w:lvlText w:val="%1."/>
      <w:lvlJc w:val="left"/>
      <w:pPr>
        <w:ind w:left="1152" w:hanging="360"/>
      </w:pPr>
    </w:lvl>
    <w:lvl w:ilvl="1" w:tplc="04050019" w:tentative="1">
      <w:start w:val="1"/>
      <w:numFmt w:val="lowerLetter"/>
      <w:lvlText w:val="%2."/>
      <w:lvlJc w:val="left"/>
      <w:pPr>
        <w:ind w:left="1872" w:hanging="360"/>
      </w:pPr>
    </w:lvl>
    <w:lvl w:ilvl="2" w:tplc="0405001B" w:tentative="1">
      <w:start w:val="1"/>
      <w:numFmt w:val="lowerRoman"/>
      <w:lvlText w:val="%3."/>
      <w:lvlJc w:val="right"/>
      <w:pPr>
        <w:ind w:left="2592" w:hanging="180"/>
      </w:pPr>
    </w:lvl>
    <w:lvl w:ilvl="3" w:tplc="0405000F" w:tentative="1">
      <w:start w:val="1"/>
      <w:numFmt w:val="decimal"/>
      <w:lvlText w:val="%4."/>
      <w:lvlJc w:val="left"/>
      <w:pPr>
        <w:ind w:left="3312" w:hanging="360"/>
      </w:pPr>
    </w:lvl>
    <w:lvl w:ilvl="4" w:tplc="04050019" w:tentative="1">
      <w:start w:val="1"/>
      <w:numFmt w:val="lowerLetter"/>
      <w:lvlText w:val="%5."/>
      <w:lvlJc w:val="left"/>
      <w:pPr>
        <w:ind w:left="4032" w:hanging="360"/>
      </w:pPr>
    </w:lvl>
    <w:lvl w:ilvl="5" w:tplc="0405001B" w:tentative="1">
      <w:start w:val="1"/>
      <w:numFmt w:val="lowerRoman"/>
      <w:lvlText w:val="%6."/>
      <w:lvlJc w:val="right"/>
      <w:pPr>
        <w:ind w:left="4752" w:hanging="180"/>
      </w:pPr>
    </w:lvl>
    <w:lvl w:ilvl="6" w:tplc="0405000F" w:tentative="1">
      <w:start w:val="1"/>
      <w:numFmt w:val="decimal"/>
      <w:lvlText w:val="%7."/>
      <w:lvlJc w:val="left"/>
      <w:pPr>
        <w:ind w:left="5472" w:hanging="360"/>
      </w:pPr>
    </w:lvl>
    <w:lvl w:ilvl="7" w:tplc="04050019" w:tentative="1">
      <w:start w:val="1"/>
      <w:numFmt w:val="lowerLetter"/>
      <w:lvlText w:val="%8."/>
      <w:lvlJc w:val="left"/>
      <w:pPr>
        <w:ind w:left="6192" w:hanging="360"/>
      </w:pPr>
    </w:lvl>
    <w:lvl w:ilvl="8" w:tplc="040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8" w15:restartNumberingAfterBreak="0">
    <w:nsid w:val="1D423296"/>
    <w:multiLevelType w:val="multilevel"/>
    <w:tmpl w:val="6C78CA9A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  <w:b/>
        <w:bCs/>
      </w:rPr>
    </w:lvl>
    <w:lvl w:ilvl="1">
      <w:start w:val="1"/>
      <w:numFmt w:val="decimal"/>
      <w:lvlText w:val="4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4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9" w15:restartNumberingAfterBreak="0">
    <w:nsid w:val="1DD11F43"/>
    <w:multiLevelType w:val="hybridMultilevel"/>
    <w:tmpl w:val="EA9E2E9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9D0B58"/>
    <w:multiLevelType w:val="hybridMultilevel"/>
    <w:tmpl w:val="CED0AECC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258E71BC"/>
    <w:multiLevelType w:val="multilevel"/>
    <w:tmpl w:val="9E3E5BC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2D6F2976"/>
    <w:multiLevelType w:val="hybridMultilevel"/>
    <w:tmpl w:val="034E1138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31BC2969"/>
    <w:multiLevelType w:val="hybridMultilevel"/>
    <w:tmpl w:val="A064AA5C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1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05001B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19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05001B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19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05001B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BA312C2"/>
    <w:multiLevelType w:val="hybridMultilevel"/>
    <w:tmpl w:val="B2A604C0"/>
    <w:lvl w:ilvl="0" w:tplc="FFFFFFFF">
      <w:start w:val="1"/>
      <w:numFmt w:val="bullet"/>
      <w:pStyle w:val="Znaka"/>
      <w:lvlText w:val=""/>
      <w:lvlJc w:val="left"/>
      <w:pPr>
        <w:tabs>
          <w:tab w:val="num" w:pos="644"/>
        </w:tabs>
        <w:ind w:left="644" w:hanging="360"/>
      </w:pPr>
      <w:rPr>
        <w:rFonts w:ascii="Wingdings" w:hAnsi="Wingdings" w:cs="Wingdings" w:hint="default"/>
      </w:rPr>
    </w:lvl>
    <w:lvl w:ilvl="1" w:tplc="474EC90C">
      <w:start w:val="1"/>
      <w:numFmt w:val="bullet"/>
      <w:lvlText w:val=""/>
      <w:lvlJc w:val="left"/>
      <w:pPr>
        <w:tabs>
          <w:tab w:val="num" w:pos="2291"/>
        </w:tabs>
        <w:ind w:left="2291" w:hanging="360"/>
      </w:pPr>
      <w:rPr>
        <w:rFonts w:ascii="Symbol" w:hAnsi="Symbol" w:cs="Symbol" w:hint="default"/>
        <w:color w:val="auto"/>
      </w:rPr>
    </w:lvl>
    <w:lvl w:ilvl="2" w:tplc="0405001B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cs="Wingdings" w:hint="default"/>
      </w:rPr>
    </w:lvl>
    <w:lvl w:ilvl="3" w:tplc="0405000F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cs="Symbol" w:hint="default"/>
      </w:rPr>
    </w:lvl>
    <w:lvl w:ilvl="4" w:tplc="04050019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05001B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cs="Wingdings" w:hint="default"/>
      </w:rPr>
    </w:lvl>
    <w:lvl w:ilvl="6" w:tplc="0405000F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cs="Symbol" w:hint="default"/>
      </w:rPr>
    </w:lvl>
    <w:lvl w:ilvl="7" w:tplc="04050019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05001B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cs="Wingdings" w:hint="default"/>
      </w:rPr>
    </w:lvl>
  </w:abstractNum>
  <w:abstractNum w:abstractNumId="15" w15:restartNumberingAfterBreak="0">
    <w:nsid w:val="3C164B85"/>
    <w:multiLevelType w:val="hybridMultilevel"/>
    <w:tmpl w:val="F6909A5E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43282395"/>
    <w:multiLevelType w:val="hybridMultilevel"/>
    <w:tmpl w:val="7E4824A0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8E5A8DAE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5016F07"/>
    <w:multiLevelType w:val="hybridMultilevel"/>
    <w:tmpl w:val="712AFA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5144CB9"/>
    <w:multiLevelType w:val="singleLevel"/>
    <w:tmpl w:val="E3A827DE"/>
    <w:lvl w:ilvl="0">
      <w:start w:val="1"/>
      <w:numFmt w:val="decimal"/>
      <w:pStyle w:val="slovn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19" w15:restartNumberingAfterBreak="0">
    <w:nsid w:val="46D21CFA"/>
    <w:multiLevelType w:val="multilevel"/>
    <w:tmpl w:val="F2C62F1E"/>
    <w:lvl w:ilvl="0">
      <w:start w:val="1"/>
      <w:numFmt w:val="decimal"/>
      <w:pStyle w:val="Seznamploh1"/>
      <w:lvlText w:val="%1.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Seznamploh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Seznamploh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Seznamploh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Seznamploh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0" w15:restartNumberingAfterBreak="0">
    <w:nsid w:val="47E30A88"/>
    <w:multiLevelType w:val="singleLevel"/>
    <w:tmpl w:val="660A0638"/>
    <w:lvl w:ilvl="0">
      <w:start w:val="1"/>
      <w:numFmt w:val="bullet"/>
      <w:pStyle w:val="Znaka3"/>
      <w:lvlText w:val=""/>
      <w:lvlJc w:val="left"/>
      <w:pPr>
        <w:tabs>
          <w:tab w:val="num" w:pos="1040"/>
        </w:tabs>
        <w:ind w:left="1021" w:hanging="341"/>
      </w:pPr>
      <w:rPr>
        <w:rFonts w:ascii="Symbol" w:hAnsi="Symbol" w:cs="Symbol" w:hint="default"/>
        <w:sz w:val="16"/>
        <w:szCs w:val="16"/>
      </w:rPr>
    </w:lvl>
  </w:abstractNum>
  <w:abstractNum w:abstractNumId="21" w15:restartNumberingAfterBreak="0">
    <w:nsid w:val="49A5015E"/>
    <w:multiLevelType w:val="hybridMultilevel"/>
    <w:tmpl w:val="3B020FDC"/>
    <w:lvl w:ilvl="0" w:tplc="0405000B">
      <w:start w:val="1"/>
      <w:numFmt w:val="decimal"/>
      <w:lvlText w:val="%1)"/>
      <w:lvlJc w:val="left"/>
      <w:pPr>
        <w:ind w:left="720" w:hanging="360"/>
      </w:pPr>
    </w:lvl>
    <w:lvl w:ilvl="1" w:tplc="04050003">
      <w:start w:val="1"/>
      <w:numFmt w:val="lowerLetter"/>
      <w:lvlText w:val="%2."/>
      <w:lvlJc w:val="left"/>
      <w:pPr>
        <w:ind w:left="1440" w:hanging="360"/>
      </w:pPr>
    </w:lvl>
    <w:lvl w:ilvl="2" w:tplc="04050005">
      <w:start w:val="1"/>
      <w:numFmt w:val="lowerRoman"/>
      <w:lvlText w:val="%3."/>
      <w:lvlJc w:val="right"/>
      <w:pPr>
        <w:ind w:left="2160" w:hanging="180"/>
      </w:pPr>
    </w:lvl>
    <w:lvl w:ilvl="3" w:tplc="04050001">
      <w:start w:val="1"/>
      <w:numFmt w:val="decimal"/>
      <w:lvlText w:val="%4."/>
      <w:lvlJc w:val="left"/>
      <w:pPr>
        <w:ind w:left="2880" w:hanging="360"/>
      </w:pPr>
    </w:lvl>
    <w:lvl w:ilvl="4" w:tplc="04050003">
      <w:start w:val="1"/>
      <w:numFmt w:val="lowerLetter"/>
      <w:lvlText w:val="%5."/>
      <w:lvlJc w:val="left"/>
      <w:pPr>
        <w:ind w:left="3600" w:hanging="360"/>
      </w:pPr>
    </w:lvl>
    <w:lvl w:ilvl="5" w:tplc="04050005">
      <w:start w:val="1"/>
      <w:numFmt w:val="lowerRoman"/>
      <w:lvlText w:val="%6."/>
      <w:lvlJc w:val="right"/>
      <w:pPr>
        <w:ind w:left="4320" w:hanging="180"/>
      </w:pPr>
    </w:lvl>
    <w:lvl w:ilvl="6" w:tplc="04050001">
      <w:start w:val="1"/>
      <w:numFmt w:val="decimal"/>
      <w:lvlText w:val="%7."/>
      <w:lvlJc w:val="left"/>
      <w:pPr>
        <w:ind w:left="5040" w:hanging="360"/>
      </w:pPr>
    </w:lvl>
    <w:lvl w:ilvl="7" w:tplc="04050003">
      <w:start w:val="1"/>
      <w:numFmt w:val="lowerLetter"/>
      <w:lvlText w:val="%8."/>
      <w:lvlJc w:val="left"/>
      <w:pPr>
        <w:ind w:left="5760" w:hanging="360"/>
      </w:pPr>
    </w:lvl>
    <w:lvl w:ilvl="8" w:tplc="04050005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FD43B97"/>
    <w:multiLevelType w:val="hybridMultilevel"/>
    <w:tmpl w:val="B11CEBA2"/>
    <w:lvl w:ilvl="0" w:tplc="3F946E78">
      <w:start w:val="1"/>
      <w:numFmt w:val="bullet"/>
      <w:pStyle w:val="Znaka1"/>
      <w:lvlText w:val=""/>
      <w:lvlJc w:val="left"/>
      <w:pPr>
        <w:tabs>
          <w:tab w:val="num" w:pos="360"/>
        </w:tabs>
        <w:ind w:left="340" w:hanging="340"/>
      </w:pPr>
      <w:rPr>
        <w:rFonts w:ascii="Wingdings" w:hAnsi="Wingdings" w:cs="Wingdings" w:hint="default"/>
        <w:sz w:val="20"/>
        <w:szCs w:val="20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3" w15:restartNumberingAfterBreak="0">
    <w:nsid w:val="546619FD"/>
    <w:multiLevelType w:val="hybridMultilevel"/>
    <w:tmpl w:val="5D946D58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8CE0D68"/>
    <w:multiLevelType w:val="hybridMultilevel"/>
    <w:tmpl w:val="F7CAB6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62F6479B"/>
    <w:multiLevelType w:val="singleLevel"/>
    <w:tmpl w:val="BAE45D8C"/>
    <w:lvl w:ilvl="0">
      <w:start w:val="1"/>
      <w:numFmt w:val="bullet"/>
      <w:pStyle w:val="Znaka2"/>
      <w:lvlText w:val=""/>
      <w:lvlJc w:val="left"/>
      <w:pPr>
        <w:tabs>
          <w:tab w:val="num" w:pos="700"/>
        </w:tabs>
        <w:ind w:left="700" w:hanging="360"/>
      </w:pPr>
      <w:rPr>
        <w:rFonts w:ascii="Symbol" w:hAnsi="Symbol" w:cs="Symbol" w:hint="default"/>
        <w:color w:val="auto"/>
        <w:sz w:val="18"/>
        <w:szCs w:val="18"/>
      </w:rPr>
    </w:lvl>
  </w:abstractNum>
  <w:abstractNum w:abstractNumId="26" w15:restartNumberingAfterBreak="0">
    <w:nsid w:val="66A87754"/>
    <w:multiLevelType w:val="hybridMultilevel"/>
    <w:tmpl w:val="4B427D7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97331E8"/>
    <w:multiLevelType w:val="hybridMultilevel"/>
    <w:tmpl w:val="504C0A5A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73C75F2B"/>
    <w:multiLevelType w:val="hybridMultilevel"/>
    <w:tmpl w:val="9FD65860"/>
    <w:lvl w:ilvl="0" w:tplc="F0544D30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9" w15:restartNumberingAfterBreak="0">
    <w:nsid w:val="762B1AC1"/>
    <w:multiLevelType w:val="multilevel"/>
    <w:tmpl w:val="B8CAD704"/>
    <w:lvl w:ilvl="0">
      <w:start w:val="1"/>
      <w:numFmt w:val="decimal"/>
      <w:lvlText w:val="%1."/>
      <w:lvlJc w:val="left"/>
      <w:pPr>
        <w:tabs>
          <w:tab w:val="num" w:pos="72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44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88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360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432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57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6480"/>
        </w:tabs>
        <w:ind w:left="4320" w:hanging="1440"/>
      </w:pPr>
    </w:lvl>
  </w:abstractNum>
  <w:num w:numId="1" w16cid:durableId="1391921263">
    <w:abstractNumId w:val="19"/>
  </w:num>
  <w:num w:numId="2" w16cid:durableId="1139349015">
    <w:abstractNumId w:val="19"/>
  </w:num>
  <w:num w:numId="3" w16cid:durableId="425074347">
    <w:abstractNumId w:val="18"/>
  </w:num>
  <w:num w:numId="4" w16cid:durableId="49230008">
    <w:abstractNumId w:val="25"/>
  </w:num>
  <w:num w:numId="5" w16cid:durableId="1513301251">
    <w:abstractNumId w:val="20"/>
  </w:num>
  <w:num w:numId="6" w16cid:durableId="749737379">
    <w:abstractNumId w:val="11"/>
  </w:num>
  <w:num w:numId="7" w16cid:durableId="1696074647">
    <w:abstractNumId w:val="22"/>
  </w:num>
  <w:num w:numId="8" w16cid:durableId="849107594">
    <w:abstractNumId w:val="14"/>
  </w:num>
  <w:num w:numId="9" w16cid:durableId="1239708425">
    <w:abstractNumId w:val="24"/>
  </w:num>
  <w:num w:numId="10" w16cid:durableId="561137032">
    <w:abstractNumId w:val="8"/>
  </w:num>
  <w:num w:numId="11" w16cid:durableId="224684358">
    <w:abstractNumId w:val="29"/>
  </w:num>
  <w:num w:numId="12" w16cid:durableId="1153645159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548639794">
    <w:abstractNumId w:val="16"/>
  </w:num>
  <w:num w:numId="14" w16cid:durableId="280965357">
    <w:abstractNumId w:val="13"/>
  </w:num>
  <w:num w:numId="15" w16cid:durableId="827793585">
    <w:abstractNumId w:val="6"/>
  </w:num>
  <w:num w:numId="16" w16cid:durableId="166139479">
    <w:abstractNumId w:val="10"/>
  </w:num>
  <w:num w:numId="17" w16cid:durableId="889848153">
    <w:abstractNumId w:val="5"/>
  </w:num>
  <w:num w:numId="18" w16cid:durableId="1902790264">
    <w:abstractNumId w:val="26"/>
  </w:num>
  <w:num w:numId="19" w16cid:durableId="1062560643">
    <w:abstractNumId w:val="17"/>
  </w:num>
  <w:num w:numId="20" w16cid:durableId="394621784">
    <w:abstractNumId w:val="9"/>
  </w:num>
  <w:num w:numId="21" w16cid:durableId="2362883">
    <w:abstractNumId w:val="1"/>
  </w:num>
  <w:num w:numId="22" w16cid:durableId="1174567768">
    <w:abstractNumId w:val="2"/>
  </w:num>
  <w:num w:numId="23" w16cid:durableId="1606497264">
    <w:abstractNumId w:val="3"/>
  </w:num>
  <w:num w:numId="24" w16cid:durableId="535848497">
    <w:abstractNumId w:val="12"/>
  </w:num>
  <w:num w:numId="25" w16cid:durableId="774011840">
    <w:abstractNumId w:val="2"/>
  </w:num>
  <w:num w:numId="26" w16cid:durableId="1441293538">
    <w:abstractNumId w:val="27"/>
  </w:num>
  <w:num w:numId="27" w16cid:durableId="1059936901">
    <w:abstractNumId w:val="11"/>
  </w:num>
  <w:num w:numId="28" w16cid:durableId="1788425870">
    <w:abstractNumId w:val="7"/>
  </w:num>
  <w:num w:numId="29" w16cid:durableId="1647323128">
    <w:abstractNumId w:val="7"/>
  </w:num>
  <w:num w:numId="30" w16cid:durableId="286667905">
    <w:abstractNumId w:val="28"/>
  </w:num>
  <w:num w:numId="31" w16cid:durableId="960305744">
    <w:abstractNumId w:val="11"/>
  </w:num>
  <w:num w:numId="32" w16cid:durableId="1494448833">
    <w:abstractNumId w:val="11"/>
  </w:num>
  <w:num w:numId="33" w16cid:durableId="1276133871">
    <w:abstractNumId w:val="0"/>
  </w:num>
  <w:num w:numId="34" w16cid:durableId="480730560">
    <w:abstractNumId w:val="0"/>
  </w:num>
  <w:num w:numId="35" w16cid:durableId="252397185">
    <w:abstractNumId w:val="0"/>
  </w:num>
  <w:num w:numId="36" w16cid:durableId="1778406215">
    <w:abstractNumId w:val="0"/>
  </w:num>
  <w:num w:numId="37" w16cid:durableId="1957369041">
    <w:abstractNumId w:val="23"/>
  </w:num>
  <w:num w:numId="38" w16cid:durableId="798501342">
    <w:abstractNumId w:val="4"/>
  </w:num>
  <w:num w:numId="39" w16cid:durableId="1525165218">
    <w:abstractNumId w:val="15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characterSpacingControl w:val="doNotCompress"/>
  <w:doNotValidateAgainstSchema/>
  <w:doNotDemarcateInvalidXml/>
  <w:hdrShapeDefaults>
    <o:shapedefaults v:ext="edit" spidmax="131073">
      <o:colormenu v:ext="edit" strokecolor="yellow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771C7"/>
    <w:rsid w:val="00000627"/>
    <w:rsid w:val="00001697"/>
    <w:rsid w:val="000035F2"/>
    <w:rsid w:val="0000522E"/>
    <w:rsid w:val="00007B10"/>
    <w:rsid w:val="00010454"/>
    <w:rsid w:val="00010ECE"/>
    <w:rsid w:val="00011284"/>
    <w:rsid w:val="000112E4"/>
    <w:rsid w:val="00011346"/>
    <w:rsid w:val="0001231C"/>
    <w:rsid w:val="00014584"/>
    <w:rsid w:val="00016187"/>
    <w:rsid w:val="0001646E"/>
    <w:rsid w:val="00020805"/>
    <w:rsid w:val="00022363"/>
    <w:rsid w:val="00023455"/>
    <w:rsid w:val="000234BA"/>
    <w:rsid w:val="00023ADA"/>
    <w:rsid w:val="00024A86"/>
    <w:rsid w:val="00025A97"/>
    <w:rsid w:val="00027771"/>
    <w:rsid w:val="00027BF2"/>
    <w:rsid w:val="000323CE"/>
    <w:rsid w:val="00032A93"/>
    <w:rsid w:val="00034815"/>
    <w:rsid w:val="000350EE"/>
    <w:rsid w:val="00035A9F"/>
    <w:rsid w:val="00036318"/>
    <w:rsid w:val="00036E5D"/>
    <w:rsid w:val="00040422"/>
    <w:rsid w:val="00042A57"/>
    <w:rsid w:val="00042CBD"/>
    <w:rsid w:val="00044AB6"/>
    <w:rsid w:val="00047CEF"/>
    <w:rsid w:val="00051961"/>
    <w:rsid w:val="000521CF"/>
    <w:rsid w:val="00054347"/>
    <w:rsid w:val="000547F0"/>
    <w:rsid w:val="00054F46"/>
    <w:rsid w:val="000555CA"/>
    <w:rsid w:val="00056124"/>
    <w:rsid w:val="000565D1"/>
    <w:rsid w:val="00056EF5"/>
    <w:rsid w:val="000571E7"/>
    <w:rsid w:val="00057435"/>
    <w:rsid w:val="00060F80"/>
    <w:rsid w:val="00060F97"/>
    <w:rsid w:val="00061A7D"/>
    <w:rsid w:val="000626E9"/>
    <w:rsid w:val="000643F8"/>
    <w:rsid w:val="00066DE7"/>
    <w:rsid w:val="00067030"/>
    <w:rsid w:val="00070B23"/>
    <w:rsid w:val="00070D91"/>
    <w:rsid w:val="00071871"/>
    <w:rsid w:val="000719FA"/>
    <w:rsid w:val="0007343F"/>
    <w:rsid w:val="00073CEB"/>
    <w:rsid w:val="00074E70"/>
    <w:rsid w:val="0007607C"/>
    <w:rsid w:val="00076432"/>
    <w:rsid w:val="00076877"/>
    <w:rsid w:val="00076B60"/>
    <w:rsid w:val="000771C7"/>
    <w:rsid w:val="00080479"/>
    <w:rsid w:val="000819AC"/>
    <w:rsid w:val="00081A43"/>
    <w:rsid w:val="000842AD"/>
    <w:rsid w:val="00084EA7"/>
    <w:rsid w:val="00085C8D"/>
    <w:rsid w:val="00085E0D"/>
    <w:rsid w:val="0009002F"/>
    <w:rsid w:val="00090510"/>
    <w:rsid w:val="000909D6"/>
    <w:rsid w:val="00091181"/>
    <w:rsid w:val="00091608"/>
    <w:rsid w:val="00091666"/>
    <w:rsid w:val="000920C0"/>
    <w:rsid w:val="0009328B"/>
    <w:rsid w:val="0009370C"/>
    <w:rsid w:val="00095311"/>
    <w:rsid w:val="0009624B"/>
    <w:rsid w:val="0009747D"/>
    <w:rsid w:val="0009748A"/>
    <w:rsid w:val="00097CFE"/>
    <w:rsid w:val="000A1C86"/>
    <w:rsid w:val="000A40F5"/>
    <w:rsid w:val="000A6062"/>
    <w:rsid w:val="000A77DE"/>
    <w:rsid w:val="000A7AF9"/>
    <w:rsid w:val="000B0EEB"/>
    <w:rsid w:val="000B10D0"/>
    <w:rsid w:val="000B2AD8"/>
    <w:rsid w:val="000B2FA4"/>
    <w:rsid w:val="000B55FF"/>
    <w:rsid w:val="000C1689"/>
    <w:rsid w:val="000C5082"/>
    <w:rsid w:val="000D0542"/>
    <w:rsid w:val="000D104A"/>
    <w:rsid w:val="000D322F"/>
    <w:rsid w:val="000D4B5E"/>
    <w:rsid w:val="000D4B93"/>
    <w:rsid w:val="000D6186"/>
    <w:rsid w:val="000D701C"/>
    <w:rsid w:val="000D709A"/>
    <w:rsid w:val="000D7B6B"/>
    <w:rsid w:val="000E05B6"/>
    <w:rsid w:val="000E09EF"/>
    <w:rsid w:val="000E29E2"/>
    <w:rsid w:val="000E32BC"/>
    <w:rsid w:val="000E5146"/>
    <w:rsid w:val="000E6DA8"/>
    <w:rsid w:val="000E7DD4"/>
    <w:rsid w:val="000F0FF6"/>
    <w:rsid w:val="000F3F2C"/>
    <w:rsid w:val="000F571D"/>
    <w:rsid w:val="000F5C8E"/>
    <w:rsid w:val="000F6400"/>
    <w:rsid w:val="000F66C7"/>
    <w:rsid w:val="000F7554"/>
    <w:rsid w:val="00101073"/>
    <w:rsid w:val="00101111"/>
    <w:rsid w:val="00101453"/>
    <w:rsid w:val="00102CE6"/>
    <w:rsid w:val="0010387B"/>
    <w:rsid w:val="00104C8E"/>
    <w:rsid w:val="001100A8"/>
    <w:rsid w:val="001114B3"/>
    <w:rsid w:val="00112384"/>
    <w:rsid w:val="00112B62"/>
    <w:rsid w:val="00112EEE"/>
    <w:rsid w:val="0011418D"/>
    <w:rsid w:val="0011689D"/>
    <w:rsid w:val="00116CEC"/>
    <w:rsid w:val="001204E8"/>
    <w:rsid w:val="0012380B"/>
    <w:rsid w:val="0012411D"/>
    <w:rsid w:val="001241C8"/>
    <w:rsid w:val="001256FB"/>
    <w:rsid w:val="00125929"/>
    <w:rsid w:val="0012738A"/>
    <w:rsid w:val="001273F7"/>
    <w:rsid w:val="00134E05"/>
    <w:rsid w:val="00135256"/>
    <w:rsid w:val="00141C3A"/>
    <w:rsid w:val="0014298D"/>
    <w:rsid w:val="00144350"/>
    <w:rsid w:val="00145405"/>
    <w:rsid w:val="001502FE"/>
    <w:rsid w:val="00150B93"/>
    <w:rsid w:val="001518AD"/>
    <w:rsid w:val="00151996"/>
    <w:rsid w:val="0015587A"/>
    <w:rsid w:val="00156003"/>
    <w:rsid w:val="0015680F"/>
    <w:rsid w:val="00157DD9"/>
    <w:rsid w:val="001600FB"/>
    <w:rsid w:val="00160AEA"/>
    <w:rsid w:val="001612C9"/>
    <w:rsid w:val="00161C75"/>
    <w:rsid w:val="00163094"/>
    <w:rsid w:val="00165B24"/>
    <w:rsid w:val="00167F05"/>
    <w:rsid w:val="00171376"/>
    <w:rsid w:val="0017186F"/>
    <w:rsid w:val="00171E0E"/>
    <w:rsid w:val="00173B16"/>
    <w:rsid w:val="00176133"/>
    <w:rsid w:val="001767AB"/>
    <w:rsid w:val="001818CB"/>
    <w:rsid w:val="00181F2C"/>
    <w:rsid w:val="00181F30"/>
    <w:rsid w:val="001824AF"/>
    <w:rsid w:val="00182A4C"/>
    <w:rsid w:val="00182E51"/>
    <w:rsid w:val="00183304"/>
    <w:rsid w:val="0018346C"/>
    <w:rsid w:val="001842C2"/>
    <w:rsid w:val="001845C3"/>
    <w:rsid w:val="00184FF0"/>
    <w:rsid w:val="00191146"/>
    <w:rsid w:val="00195024"/>
    <w:rsid w:val="00196354"/>
    <w:rsid w:val="001965DB"/>
    <w:rsid w:val="001967B1"/>
    <w:rsid w:val="00197125"/>
    <w:rsid w:val="00197726"/>
    <w:rsid w:val="001A0CF4"/>
    <w:rsid w:val="001A1A7D"/>
    <w:rsid w:val="001A2E64"/>
    <w:rsid w:val="001A5173"/>
    <w:rsid w:val="001A5657"/>
    <w:rsid w:val="001A728E"/>
    <w:rsid w:val="001A75EE"/>
    <w:rsid w:val="001B0D81"/>
    <w:rsid w:val="001B1A23"/>
    <w:rsid w:val="001B4DA1"/>
    <w:rsid w:val="001B4DFF"/>
    <w:rsid w:val="001C149A"/>
    <w:rsid w:val="001C1B69"/>
    <w:rsid w:val="001C29C5"/>
    <w:rsid w:val="001C2D4B"/>
    <w:rsid w:val="001C3534"/>
    <w:rsid w:val="001C7187"/>
    <w:rsid w:val="001C73EE"/>
    <w:rsid w:val="001D1A1E"/>
    <w:rsid w:val="001D30C9"/>
    <w:rsid w:val="001D5006"/>
    <w:rsid w:val="001D503B"/>
    <w:rsid w:val="001D53C7"/>
    <w:rsid w:val="001D79CA"/>
    <w:rsid w:val="001E144B"/>
    <w:rsid w:val="001E14C5"/>
    <w:rsid w:val="001E220F"/>
    <w:rsid w:val="001E28EF"/>
    <w:rsid w:val="001E4496"/>
    <w:rsid w:val="001E4A63"/>
    <w:rsid w:val="001E4DBD"/>
    <w:rsid w:val="001E65A9"/>
    <w:rsid w:val="001F2BF8"/>
    <w:rsid w:val="001F48EF"/>
    <w:rsid w:val="001F6E36"/>
    <w:rsid w:val="001F758D"/>
    <w:rsid w:val="00206D37"/>
    <w:rsid w:val="00207AB2"/>
    <w:rsid w:val="00210B76"/>
    <w:rsid w:val="00210D48"/>
    <w:rsid w:val="00210ECC"/>
    <w:rsid w:val="00211CC1"/>
    <w:rsid w:val="00213A37"/>
    <w:rsid w:val="0021475E"/>
    <w:rsid w:val="00214782"/>
    <w:rsid w:val="002150EF"/>
    <w:rsid w:val="0021516C"/>
    <w:rsid w:val="00216C89"/>
    <w:rsid w:val="002172DD"/>
    <w:rsid w:val="002214C8"/>
    <w:rsid w:val="00222B21"/>
    <w:rsid w:val="00222EBB"/>
    <w:rsid w:val="00223C2B"/>
    <w:rsid w:val="002250E6"/>
    <w:rsid w:val="002274F3"/>
    <w:rsid w:val="00227560"/>
    <w:rsid w:val="00227D89"/>
    <w:rsid w:val="00231A9E"/>
    <w:rsid w:val="002331DD"/>
    <w:rsid w:val="002332B8"/>
    <w:rsid w:val="002336BA"/>
    <w:rsid w:val="002342D8"/>
    <w:rsid w:val="00234300"/>
    <w:rsid w:val="002350B4"/>
    <w:rsid w:val="00237419"/>
    <w:rsid w:val="00240DAB"/>
    <w:rsid w:val="00242694"/>
    <w:rsid w:val="002441C1"/>
    <w:rsid w:val="00244354"/>
    <w:rsid w:val="00244AB9"/>
    <w:rsid w:val="002466A7"/>
    <w:rsid w:val="00246743"/>
    <w:rsid w:val="002468B9"/>
    <w:rsid w:val="0024796E"/>
    <w:rsid w:val="00250267"/>
    <w:rsid w:val="00252C6F"/>
    <w:rsid w:val="00253028"/>
    <w:rsid w:val="002533A3"/>
    <w:rsid w:val="0025426D"/>
    <w:rsid w:val="0025583C"/>
    <w:rsid w:val="00260110"/>
    <w:rsid w:val="00260432"/>
    <w:rsid w:val="0026156F"/>
    <w:rsid w:val="00262676"/>
    <w:rsid w:val="00263D92"/>
    <w:rsid w:val="00263F0E"/>
    <w:rsid w:val="00264564"/>
    <w:rsid w:val="00264D9C"/>
    <w:rsid w:val="00264DB8"/>
    <w:rsid w:val="00265246"/>
    <w:rsid w:val="0027034C"/>
    <w:rsid w:val="00270501"/>
    <w:rsid w:val="0027076C"/>
    <w:rsid w:val="00270BCB"/>
    <w:rsid w:val="002717BA"/>
    <w:rsid w:val="00272F01"/>
    <w:rsid w:val="00273237"/>
    <w:rsid w:val="002738D7"/>
    <w:rsid w:val="00274CCA"/>
    <w:rsid w:val="002754F6"/>
    <w:rsid w:val="00276CC9"/>
    <w:rsid w:val="0027734B"/>
    <w:rsid w:val="0027784E"/>
    <w:rsid w:val="002810E1"/>
    <w:rsid w:val="00282911"/>
    <w:rsid w:val="00283271"/>
    <w:rsid w:val="00283A1F"/>
    <w:rsid w:val="00283C62"/>
    <w:rsid w:val="0028463D"/>
    <w:rsid w:val="0028687E"/>
    <w:rsid w:val="002878C1"/>
    <w:rsid w:val="002878D5"/>
    <w:rsid w:val="00291E34"/>
    <w:rsid w:val="002929FB"/>
    <w:rsid w:val="002970EB"/>
    <w:rsid w:val="002975AC"/>
    <w:rsid w:val="00297938"/>
    <w:rsid w:val="002A000D"/>
    <w:rsid w:val="002A1EEC"/>
    <w:rsid w:val="002A25D0"/>
    <w:rsid w:val="002A6BD2"/>
    <w:rsid w:val="002A7599"/>
    <w:rsid w:val="002A7724"/>
    <w:rsid w:val="002A78B2"/>
    <w:rsid w:val="002A7B27"/>
    <w:rsid w:val="002B145D"/>
    <w:rsid w:val="002B18DC"/>
    <w:rsid w:val="002B1ECB"/>
    <w:rsid w:val="002B384A"/>
    <w:rsid w:val="002B3C2B"/>
    <w:rsid w:val="002B43B2"/>
    <w:rsid w:val="002B6410"/>
    <w:rsid w:val="002B79F2"/>
    <w:rsid w:val="002C1568"/>
    <w:rsid w:val="002C218F"/>
    <w:rsid w:val="002C2FE8"/>
    <w:rsid w:val="002C52A4"/>
    <w:rsid w:val="002C5A56"/>
    <w:rsid w:val="002C64F3"/>
    <w:rsid w:val="002C7F61"/>
    <w:rsid w:val="002D08F3"/>
    <w:rsid w:val="002D1CA9"/>
    <w:rsid w:val="002D213F"/>
    <w:rsid w:val="002D5EB4"/>
    <w:rsid w:val="002D7DD6"/>
    <w:rsid w:val="002E0D28"/>
    <w:rsid w:val="002E0E4D"/>
    <w:rsid w:val="002E1CA7"/>
    <w:rsid w:val="002E1DFE"/>
    <w:rsid w:val="002E2D1C"/>
    <w:rsid w:val="002E5576"/>
    <w:rsid w:val="002E5F0E"/>
    <w:rsid w:val="002E7B61"/>
    <w:rsid w:val="002E7E5B"/>
    <w:rsid w:val="002F1A97"/>
    <w:rsid w:val="002F26DE"/>
    <w:rsid w:val="002F2B4A"/>
    <w:rsid w:val="002F3590"/>
    <w:rsid w:val="002F3C88"/>
    <w:rsid w:val="002F4743"/>
    <w:rsid w:val="002F4F9D"/>
    <w:rsid w:val="002F5D88"/>
    <w:rsid w:val="002F6D51"/>
    <w:rsid w:val="002F6EB0"/>
    <w:rsid w:val="002F7B04"/>
    <w:rsid w:val="002F7C3A"/>
    <w:rsid w:val="002F7E10"/>
    <w:rsid w:val="00300BE9"/>
    <w:rsid w:val="00301DA6"/>
    <w:rsid w:val="0030207F"/>
    <w:rsid w:val="0030362F"/>
    <w:rsid w:val="00305221"/>
    <w:rsid w:val="00305286"/>
    <w:rsid w:val="00305803"/>
    <w:rsid w:val="00305834"/>
    <w:rsid w:val="00306040"/>
    <w:rsid w:val="003074F0"/>
    <w:rsid w:val="00307E8F"/>
    <w:rsid w:val="00311095"/>
    <w:rsid w:val="00311397"/>
    <w:rsid w:val="00311523"/>
    <w:rsid w:val="00313D93"/>
    <w:rsid w:val="00314E25"/>
    <w:rsid w:val="003166CE"/>
    <w:rsid w:val="0032093D"/>
    <w:rsid w:val="00320A6C"/>
    <w:rsid w:val="00324815"/>
    <w:rsid w:val="00327B57"/>
    <w:rsid w:val="00327CA5"/>
    <w:rsid w:val="0033272C"/>
    <w:rsid w:val="0033303F"/>
    <w:rsid w:val="00335150"/>
    <w:rsid w:val="00335F2A"/>
    <w:rsid w:val="00337E0C"/>
    <w:rsid w:val="003403B2"/>
    <w:rsid w:val="0034102E"/>
    <w:rsid w:val="0034257F"/>
    <w:rsid w:val="00342831"/>
    <w:rsid w:val="0034299E"/>
    <w:rsid w:val="00344117"/>
    <w:rsid w:val="00347B82"/>
    <w:rsid w:val="003515DB"/>
    <w:rsid w:val="00351841"/>
    <w:rsid w:val="0035317A"/>
    <w:rsid w:val="0035321E"/>
    <w:rsid w:val="00354962"/>
    <w:rsid w:val="003560EA"/>
    <w:rsid w:val="0036058C"/>
    <w:rsid w:val="00361688"/>
    <w:rsid w:val="00362590"/>
    <w:rsid w:val="003634E5"/>
    <w:rsid w:val="00363F64"/>
    <w:rsid w:val="003642C6"/>
    <w:rsid w:val="003658A0"/>
    <w:rsid w:val="0036682C"/>
    <w:rsid w:val="00366FCB"/>
    <w:rsid w:val="003709C4"/>
    <w:rsid w:val="00371A3C"/>
    <w:rsid w:val="00372798"/>
    <w:rsid w:val="00372848"/>
    <w:rsid w:val="00373AA6"/>
    <w:rsid w:val="00377B5C"/>
    <w:rsid w:val="0038133D"/>
    <w:rsid w:val="003817A8"/>
    <w:rsid w:val="0038319B"/>
    <w:rsid w:val="0038688B"/>
    <w:rsid w:val="00387DD5"/>
    <w:rsid w:val="00391714"/>
    <w:rsid w:val="00392F6D"/>
    <w:rsid w:val="003933DC"/>
    <w:rsid w:val="003946BC"/>
    <w:rsid w:val="00397293"/>
    <w:rsid w:val="003977C3"/>
    <w:rsid w:val="003A0B4F"/>
    <w:rsid w:val="003A4171"/>
    <w:rsid w:val="003A52C0"/>
    <w:rsid w:val="003A6663"/>
    <w:rsid w:val="003A7CAE"/>
    <w:rsid w:val="003B1F5D"/>
    <w:rsid w:val="003B251F"/>
    <w:rsid w:val="003B2ADA"/>
    <w:rsid w:val="003B3C08"/>
    <w:rsid w:val="003B5F13"/>
    <w:rsid w:val="003B721B"/>
    <w:rsid w:val="003B7414"/>
    <w:rsid w:val="003C275D"/>
    <w:rsid w:val="003C38EE"/>
    <w:rsid w:val="003C408D"/>
    <w:rsid w:val="003C4C03"/>
    <w:rsid w:val="003C4D78"/>
    <w:rsid w:val="003C5305"/>
    <w:rsid w:val="003C5A5F"/>
    <w:rsid w:val="003C5B43"/>
    <w:rsid w:val="003C5CCD"/>
    <w:rsid w:val="003C6DCC"/>
    <w:rsid w:val="003C7115"/>
    <w:rsid w:val="003D042A"/>
    <w:rsid w:val="003D0614"/>
    <w:rsid w:val="003D0B27"/>
    <w:rsid w:val="003D2C7F"/>
    <w:rsid w:val="003D3E54"/>
    <w:rsid w:val="003D4055"/>
    <w:rsid w:val="003D5C34"/>
    <w:rsid w:val="003D5E86"/>
    <w:rsid w:val="003D6E7D"/>
    <w:rsid w:val="003E01E7"/>
    <w:rsid w:val="003E087A"/>
    <w:rsid w:val="003E18C5"/>
    <w:rsid w:val="003E1D0F"/>
    <w:rsid w:val="003E2F2A"/>
    <w:rsid w:val="003E52F2"/>
    <w:rsid w:val="003E57C2"/>
    <w:rsid w:val="003E6561"/>
    <w:rsid w:val="003E6A81"/>
    <w:rsid w:val="003E6D71"/>
    <w:rsid w:val="003F17BD"/>
    <w:rsid w:val="003F326D"/>
    <w:rsid w:val="003F3FF0"/>
    <w:rsid w:val="003F4CE5"/>
    <w:rsid w:val="003F5077"/>
    <w:rsid w:val="00401A80"/>
    <w:rsid w:val="004021AC"/>
    <w:rsid w:val="004032B0"/>
    <w:rsid w:val="00404BE0"/>
    <w:rsid w:val="00404FCF"/>
    <w:rsid w:val="00405BFE"/>
    <w:rsid w:val="00406363"/>
    <w:rsid w:val="004076A5"/>
    <w:rsid w:val="00411E79"/>
    <w:rsid w:val="00412D71"/>
    <w:rsid w:val="00413177"/>
    <w:rsid w:val="00414563"/>
    <w:rsid w:val="0041504F"/>
    <w:rsid w:val="004156FE"/>
    <w:rsid w:val="00416041"/>
    <w:rsid w:val="00416B24"/>
    <w:rsid w:val="00420212"/>
    <w:rsid w:val="004214D0"/>
    <w:rsid w:val="00422C3D"/>
    <w:rsid w:val="00423C0E"/>
    <w:rsid w:val="00426673"/>
    <w:rsid w:val="0042748D"/>
    <w:rsid w:val="004276D9"/>
    <w:rsid w:val="004302D3"/>
    <w:rsid w:val="0043043C"/>
    <w:rsid w:val="0043080F"/>
    <w:rsid w:val="004332C1"/>
    <w:rsid w:val="004341E3"/>
    <w:rsid w:val="004345B4"/>
    <w:rsid w:val="00434D1F"/>
    <w:rsid w:val="00435E08"/>
    <w:rsid w:val="00437956"/>
    <w:rsid w:val="0044010A"/>
    <w:rsid w:val="00440AF3"/>
    <w:rsid w:val="00440AF9"/>
    <w:rsid w:val="00440B18"/>
    <w:rsid w:val="0044167E"/>
    <w:rsid w:val="004420BE"/>
    <w:rsid w:val="00442A8E"/>
    <w:rsid w:val="0044324E"/>
    <w:rsid w:val="00445590"/>
    <w:rsid w:val="00446188"/>
    <w:rsid w:val="00450EFF"/>
    <w:rsid w:val="00450F28"/>
    <w:rsid w:val="004525EB"/>
    <w:rsid w:val="00452979"/>
    <w:rsid w:val="004531B6"/>
    <w:rsid w:val="00453366"/>
    <w:rsid w:val="0045353B"/>
    <w:rsid w:val="004555CF"/>
    <w:rsid w:val="004606A0"/>
    <w:rsid w:val="004627E6"/>
    <w:rsid w:val="00462BA7"/>
    <w:rsid w:val="004637B9"/>
    <w:rsid w:val="004666BD"/>
    <w:rsid w:val="00466AC2"/>
    <w:rsid w:val="004707F8"/>
    <w:rsid w:val="00471601"/>
    <w:rsid w:val="00472935"/>
    <w:rsid w:val="0047313A"/>
    <w:rsid w:val="004736B0"/>
    <w:rsid w:val="00473D53"/>
    <w:rsid w:val="00474FB8"/>
    <w:rsid w:val="00476301"/>
    <w:rsid w:val="00480127"/>
    <w:rsid w:val="00480BF7"/>
    <w:rsid w:val="004814E3"/>
    <w:rsid w:val="00482CBE"/>
    <w:rsid w:val="0048666E"/>
    <w:rsid w:val="00491BB7"/>
    <w:rsid w:val="00492721"/>
    <w:rsid w:val="00492DB8"/>
    <w:rsid w:val="00492E3C"/>
    <w:rsid w:val="00493CA6"/>
    <w:rsid w:val="00495780"/>
    <w:rsid w:val="0049797C"/>
    <w:rsid w:val="004A0D4A"/>
    <w:rsid w:val="004A0DAB"/>
    <w:rsid w:val="004A0EA0"/>
    <w:rsid w:val="004A105D"/>
    <w:rsid w:val="004A1838"/>
    <w:rsid w:val="004A2857"/>
    <w:rsid w:val="004A5068"/>
    <w:rsid w:val="004A561B"/>
    <w:rsid w:val="004A62DE"/>
    <w:rsid w:val="004A6916"/>
    <w:rsid w:val="004A723A"/>
    <w:rsid w:val="004A7680"/>
    <w:rsid w:val="004A7B81"/>
    <w:rsid w:val="004A7C4B"/>
    <w:rsid w:val="004B2AF7"/>
    <w:rsid w:val="004B5B66"/>
    <w:rsid w:val="004B6077"/>
    <w:rsid w:val="004B6A72"/>
    <w:rsid w:val="004B79BA"/>
    <w:rsid w:val="004C050D"/>
    <w:rsid w:val="004C1804"/>
    <w:rsid w:val="004C1CE3"/>
    <w:rsid w:val="004C4B33"/>
    <w:rsid w:val="004C51BA"/>
    <w:rsid w:val="004C5A5E"/>
    <w:rsid w:val="004C671E"/>
    <w:rsid w:val="004C7255"/>
    <w:rsid w:val="004D07EA"/>
    <w:rsid w:val="004D1C5C"/>
    <w:rsid w:val="004D270C"/>
    <w:rsid w:val="004D29C7"/>
    <w:rsid w:val="004D2BAC"/>
    <w:rsid w:val="004D3CEA"/>
    <w:rsid w:val="004D450D"/>
    <w:rsid w:val="004D7CE7"/>
    <w:rsid w:val="004D7D50"/>
    <w:rsid w:val="004E02F3"/>
    <w:rsid w:val="004E0FC8"/>
    <w:rsid w:val="004E10CD"/>
    <w:rsid w:val="004E18E8"/>
    <w:rsid w:val="004E1BAE"/>
    <w:rsid w:val="004E48DA"/>
    <w:rsid w:val="004E4F97"/>
    <w:rsid w:val="004E66A1"/>
    <w:rsid w:val="004E6CBA"/>
    <w:rsid w:val="004E77CC"/>
    <w:rsid w:val="004F060D"/>
    <w:rsid w:val="004F201A"/>
    <w:rsid w:val="004F2DFE"/>
    <w:rsid w:val="004F2F3F"/>
    <w:rsid w:val="004F3467"/>
    <w:rsid w:val="004F3D84"/>
    <w:rsid w:val="004F61FE"/>
    <w:rsid w:val="004F65DC"/>
    <w:rsid w:val="005014DA"/>
    <w:rsid w:val="00502DB6"/>
    <w:rsid w:val="0050377A"/>
    <w:rsid w:val="0050438C"/>
    <w:rsid w:val="00506755"/>
    <w:rsid w:val="00506C4A"/>
    <w:rsid w:val="00507748"/>
    <w:rsid w:val="00507A99"/>
    <w:rsid w:val="005111DF"/>
    <w:rsid w:val="00512E34"/>
    <w:rsid w:val="0051320F"/>
    <w:rsid w:val="005176B9"/>
    <w:rsid w:val="00517C45"/>
    <w:rsid w:val="00520677"/>
    <w:rsid w:val="00521FB3"/>
    <w:rsid w:val="0052242C"/>
    <w:rsid w:val="00522652"/>
    <w:rsid w:val="0052319F"/>
    <w:rsid w:val="00523C92"/>
    <w:rsid w:val="0052752B"/>
    <w:rsid w:val="0053021F"/>
    <w:rsid w:val="0053049A"/>
    <w:rsid w:val="00531E26"/>
    <w:rsid w:val="00533E2B"/>
    <w:rsid w:val="00534456"/>
    <w:rsid w:val="0053462A"/>
    <w:rsid w:val="005349E7"/>
    <w:rsid w:val="005350DC"/>
    <w:rsid w:val="00535BBE"/>
    <w:rsid w:val="005368DF"/>
    <w:rsid w:val="00540467"/>
    <w:rsid w:val="00540764"/>
    <w:rsid w:val="00541DE0"/>
    <w:rsid w:val="005439D0"/>
    <w:rsid w:val="00543A56"/>
    <w:rsid w:val="005462DB"/>
    <w:rsid w:val="00546860"/>
    <w:rsid w:val="0054729C"/>
    <w:rsid w:val="00547FB9"/>
    <w:rsid w:val="005500EA"/>
    <w:rsid w:val="005504AD"/>
    <w:rsid w:val="00554F38"/>
    <w:rsid w:val="005550B5"/>
    <w:rsid w:val="00555104"/>
    <w:rsid w:val="005554F1"/>
    <w:rsid w:val="00555B58"/>
    <w:rsid w:val="0055654D"/>
    <w:rsid w:val="0055668D"/>
    <w:rsid w:val="00556AE6"/>
    <w:rsid w:val="00557A77"/>
    <w:rsid w:val="00560394"/>
    <w:rsid w:val="0056159F"/>
    <w:rsid w:val="00563FCC"/>
    <w:rsid w:val="00570C59"/>
    <w:rsid w:val="005713C5"/>
    <w:rsid w:val="00574E44"/>
    <w:rsid w:val="00575460"/>
    <w:rsid w:val="00575C05"/>
    <w:rsid w:val="00576C90"/>
    <w:rsid w:val="0058055D"/>
    <w:rsid w:val="00581C4E"/>
    <w:rsid w:val="00582517"/>
    <w:rsid w:val="0058292A"/>
    <w:rsid w:val="00582CB1"/>
    <w:rsid w:val="005839D4"/>
    <w:rsid w:val="00584184"/>
    <w:rsid w:val="005851E3"/>
    <w:rsid w:val="0059604C"/>
    <w:rsid w:val="005A16D8"/>
    <w:rsid w:val="005A3042"/>
    <w:rsid w:val="005A460D"/>
    <w:rsid w:val="005A4FC9"/>
    <w:rsid w:val="005A5408"/>
    <w:rsid w:val="005A74B8"/>
    <w:rsid w:val="005A76F6"/>
    <w:rsid w:val="005B454B"/>
    <w:rsid w:val="005B4D36"/>
    <w:rsid w:val="005B57EC"/>
    <w:rsid w:val="005B5ACC"/>
    <w:rsid w:val="005B5D11"/>
    <w:rsid w:val="005B7234"/>
    <w:rsid w:val="005C0137"/>
    <w:rsid w:val="005C0935"/>
    <w:rsid w:val="005C170A"/>
    <w:rsid w:val="005C1B99"/>
    <w:rsid w:val="005C2841"/>
    <w:rsid w:val="005C2CA5"/>
    <w:rsid w:val="005C482B"/>
    <w:rsid w:val="005C4A63"/>
    <w:rsid w:val="005C5C37"/>
    <w:rsid w:val="005C5CDB"/>
    <w:rsid w:val="005C734E"/>
    <w:rsid w:val="005C7509"/>
    <w:rsid w:val="005D2748"/>
    <w:rsid w:val="005D2E4A"/>
    <w:rsid w:val="005D33C1"/>
    <w:rsid w:val="005D3539"/>
    <w:rsid w:val="005D3F33"/>
    <w:rsid w:val="005D6980"/>
    <w:rsid w:val="005D6D83"/>
    <w:rsid w:val="005D7ABB"/>
    <w:rsid w:val="005D7FFB"/>
    <w:rsid w:val="005E2A8D"/>
    <w:rsid w:val="005E2EED"/>
    <w:rsid w:val="005E43CC"/>
    <w:rsid w:val="005E43E5"/>
    <w:rsid w:val="005E7769"/>
    <w:rsid w:val="005F24FB"/>
    <w:rsid w:val="005F2B6D"/>
    <w:rsid w:val="005F32F3"/>
    <w:rsid w:val="005F35EB"/>
    <w:rsid w:val="005F387C"/>
    <w:rsid w:val="005F46A5"/>
    <w:rsid w:val="005F4E9D"/>
    <w:rsid w:val="005F6AC3"/>
    <w:rsid w:val="005F748A"/>
    <w:rsid w:val="005F7A55"/>
    <w:rsid w:val="006000AD"/>
    <w:rsid w:val="00600402"/>
    <w:rsid w:val="00600BE6"/>
    <w:rsid w:val="00601366"/>
    <w:rsid w:val="0060173A"/>
    <w:rsid w:val="0060261B"/>
    <w:rsid w:val="00606071"/>
    <w:rsid w:val="0060739A"/>
    <w:rsid w:val="006073E2"/>
    <w:rsid w:val="00607C11"/>
    <w:rsid w:val="0061030F"/>
    <w:rsid w:val="00612364"/>
    <w:rsid w:val="00613D57"/>
    <w:rsid w:val="00614C57"/>
    <w:rsid w:val="006153C8"/>
    <w:rsid w:val="00616E49"/>
    <w:rsid w:val="00617489"/>
    <w:rsid w:val="00621356"/>
    <w:rsid w:val="006213FD"/>
    <w:rsid w:val="00621F62"/>
    <w:rsid w:val="00622540"/>
    <w:rsid w:val="00623DA9"/>
    <w:rsid w:val="006265C7"/>
    <w:rsid w:val="00626C87"/>
    <w:rsid w:val="006273BA"/>
    <w:rsid w:val="00631DE9"/>
    <w:rsid w:val="006326F9"/>
    <w:rsid w:val="00632BA3"/>
    <w:rsid w:val="0063316C"/>
    <w:rsid w:val="00633466"/>
    <w:rsid w:val="006342A2"/>
    <w:rsid w:val="0063476A"/>
    <w:rsid w:val="00634817"/>
    <w:rsid w:val="00634C6A"/>
    <w:rsid w:val="00635A81"/>
    <w:rsid w:val="00636E8D"/>
    <w:rsid w:val="0064048F"/>
    <w:rsid w:val="006407D9"/>
    <w:rsid w:val="0064445B"/>
    <w:rsid w:val="00647084"/>
    <w:rsid w:val="006475C2"/>
    <w:rsid w:val="00647A31"/>
    <w:rsid w:val="0065099F"/>
    <w:rsid w:val="00651869"/>
    <w:rsid w:val="00652307"/>
    <w:rsid w:val="006527B7"/>
    <w:rsid w:val="006533AC"/>
    <w:rsid w:val="00653C4E"/>
    <w:rsid w:val="00654690"/>
    <w:rsid w:val="00656C6E"/>
    <w:rsid w:val="00656EFA"/>
    <w:rsid w:val="006575F7"/>
    <w:rsid w:val="00660F97"/>
    <w:rsid w:val="0066166C"/>
    <w:rsid w:val="00661D1C"/>
    <w:rsid w:val="006626BF"/>
    <w:rsid w:val="00663898"/>
    <w:rsid w:val="00663CA7"/>
    <w:rsid w:val="00664570"/>
    <w:rsid w:val="00664CB6"/>
    <w:rsid w:val="0066587B"/>
    <w:rsid w:val="006671CB"/>
    <w:rsid w:val="006674F2"/>
    <w:rsid w:val="006676FF"/>
    <w:rsid w:val="006724B1"/>
    <w:rsid w:val="00672F54"/>
    <w:rsid w:val="006730E4"/>
    <w:rsid w:val="00673791"/>
    <w:rsid w:val="00673F09"/>
    <w:rsid w:val="006758BA"/>
    <w:rsid w:val="00675A20"/>
    <w:rsid w:val="00680173"/>
    <w:rsid w:val="00680BCA"/>
    <w:rsid w:val="00680DCD"/>
    <w:rsid w:val="006814CD"/>
    <w:rsid w:val="00683032"/>
    <w:rsid w:val="00683AF0"/>
    <w:rsid w:val="006850D6"/>
    <w:rsid w:val="006879FF"/>
    <w:rsid w:val="00687FB7"/>
    <w:rsid w:val="00696020"/>
    <w:rsid w:val="00696D46"/>
    <w:rsid w:val="006A00B9"/>
    <w:rsid w:val="006A1CF6"/>
    <w:rsid w:val="006A4137"/>
    <w:rsid w:val="006A5D99"/>
    <w:rsid w:val="006B15F2"/>
    <w:rsid w:val="006B222F"/>
    <w:rsid w:val="006B43D7"/>
    <w:rsid w:val="006B451B"/>
    <w:rsid w:val="006B4C6A"/>
    <w:rsid w:val="006B524C"/>
    <w:rsid w:val="006B6681"/>
    <w:rsid w:val="006B6E51"/>
    <w:rsid w:val="006C07F0"/>
    <w:rsid w:val="006C1894"/>
    <w:rsid w:val="006C1ED7"/>
    <w:rsid w:val="006C3630"/>
    <w:rsid w:val="006C7522"/>
    <w:rsid w:val="006D0003"/>
    <w:rsid w:val="006D007E"/>
    <w:rsid w:val="006D279B"/>
    <w:rsid w:val="006D3BDE"/>
    <w:rsid w:val="006D3FE0"/>
    <w:rsid w:val="006D472C"/>
    <w:rsid w:val="006D5BB8"/>
    <w:rsid w:val="006D7FE2"/>
    <w:rsid w:val="006E056A"/>
    <w:rsid w:val="006E114A"/>
    <w:rsid w:val="006E217B"/>
    <w:rsid w:val="006E32AA"/>
    <w:rsid w:val="006E4995"/>
    <w:rsid w:val="006E54AB"/>
    <w:rsid w:val="006E5749"/>
    <w:rsid w:val="006E6911"/>
    <w:rsid w:val="006E7D75"/>
    <w:rsid w:val="006F16B1"/>
    <w:rsid w:val="006F19FE"/>
    <w:rsid w:val="006F3F01"/>
    <w:rsid w:val="006F5255"/>
    <w:rsid w:val="006F5FB3"/>
    <w:rsid w:val="007004FB"/>
    <w:rsid w:val="00701165"/>
    <w:rsid w:val="00701842"/>
    <w:rsid w:val="0070231A"/>
    <w:rsid w:val="0070670D"/>
    <w:rsid w:val="00711607"/>
    <w:rsid w:val="00711ADF"/>
    <w:rsid w:val="00711D9B"/>
    <w:rsid w:val="00712D93"/>
    <w:rsid w:val="00712DE1"/>
    <w:rsid w:val="00713497"/>
    <w:rsid w:val="00714FDA"/>
    <w:rsid w:val="007157B9"/>
    <w:rsid w:val="00716C2F"/>
    <w:rsid w:val="0071736A"/>
    <w:rsid w:val="00720B74"/>
    <w:rsid w:val="00721FA1"/>
    <w:rsid w:val="0072278E"/>
    <w:rsid w:val="00723331"/>
    <w:rsid w:val="00723C1E"/>
    <w:rsid w:val="00723FF4"/>
    <w:rsid w:val="007243C3"/>
    <w:rsid w:val="007246D5"/>
    <w:rsid w:val="00730868"/>
    <w:rsid w:val="00731232"/>
    <w:rsid w:val="007316D2"/>
    <w:rsid w:val="007322C1"/>
    <w:rsid w:val="00734291"/>
    <w:rsid w:val="007346D5"/>
    <w:rsid w:val="00735042"/>
    <w:rsid w:val="00735596"/>
    <w:rsid w:val="00735802"/>
    <w:rsid w:val="00736B1F"/>
    <w:rsid w:val="00736C68"/>
    <w:rsid w:val="00737212"/>
    <w:rsid w:val="00741B87"/>
    <w:rsid w:val="007422CD"/>
    <w:rsid w:val="007451F5"/>
    <w:rsid w:val="0074562F"/>
    <w:rsid w:val="0074576A"/>
    <w:rsid w:val="00745F61"/>
    <w:rsid w:val="00747331"/>
    <w:rsid w:val="007514C5"/>
    <w:rsid w:val="00751D74"/>
    <w:rsid w:val="007538C6"/>
    <w:rsid w:val="00753A08"/>
    <w:rsid w:val="007559CE"/>
    <w:rsid w:val="0075693E"/>
    <w:rsid w:val="00756943"/>
    <w:rsid w:val="00760F87"/>
    <w:rsid w:val="007616B7"/>
    <w:rsid w:val="00762460"/>
    <w:rsid w:val="0076286A"/>
    <w:rsid w:val="007632B9"/>
    <w:rsid w:val="0076516D"/>
    <w:rsid w:val="0076535B"/>
    <w:rsid w:val="007653FD"/>
    <w:rsid w:val="007711A6"/>
    <w:rsid w:val="00772289"/>
    <w:rsid w:val="00773A1B"/>
    <w:rsid w:val="0077612B"/>
    <w:rsid w:val="00781174"/>
    <w:rsid w:val="0078336B"/>
    <w:rsid w:val="00787929"/>
    <w:rsid w:val="00790EC9"/>
    <w:rsid w:val="0079164A"/>
    <w:rsid w:val="00794312"/>
    <w:rsid w:val="00796AC5"/>
    <w:rsid w:val="007A27DE"/>
    <w:rsid w:val="007A309F"/>
    <w:rsid w:val="007A6810"/>
    <w:rsid w:val="007A7214"/>
    <w:rsid w:val="007A7A92"/>
    <w:rsid w:val="007B2764"/>
    <w:rsid w:val="007B5394"/>
    <w:rsid w:val="007B5E8E"/>
    <w:rsid w:val="007B6507"/>
    <w:rsid w:val="007B6CB2"/>
    <w:rsid w:val="007B6D0E"/>
    <w:rsid w:val="007B7391"/>
    <w:rsid w:val="007C058E"/>
    <w:rsid w:val="007C2DC4"/>
    <w:rsid w:val="007C3395"/>
    <w:rsid w:val="007C383C"/>
    <w:rsid w:val="007C4527"/>
    <w:rsid w:val="007C554B"/>
    <w:rsid w:val="007C58A4"/>
    <w:rsid w:val="007C6930"/>
    <w:rsid w:val="007C6B67"/>
    <w:rsid w:val="007D0F38"/>
    <w:rsid w:val="007D3142"/>
    <w:rsid w:val="007D3436"/>
    <w:rsid w:val="007D5665"/>
    <w:rsid w:val="007D6C1D"/>
    <w:rsid w:val="007D7C17"/>
    <w:rsid w:val="007E0612"/>
    <w:rsid w:val="007E13B9"/>
    <w:rsid w:val="007E2A28"/>
    <w:rsid w:val="007E42A8"/>
    <w:rsid w:val="007E43C2"/>
    <w:rsid w:val="007E68C5"/>
    <w:rsid w:val="007E698C"/>
    <w:rsid w:val="007F0771"/>
    <w:rsid w:val="007F15AA"/>
    <w:rsid w:val="007F1AC7"/>
    <w:rsid w:val="007F29C1"/>
    <w:rsid w:val="007F3397"/>
    <w:rsid w:val="007F5E1C"/>
    <w:rsid w:val="007F75BB"/>
    <w:rsid w:val="00800F3F"/>
    <w:rsid w:val="00801242"/>
    <w:rsid w:val="00801F8B"/>
    <w:rsid w:val="0080243B"/>
    <w:rsid w:val="008061FE"/>
    <w:rsid w:val="00806A15"/>
    <w:rsid w:val="0081015F"/>
    <w:rsid w:val="00810C81"/>
    <w:rsid w:val="008136CA"/>
    <w:rsid w:val="008136FB"/>
    <w:rsid w:val="0081524B"/>
    <w:rsid w:val="00815EC2"/>
    <w:rsid w:val="00816465"/>
    <w:rsid w:val="00816905"/>
    <w:rsid w:val="00820D86"/>
    <w:rsid w:val="0082128E"/>
    <w:rsid w:val="00821CB8"/>
    <w:rsid w:val="00821D47"/>
    <w:rsid w:val="00822702"/>
    <w:rsid w:val="008230B4"/>
    <w:rsid w:val="0082329F"/>
    <w:rsid w:val="00825110"/>
    <w:rsid w:val="00826B90"/>
    <w:rsid w:val="00827B98"/>
    <w:rsid w:val="00827E96"/>
    <w:rsid w:val="0083045E"/>
    <w:rsid w:val="00830BAD"/>
    <w:rsid w:val="00832F31"/>
    <w:rsid w:val="00833DFA"/>
    <w:rsid w:val="00835E79"/>
    <w:rsid w:val="00837700"/>
    <w:rsid w:val="00840DE6"/>
    <w:rsid w:val="00844D60"/>
    <w:rsid w:val="00850427"/>
    <w:rsid w:val="00852BE1"/>
    <w:rsid w:val="00854116"/>
    <w:rsid w:val="00857A64"/>
    <w:rsid w:val="0086004D"/>
    <w:rsid w:val="0086093E"/>
    <w:rsid w:val="00861041"/>
    <w:rsid w:val="00862B72"/>
    <w:rsid w:val="008637B7"/>
    <w:rsid w:val="00863A09"/>
    <w:rsid w:val="008652CC"/>
    <w:rsid w:val="0086761E"/>
    <w:rsid w:val="00867D63"/>
    <w:rsid w:val="008706B3"/>
    <w:rsid w:val="00870AB3"/>
    <w:rsid w:val="008737AD"/>
    <w:rsid w:val="00873A67"/>
    <w:rsid w:val="00874820"/>
    <w:rsid w:val="00874863"/>
    <w:rsid w:val="00874968"/>
    <w:rsid w:val="00875B84"/>
    <w:rsid w:val="00880D9E"/>
    <w:rsid w:val="00880DD2"/>
    <w:rsid w:val="008853EA"/>
    <w:rsid w:val="0088785E"/>
    <w:rsid w:val="00890057"/>
    <w:rsid w:val="008900AF"/>
    <w:rsid w:val="00890264"/>
    <w:rsid w:val="008903B7"/>
    <w:rsid w:val="0089050F"/>
    <w:rsid w:val="008906DB"/>
    <w:rsid w:val="0089088A"/>
    <w:rsid w:val="008916D9"/>
    <w:rsid w:val="008923FA"/>
    <w:rsid w:val="0089302B"/>
    <w:rsid w:val="00893150"/>
    <w:rsid w:val="0089416F"/>
    <w:rsid w:val="00894B0A"/>
    <w:rsid w:val="00895497"/>
    <w:rsid w:val="00896B19"/>
    <w:rsid w:val="00896B4A"/>
    <w:rsid w:val="00897E83"/>
    <w:rsid w:val="008A0CE4"/>
    <w:rsid w:val="008A1C56"/>
    <w:rsid w:val="008A1CE4"/>
    <w:rsid w:val="008A1F82"/>
    <w:rsid w:val="008A3AD7"/>
    <w:rsid w:val="008A52AB"/>
    <w:rsid w:val="008A589E"/>
    <w:rsid w:val="008A6769"/>
    <w:rsid w:val="008A6E05"/>
    <w:rsid w:val="008A7E7D"/>
    <w:rsid w:val="008B157B"/>
    <w:rsid w:val="008B1A5B"/>
    <w:rsid w:val="008B21E5"/>
    <w:rsid w:val="008B2AB8"/>
    <w:rsid w:val="008B3519"/>
    <w:rsid w:val="008B7B13"/>
    <w:rsid w:val="008C0471"/>
    <w:rsid w:val="008C0AFF"/>
    <w:rsid w:val="008C1192"/>
    <w:rsid w:val="008C1DCB"/>
    <w:rsid w:val="008C30AA"/>
    <w:rsid w:val="008C322A"/>
    <w:rsid w:val="008C6108"/>
    <w:rsid w:val="008C73EA"/>
    <w:rsid w:val="008C7B22"/>
    <w:rsid w:val="008D13EA"/>
    <w:rsid w:val="008D1AEF"/>
    <w:rsid w:val="008D1E5D"/>
    <w:rsid w:val="008D240E"/>
    <w:rsid w:val="008D3085"/>
    <w:rsid w:val="008D36CD"/>
    <w:rsid w:val="008D3F16"/>
    <w:rsid w:val="008D4B59"/>
    <w:rsid w:val="008D5C30"/>
    <w:rsid w:val="008D5CAF"/>
    <w:rsid w:val="008D5D30"/>
    <w:rsid w:val="008D74D0"/>
    <w:rsid w:val="008D7656"/>
    <w:rsid w:val="008E18BC"/>
    <w:rsid w:val="008E1C93"/>
    <w:rsid w:val="008E1CC8"/>
    <w:rsid w:val="008E27DC"/>
    <w:rsid w:val="008E3062"/>
    <w:rsid w:val="008E3679"/>
    <w:rsid w:val="008E5302"/>
    <w:rsid w:val="008E5DB4"/>
    <w:rsid w:val="008E7284"/>
    <w:rsid w:val="008F0260"/>
    <w:rsid w:val="008F0B68"/>
    <w:rsid w:val="008F1D57"/>
    <w:rsid w:val="008F2BCB"/>
    <w:rsid w:val="008F35AC"/>
    <w:rsid w:val="008F44E8"/>
    <w:rsid w:val="008F4BD0"/>
    <w:rsid w:val="008F5E6E"/>
    <w:rsid w:val="008F6F8D"/>
    <w:rsid w:val="008F704C"/>
    <w:rsid w:val="0090055B"/>
    <w:rsid w:val="00900BA7"/>
    <w:rsid w:val="0090217D"/>
    <w:rsid w:val="00903712"/>
    <w:rsid w:val="009043BA"/>
    <w:rsid w:val="0090452B"/>
    <w:rsid w:val="00905846"/>
    <w:rsid w:val="0090599C"/>
    <w:rsid w:val="00910FCF"/>
    <w:rsid w:val="009117FF"/>
    <w:rsid w:val="0091380C"/>
    <w:rsid w:val="00913CCD"/>
    <w:rsid w:val="00914201"/>
    <w:rsid w:val="009149E7"/>
    <w:rsid w:val="0091560F"/>
    <w:rsid w:val="00916B28"/>
    <w:rsid w:val="00916B8B"/>
    <w:rsid w:val="00916FC1"/>
    <w:rsid w:val="00923CD8"/>
    <w:rsid w:val="0092639D"/>
    <w:rsid w:val="009323E6"/>
    <w:rsid w:val="00932B56"/>
    <w:rsid w:val="00932CEA"/>
    <w:rsid w:val="009330FE"/>
    <w:rsid w:val="00935506"/>
    <w:rsid w:val="00935C24"/>
    <w:rsid w:val="00936220"/>
    <w:rsid w:val="00936D73"/>
    <w:rsid w:val="0094062A"/>
    <w:rsid w:val="00940BBE"/>
    <w:rsid w:val="009412DE"/>
    <w:rsid w:val="0094192C"/>
    <w:rsid w:val="00945525"/>
    <w:rsid w:val="009459CD"/>
    <w:rsid w:val="009464A8"/>
    <w:rsid w:val="009464FA"/>
    <w:rsid w:val="00950591"/>
    <w:rsid w:val="00950685"/>
    <w:rsid w:val="009532D6"/>
    <w:rsid w:val="00953B71"/>
    <w:rsid w:val="00954F94"/>
    <w:rsid w:val="00960206"/>
    <w:rsid w:val="00961675"/>
    <w:rsid w:val="00964A2F"/>
    <w:rsid w:val="00965EB5"/>
    <w:rsid w:val="00966867"/>
    <w:rsid w:val="00966B53"/>
    <w:rsid w:val="00972546"/>
    <w:rsid w:val="0097332A"/>
    <w:rsid w:val="00973B19"/>
    <w:rsid w:val="009746EA"/>
    <w:rsid w:val="00974AB3"/>
    <w:rsid w:val="00974FA3"/>
    <w:rsid w:val="00975792"/>
    <w:rsid w:val="00975D46"/>
    <w:rsid w:val="009768A3"/>
    <w:rsid w:val="009768A6"/>
    <w:rsid w:val="009769C2"/>
    <w:rsid w:val="00977E0B"/>
    <w:rsid w:val="00980F8D"/>
    <w:rsid w:val="009812D3"/>
    <w:rsid w:val="009821CC"/>
    <w:rsid w:val="0098230E"/>
    <w:rsid w:val="00983B04"/>
    <w:rsid w:val="00983BF4"/>
    <w:rsid w:val="00983CAF"/>
    <w:rsid w:val="009844CD"/>
    <w:rsid w:val="00990EA2"/>
    <w:rsid w:val="0099325A"/>
    <w:rsid w:val="009933B7"/>
    <w:rsid w:val="0099574A"/>
    <w:rsid w:val="009A0C65"/>
    <w:rsid w:val="009A0E39"/>
    <w:rsid w:val="009A1042"/>
    <w:rsid w:val="009A1087"/>
    <w:rsid w:val="009A1718"/>
    <w:rsid w:val="009A18F7"/>
    <w:rsid w:val="009A1940"/>
    <w:rsid w:val="009A2C78"/>
    <w:rsid w:val="009A2E73"/>
    <w:rsid w:val="009A3346"/>
    <w:rsid w:val="009A34CC"/>
    <w:rsid w:val="009A39D5"/>
    <w:rsid w:val="009A5184"/>
    <w:rsid w:val="009A51C6"/>
    <w:rsid w:val="009A52E2"/>
    <w:rsid w:val="009A56C1"/>
    <w:rsid w:val="009A593D"/>
    <w:rsid w:val="009A5FEF"/>
    <w:rsid w:val="009A7F1F"/>
    <w:rsid w:val="009B085D"/>
    <w:rsid w:val="009B2A1F"/>
    <w:rsid w:val="009B35B2"/>
    <w:rsid w:val="009B3700"/>
    <w:rsid w:val="009B4371"/>
    <w:rsid w:val="009B4C58"/>
    <w:rsid w:val="009B5730"/>
    <w:rsid w:val="009B5889"/>
    <w:rsid w:val="009B5E70"/>
    <w:rsid w:val="009B696E"/>
    <w:rsid w:val="009B7191"/>
    <w:rsid w:val="009C0B4D"/>
    <w:rsid w:val="009C0CA4"/>
    <w:rsid w:val="009C19CD"/>
    <w:rsid w:val="009C2026"/>
    <w:rsid w:val="009C3573"/>
    <w:rsid w:val="009C35DC"/>
    <w:rsid w:val="009C4E47"/>
    <w:rsid w:val="009C6D20"/>
    <w:rsid w:val="009C7A77"/>
    <w:rsid w:val="009C7EE3"/>
    <w:rsid w:val="009D04F3"/>
    <w:rsid w:val="009D3296"/>
    <w:rsid w:val="009D33AC"/>
    <w:rsid w:val="009D489A"/>
    <w:rsid w:val="009D50DA"/>
    <w:rsid w:val="009D5A2C"/>
    <w:rsid w:val="009D5F13"/>
    <w:rsid w:val="009D6A3C"/>
    <w:rsid w:val="009D6BE7"/>
    <w:rsid w:val="009E077B"/>
    <w:rsid w:val="009E11F8"/>
    <w:rsid w:val="009E4AED"/>
    <w:rsid w:val="009E5302"/>
    <w:rsid w:val="009E62CD"/>
    <w:rsid w:val="009E773D"/>
    <w:rsid w:val="009E778B"/>
    <w:rsid w:val="009E7962"/>
    <w:rsid w:val="009F2B50"/>
    <w:rsid w:val="009F336C"/>
    <w:rsid w:val="009F490E"/>
    <w:rsid w:val="009F640B"/>
    <w:rsid w:val="009F6669"/>
    <w:rsid w:val="00A01267"/>
    <w:rsid w:val="00A049BD"/>
    <w:rsid w:val="00A113B2"/>
    <w:rsid w:val="00A11A85"/>
    <w:rsid w:val="00A12689"/>
    <w:rsid w:val="00A12935"/>
    <w:rsid w:val="00A12A55"/>
    <w:rsid w:val="00A13492"/>
    <w:rsid w:val="00A13672"/>
    <w:rsid w:val="00A140F5"/>
    <w:rsid w:val="00A1453C"/>
    <w:rsid w:val="00A15691"/>
    <w:rsid w:val="00A15D60"/>
    <w:rsid w:val="00A16292"/>
    <w:rsid w:val="00A16D8D"/>
    <w:rsid w:val="00A20F30"/>
    <w:rsid w:val="00A2215C"/>
    <w:rsid w:val="00A2249B"/>
    <w:rsid w:val="00A23B12"/>
    <w:rsid w:val="00A249B2"/>
    <w:rsid w:val="00A24A88"/>
    <w:rsid w:val="00A26823"/>
    <w:rsid w:val="00A275B0"/>
    <w:rsid w:val="00A2795C"/>
    <w:rsid w:val="00A32350"/>
    <w:rsid w:val="00A32CE5"/>
    <w:rsid w:val="00A337E0"/>
    <w:rsid w:val="00A33955"/>
    <w:rsid w:val="00A341E9"/>
    <w:rsid w:val="00A34413"/>
    <w:rsid w:val="00A362FE"/>
    <w:rsid w:val="00A3681D"/>
    <w:rsid w:val="00A37F50"/>
    <w:rsid w:val="00A40138"/>
    <w:rsid w:val="00A42230"/>
    <w:rsid w:val="00A422D7"/>
    <w:rsid w:val="00A42C86"/>
    <w:rsid w:val="00A42EF2"/>
    <w:rsid w:val="00A43B45"/>
    <w:rsid w:val="00A44ECF"/>
    <w:rsid w:val="00A455BD"/>
    <w:rsid w:val="00A47255"/>
    <w:rsid w:val="00A47594"/>
    <w:rsid w:val="00A47EB1"/>
    <w:rsid w:val="00A53AD5"/>
    <w:rsid w:val="00A53BE7"/>
    <w:rsid w:val="00A543EA"/>
    <w:rsid w:val="00A56D26"/>
    <w:rsid w:val="00A56F9C"/>
    <w:rsid w:val="00A600B1"/>
    <w:rsid w:val="00A622FC"/>
    <w:rsid w:val="00A6299F"/>
    <w:rsid w:val="00A63F70"/>
    <w:rsid w:val="00A64A3F"/>
    <w:rsid w:val="00A64CD7"/>
    <w:rsid w:val="00A6602D"/>
    <w:rsid w:val="00A67D40"/>
    <w:rsid w:val="00A701D6"/>
    <w:rsid w:val="00A70385"/>
    <w:rsid w:val="00A73A15"/>
    <w:rsid w:val="00A772BE"/>
    <w:rsid w:val="00A83564"/>
    <w:rsid w:val="00A852B3"/>
    <w:rsid w:val="00A85A1C"/>
    <w:rsid w:val="00A85B13"/>
    <w:rsid w:val="00A868BC"/>
    <w:rsid w:val="00A874FA"/>
    <w:rsid w:val="00A8755D"/>
    <w:rsid w:val="00A87EEC"/>
    <w:rsid w:val="00A928A4"/>
    <w:rsid w:val="00A9291D"/>
    <w:rsid w:val="00A930E9"/>
    <w:rsid w:val="00A9537F"/>
    <w:rsid w:val="00A95783"/>
    <w:rsid w:val="00A9796F"/>
    <w:rsid w:val="00AA3516"/>
    <w:rsid w:val="00AA359C"/>
    <w:rsid w:val="00AA36BD"/>
    <w:rsid w:val="00AA440C"/>
    <w:rsid w:val="00AA4C22"/>
    <w:rsid w:val="00AA6B9E"/>
    <w:rsid w:val="00AA6FDB"/>
    <w:rsid w:val="00AA73F7"/>
    <w:rsid w:val="00AB19F5"/>
    <w:rsid w:val="00AB2DC3"/>
    <w:rsid w:val="00AB373D"/>
    <w:rsid w:val="00AB3904"/>
    <w:rsid w:val="00AB46D9"/>
    <w:rsid w:val="00AB4984"/>
    <w:rsid w:val="00AB5338"/>
    <w:rsid w:val="00AB5438"/>
    <w:rsid w:val="00AB5DD4"/>
    <w:rsid w:val="00AB7103"/>
    <w:rsid w:val="00AB7AE5"/>
    <w:rsid w:val="00AC0483"/>
    <w:rsid w:val="00AC04B7"/>
    <w:rsid w:val="00AC3921"/>
    <w:rsid w:val="00AC47CF"/>
    <w:rsid w:val="00AC5E85"/>
    <w:rsid w:val="00AD0A18"/>
    <w:rsid w:val="00AD18BC"/>
    <w:rsid w:val="00AD2D87"/>
    <w:rsid w:val="00AD594C"/>
    <w:rsid w:val="00AD76E7"/>
    <w:rsid w:val="00AE12E5"/>
    <w:rsid w:val="00AE2471"/>
    <w:rsid w:val="00AE3309"/>
    <w:rsid w:val="00AE4B1F"/>
    <w:rsid w:val="00AE4C24"/>
    <w:rsid w:val="00AE5D89"/>
    <w:rsid w:val="00AE6955"/>
    <w:rsid w:val="00AE6D31"/>
    <w:rsid w:val="00AE766B"/>
    <w:rsid w:val="00AF052B"/>
    <w:rsid w:val="00AF1102"/>
    <w:rsid w:val="00AF33E4"/>
    <w:rsid w:val="00AF4D7C"/>
    <w:rsid w:val="00AF4EED"/>
    <w:rsid w:val="00AF5150"/>
    <w:rsid w:val="00AF74A5"/>
    <w:rsid w:val="00AF7CEF"/>
    <w:rsid w:val="00B037C5"/>
    <w:rsid w:val="00B04619"/>
    <w:rsid w:val="00B04808"/>
    <w:rsid w:val="00B04AD5"/>
    <w:rsid w:val="00B04F91"/>
    <w:rsid w:val="00B066EE"/>
    <w:rsid w:val="00B06DB0"/>
    <w:rsid w:val="00B10832"/>
    <w:rsid w:val="00B10AF0"/>
    <w:rsid w:val="00B10E7B"/>
    <w:rsid w:val="00B116E3"/>
    <w:rsid w:val="00B12650"/>
    <w:rsid w:val="00B12A3D"/>
    <w:rsid w:val="00B130CD"/>
    <w:rsid w:val="00B14356"/>
    <w:rsid w:val="00B14EBB"/>
    <w:rsid w:val="00B155C6"/>
    <w:rsid w:val="00B177A4"/>
    <w:rsid w:val="00B20170"/>
    <w:rsid w:val="00B204EB"/>
    <w:rsid w:val="00B21D98"/>
    <w:rsid w:val="00B23FF2"/>
    <w:rsid w:val="00B2603A"/>
    <w:rsid w:val="00B3186D"/>
    <w:rsid w:val="00B31D81"/>
    <w:rsid w:val="00B3233A"/>
    <w:rsid w:val="00B32EAA"/>
    <w:rsid w:val="00B3404E"/>
    <w:rsid w:val="00B3539C"/>
    <w:rsid w:val="00B3740B"/>
    <w:rsid w:val="00B41307"/>
    <w:rsid w:val="00B4276A"/>
    <w:rsid w:val="00B4696F"/>
    <w:rsid w:val="00B46CCF"/>
    <w:rsid w:val="00B46F2C"/>
    <w:rsid w:val="00B47303"/>
    <w:rsid w:val="00B478E7"/>
    <w:rsid w:val="00B479EE"/>
    <w:rsid w:val="00B5140F"/>
    <w:rsid w:val="00B5173B"/>
    <w:rsid w:val="00B5283B"/>
    <w:rsid w:val="00B530F6"/>
    <w:rsid w:val="00B559C0"/>
    <w:rsid w:val="00B5672D"/>
    <w:rsid w:val="00B568E3"/>
    <w:rsid w:val="00B57EAF"/>
    <w:rsid w:val="00B61BBE"/>
    <w:rsid w:val="00B631B0"/>
    <w:rsid w:val="00B67054"/>
    <w:rsid w:val="00B67C32"/>
    <w:rsid w:val="00B70AEB"/>
    <w:rsid w:val="00B70B6E"/>
    <w:rsid w:val="00B70C2D"/>
    <w:rsid w:val="00B7200B"/>
    <w:rsid w:val="00B73C5F"/>
    <w:rsid w:val="00B73D35"/>
    <w:rsid w:val="00B8094E"/>
    <w:rsid w:val="00B80AD6"/>
    <w:rsid w:val="00B81255"/>
    <w:rsid w:val="00B827A5"/>
    <w:rsid w:val="00B83CF5"/>
    <w:rsid w:val="00B8540D"/>
    <w:rsid w:val="00B87029"/>
    <w:rsid w:val="00B87246"/>
    <w:rsid w:val="00B90259"/>
    <w:rsid w:val="00B9271F"/>
    <w:rsid w:val="00B943FA"/>
    <w:rsid w:val="00B95200"/>
    <w:rsid w:val="00B95698"/>
    <w:rsid w:val="00B964C5"/>
    <w:rsid w:val="00BA171D"/>
    <w:rsid w:val="00BA2837"/>
    <w:rsid w:val="00BA55EE"/>
    <w:rsid w:val="00BA64EF"/>
    <w:rsid w:val="00BA695A"/>
    <w:rsid w:val="00BB2797"/>
    <w:rsid w:val="00BB2C75"/>
    <w:rsid w:val="00BB44CC"/>
    <w:rsid w:val="00BB4739"/>
    <w:rsid w:val="00BB4BB3"/>
    <w:rsid w:val="00BB4EE2"/>
    <w:rsid w:val="00BB52A6"/>
    <w:rsid w:val="00BB5E64"/>
    <w:rsid w:val="00BB6DA3"/>
    <w:rsid w:val="00BC01EF"/>
    <w:rsid w:val="00BC0893"/>
    <w:rsid w:val="00BC0FD1"/>
    <w:rsid w:val="00BC2199"/>
    <w:rsid w:val="00BC4321"/>
    <w:rsid w:val="00BC6743"/>
    <w:rsid w:val="00BC7A69"/>
    <w:rsid w:val="00BD0FF3"/>
    <w:rsid w:val="00BD2C7E"/>
    <w:rsid w:val="00BD5367"/>
    <w:rsid w:val="00BD62AF"/>
    <w:rsid w:val="00BD75BF"/>
    <w:rsid w:val="00BE0534"/>
    <w:rsid w:val="00BE12CF"/>
    <w:rsid w:val="00BE3313"/>
    <w:rsid w:val="00BE3357"/>
    <w:rsid w:val="00BE6787"/>
    <w:rsid w:val="00BE7002"/>
    <w:rsid w:val="00BF1098"/>
    <w:rsid w:val="00BF12D3"/>
    <w:rsid w:val="00BF2210"/>
    <w:rsid w:val="00BF3708"/>
    <w:rsid w:val="00BF37A6"/>
    <w:rsid w:val="00BF3A1D"/>
    <w:rsid w:val="00BF4E0F"/>
    <w:rsid w:val="00BF6133"/>
    <w:rsid w:val="00C007B7"/>
    <w:rsid w:val="00C026A3"/>
    <w:rsid w:val="00C04E27"/>
    <w:rsid w:val="00C0673F"/>
    <w:rsid w:val="00C0759D"/>
    <w:rsid w:val="00C1141E"/>
    <w:rsid w:val="00C13628"/>
    <w:rsid w:val="00C175A5"/>
    <w:rsid w:val="00C176A4"/>
    <w:rsid w:val="00C20465"/>
    <w:rsid w:val="00C20517"/>
    <w:rsid w:val="00C2064E"/>
    <w:rsid w:val="00C206D6"/>
    <w:rsid w:val="00C2096E"/>
    <w:rsid w:val="00C21A7A"/>
    <w:rsid w:val="00C230B4"/>
    <w:rsid w:val="00C24004"/>
    <w:rsid w:val="00C27A76"/>
    <w:rsid w:val="00C27DC4"/>
    <w:rsid w:val="00C3046C"/>
    <w:rsid w:val="00C325FD"/>
    <w:rsid w:val="00C33A22"/>
    <w:rsid w:val="00C33E33"/>
    <w:rsid w:val="00C3449A"/>
    <w:rsid w:val="00C34CCB"/>
    <w:rsid w:val="00C37999"/>
    <w:rsid w:val="00C413FF"/>
    <w:rsid w:val="00C42371"/>
    <w:rsid w:val="00C42D5D"/>
    <w:rsid w:val="00C43844"/>
    <w:rsid w:val="00C440BE"/>
    <w:rsid w:val="00C4629B"/>
    <w:rsid w:val="00C468BB"/>
    <w:rsid w:val="00C470C2"/>
    <w:rsid w:val="00C4790B"/>
    <w:rsid w:val="00C50A91"/>
    <w:rsid w:val="00C5281F"/>
    <w:rsid w:val="00C52D7E"/>
    <w:rsid w:val="00C5347F"/>
    <w:rsid w:val="00C53C0A"/>
    <w:rsid w:val="00C54A7F"/>
    <w:rsid w:val="00C54B34"/>
    <w:rsid w:val="00C560A5"/>
    <w:rsid w:val="00C56367"/>
    <w:rsid w:val="00C5705A"/>
    <w:rsid w:val="00C574E2"/>
    <w:rsid w:val="00C57882"/>
    <w:rsid w:val="00C57C70"/>
    <w:rsid w:val="00C6046B"/>
    <w:rsid w:val="00C60617"/>
    <w:rsid w:val="00C607AC"/>
    <w:rsid w:val="00C61065"/>
    <w:rsid w:val="00C61CCB"/>
    <w:rsid w:val="00C6299A"/>
    <w:rsid w:val="00C64FD2"/>
    <w:rsid w:val="00C656B5"/>
    <w:rsid w:val="00C662CE"/>
    <w:rsid w:val="00C67F58"/>
    <w:rsid w:val="00C70C70"/>
    <w:rsid w:val="00C71531"/>
    <w:rsid w:val="00C71A3F"/>
    <w:rsid w:val="00C7204C"/>
    <w:rsid w:val="00C72BD7"/>
    <w:rsid w:val="00C731E3"/>
    <w:rsid w:val="00C73366"/>
    <w:rsid w:val="00C734EA"/>
    <w:rsid w:val="00C73A82"/>
    <w:rsid w:val="00C75579"/>
    <w:rsid w:val="00C76A4A"/>
    <w:rsid w:val="00C76BD0"/>
    <w:rsid w:val="00C76E77"/>
    <w:rsid w:val="00C82681"/>
    <w:rsid w:val="00C85A19"/>
    <w:rsid w:val="00C85F9D"/>
    <w:rsid w:val="00C866B3"/>
    <w:rsid w:val="00C92109"/>
    <w:rsid w:val="00C92FB5"/>
    <w:rsid w:val="00C93008"/>
    <w:rsid w:val="00C957A6"/>
    <w:rsid w:val="00C9675B"/>
    <w:rsid w:val="00C973FF"/>
    <w:rsid w:val="00CA05CE"/>
    <w:rsid w:val="00CA2A42"/>
    <w:rsid w:val="00CA2F80"/>
    <w:rsid w:val="00CA43A8"/>
    <w:rsid w:val="00CA6811"/>
    <w:rsid w:val="00CA6BC3"/>
    <w:rsid w:val="00CB068A"/>
    <w:rsid w:val="00CB2A90"/>
    <w:rsid w:val="00CB3107"/>
    <w:rsid w:val="00CB384B"/>
    <w:rsid w:val="00CB389D"/>
    <w:rsid w:val="00CB45AD"/>
    <w:rsid w:val="00CB5142"/>
    <w:rsid w:val="00CB7C7F"/>
    <w:rsid w:val="00CB7E6B"/>
    <w:rsid w:val="00CC030F"/>
    <w:rsid w:val="00CC2F88"/>
    <w:rsid w:val="00CC3038"/>
    <w:rsid w:val="00CC3533"/>
    <w:rsid w:val="00CC3CA3"/>
    <w:rsid w:val="00CC5784"/>
    <w:rsid w:val="00CD4726"/>
    <w:rsid w:val="00CD4E4D"/>
    <w:rsid w:val="00CD55F6"/>
    <w:rsid w:val="00CD6257"/>
    <w:rsid w:val="00CD7B1A"/>
    <w:rsid w:val="00CD7F7F"/>
    <w:rsid w:val="00CE02FF"/>
    <w:rsid w:val="00CE0D48"/>
    <w:rsid w:val="00CE467F"/>
    <w:rsid w:val="00CE52B7"/>
    <w:rsid w:val="00CF0351"/>
    <w:rsid w:val="00CF09CC"/>
    <w:rsid w:val="00CF12CC"/>
    <w:rsid w:val="00CF15E8"/>
    <w:rsid w:val="00CF1931"/>
    <w:rsid w:val="00CF1E78"/>
    <w:rsid w:val="00D015EB"/>
    <w:rsid w:val="00D0203F"/>
    <w:rsid w:val="00D02B26"/>
    <w:rsid w:val="00D04403"/>
    <w:rsid w:val="00D051E6"/>
    <w:rsid w:val="00D05B69"/>
    <w:rsid w:val="00D05EE3"/>
    <w:rsid w:val="00D060A0"/>
    <w:rsid w:val="00D06B00"/>
    <w:rsid w:val="00D0749D"/>
    <w:rsid w:val="00D1021B"/>
    <w:rsid w:val="00D10DEC"/>
    <w:rsid w:val="00D1125E"/>
    <w:rsid w:val="00D11984"/>
    <w:rsid w:val="00D123CC"/>
    <w:rsid w:val="00D12C89"/>
    <w:rsid w:val="00D13372"/>
    <w:rsid w:val="00D14CE5"/>
    <w:rsid w:val="00D1647B"/>
    <w:rsid w:val="00D20B94"/>
    <w:rsid w:val="00D212C2"/>
    <w:rsid w:val="00D21F3A"/>
    <w:rsid w:val="00D22507"/>
    <w:rsid w:val="00D3058E"/>
    <w:rsid w:val="00D30737"/>
    <w:rsid w:val="00D322D2"/>
    <w:rsid w:val="00D32C78"/>
    <w:rsid w:val="00D34DAE"/>
    <w:rsid w:val="00D37A80"/>
    <w:rsid w:val="00D4028C"/>
    <w:rsid w:val="00D416C2"/>
    <w:rsid w:val="00D421C7"/>
    <w:rsid w:val="00D4418A"/>
    <w:rsid w:val="00D44E09"/>
    <w:rsid w:val="00D45320"/>
    <w:rsid w:val="00D47B23"/>
    <w:rsid w:val="00D500EB"/>
    <w:rsid w:val="00D5122E"/>
    <w:rsid w:val="00D53E93"/>
    <w:rsid w:val="00D547E9"/>
    <w:rsid w:val="00D5618F"/>
    <w:rsid w:val="00D563DF"/>
    <w:rsid w:val="00D568B2"/>
    <w:rsid w:val="00D60929"/>
    <w:rsid w:val="00D6262D"/>
    <w:rsid w:val="00D62A59"/>
    <w:rsid w:val="00D62B4F"/>
    <w:rsid w:val="00D640D4"/>
    <w:rsid w:val="00D657E8"/>
    <w:rsid w:val="00D65996"/>
    <w:rsid w:val="00D65FFA"/>
    <w:rsid w:val="00D6762F"/>
    <w:rsid w:val="00D70DF7"/>
    <w:rsid w:val="00D71F7E"/>
    <w:rsid w:val="00D72297"/>
    <w:rsid w:val="00D75BC9"/>
    <w:rsid w:val="00D767CD"/>
    <w:rsid w:val="00D777B8"/>
    <w:rsid w:val="00D807D1"/>
    <w:rsid w:val="00D81091"/>
    <w:rsid w:val="00D81186"/>
    <w:rsid w:val="00D82766"/>
    <w:rsid w:val="00D83263"/>
    <w:rsid w:val="00D832FA"/>
    <w:rsid w:val="00D84E76"/>
    <w:rsid w:val="00D86F3E"/>
    <w:rsid w:val="00D90583"/>
    <w:rsid w:val="00D90C3F"/>
    <w:rsid w:val="00D90D43"/>
    <w:rsid w:val="00D92606"/>
    <w:rsid w:val="00D93188"/>
    <w:rsid w:val="00D948E6"/>
    <w:rsid w:val="00D949B2"/>
    <w:rsid w:val="00D957A6"/>
    <w:rsid w:val="00D96119"/>
    <w:rsid w:val="00D9699A"/>
    <w:rsid w:val="00DA0F38"/>
    <w:rsid w:val="00DA31DB"/>
    <w:rsid w:val="00DA4C4D"/>
    <w:rsid w:val="00DA789E"/>
    <w:rsid w:val="00DB0525"/>
    <w:rsid w:val="00DB065F"/>
    <w:rsid w:val="00DB151D"/>
    <w:rsid w:val="00DB1606"/>
    <w:rsid w:val="00DB2ABB"/>
    <w:rsid w:val="00DB39F1"/>
    <w:rsid w:val="00DB5F49"/>
    <w:rsid w:val="00DB643B"/>
    <w:rsid w:val="00DB6E07"/>
    <w:rsid w:val="00DB76A0"/>
    <w:rsid w:val="00DB7722"/>
    <w:rsid w:val="00DC2846"/>
    <w:rsid w:val="00DC30F8"/>
    <w:rsid w:val="00DC329A"/>
    <w:rsid w:val="00DC3D98"/>
    <w:rsid w:val="00DC497C"/>
    <w:rsid w:val="00DC5E70"/>
    <w:rsid w:val="00DC6154"/>
    <w:rsid w:val="00DC6430"/>
    <w:rsid w:val="00DC65BD"/>
    <w:rsid w:val="00DC6E5B"/>
    <w:rsid w:val="00DC76EE"/>
    <w:rsid w:val="00DD0263"/>
    <w:rsid w:val="00DD0977"/>
    <w:rsid w:val="00DD4BC3"/>
    <w:rsid w:val="00DD6021"/>
    <w:rsid w:val="00DD664D"/>
    <w:rsid w:val="00DD78C6"/>
    <w:rsid w:val="00DE0070"/>
    <w:rsid w:val="00DE00B2"/>
    <w:rsid w:val="00DE05AE"/>
    <w:rsid w:val="00DE0B6E"/>
    <w:rsid w:val="00DE38EC"/>
    <w:rsid w:val="00DE3EA8"/>
    <w:rsid w:val="00DF05AA"/>
    <w:rsid w:val="00DF07CC"/>
    <w:rsid w:val="00DF269A"/>
    <w:rsid w:val="00DF7392"/>
    <w:rsid w:val="00E0278E"/>
    <w:rsid w:val="00E02A48"/>
    <w:rsid w:val="00E02C69"/>
    <w:rsid w:val="00E03347"/>
    <w:rsid w:val="00E068BC"/>
    <w:rsid w:val="00E06A13"/>
    <w:rsid w:val="00E07CD4"/>
    <w:rsid w:val="00E1021A"/>
    <w:rsid w:val="00E11D13"/>
    <w:rsid w:val="00E12062"/>
    <w:rsid w:val="00E121DF"/>
    <w:rsid w:val="00E12A29"/>
    <w:rsid w:val="00E130D2"/>
    <w:rsid w:val="00E13849"/>
    <w:rsid w:val="00E16262"/>
    <w:rsid w:val="00E164B4"/>
    <w:rsid w:val="00E16F20"/>
    <w:rsid w:val="00E17484"/>
    <w:rsid w:val="00E17641"/>
    <w:rsid w:val="00E23286"/>
    <w:rsid w:val="00E232BA"/>
    <w:rsid w:val="00E24E85"/>
    <w:rsid w:val="00E254D8"/>
    <w:rsid w:val="00E25805"/>
    <w:rsid w:val="00E27108"/>
    <w:rsid w:val="00E31DEB"/>
    <w:rsid w:val="00E31E6A"/>
    <w:rsid w:val="00E326D1"/>
    <w:rsid w:val="00E33150"/>
    <w:rsid w:val="00E335B0"/>
    <w:rsid w:val="00E348A7"/>
    <w:rsid w:val="00E34FFD"/>
    <w:rsid w:val="00E3504D"/>
    <w:rsid w:val="00E3721A"/>
    <w:rsid w:val="00E40031"/>
    <w:rsid w:val="00E40673"/>
    <w:rsid w:val="00E406F4"/>
    <w:rsid w:val="00E4076C"/>
    <w:rsid w:val="00E41340"/>
    <w:rsid w:val="00E42B1B"/>
    <w:rsid w:val="00E42FAA"/>
    <w:rsid w:val="00E45C3A"/>
    <w:rsid w:val="00E46153"/>
    <w:rsid w:val="00E47156"/>
    <w:rsid w:val="00E47A73"/>
    <w:rsid w:val="00E51561"/>
    <w:rsid w:val="00E51855"/>
    <w:rsid w:val="00E5423F"/>
    <w:rsid w:val="00E555A6"/>
    <w:rsid w:val="00E558B5"/>
    <w:rsid w:val="00E56E1C"/>
    <w:rsid w:val="00E56F08"/>
    <w:rsid w:val="00E5702D"/>
    <w:rsid w:val="00E5749B"/>
    <w:rsid w:val="00E60421"/>
    <w:rsid w:val="00E61E19"/>
    <w:rsid w:val="00E63D7C"/>
    <w:rsid w:val="00E67F7B"/>
    <w:rsid w:val="00E713AB"/>
    <w:rsid w:val="00E71540"/>
    <w:rsid w:val="00E7203E"/>
    <w:rsid w:val="00E73CED"/>
    <w:rsid w:val="00E7444F"/>
    <w:rsid w:val="00E752A9"/>
    <w:rsid w:val="00E777DB"/>
    <w:rsid w:val="00E801CE"/>
    <w:rsid w:val="00E813CB"/>
    <w:rsid w:val="00E81715"/>
    <w:rsid w:val="00E82259"/>
    <w:rsid w:val="00E8306A"/>
    <w:rsid w:val="00E8528A"/>
    <w:rsid w:val="00E855B4"/>
    <w:rsid w:val="00E858CE"/>
    <w:rsid w:val="00E8734F"/>
    <w:rsid w:val="00E8745D"/>
    <w:rsid w:val="00E87B25"/>
    <w:rsid w:val="00E90D3A"/>
    <w:rsid w:val="00E93475"/>
    <w:rsid w:val="00E935E2"/>
    <w:rsid w:val="00E93C72"/>
    <w:rsid w:val="00E942DE"/>
    <w:rsid w:val="00EA00D4"/>
    <w:rsid w:val="00EA1EC3"/>
    <w:rsid w:val="00EA29E0"/>
    <w:rsid w:val="00EA2D4C"/>
    <w:rsid w:val="00EA3C63"/>
    <w:rsid w:val="00EA4E28"/>
    <w:rsid w:val="00EA6BB6"/>
    <w:rsid w:val="00EA7102"/>
    <w:rsid w:val="00EB14D7"/>
    <w:rsid w:val="00EB50CD"/>
    <w:rsid w:val="00EB58DF"/>
    <w:rsid w:val="00EB79BA"/>
    <w:rsid w:val="00EB7BF9"/>
    <w:rsid w:val="00EB7FA3"/>
    <w:rsid w:val="00EC0889"/>
    <w:rsid w:val="00EC15B7"/>
    <w:rsid w:val="00EC17F6"/>
    <w:rsid w:val="00EC71FA"/>
    <w:rsid w:val="00EC75FD"/>
    <w:rsid w:val="00ED01C9"/>
    <w:rsid w:val="00ED0402"/>
    <w:rsid w:val="00ED099C"/>
    <w:rsid w:val="00ED16EE"/>
    <w:rsid w:val="00ED1CE9"/>
    <w:rsid w:val="00ED1D40"/>
    <w:rsid w:val="00ED26FC"/>
    <w:rsid w:val="00ED311E"/>
    <w:rsid w:val="00ED79E6"/>
    <w:rsid w:val="00EE14C2"/>
    <w:rsid w:val="00EE345C"/>
    <w:rsid w:val="00EE3899"/>
    <w:rsid w:val="00EE5823"/>
    <w:rsid w:val="00EE59B9"/>
    <w:rsid w:val="00EE631C"/>
    <w:rsid w:val="00EE669D"/>
    <w:rsid w:val="00EE67E2"/>
    <w:rsid w:val="00EF1708"/>
    <w:rsid w:val="00EF2EA6"/>
    <w:rsid w:val="00EF3B56"/>
    <w:rsid w:val="00EF4FFC"/>
    <w:rsid w:val="00EF55A6"/>
    <w:rsid w:val="00EF61AA"/>
    <w:rsid w:val="00EF69AD"/>
    <w:rsid w:val="00EF7BE5"/>
    <w:rsid w:val="00EF7FAD"/>
    <w:rsid w:val="00F025AE"/>
    <w:rsid w:val="00F0360F"/>
    <w:rsid w:val="00F039FE"/>
    <w:rsid w:val="00F041DD"/>
    <w:rsid w:val="00F04C19"/>
    <w:rsid w:val="00F0519C"/>
    <w:rsid w:val="00F06372"/>
    <w:rsid w:val="00F06A78"/>
    <w:rsid w:val="00F0793D"/>
    <w:rsid w:val="00F10535"/>
    <w:rsid w:val="00F11B0B"/>
    <w:rsid w:val="00F11F20"/>
    <w:rsid w:val="00F126AC"/>
    <w:rsid w:val="00F1329B"/>
    <w:rsid w:val="00F157C0"/>
    <w:rsid w:val="00F16384"/>
    <w:rsid w:val="00F165E5"/>
    <w:rsid w:val="00F1752E"/>
    <w:rsid w:val="00F17637"/>
    <w:rsid w:val="00F17E29"/>
    <w:rsid w:val="00F207D0"/>
    <w:rsid w:val="00F20BE7"/>
    <w:rsid w:val="00F22B7C"/>
    <w:rsid w:val="00F231DE"/>
    <w:rsid w:val="00F23370"/>
    <w:rsid w:val="00F23EAE"/>
    <w:rsid w:val="00F26AF4"/>
    <w:rsid w:val="00F26BE4"/>
    <w:rsid w:val="00F2730C"/>
    <w:rsid w:val="00F3289B"/>
    <w:rsid w:val="00F3343D"/>
    <w:rsid w:val="00F33CD4"/>
    <w:rsid w:val="00F35077"/>
    <w:rsid w:val="00F35B1C"/>
    <w:rsid w:val="00F35BA4"/>
    <w:rsid w:val="00F36191"/>
    <w:rsid w:val="00F3695F"/>
    <w:rsid w:val="00F36F26"/>
    <w:rsid w:val="00F40FE8"/>
    <w:rsid w:val="00F41087"/>
    <w:rsid w:val="00F41707"/>
    <w:rsid w:val="00F42DC1"/>
    <w:rsid w:val="00F44EBE"/>
    <w:rsid w:val="00F4656F"/>
    <w:rsid w:val="00F47F4A"/>
    <w:rsid w:val="00F51D1F"/>
    <w:rsid w:val="00F51FF8"/>
    <w:rsid w:val="00F52F6B"/>
    <w:rsid w:val="00F55759"/>
    <w:rsid w:val="00F5626F"/>
    <w:rsid w:val="00F60B70"/>
    <w:rsid w:val="00F611AA"/>
    <w:rsid w:val="00F61CE1"/>
    <w:rsid w:val="00F6216D"/>
    <w:rsid w:val="00F6276A"/>
    <w:rsid w:val="00F6333B"/>
    <w:rsid w:val="00F63954"/>
    <w:rsid w:val="00F63E16"/>
    <w:rsid w:val="00F653C2"/>
    <w:rsid w:val="00F66BD9"/>
    <w:rsid w:val="00F67185"/>
    <w:rsid w:val="00F67727"/>
    <w:rsid w:val="00F67BA8"/>
    <w:rsid w:val="00F70F6F"/>
    <w:rsid w:val="00F72C61"/>
    <w:rsid w:val="00F7384A"/>
    <w:rsid w:val="00F73ECA"/>
    <w:rsid w:val="00F75CA7"/>
    <w:rsid w:val="00F816A0"/>
    <w:rsid w:val="00F8216A"/>
    <w:rsid w:val="00F8239C"/>
    <w:rsid w:val="00F82497"/>
    <w:rsid w:val="00F84922"/>
    <w:rsid w:val="00F853BA"/>
    <w:rsid w:val="00F86452"/>
    <w:rsid w:val="00F87206"/>
    <w:rsid w:val="00F90A53"/>
    <w:rsid w:val="00F90C62"/>
    <w:rsid w:val="00F9140A"/>
    <w:rsid w:val="00F92D63"/>
    <w:rsid w:val="00F9309D"/>
    <w:rsid w:val="00FA0029"/>
    <w:rsid w:val="00FA1A7A"/>
    <w:rsid w:val="00FA1A9C"/>
    <w:rsid w:val="00FA30BA"/>
    <w:rsid w:val="00FA585A"/>
    <w:rsid w:val="00FB068E"/>
    <w:rsid w:val="00FB17E2"/>
    <w:rsid w:val="00FB243C"/>
    <w:rsid w:val="00FB3099"/>
    <w:rsid w:val="00FB358C"/>
    <w:rsid w:val="00FB72C6"/>
    <w:rsid w:val="00FC12B4"/>
    <w:rsid w:val="00FC1A99"/>
    <w:rsid w:val="00FC2BBD"/>
    <w:rsid w:val="00FC3064"/>
    <w:rsid w:val="00FC421C"/>
    <w:rsid w:val="00FC5ECF"/>
    <w:rsid w:val="00FC6A1A"/>
    <w:rsid w:val="00FC7A86"/>
    <w:rsid w:val="00FD0781"/>
    <w:rsid w:val="00FD094E"/>
    <w:rsid w:val="00FD2C85"/>
    <w:rsid w:val="00FD334E"/>
    <w:rsid w:val="00FD3967"/>
    <w:rsid w:val="00FD40A4"/>
    <w:rsid w:val="00FD5F76"/>
    <w:rsid w:val="00FD6104"/>
    <w:rsid w:val="00FD6D99"/>
    <w:rsid w:val="00FD7D03"/>
    <w:rsid w:val="00FE0A58"/>
    <w:rsid w:val="00FE0E40"/>
    <w:rsid w:val="00FE166C"/>
    <w:rsid w:val="00FE170E"/>
    <w:rsid w:val="00FE2750"/>
    <w:rsid w:val="00FE32A8"/>
    <w:rsid w:val="00FE41B8"/>
    <w:rsid w:val="00FE748A"/>
    <w:rsid w:val="00FF0DC6"/>
    <w:rsid w:val="00FF3FB4"/>
    <w:rsid w:val="00FF6460"/>
    <w:rsid w:val="00FF64DB"/>
    <w:rsid w:val="00FF68B3"/>
    <w:rsid w:val="00FF74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1073">
      <o:colormenu v:ext="edit" strokecolor="yellow"/>
    </o:shapedefaults>
    <o:shapelayout v:ext="edit">
      <o:idmap v:ext="edit" data="1"/>
    </o:shapelayout>
  </w:shapeDefaults>
  <w:decimalSymbol w:val=","/>
  <w:listSeparator w:val=";"/>
  <w14:docId w14:val="2CE6579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qFormat="1"/>
    <w:lsdException w:name="heading 6" w:qFormat="1"/>
    <w:lsdException w:name="heading 7" w:unhideWhenUsed="1" w:qFormat="1"/>
    <w:lsdException w:name="heading 8" w:unhideWhenUsed="1" w:qFormat="1"/>
    <w:lsdException w:name="heading 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B4696F"/>
    <w:pPr>
      <w:spacing w:before="120"/>
      <w:jc w:val="both"/>
    </w:pPr>
    <w:rPr>
      <w:sz w:val="24"/>
      <w:szCs w:val="24"/>
    </w:rPr>
  </w:style>
  <w:style w:type="paragraph" w:styleId="Nadpis1">
    <w:name w:val="heading 1"/>
    <w:basedOn w:val="Normln"/>
    <w:next w:val="Normln"/>
    <w:link w:val="Nadpis1Char"/>
    <w:autoRedefine/>
    <w:qFormat/>
    <w:rsid w:val="00B10832"/>
    <w:pPr>
      <w:keepNext/>
      <w:numPr>
        <w:numId w:val="33"/>
      </w:numPr>
      <w:spacing w:before="360"/>
      <w:outlineLvl w:val="0"/>
    </w:pPr>
    <w:rPr>
      <w:b/>
      <w:caps/>
      <w:kern w:val="28"/>
      <w:sz w:val="28"/>
      <w:szCs w:val="20"/>
      <w:lang w:eastAsia="en-US"/>
    </w:rPr>
  </w:style>
  <w:style w:type="paragraph" w:styleId="Nadpis2">
    <w:name w:val="heading 2"/>
    <w:basedOn w:val="Normln"/>
    <w:next w:val="Normln"/>
    <w:link w:val="Nadpis2Char"/>
    <w:autoRedefine/>
    <w:qFormat/>
    <w:rsid w:val="0053462A"/>
    <w:pPr>
      <w:keepNext/>
      <w:numPr>
        <w:ilvl w:val="1"/>
        <w:numId w:val="33"/>
      </w:numPr>
      <w:spacing w:before="360" w:after="240"/>
      <w:outlineLvl w:val="1"/>
    </w:pPr>
    <w:rPr>
      <w:b/>
      <w:szCs w:val="20"/>
      <w:lang w:eastAsia="en-US"/>
    </w:rPr>
  </w:style>
  <w:style w:type="paragraph" w:styleId="Nadpis3">
    <w:name w:val="heading 3"/>
    <w:basedOn w:val="Nadpis2"/>
    <w:next w:val="Normln"/>
    <w:link w:val="Nadpis3Char"/>
    <w:autoRedefine/>
    <w:qFormat/>
    <w:rsid w:val="00414563"/>
    <w:pPr>
      <w:numPr>
        <w:ilvl w:val="2"/>
      </w:numPr>
      <w:ind w:left="1741" w:hanging="1021"/>
      <w:outlineLvl w:val="2"/>
    </w:pPr>
  </w:style>
  <w:style w:type="paragraph" w:styleId="Nadpis4">
    <w:name w:val="heading 4"/>
    <w:basedOn w:val="Normln"/>
    <w:next w:val="Normln"/>
    <w:link w:val="Nadpis4Char"/>
    <w:autoRedefine/>
    <w:qFormat/>
    <w:rsid w:val="001967B1"/>
    <w:pPr>
      <w:keepNext/>
      <w:numPr>
        <w:ilvl w:val="3"/>
        <w:numId w:val="33"/>
      </w:numPr>
      <w:tabs>
        <w:tab w:val="left" w:pos="1418"/>
      </w:tabs>
      <w:spacing w:before="100" w:beforeAutospacing="1" w:after="100" w:afterAutospacing="1"/>
      <w:outlineLvl w:val="3"/>
    </w:pPr>
    <w:rPr>
      <w:szCs w:val="20"/>
      <w:lang w:eastAsia="en-US"/>
    </w:rPr>
  </w:style>
  <w:style w:type="paragraph" w:styleId="Nadpis5">
    <w:name w:val="heading 5"/>
    <w:basedOn w:val="Normln"/>
    <w:next w:val="Text"/>
    <w:link w:val="Nadpis5Char"/>
    <w:uiPriority w:val="99"/>
    <w:qFormat/>
    <w:rsid w:val="00C70C70"/>
    <w:pPr>
      <w:keepNext/>
      <w:numPr>
        <w:ilvl w:val="4"/>
        <w:numId w:val="33"/>
      </w:numPr>
      <w:spacing w:before="360"/>
      <w:outlineLvl w:val="4"/>
    </w:pPr>
    <w:rPr>
      <w:b/>
      <w:bCs/>
    </w:rPr>
  </w:style>
  <w:style w:type="paragraph" w:styleId="Nadpis6">
    <w:name w:val="heading 6"/>
    <w:basedOn w:val="Normln"/>
    <w:next w:val="Normln"/>
    <w:link w:val="Nadpis6Char"/>
    <w:uiPriority w:val="99"/>
    <w:qFormat/>
    <w:rsid w:val="00C70C70"/>
    <w:pPr>
      <w:keepNext/>
      <w:numPr>
        <w:ilvl w:val="5"/>
        <w:numId w:val="33"/>
      </w:numPr>
      <w:outlineLvl w:val="5"/>
    </w:pPr>
    <w:rPr>
      <w:b/>
      <w:bCs/>
      <w:color w:val="000000"/>
      <w:sz w:val="22"/>
      <w:szCs w:val="22"/>
    </w:rPr>
  </w:style>
  <w:style w:type="paragraph" w:styleId="Nadpis7">
    <w:name w:val="heading 7"/>
    <w:basedOn w:val="Normln"/>
    <w:next w:val="Normln"/>
    <w:link w:val="Nadpis7Char"/>
    <w:uiPriority w:val="99"/>
    <w:qFormat/>
    <w:rsid w:val="00C70C70"/>
    <w:pPr>
      <w:keepNext/>
      <w:numPr>
        <w:ilvl w:val="6"/>
        <w:numId w:val="33"/>
      </w:numPr>
      <w:outlineLvl w:val="6"/>
    </w:pPr>
    <w:rPr>
      <w:b/>
      <w:bCs/>
      <w:color w:val="000000"/>
      <w:sz w:val="18"/>
      <w:szCs w:val="18"/>
    </w:rPr>
  </w:style>
  <w:style w:type="paragraph" w:styleId="Nadpis8">
    <w:name w:val="heading 8"/>
    <w:basedOn w:val="Normln"/>
    <w:next w:val="Normln"/>
    <w:link w:val="Nadpis8Char"/>
    <w:uiPriority w:val="99"/>
    <w:qFormat/>
    <w:rsid w:val="00950591"/>
    <w:pPr>
      <w:keepNext/>
      <w:keepLines/>
      <w:numPr>
        <w:ilvl w:val="7"/>
        <w:numId w:val="33"/>
      </w:numPr>
      <w:spacing w:before="40"/>
      <w:outlineLvl w:val="7"/>
    </w:pPr>
    <w:rPr>
      <w:rFonts w:ascii="Cambria" w:hAnsi="Cambria" w:cs="Cambria"/>
      <w:color w:val="272727"/>
      <w:sz w:val="21"/>
      <w:szCs w:val="21"/>
    </w:rPr>
  </w:style>
  <w:style w:type="paragraph" w:styleId="Nadpis9">
    <w:name w:val="heading 9"/>
    <w:basedOn w:val="Normln"/>
    <w:next w:val="Normln"/>
    <w:link w:val="Nadpis9Char"/>
    <w:uiPriority w:val="99"/>
    <w:qFormat/>
    <w:rsid w:val="00950591"/>
    <w:pPr>
      <w:keepNext/>
      <w:keepLines/>
      <w:numPr>
        <w:ilvl w:val="8"/>
        <w:numId w:val="33"/>
      </w:numPr>
      <w:spacing w:before="40"/>
      <w:outlineLvl w:val="8"/>
    </w:pPr>
    <w:rPr>
      <w:rFonts w:ascii="Cambria" w:hAnsi="Cambria" w:cs="Cambria"/>
      <w:i/>
      <w:iCs/>
      <w:color w:val="272727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B10832"/>
    <w:rPr>
      <w:b/>
      <w:caps/>
      <w:kern w:val="28"/>
      <w:sz w:val="28"/>
      <w:szCs w:val="20"/>
      <w:lang w:eastAsia="en-US"/>
    </w:rPr>
  </w:style>
  <w:style w:type="character" w:customStyle="1" w:styleId="Nadpis2Char">
    <w:name w:val="Nadpis 2 Char"/>
    <w:basedOn w:val="Standardnpsmoodstavce"/>
    <w:link w:val="Nadpis2"/>
    <w:rsid w:val="0053462A"/>
    <w:rPr>
      <w:b/>
      <w:sz w:val="24"/>
      <w:szCs w:val="20"/>
      <w:lang w:eastAsia="en-US"/>
    </w:rPr>
  </w:style>
  <w:style w:type="character" w:customStyle="1" w:styleId="Nadpis3Char">
    <w:name w:val="Nadpis 3 Char"/>
    <w:basedOn w:val="Standardnpsmoodstavce"/>
    <w:link w:val="Nadpis3"/>
    <w:rsid w:val="00414563"/>
    <w:rPr>
      <w:b/>
      <w:sz w:val="24"/>
      <w:szCs w:val="20"/>
      <w:lang w:eastAsia="en-US"/>
    </w:rPr>
  </w:style>
  <w:style w:type="character" w:customStyle="1" w:styleId="Nadpis4Char">
    <w:name w:val="Nadpis 4 Char"/>
    <w:basedOn w:val="Standardnpsmoodstavce"/>
    <w:link w:val="Nadpis4"/>
    <w:rsid w:val="001967B1"/>
    <w:rPr>
      <w:rFonts w:ascii="Arial" w:hAnsi="Arial"/>
      <w:sz w:val="20"/>
      <w:szCs w:val="20"/>
      <w:lang w:eastAsia="en-US"/>
    </w:rPr>
  </w:style>
  <w:style w:type="character" w:customStyle="1" w:styleId="Nadpis5Char">
    <w:name w:val="Nadpis 5 Char"/>
    <w:basedOn w:val="Standardnpsmoodstavce"/>
    <w:link w:val="Nadpis5"/>
    <w:uiPriority w:val="99"/>
    <w:rsid w:val="00600BE6"/>
    <w:rPr>
      <w:rFonts w:ascii="Arial" w:hAnsi="Arial"/>
      <w:b/>
      <w:bCs/>
      <w:sz w:val="20"/>
      <w:szCs w:val="24"/>
    </w:rPr>
  </w:style>
  <w:style w:type="character" w:customStyle="1" w:styleId="Nadpis6Char">
    <w:name w:val="Nadpis 6 Char"/>
    <w:basedOn w:val="Standardnpsmoodstavce"/>
    <w:link w:val="Nadpis6"/>
    <w:uiPriority w:val="99"/>
    <w:rsid w:val="00600BE6"/>
    <w:rPr>
      <w:rFonts w:ascii="Arial" w:hAnsi="Arial"/>
      <w:b/>
      <w:bCs/>
      <w:color w:val="000000"/>
    </w:rPr>
  </w:style>
  <w:style w:type="character" w:customStyle="1" w:styleId="Nadpis7Char">
    <w:name w:val="Nadpis 7 Char"/>
    <w:basedOn w:val="Standardnpsmoodstavce"/>
    <w:link w:val="Nadpis7"/>
    <w:uiPriority w:val="99"/>
    <w:rsid w:val="00600BE6"/>
    <w:rPr>
      <w:rFonts w:ascii="Arial" w:hAnsi="Arial"/>
      <w:b/>
      <w:bCs/>
      <w:color w:val="000000"/>
      <w:sz w:val="18"/>
      <w:szCs w:val="18"/>
    </w:rPr>
  </w:style>
  <w:style w:type="character" w:customStyle="1" w:styleId="Nadpis8Char">
    <w:name w:val="Nadpis 8 Char"/>
    <w:basedOn w:val="Standardnpsmoodstavce"/>
    <w:link w:val="Nadpis8"/>
    <w:uiPriority w:val="99"/>
    <w:rsid w:val="00950591"/>
    <w:rPr>
      <w:rFonts w:ascii="Cambria" w:hAnsi="Cambria" w:cs="Cambria"/>
      <w:color w:val="272727"/>
      <w:sz w:val="21"/>
      <w:szCs w:val="21"/>
    </w:rPr>
  </w:style>
  <w:style w:type="character" w:customStyle="1" w:styleId="Nadpis9Char">
    <w:name w:val="Nadpis 9 Char"/>
    <w:basedOn w:val="Standardnpsmoodstavce"/>
    <w:link w:val="Nadpis9"/>
    <w:uiPriority w:val="99"/>
    <w:rsid w:val="00950591"/>
    <w:rPr>
      <w:rFonts w:ascii="Cambria" w:hAnsi="Cambria" w:cs="Cambria"/>
      <w:i/>
      <w:iCs/>
      <w:color w:val="272727"/>
      <w:sz w:val="21"/>
      <w:szCs w:val="21"/>
    </w:rPr>
  </w:style>
  <w:style w:type="paragraph" w:customStyle="1" w:styleId="Text">
    <w:name w:val="Text"/>
    <w:basedOn w:val="Normln"/>
    <w:link w:val="TextChar1"/>
    <w:qFormat/>
    <w:rsid w:val="00C70C70"/>
  </w:style>
  <w:style w:type="paragraph" w:styleId="Zhlav">
    <w:name w:val="header"/>
    <w:basedOn w:val="Normln"/>
    <w:link w:val="ZhlavChar"/>
    <w:uiPriority w:val="99"/>
    <w:rsid w:val="00C70C70"/>
    <w:pPr>
      <w:pBdr>
        <w:bottom w:val="single" w:sz="4" w:space="1" w:color="auto"/>
      </w:pBdr>
      <w:tabs>
        <w:tab w:val="center" w:pos="4536"/>
        <w:tab w:val="right" w:pos="9072"/>
      </w:tabs>
      <w:spacing w:before="60"/>
    </w:pPr>
    <w:rPr>
      <w:sz w:val="16"/>
      <w:szCs w:val="16"/>
    </w:rPr>
  </w:style>
  <w:style w:type="character" w:customStyle="1" w:styleId="ZhlavChar">
    <w:name w:val="Záhlaví Char"/>
    <w:basedOn w:val="Standardnpsmoodstavce"/>
    <w:link w:val="Zhlav"/>
    <w:uiPriority w:val="99"/>
    <w:rsid w:val="00600BE6"/>
    <w:rPr>
      <w:sz w:val="24"/>
      <w:szCs w:val="24"/>
    </w:rPr>
  </w:style>
  <w:style w:type="paragraph" w:styleId="Zpat">
    <w:name w:val="footer"/>
    <w:basedOn w:val="Text"/>
    <w:link w:val="ZpatChar"/>
    <w:rsid w:val="00C70C70"/>
    <w:pPr>
      <w:pBdr>
        <w:top w:val="single" w:sz="4" w:space="1" w:color="auto"/>
      </w:pBdr>
      <w:tabs>
        <w:tab w:val="center" w:pos="4536"/>
        <w:tab w:val="right" w:pos="9072"/>
      </w:tabs>
      <w:spacing w:before="60"/>
    </w:pPr>
    <w:rPr>
      <w:sz w:val="16"/>
      <w:szCs w:val="16"/>
    </w:rPr>
  </w:style>
  <w:style w:type="character" w:customStyle="1" w:styleId="ZpatChar">
    <w:name w:val="Zápatí Char"/>
    <w:basedOn w:val="Standardnpsmoodstavce"/>
    <w:link w:val="Zpat"/>
    <w:rsid w:val="002441C1"/>
    <w:rPr>
      <w:sz w:val="16"/>
      <w:szCs w:val="16"/>
    </w:rPr>
  </w:style>
  <w:style w:type="paragraph" w:customStyle="1" w:styleId="Nadpis">
    <w:name w:val="Nadpis"/>
    <w:basedOn w:val="Nadpis1"/>
    <w:next w:val="Text"/>
    <w:uiPriority w:val="99"/>
    <w:rsid w:val="00C70C70"/>
    <w:pPr>
      <w:spacing w:after="360"/>
      <w:ind w:left="0"/>
      <w:outlineLvl w:val="9"/>
    </w:pPr>
    <w:rPr>
      <w:caps w:val="0"/>
    </w:rPr>
  </w:style>
  <w:style w:type="paragraph" w:customStyle="1" w:styleId="Rozdlovnk">
    <w:name w:val="Rozdělovník"/>
    <w:basedOn w:val="Text"/>
    <w:uiPriority w:val="99"/>
    <w:rsid w:val="00C70C70"/>
    <w:pPr>
      <w:tabs>
        <w:tab w:val="left" w:pos="1134"/>
        <w:tab w:val="left" w:pos="1843"/>
      </w:tabs>
      <w:spacing w:before="0"/>
      <w:ind w:left="1134" w:hanging="1134"/>
      <w:jc w:val="left"/>
    </w:pPr>
  </w:style>
  <w:style w:type="paragraph" w:styleId="Obsah1">
    <w:name w:val="toc 1"/>
    <w:basedOn w:val="Normln"/>
    <w:next w:val="Normln"/>
    <w:autoRedefine/>
    <w:uiPriority w:val="39"/>
    <w:rsid w:val="00C70C70"/>
    <w:pPr>
      <w:tabs>
        <w:tab w:val="left" w:pos="340"/>
        <w:tab w:val="right" w:leader="dot" w:pos="9072"/>
      </w:tabs>
      <w:spacing w:before="60"/>
      <w:ind w:left="340" w:hanging="340"/>
    </w:pPr>
    <w:rPr>
      <w:b/>
      <w:bCs/>
      <w:noProof/>
    </w:rPr>
  </w:style>
  <w:style w:type="paragraph" w:styleId="Obsah2">
    <w:name w:val="toc 2"/>
    <w:basedOn w:val="Normln"/>
    <w:next w:val="Normln"/>
    <w:autoRedefine/>
    <w:uiPriority w:val="39"/>
    <w:rsid w:val="003B721B"/>
    <w:pPr>
      <w:tabs>
        <w:tab w:val="left" w:pos="709"/>
        <w:tab w:val="right" w:leader="dot" w:pos="9072"/>
      </w:tabs>
      <w:spacing w:before="60"/>
      <w:ind w:left="936" w:hanging="709"/>
    </w:pPr>
    <w:rPr>
      <w:noProof/>
    </w:rPr>
  </w:style>
  <w:style w:type="paragraph" w:styleId="Obsah3">
    <w:name w:val="toc 3"/>
    <w:basedOn w:val="Normln"/>
    <w:next w:val="Normln"/>
    <w:autoRedefine/>
    <w:uiPriority w:val="39"/>
    <w:rsid w:val="00C70C70"/>
    <w:pPr>
      <w:tabs>
        <w:tab w:val="left" w:pos="1134"/>
        <w:tab w:val="right" w:leader="dot" w:pos="9072"/>
      </w:tabs>
      <w:spacing w:before="60"/>
      <w:ind w:left="1588" w:hanging="1134"/>
    </w:pPr>
    <w:rPr>
      <w:noProof/>
    </w:rPr>
  </w:style>
  <w:style w:type="paragraph" w:styleId="Obsah4">
    <w:name w:val="toc 4"/>
    <w:basedOn w:val="Normln"/>
    <w:next w:val="Normln"/>
    <w:autoRedefine/>
    <w:uiPriority w:val="39"/>
    <w:rsid w:val="00C70C70"/>
    <w:pPr>
      <w:tabs>
        <w:tab w:val="left" w:pos="1531"/>
        <w:tab w:val="right" w:leader="dot" w:pos="9072"/>
      </w:tabs>
      <w:spacing w:before="60"/>
      <w:ind w:left="2211" w:hanging="1531"/>
    </w:pPr>
    <w:rPr>
      <w:noProof/>
    </w:rPr>
  </w:style>
  <w:style w:type="paragraph" w:styleId="Obsah5">
    <w:name w:val="toc 5"/>
    <w:basedOn w:val="Normln"/>
    <w:next w:val="Normln"/>
    <w:autoRedefine/>
    <w:uiPriority w:val="39"/>
    <w:rsid w:val="00C70C70"/>
    <w:pPr>
      <w:tabs>
        <w:tab w:val="left" w:pos="1985"/>
        <w:tab w:val="right" w:leader="dot" w:pos="9072"/>
      </w:tabs>
      <w:spacing w:before="60"/>
      <w:ind w:left="2892" w:hanging="1985"/>
    </w:pPr>
    <w:rPr>
      <w:noProof/>
    </w:rPr>
  </w:style>
  <w:style w:type="paragraph" w:customStyle="1" w:styleId="Seznamploh2">
    <w:name w:val="Seznam příloh 2"/>
    <w:basedOn w:val="Seznamploh1"/>
    <w:uiPriority w:val="99"/>
    <w:rsid w:val="00C70C70"/>
    <w:pPr>
      <w:numPr>
        <w:ilvl w:val="1"/>
        <w:numId w:val="2"/>
      </w:numPr>
      <w:tabs>
        <w:tab w:val="clear" w:pos="340"/>
        <w:tab w:val="left" w:pos="680"/>
      </w:tabs>
      <w:ind w:left="737" w:hanging="510"/>
    </w:pPr>
    <w:rPr>
      <w:b w:val="0"/>
      <w:bCs w:val="0"/>
    </w:rPr>
  </w:style>
  <w:style w:type="paragraph" w:customStyle="1" w:styleId="Seznamploh1">
    <w:name w:val="Seznam příloh 1"/>
    <w:basedOn w:val="Text"/>
    <w:uiPriority w:val="99"/>
    <w:rsid w:val="00C70C70"/>
    <w:pPr>
      <w:numPr>
        <w:numId w:val="1"/>
      </w:numPr>
      <w:tabs>
        <w:tab w:val="left" w:pos="340"/>
        <w:tab w:val="left" w:pos="7088"/>
        <w:tab w:val="right" w:pos="9072"/>
      </w:tabs>
      <w:spacing w:before="60"/>
      <w:ind w:left="340" w:hanging="340"/>
      <w:jc w:val="left"/>
    </w:pPr>
    <w:rPr>
      <w:b/>
      <w:bCs/>
    </w:rPr>
  </w:style>
  <w:style w:type="paragraph" w:customStyle="1" w:styleId="Seznamploh3">
    <w:name w:val="Seznam příloh 3"/>
    <w:basedOn w:val="Seznamploh2"/>
    <w:uiPriority w:val="99"/>
    <w:rsid w:val="00C70C70"/>
    <w:pPr>
      <w:numPr>
        <w:ilvl w:val="2"/>
      </w:numPr>
      <w:tabs>
        <w:tab w:val="clear" w:pos="680"/>
        <w:tab w:val="left" w:pos="1077"/>
      </w:tabs>
      <w:ind w:left="1134" w:hanging="680"/>
    </w:pPr>
  </w:style>
  <w:style w:type="paragraph" w:customStyle="1" w:styleId="Seznamploh4">
    <w:name w:val="Seznam příloh 4"/>
    <w:basedOn w:val="Seznamploh3"/>
    <w:uiPriority w:val="99"/>
    <w:rsid w:val="00C70C70"/>
    <w:pPr>
      <w:numPr>
        <w:ilvl w:val="3"/>
      </w:numPr>
      <w:tabs>
        <w:tab w:val="clear" w:pos="1077"/>
        <w:tab w:val="left" w:pos="1531"/>
      </w:tabs>
      <w:ind w:left="1560" w:hanging="880"/>
    </w:pPr>
  </w:style>
  <w:style w:type="paragraph" w:customStyle="1" w:styleId="Seznamploh5">
    <w:name w:val="Seznam příloh 5"/>
    <w:basedOn w:val="Seznamploh4"/>
    <w:uiPriority w:val="99"/>
    <w:rsid w:val="00C70C70"/>
    <w:pPr>
      <w:numPr>
        <w:ilvl w:val="4"/>
      </w:numPr>
      <w:tabs>
        <w:tab w:val="clear" w:pos="1531"/>
        <w:tab w:val="left" w:pos="1899"/>
      </w:tabs>
      <w:ind w:left="1916" w:hanging="1009"/>
    </w:pPr>
  </w:style>
  <w:style w:type="paragraph" w:customStyle="1" w:styleId="Nadpistabulky">
    <w:name w:val="Nadpis tabulky"/>
    <w:basedOn w:val="Text"/>
    <w:next w:val="Texttabulky"/>
    <w:uiPriority w:val="99"/>
    <w:rsid w:val="00C70C70"/>
    <w:pPr>
      <w:keepNext/>
      <w:widowControl w:val="0"/>
      <w:tabs>
        <w:tab w:val="right" w:pos="9072"/>
      </w:tabs>
      <w:spacing w:before="240"/>
      <w:jc w:val="left"/>
    </w:pPr>
  </w:style>
  <w:style w:type="paragraph" w:customStyle="1" w:styleId="Texttabulky">
    <w:name w:val="Text tabulky"/>
    <w:basedOn w:val="Text"/>
    <w:next w:val="Textzatabulkou"/>
    <w:uiPriority w:val="99"/>
    <w:rsid w:val="00C70C70"/>
    <w:pPr>
      <w:spacing w:before="0"/>
      <w:jc w:val="center"/>
    </w:pPr>
    <w:rPr>
      <w:szCs w:val="20"/>
    </w:rPr>
  </w:style>
  <w:style w:type="paragraph" w:customStyle="1" w:styleId="Textzatabulkou">
    <w:name w:val="Text za tabulkou"/>
    <w:basedOn w:val="Nadpistabulky"/>
    <w:next w:val="Text"/>
    <w:uiPriority w:val="99"/>
    <w:rsid w:val="00C70C70"/>
    <w:pPr>
      <w:keepNext w:val="0"/>
      <w:tabs>
        <w:tab w:val="clear" w:pos="9072"/>
      </w:tabs>
      <w:spacing w:before="360"/>
      <w:jc w:val="both"/>
    </w:pPr>
  </w:style>
  <w:style w:type="paragraph" w:customStyle="1" w:styleId="Znaka1">
    <w:name w:val="Značka 1"/>
    <w:basedOn w:val="Text"/>
    <w:uiPriority w:val="99"/>
    <w:rsid w:val="00C70C70"/>
    <w:pPr>
      <w:numPr>
        <w:numId w:val="7"/>
      </w:numPr>
      <w:spacing w:before="60"/>
      <w:jc w:val="left"/>
    </w:pPr>
  </w:style>
  <w:style w:type="paragraph" w:customStyle="1" w:styleId="Znaka2">
    <w:name w:val="Značka 2"/>
    <w:basedOn w:val="Text"/>
    <w:uiPriority w:val="99"/>
    <w:rsid w:val="00C70C70"/>
    <w:pPr>
      <w:numPr>
        <w:numId w:val="4"/>
      </w:numPr>
      <w:spacing w:before="60"/>
      <w:jc w:val="left"/>
    </w:pPr>
  </w:style>
  <w:style w:type="paragraph" w:customStyle="1" w:styleId="Znaka3">
    <w:name w:val="Značka 3"/>
    <w:basedOn w:val="Text"/>
    <w:uiPriority w:val="99"/>
    <w:rsid w:val="00C70C70"/>
    <w:pPr>
      <w:numPr>
        <w:numId w:val="5"/>
      </w:numPr>
      <w:spacing w:before="60"/>
      <w:ind w:left="1020" w:hanging="340"/>
      <w:jc w:val="left"/>
    </w:pPr>
  </w:style>
  <w:style w:type="paragraph" w:customStyle="1" w:styleId="Vysvtlivky">
    <w:name w:val="Vysvětlivky"/>
    <w:basedOn w:val="Textzatabulkou"/>
    <w:next w:val="Vysvtlivky2"/>
    <w:uiPriority w:val="99"/>
    <w:rsid w:val="00C70C70"/>
    <w:pPr>
      <w:tabs>
        <w:tab w:val="left" w:pos="1276"/>
        <w:tab w:val="left" w:pos="1701"/>
      </w:tabs>
      <w:spacing w:before="120"/>
      <w:jc w:val="left"/>
    </w:pPr>
    <w:rPr>
      <w:szCs w:val="20"/>
    </w:rPr>
  </w:style>
  <w:style w:type="paragraph" w:customStyle="1" w:styleId="Vysvtlivky2">
    <w:name w:val="Vysvětlivky 2"/>
    <w:basedOn w:val="Vysvtlivky"/>
    <w:next w:val="Textzatabulkou"/>
    <w:uiPriority w:val="99"/>
    <w:rsid w:val="00C70C70"/>
    <w:pPr>
      <w:tabs>
        <w:tab w:val="clear" w:pos="1276"/>
      </w:tabs>
      <w:spacing w:before="0"/>
      <w:ind w:left="1276"/>
    </w:pPr>
  </w:style>
  <w:style w:type="paragraph" w:customStyle="1" w:styleId="slovn">
    <w:name w:val="Číslování"/>
    <w:basedOn w:val="Znaka1"/>
    <w:uiPriority w:val="99"/>
    <w:rsid w:val="00C70C70"/>
    <w:pPr>
      <w:numPr>
        <w:numId w:val="3"/>
      </w:numPr>
      <w:ind w:left="357" w:hanging="357"/>
    </w:pPr>
  </w:style>
  <w:style w:type="paragraph" w:customStyle="1" w:styleId="Mistoadatum">
    <w:name w:val="Misto a datum"/>
    <w:basedOn w:val="Text"/>
    <w:uiPriority w:val="99"/>
    <w:rsid w:val="00C70C70"/>
    <w:pPr>
      <w:tabs>
        <w:tab w:val="right" w:pos="8505"/>
      </w:tabs>
      <w:spacing w:before="60"/>
      <w:jc w:val="left"/>
    </w:pPr>
    <w:rPr>
      <w:b/>
      <w:bCs/>
    </w:rPr>
  </w:style>
  <w:style w:type="paragraph" w:customStyle="1" w:styleId="Tituloblky">
    <w:name w:val="Titul obálky"/>
    <w:basedOn w:val="Normln"/>
    <w:uiPriority w:val="99"/>
    <w:rsid w:val="003C38EE"/>
    <w:pPr>
      <w:widowControl w:val="0"/>
      <w:spacing w:before="480"/>
      <w:jc w:val="center"/>
    </w:pPr>
    <w:rPr>
      <w:b/>
      <w:bCs/>
      <w:sz w:val="48"/>
      <w:szCs w:val="48"/>
    </w:rPr>
  </w:style>
  <w:style w:type="paragraph" w:customStyle="1" w:styleId="Podhlavika">
    <w:name w:val="Podhlavička"/>
    <w:basedOn w:val="Text"/>
    <w:next w:val="Text"/>
    <w:uiPriority w:val="99"/>
    <w:rsid w:val="00C70C70"/>
    <w:pPr>
      <w:pBdr>
        <w:top w:val="single" w:sz="4" w:space="1" w:color="auto"/>
        <w:bottom w:val="single" w:sz="4" w:space="1" w:color="auto"/>
      </w:pBdr>
      <w:spacing w:before="0"/>
      <w:jc w:val="center"/>
    </w:pPr>
    <w:rPr>
      <w:noProof/>
      <w:w w:val="110"/>
      <w:szCs w:val="20"/>
    </w:rPr>
  </w:style>
  <w:style w:type="paragraph" w:customStyle="1" w:styleId="Podtituloblky">
    <w:name w:val="Podtitul obálky"/>
    <w:basedOn w:val="Tituloblky"/>
    <w:rsid w:val="00C70C70"/>
    <w:pPr>
      <w:spacing w:before="0"/>
    </w:pPr>
    <w:rPr>
      <w:sz w:val="36"/>
      <w:szCs w:val="36"/>
    </w:rPr>
  </w:style>
  <w:style w:type="paragraph" w:customStyle="1" w:styleId="Hlavika">
    <w:name w:val="Hlavička"/>
    <w:basedOn w:val="Text"/>
    <w:uiPriority w:val="99"/>
    <w:rsid w:val="00C70C70"/>
    <w:pPr>
      <w:tabs>
        <w:tab w:val="left" w:pos="6804"/>
        <w:tab w:val="left" w:pos="7371"/>
        <w:tab w:val="right" w:pos="9356"/>
      </w:tabs>
      <w:spacing w:before="0"/>
    </w:pPr>
    <w:rPr>
      <w:b/>
      <w:bCs/>
      <w:noProof/>
    </w:rPr>
  </w:style>
  <w:style w:type="paragraph" w:customStyle="1" w:styleId="Nzevzprvy">
    <w:name w:val="Název zprávy"/>
    <w:basedOn w:val="Normln"/>
    <w:rsid w:val="003C38EE"/>
    <w:pPr>
      <w:spacing w:before="240" w:after="240"/>
      <w:jc w:val="center"/>
    </w:pPr>
    <w:rPr>
      <w:b/>
      <w:bCs/>
      <w:sz w:val="32"/>
      <w:szCs w:val="32"/>
    </w:rPr>
  </w:style>
  <w:style w:type="paragraph" w:styleId="Zkladntextodsazen">
    <w:name w:val="Body Text Indent"/>
    <w:basedOn w:val="Normln"/>
    <w:link w:val="ZkladntextodsazenChar"/>
    <w:uiPriority w:val="99"/>
    <w:rsid w:val="00C70C70"/>
    <w:pPr>
      <w:ind w:left="709" w:hanging="709"/>
    </w:pPr>
    <w:rPr>
      <w:b/>
      <w:bCs/>
      <w:color w:val="FF0000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600BE6"/>
    <w:rPr>
      <w:sz w:val="24"/>
      <w:szCs w:val="24"/>
    </w:rPr>
  </w:style>
  <w:style w:type="paragraph" w:customStyle="1" w:styleId="Texttitulni">
    <w:name w:val="Text titulni"/>
    <w:basedOn w:val="Text"/>
    <w:rsid w:val="00C70C70"/>
    <w:pPr>
      <w:spacing w:before="60"/>
    </w:pPr>
  </w:style>
  <w:style w:type="character" w:styleId="Odkaznakoment">
    <w:name w:val="annotation reference"/>
    <w:basedOn w:val="Standardnpsmoodstavce"/>
    <w:uiPriority w:val="99"/>
    <w:semiHidden/>
    <w:rsid w:val="00C70C70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rsid w:val="00C70C70"/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D657E8"/>
  </w:style>
  <w:style w:type="paragraph" w:customStyle="1" w:styleId="Rozpiska">
    <w:name w:val="Rozpiska"/>
    <w:basedOn w:val="Normln"/>
    <w:next w:val="Zkladntext"/>
    <w:rsid w:val="00C70C70"/>
    <w:pPr>
      <w:jc w:val="center"/>
    </w:pPr>
    <w:rPr>
      <w:noProof/>
      <w:sz w:val="18"/>
      <w:szCs w:val="18"/>
    </w:rPr>
  </w:style>
  <w:style w:type="paragraph" w:styleId="Zkladntext">
    <w:name w:val="Body Text"/>
    <w:basedOn w:val="Normln"/>
    <w:link w:val="ZkladntextChar"/>
    <w:uiPriority w:val="99"/>
    <w:rsid w:val="00C70C70"/>
  </w:style>
  <w:style w:type="character" w:customStyle="1" w:styleId="ZkladntextChar">
    <w:name w:val="Základní text Char"/>
    <w:basedOn w:val="Standardnpsmoodstavce"/>
    <w:link w:val="Zkladntext"/>
    <w:uiPriority w:val="99"/>
    <w:rsid w:val="00600BE6"/>
    <w:rPr>
      <w:sz w:val="24"/>
      <w:szCs w:val="24"/>
    </w:rPr>
  </w:style>
  <w:style w:type="paragraph" w:styleId="Textbubliny">
    <w:name w:val="Balloon Text"/>
    <w:basedOn w:val="Normln"/>
    <w:link w:val="TextbublinyChar"/>
    <w:uiPriority w:val="99"/>
    <w:semiHidden/>
    <w:rsid w:val="00A47594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00BE6"/>
    <w:rPr>
      <w:sz w:val="2"/>
      <w:szCs w:val="2"/>
    </w:rPr>
  </w:style>
  <w:style w:type="character" w:customStyle="1" w:styleId="TextChar1">
    <w:name w:val="Text Char1"/>
    <w:link w:val="Text"/>
    <w:rsid w:val="00061A7D"/>
    <w:rPr>
      <w:sz w:val="24"/>
      <w:szCs w:val="24"/>
    </w:rPr>
  </w:style>
  <w:style w:type="paragraph" w:customStyle="1" w:styleId="text0">
    <w:name w:val="text"/>
    <w:basedOn w:val="Normln"/>
    <w:uiPriority w:val="99"/>
    <w:rsid w:val="005C734E"/>
  </w:style>
  <w:style w:type="paragraph" w:customStyle="1" w:styleId="Znaka">
    <w:name w:val="Značka"/>
    <w:uiPriority w:val="99"/>
    <w:rsid w:val="00E8745D"/>
    <w:pPr>
      <w:numPr>
        <w:numId w:val="8"/>
      </w:numPr>
      <w:autoSpaceDE w:val="0"/>
      <w:autoSpaceDN w:val="0"/>
      <w:adjustRightInd w:val="0"/>
      <w:spacing w:before="120"/>
      <w:jc w:val="both"/>
    </w:pPr>
    <w:rPr>
      <w:color w:val="000000"/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227560"/>
    <w:pPr>
      <w:ind w:left="720"/>
      <w:contextualSpacing/>
    </w:pPr>
  </w:style>
  <w:style w:type="character" w:styleId="Hypertextovodkaz">
    <w:name w:val="Hyperlink"/>
    <w:basedOn w:val="Standardnpsmoodstavce"/>
    <w:uiPriority w:val="99"/>
    <w:rsid w:val="00206D37"/>
    <w:rPr>
      <w:color w:val="0000FF"/>
      <w:u w:val="single"/>
    </w:rPr>
  </w:style>
  <w:style w:type="paragraph" w:styleId="Zkladntextodsazen3">
    <w:name w:val="Body Text Indent 3"/>
    <w:basedOn w:val="Normln"/>
    <w:link w:val="Zkladntextodsazen3Char"/>
    <w:uiPriority w:val="99"/>
    <w:semiHidden/>
    <w:rsid w:val="00E942DE"/>
    <w:pPr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E942DE"/>
    <w:rPr>
      <w:sz w:val="16"/>
      <w:szCs w:val="16"/>
    </w:rPr>
  </w:style>
  <w:style w:type="character" w:styleId="Siln">
    <w:name w:val="Strong"/>
    <w:basedOn w:val="Standardnpsmoodstavce"/>
    <w:uiPriority w:val="22"/>
    <w:qFormat/>
    <w:rsid w:val="00A275B0"/>
    <w:rPr>
      <w:b/>
      <w:bCs/>
    </w:rPr>
  </w:style>
  <w:style w:type="paragraph" w:styleId="Titulek">
    <w:name w:val="caption"/>
    <w:basedOn w:val="Normln"/>
    <w:next w:val="Normln"/>
    <w:uiPriority w:val="35"/>
    <w:qFormat/>
    <w:rsid w:val="00C0759D"/>
    <w:pPr>
      <w:spacing w:after="200"/>
    </w:pPr>
    <w:rPr>
      <w:b/>
      <w:bCs/>
      <w:color w:val="4F81BD"/>
      <w:sz w:val="18"/>
      <w:szCs w:val="18"/>
    </w:rPr>
  </w:style>
  <w:style w:type="character" w:customStyle="1" w:styleId="TPOOdstavecChar">
    <w:name w:val="TPO Odstavec Char"/>
    <w:basedOn w:val="Standardnpsmoodstavce"/>
    <w:link w:val="TPOOdstavec"/>
    <w:uiPriority w:val="99"/>
    <w:rsid w:val="00F157C0"/>
    <w:rPr>
      <w:sz w:val="24"/>
      <w:szCs w:val="24"/>
    </w:rPr>
  </w:style>
  <w:style w:type="paragraph" w:customStyle="1" w:styleId="TPOOdstavec">
    <w:name w:val="TPO Odstavec"/>
    <w:basedOn w:val="Normln"/>
    <w:link w:val="TPOOdstavecChar"/>
    <w:uiPriority w:val="99"/>
    <w:rsid w:val="00F157C0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  <w:tab w:val="left" w:pos="9356"/>
        <w:tab w:val="right" w:pos="9639"/>
      </w:tabs>
    </w:pPr>
  </w:style>
  <w:style w:type="character" w:customStyle="1" w:styleId="TextChar">
    <w:name w:val="Text Char"/>
    <w:basedOn w:val="Standardnpsmoodstavce"/>
    <w:uiPriority w:val="99"/>
    <w:rsid w:val="00B12A3D"/>
    <w:rPr>
      <w:sz w:val="24"/>
      <w:szCs w:val="24"/>
      <w:lang w:val="cs-CZ" w:eastAsia="cs-CZ"/>
    </w:rPr>
  </w:style>
  <w:style w:type="character" w:styleId="Zstupntext">
    <w:name w:val="Placeholder Text"/>
    <w:basedOn w:val="Standardnpsmoodstavce"/>
    <w:uiPriority w:val="99"/>
    <w:semiHidden/>
    <w:rsid w:val="00F3343D"/>
    <w:rPr>
      <w:color w:val="808080"/>
    </w:rPr>
  </w:style>
  <w:style w:type="paragraph" w:styleId="Normlnweb">
    <w:name w:val="Normal (Web)"/>
    <w:basedOn w:val="Normln"/>
    <w:uiPriority w:val="99"/>
    <w:semiHidden/>
    <w:rsid w:val="001114B3"/>
    <w:pPr>
      <w:spacing w:before="100" w:beforeAutospacing="1" w:after="100" w:afterAutospacing="1"/>
      <w:jc w:val="left"/>
    </w:p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D657E8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D657E8"/>
    <w:rPr>
      <w:b/>
      <w:bCs/>
    </w:rPr>
  </w:style>
  <w:style w:type="character" w:styleId="slostrnky">
    <w:name w:val="page number"/>
    <w:basedOn w:val="Standardnpsmoodstavce"/>
    <w:uiPriority w:val="99"/>
    <w:rsid w:val="008B157B"/>
  </w:style>
  <w:style w:type="character" w:customStyle="1" w:styleId="apple-converted-space">
    <w:name w:val="apple-converted-space"/>
    <w:basedOn w:val="Standardnpsmoodstavce"/>
    <w:rsid w:val="00E121DF"/>
  </w:style>
  <w:style w:type="character" w:styleId="Zdraznn">
    <w:name w:val="Emphasis"/>
    <w:basedOn w:val="Standardnpsmoodstavce"/>
    <w:uiPriority w:val="99"/>
    <w:qFormat/>
    <w:rsid w:val="00E121DF"/>
    <w:rPr>
      <w:i/>
      <w:iCs/>
    </w:rPr>
  </w:style>
  <w:style w:type="character" w:customStyle="1" w:styleId="nezalamovat">
    <w:name w:val="nezalamovat"/>
    <w:basedOn w:val="Standardnpsmoodstavce"/>
    <w:uiPriority w:val="99"/>
    <w:rsid w:val="00E121DF"/>
  </w:style>
  <w:style w:type="character" w:customStyle="1" w:styleId="nezalamovatgen">
    <w:name w:val="nezalamovatgen"/>
    <w:basedOn w:val="Standardnpsmoodstavce"/>
    <w:uiPriority w:val="99"/>
    <w:rsid w:val="00E121DF"/>
  </w:style>
  <w:style w:type="paragraph" w:customStyle="1" w:styleId="zakltext">
    <w:name w:val="zakltext"/>
    <w:basedOn w:val="Normln"/>
    <w:uiPriority w:val="99"/>
    <w:rsid w:val="003C4C03"/>
    <w:rPr>
      <w:rFonts w:cs="Arial"/>
      <w:sz w:val="22"/>
      <w:szCs w:val="22"/>
    </w:rPr>
  </w:style>
  <w:style w:type="paragraph" w:customStyle="1" w:styleId="Normal1">
    <w:name w:val="Normal1"/>
    <w:uiPriority w:val="99"/>
    <w:rsid w:val="00222EBB"/>
    <w:pPr>
      <w:tabs>
        <w:tab w:val="left" w:pos="680"/>
      </w:tabs>
      <w:suppressAutoHyphens/>
      <w:spacing w:before="240" w:after="120"/>
      <w:jc w:val="both"/>
    </w:pPr>
    <w:rPr>
      <w:kern w:val="16"/>
      <w:sz w:val="24"/>
      <w:szCs w:val="24"/>
    </w:rPr>
  </w:style>
  <w:style w:type="paragraph" w:customStyle="1" w:styleId="Normal2">
    <w:name w:val="Normal2"/>
    <w:basedOn w:val="Normal1"/>
    <w:uiPriority w:val="99"/>
    <w:rsid w:val="00222EBB"/>
    <w:pPr>
      <w:spacing w:before="0"/>
      <w:ind w:firstLine="680"/>
    </w:pPr>
  </w:style>
  <w:style w:type="paragraph" w:customStyle="1" w:styleId="Seznam31">
    <w:name w:val="Seznam31"/>
    <w:basedOn w:val="Normln"/>
    <w:uiPriority w:val="99"/>
    <w:rsid w:val="00FD6104"/>
    <w:pPr>
      <w:tabs>
        <w:tab w:val="left" w:pos="680"/>
      </w:tabs>
      <w:suppressAutoHyphens/>
      <w:spacing w:after="60"/>
      <w:ind w:left="2041"/>
    </w:pPr>
    <w:rPr>
      <w:kern w:val="16"/>
    </w:rPr>
  </w:style>
  <w:style w:type="paragraph" w:customStyle="1" w:styleId="UText">
    <w:name w:val="UText"/>
    <w:basedOn w:val="Normln"/>
    <w:uiPriority w:val="99"/>
    <w:rsid w:val="00E558B5"/>
  </w:style>
  <w:style w:type="paragraph" w:styleId="Prosttext">
    <w:name w:val="Plain Text"/>
    <w:basedOn w:val="Normln"/>
    <w:link w:val="ProsttextChar"/>
    <w:uiPriority w:val="99"/>
    <w:rsid w:val="00E558B5"/>
    <w:pPr>
      <w:jc w:val="left"/>
    </w:pPr>
    <w:rPr>
      <w:rFonts w:ascii="Courier New" w:hAnsi="Courier New" w:cs="Courier New"/>
      <w:szCs w:val="20"/>
    </w:rPr>
  </w:style>
  <w:style w:type="character" w:customStyle="1" w:styleId="ProsttextChar">
    <w:name w:val="Prostý text Char"/>
    <w:basedOn w:val="Standardnpsmoodstavce"/>
    <w:link w:val="Prosttext"/>
    <w:uiPriority w:val="99"/>
    <w:rsid w:val="00DF07CC"/>
    <w:rPr>
      <w:rFonts w:ascii="Courier New" w:hAnsi="Courier New" w:cs="Courier New"/>
      <w:sz w:val="20"/>
      <w:szCs w:val="20"/>
    </w:rPr>
  </w:style>
  <w:style w:type="paragraph" w:customStyle="1" w:styleId="Default">
    <w:name w:val="Default"/>
    <w:rsid w:val="00B57EAF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Bntext">
    <w:name w:val="Běžný text"/>
    <w:basedOn w:val="Normln"/>
    <w:rsid w:val="000D322F"/>
    <w:pPr>
      <w:spacing w:before="100" w:beforeAutospacing="1" w:after="100" w:afterAutospacing="1"/>
      <w:ind w:firstLine="709"/>
    </w:pPr>
    <w:rPr>
      <w:szCs w:val="20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5349E7"/>
    <w:rPr>
      <w:color w:val="808080"/>
      <w:shd w:val="clear" w:color="auto" w:fill="E6E6E6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181F2C"/>
    <w:pPr>
      <w:spacing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181F2C"/>
    <w:rPr>
      <w:sz w:val="24"/>
      <w:szCs w:val="24"/>
    </w:rPr>
  </w:style>
  <w:style w:type="paragraph" w:customStyle="1" w:styleId="Zkladntextodsazen33">
    <w:name w:val="Základní text odsazený 33"/>
    <w:basedOn w:val="Normln"/>
    <w:rsid w:val="00965EB5"/>
    <w:pPr>
      <w:overflowPunct w:val="0"/>
      <w:autoSpaceDE w:val="0"/>
      <w:autoSpaceDN w:val="0"/>
      <w:adjustRightInd w:val="0"/>
      <w:ind w:firstLine="709"/>
    </w:pPr>
    <w:rPr>
      <w:rFonts w:ascii="Arial" w:hAnsi="Arial"/>
      <w:sz w:val="20"/>
      <w:szCs w:val="20"/>
    </w:rPr>
  </w:style>
  <w:style w:type="paragraph" w:customStyle="1" w:styleId="Zkladntextodsazen31">
    <w:name w:val="Základní text odsazený 31"/>
    <w:basedOn w:val="Normln"/>
    <w:rsid w:val="00C27A76"/>
    <w:pPr>
      <w:overflowPunct w:val="0"/>
      <w:autoSpaceDE w:val="0"/>
      <w:autoSpaceDN w:val="0"/>
      <w:adjustRightInd w:val="0"/>
      <w:ind w:firstLine="709"/>
      <w:textAlignment w:val="baseline"/>
    </w:pPr>
    <w:rPr>
      <w:rFonts w:ascii="Arial" w:hAnsi="Arial"/>
      <w:sz w:val="20"/>
      <w:szCs w:val="20"/>
    </w:rPr>
  </w:style>
  <w:style w:type="paragraph" w:styleId="Obsah6">
    <w:name w:val="toc 6"/>
    <w:basedOn w:val="Normln"/>
    <w:next w:val="Normln"/>
    <w:autoRedefine/>
    <w:uiPriority w:val="39"/>
    <w:unhideWhenUsed/>
    <w:rsid w:val="001D5006"/>
    <w:pPr>
      <w:spacing w:after="100" w:line="259" w:lineRule="auto"/>
      <w:ind w:left="110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Obsah7">
    <w:name w:val="toc 7"/>
    <w:basedOn w:val="Normln"/>
    <w:next w:val="Normln"/>
    <w:autoRedefine/>
    <w:uiPriority w:val="39"/>
    <w:unhideWhenUsed/>
    <w:rsid w:val="001D5006"/>
    <w:pPr>
      <w:spacing w:after="100" w:line="259" w:lineRule="auto"/>
      <w:ind w:left="132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Obsah8">
    <w:name w:val="toc 8"/>
    <w:basedOn w:val="Normln"/>
    <w:next w:val="Normln"/>
    <w:autoRedefine/>
    <w:uiPriority w:val="39"/>
    <w:unhideWhenUsed/>
    <w:rsid w:val="001D5006"/>
    <w:pPr>
      <w:spacing w:after="100" w:line="259" w:lineRule="auto"/>
      <w:ind w:left="154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Obsah9">
    <w:name w:val="toc 9"/>
    <w:basedOn w:val="Normln"/>
    <w:next w:val="Normln"/>
    <w:autoRedefine/>
    <w:uiPriority w:val="39"/>
    <w:unhideWhenUsed/>
    <w:rsid w:val="001D5006"/>
    <w:pPr>
      <w:spacing w:after="100" w:line="259" w:lineRule="auto"/>
      <w:ind w:left="1760"/>
      <w:jc w:val="left"/>
    </w:pPr>
    <w:rPr>
      <w:rFonts w:asciiTheme="minorHAnsi" w:eastAsiaTheme="minorEastAsia" w:hAnsiTheme="minorHAnsi" w:cstheme="minorBidi"/>
      <w:sz w:val="22"/>
      <w:szCs w:val="22"/>
    </w:rPr>
  </w:style>
  <w:style w:type="table" w:styleId="Mkatabulky">
    <w:name w:val="Table Grid"/>
    <w:basedOn w:val="Normlntabulka"/>
    <w:rsid w:val="00F6333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evyeenzmnka">
    <w:name w:val="Unresolved Mention"/>
    <w:basedOn w:val="Standardnpsmoodstavce"/>
    <w:uiPriority w:val="99"/>
    <w:semiHidden/>
    <w:unhideWhenUsed/>
    <w:rsid w:val="00E81715"/>
    <w:rPr>
      <w:color w:val="605E5C"/>
      <w:shd w:val="clear" w:color="auto" w:fill="E1DFDD"/>
    </w:rPr>
  </w:style>
  <w:style w:type="paragraph" w:styleId="Textvbloku">
    <w:name w:val="Block Text"/>
    <w:basedOn w:val="Normln"/>
    <w:semiHidden/>
    <w:unhideWhenUsed/>
    <w:rsid w:val="00C50A91"/>
    <w:pPr>
      <w:ind w:left="180" w:right="61"/>
    </w:pPr>
    <w:rPr>
      <w:rFonts w:ascii="Arial" w:hAnsi="Arial" w:cs="Arial"/>
      <w:sz w:val="18"/>
    </w:rPr>
  </w:style>
  <w:style w:type="character" w:styleId="Sledovanodkaz">
    <w:name w:val="FollowedHyperlink"/>
    <w:basedOn w:val="Standardnpsmoodstavce"/>
    <w:uiPriority w:val="99"/>
    <w:semiHidden/>
    <w:unhideWhenUsed/>
    <w:rsid w:val="00E16F20"/>
    <w:rPr>
      <w:color w:val="800080" w:themeColor="followedHyperlink"/>
      <w:u w:val="single"/>
    </w:rPr>
  </w:style>
  <w:style w:type="paragraph" w:customStyle="1" w:styleId="Import1">
    <w:name w:val="Import 1"/>
    <w:rsid w:val="00197125"/>
    <w:pPr>
      <w:tabs>
        <w:tab w:val="left" w:pos="72"/>
        <w:tab w:val="left" w:pos="936"/>
        <w:tab w:val="left" w:pos="1800"/>
        <w:tab w:val="left" w:pos="2664"/>
        <w:tab w:val="left" w:pos="3528"/>
        <w:tab w:val="left" w:pos="4392"/>
        <w:tab w:val="left" w:pos="5256"/>
        <w:tab w:val="left" w:pos="6120"/>
        <w:tab w:val="left" w:pos="6984"/>
        <w:tab w:val="left" w:pos="7848"/>
      </w:tabs>
    </w:pPr>
    <w:rPr>
      <w:rFonts w:ascii="Avinion" w:hAnsi="Avinion"/>
      <w:sz w:val="24"/>
      <w:szCs w:val="20"/>
      <w:lang w:val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C33A22"/>
    <w:pPr>
      <w:keepLines/>
      <w:spacing w:before="240" w:line="259" w:lineRule="auto"/>
      <w:ind w:left="0"/>
      <w:jc w:val="left"/>
      <w:outlineLvl w:val="9"/>
    </w:pPr>
    <w:rPr>
      <w:rFonts w:asciiTheme="majorHAnsi" w:eastAsiaTheme="majorEastAsia" w:hAnsiTheme="majorHAnsi" w:cstheme="majorBidi"/>
      <w:b w:val="0"/>
      <w:caps w:val="0"/>
      <w:color w:val="365F91" w:themeColor="accent1" w:themeShade="BF"/>
      <w:kern w:val="0"/>
      <w:sz w:val="32"/>
      <w:szCs w:val="32"/>
      <w:lang w:eastAsia="cs-CZ"/>
    </w:rPr>
  </w:style>
  <w:style w:type="paragraph" w:customStyle="1" w:styleId="Textgeotest">
    <w:name w:val="Text geotest"/>
    <w:basedOn w:val="Normln"/>
    <w:link w:val="TextgeotestChar"/>
    <w:qFormat/>
    <w:rsid w:val="005D7ABB"/>
    <w:pPr>
      <w:spacing w:after="120"/>
    </w:pPr>
    <w:rPr>
      <w:rFonts w:eastAsia="SimSun"/>
    </w:rPr>
  </w:style>
  <w:style w:type="character" w:customStyle="1" w:styleId="TextgeotestChar">
    <w:name w:val="Text geotest Char"/>
    <w:link w:val="Textgeotest"/>
    <w:rsid w:val="005D7ABB"/>
    <w:rPr>
      <w:rFonts w:eastAsia="SimSun"/>
      <w:sz w:val="24"/>
      <w:szCs w:val="24"/>
    </w:rPr>
  </w:style>
  <w:style w:type="character" w:customStyle="1" w:styleId="ktykontakthodnota">
    <w:name w:val="kty_kontakt_hodnota"/>
    <w:basedOn w:val="Standardnpsmoodstavce"/>
    <w:rsid w:val="009B085D"/>
  </w:style>
  <w:style w:type="paragraph" w:customStyle="1" w:styleId="OBrTAb">
    <w:name w:val="OBr TAb"/>
    <w:basedOn w:val="Normln"/>
    <w:link w:val="OBrTAbChar"/>
    <w:qFormat/>
    <w:rsid w:val="009B085D"/>
    <w:pPr>
      <w:keepNext/>
      <w:widowControl w:val="0"/>
      <w:tabs>
        <w:tab w:val="right" w:pos="9072"/>
      </w:tabs>
      <w:autoSpaceDE w:val="0"/>
      <w:autoSpaceDN w:val="0"/>
      <w:adjustRightInd w:val="0"/>
      <w:spacing w:before="240" w:after="120"/>
      <w:jc w:val="left"/>
    </w:pPr>
    <w:rPr>
      <w:i/>
      <w:iCs/>
      <w:sz w:val="20"/>
      <w:szCs w:val="20"/>
      <w:lang w:eastAsia="en-US"/>
    </w:rPr>
  </w:style>
  <w:style w:type="character" w:customStyle="1" w:styleId="OBrTAbChar">
    <w:name w:val="OBr TAb Char"/>
    <w:basedOn w:val="Standardnpsmoodstavce"/>
    <w:link w:val="OBrTAb"/>
    <w:rsid w:val="009B085D"/>
    <w:rPr>
      <w:i/>
      <w:iCs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30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3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8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8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9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1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58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661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65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81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846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24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1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224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45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29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987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89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90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07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553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879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613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512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4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6350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46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510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994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970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37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09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245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123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1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68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66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548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54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54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594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823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67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007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69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962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529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80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63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1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429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532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532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5653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53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53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53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53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53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53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53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53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53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53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53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53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53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53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5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53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5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53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53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53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53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56532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532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532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532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532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532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5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532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565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5653211">
              <w:marLeft w:val="-300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653250">
                  <w:marLeft w:val="3000"/>
                  <w:marRight w:val="0"/>
                  <w:marTop w:val="12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5653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653245">
                          <w:marLeft w:val="0"/>
                          <w:marRight w:val="0"/>
                          <w:marTop w:val="240"/>
                          <w:marBottom w:val="240"/>
                          <w:divBdr>
                            <w:top w:val="single" w:sz="6" w:space="0" w:color="AAAAAA"/>
                            <w:left w:val="single" w:sz="6" w:space="6" w:color="AAAAAA"/>
                            <w:bottom w:val="single" w:sz="6" w:space="6" w:color="AAAAAA"/>
                            <w:right w:val="single" w:sz="6" w:space="6" w:color="AAAAAA"/>
                          </w:divBdr>
                          <w:divsChild>
                            <w:div w:id="1965653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56532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532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532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565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5653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6532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56532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6532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565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565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653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240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5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81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27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33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048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4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jpg"/><Relationship Id="rId18" Type="http://schemas.openxmlformats.org/officeDocument/2006/relationships/image" Target="media/image8.jpg"/><Relationship Id="rId26" Type="http://schemas.openxmlformats.org/officeDocument/2006/relationships/customXml" Target="../customXml/item3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customXml" Target="../customXml/item2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4.jpg"/><Relationship Id="rId22" Type="http://schemas.openxmlformats.org/officeDocument/2006/relationships/header" Target="header4.xml"/><Relationship Id="rId27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E71CF58C00F694BB167DEDE1CE53FFE" ma:contentTypeVersion="18" ma:contentTypeDescription="Vytvoří nový dokument" ma:contentTypeScope="" ma:versionID="6532e6e2473f3c451b6d1005405b30e0">
  <xsd:schema xmlns:xsd="http://www.w3.org/2001/XMLSchema" xmlns:xs="http://www.w3.org/2001/XMLSchema" xmlns:p="http://schemas.microsoft.com/office/2006/metadata/properties" xmlns:ns2="f431ffe7-9e98-41ad-a1a8-bc326f02cf93" xmlns:ns3="65fb5cd4-ea9b-4250-b327-bb34c884fd34" targetNamespace="http://schemas.microsoft.com/office/2006/metadata/properties" ma:root="true" ma:fieldsID="0131ef599232235c02d31e3257636f8a" ns2:_="" ns3:_="">
    <xsd:import namespace="f431ffe7-9e98-41ad-a1a8-bc326f02cf93"/>
    <xsd:import namespace="65fb5cd4-ea9b-4250-b327-bb34c884fd3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431ffe7-9e98-41ad-a1a8-bc326f02cf9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Length (seconds)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Značky obrázků" ma:readOnly="false" ma:fieldId="{5cf76f15-5ced-4ddc-b409-7134ff3c332f}" ma:taxonomyMulti="true" ma:sspId="590eb72d-ad02-4f84-953f-902ab4317d5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5fb5cd4-ea9b-4250-b327-bb34c884fd34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31158189-1cc5-4413-995d-96fa0033dcce}" ma:internalName="TaxCatchAll" ma:showField="CatchAllData" ma:web="65fb5cd4-ea9b-4250-b327-bb34c884fd3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431ffe7-9e98-41ad-a1a8-bc326f02cf93">
      <Terms xmlns="http://schemas.microsoft.com/office/infopath/2007/PartnerControls"/>
    </lcf76f155ced4ddcb4097134ff3c332f>
    <TaxCatchAll xmlns="65fb5cd4-ea9b-4250-b327-bb34c884fd34" xsi:nil="true"/>
  </documentManagement>
</p:properties>
</file>

<file path=customXml/itemProps1.xml><?xml version="1.0" encoding="utf-8"?>
<ds:datastoreItem xmlns:ds="http://schemas.openxmlformats.org/officeDocument/2006/customXml" ds:itemID="{00C4815C-F037-4202-96BD-E4E1A4E3E4D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3D5F46A7-A706-4E61-8910-B0CF5BCBFBB9}"/>
</file>

<file path=customXml/itemProps3.xml><?xml version="1.0" encoding="utf-8"?>
<ds:datastoreItem xmlns:ds="http://schemas.openxmlformats.org/officeDocument/2006/customXml" ds:itemID="{BA418FDF-363C-4CB5-BD5B-48EF5CFA0DE7}"/>
</file>

<file path=customXml/itemProps4.xml><?xml version="1.0" encoding="utf-8"?>
<ds:datastoreItem xmlns:ds="http://schemas.openxmlformats.org/officeDocument/2006/customXml" ds:itemID="{6EFF241D-5BB6-4350-B360-075494C5F5A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217</Words>
  <Characters>1281</Characters>
  <Application>Microsoft Office Word</Application>
  <DocSecurity>0</DocSecurity>
  <Lines>10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2019-12-16T09:47:00Z</dcterms:created>
  <dcterms:modified xsi:type="dcterms:W3CDTF">2023-10-30T10:17:00Z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0x0101007E71CF58C00F694BB167DEDE1CE53FFE</vt:lpwstr>
  </property>
</Properties>
</file>