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75F5E8F6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F4F72D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Základní data</w:t>
            </w:r>
          </w:p>
        </w:tc>
      </w:tr>
    </w:tbl>
    <w:p w14:paraId="75F7286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5D65EE0" w14:textId="126D0973" w:rsidR="00537922" w:rsidRDefault="00537922">
      <w:pPr>
        <w:widowControl w:val="0"/>
        <w:tabs>
          <w:tab w:val="left" w:pos="1276"/>
          <w:tab w:val="left" w:pos="5102"/>
          <w:tab w:val="left" w:pos="793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Výrobek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Vzduchotechnická jednotka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Řada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</w:t>
      </w:r>
    </w:p>
    <w:p w14:paraId="2C026E4D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7937"/>
        </w:tabs>
        <w:autoSpaceDE w:val="0"/>
        <w:autoSpaceDN w:val="0"/>
        <w:adjustRightInd w:val="0"/>
        <w:spacing w:after="0" w:line="20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Rozměry zařízení   (</w:t>
      </w:r>
      <w:proofErr w:type="spellStart"/>
      <w:r>
        <w:rPr>
          <w:rFonts w:ascii="Arial" w:hAnsi="Arial" w:cs="Arial"/>
          <w:kern w:val="0"/>
          <w:sz w:val="16"/>
          <w:szCs w:val="16"/>
        </w:rPr>
        <w:t>DxŠxV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3881 x 1190 x 1180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Velikost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20"/>
          <w:szCs w:val="20"/>
        </w:rPr>
        <w:t>P3,5</w:t>
      </w:r>
    </w:p>
    <w:p w14:paraId="744E38EA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796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Obrysové rozměry   (</w:t>
      </w:r>
      <w:proofErr w:type="spellStart"/>
      <w:r>
        <w:rPr>
          <w:rFonts w:ascii="Arial" w:hAnsi="Arial" w:cs="Arial"/>
          <w:kern w:val="0"/>
          <w:sz w:val="16"/>
          <w:szCs w:val="16"/>
        </w:rPr>
        <w:t>DxŠxV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4526 x 1330 x 1220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Tloušťka panelu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50</w:t>
      </w:r>
    </w:p>
    <w:p w14:paraId="77EA6B01" w14:textId="77777777" w:rsidR="00537922" w:rsidRDefault="00537922">
      <w:pPr>
        <w:widowControl w:val="0"/>
        <w:tabs>
          <w:tab w:val="left" w:pos="2955"/>
          <w:tab w:val="left" w:pos="3402"/>
          <w:tab w:val="left" w:pos="5102"/>
          <w:tab w:val="left" w:pos="7798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Hmotnost jednotky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708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Objemová hmotnost izolace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kg/m3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65</w:t>
      </w:r>
    </w:p>
    <w:p w14:paraId="77180B42" w14:textId="77777777" w:rsidR="00537922" w:rsidRDefault="00537922">
      <w:pPr>
        <w:widowControl w:val="0"/>
        <w:tabs>
          <w:tab w:val="left" w:pos="2955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Hmotnost přiložených doplňků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43</w:t>
      </w:r>
    </w:p>
    <w:p w14:paraId="7074D39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Uchycení: </w:t>
      </w:r>
      <w:r>
        <w:rPr>
          <w:rFonts w:ascii="Arial" w:hAnsi="Arial" w:cs="Arial"/>
          <w:b/>
          <w:bCs/>
          <w:kern w:val="0"/>
          <w:sz w:val="16"/>
          <w:szCs w:val="16"/>
        </w:rPr>
        <w:t xml:space="preserve"> základový rám</w:t>
      </w:r>
    </w:p>
    <w:p w14:paraId="4CE6485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72B8A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23BB1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CD069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82D9A0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vnější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Povrchová úprava vnitřní mimo dna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1CE39D5A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stříšek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Povrchová úprava držáků vestaveb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63185172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koncových elementů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Povrchová úprava vaniček odvodu kondenzátu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nerez 1.4301</w:t>
      </w:r>
    </w:p>
    <w:p w14:paraId="36F974C1" w14:textId="77777777" w:rsidR="00537922" w:rsidRDefault="00537922">
      <w:pPr>
        <w:widowControl w:val="0"/>
        <w:tabs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vnitřní dno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1B00F100" w14:textId="77777777" w:rsidR="00537922" w:rsidRDefault="00537922">
      <w:pPr>
        <w:widowControl w:val="0"/>
        <w:tabs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rámu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0E2A3B2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Provedení: venkovní, jednotka se stříškou</w:t>
      </w:r>
    </w:p>
    <w:p w14:paraId="052C432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Všechny údaje jsou vztaženy na standardní podmínky hustoty vzduchu 1.2 kg/m3</w:t>
      </w:r>
    </w:p>
    <w:p w14:paraId="0E19E06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Předpokládaný rozsah pracovních teplot  -30°C až +40°C</w:t>
      </w:r>
    </w:p>
    <w:p w14:paraId="11C38F9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6684D1B" w14:textId="7C10414A" w:rsidR="00537922" w:rsidRDefault="00537922">
      <w:pPr>
        <w:widowControl w:val="0"/>
        <w:tabs>
          <w:tab w:val="left" w:pos="4677"/>
          <w:tab w:val="left" w:pos="762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Základní konstrukční provedení shodné 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M2-M18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EUROVENT energetická klasifikace</w:t>
      </w:r>
    </w:p>
    <w:p w14:paraId="3A62AF98" w14:textId="77777777" w:rsidR="00537922" w:rsidRDefault="00537922">
      <w:pPr>
        <w:widowControl w:val="0"/>
        <w:tabs>
          <w:tab w:val="left" w:pos="467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EUROVENT </w:t>
      </w:r>
      <w:proofErr w:type="spellStart"/>
      <w:r>
        <w:rPr>
          <w:rFonts w:ascii="Arial" w:hAnsi="Arial" w:cs="Arial"/>
          <w:kern w:val="0"/>
          <w:sz w:val="16"/>
          <w:szCs w:val="16"/>
        </w:rPr>
        <w:t>Diploma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Nr</w:t>
      </w:r>
      <w:proofErr w:type="spellEnd"/>
      <w:r>
        <w:rPr>
          <w:rFonts w:ascii="Arial" w:hAnsi="Arial" w:cs="Arial"/>
          <w:kern w:val="0"/>
          <w:sz w:val="16"/>
          <w:szCs w:val="16"/>
        </w:rPr>
        <w:t>.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17.04.016</w:t>
      </w:r>
      <w:r w:rsidR="00000000">
        <w:rPr>
          <w:noProof/>
        </w:rPr>
        <w:pict w14:anchorId="72742E5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8" type="#_x0000_t75" style="position:absolute;margin-left:382.7pt;margin-top:5.85pt;width:127.55pt;height:127.6pt;z-index:2;mso-position-horizontal-relative:margin;mso-position-vertical-relative:text" o:allowincell="f">
            <v:imagedata r:id="rId7" o:title=""/>
            <w10:wrap anchorx="margin"/>
          </v:shape>
        </w:pict>
      </w:r>
    </w:p>
    <w:p w14:paraId="76F7293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 dimenzování ventilátorů je použita suchá tlaková ztráta na chladičích</w:t>
      </w:r>
    </w:p>
    <w:p w14:paraId="02F427E1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Technické údaje jednotky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Přívod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Odvod</w:t>
      </w:r>
    </w:p>
    <w:p w14:paraId="6BAA8594" w14:textId="77777777" w:rsidR="00537922" w:rsidRDefault="00537922">
      <w:pPr>
        <w:widowControl w:val="0"/>
        <w:tabs>
          <w:tab w:val="left" w:pos="2835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Průtok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2700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2700</w:t>
      </w:r>
    </w:p>
    <w:p w14:paraId="07D36A5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A45C68" w14:textId="77777777" w:rsidR="00537922" w:rsidRDefault="00537922">
      <w:pPr>
        <w:widowControl w:val="0"/>
        <w:tabs>
          <w:tab w:val="left" w:pos="2835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Externí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350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350</w:t>
      </w:r>
    </w:p>
    <w:p w14:paraId="4079EDD4" w14:textId="77777777" w:rsidR="00537922" w:rsidRDefault="00537922">
      <w:pPr>
        <w:widowControl w:val="0"/>
        <w:tabs>
          <w:tab w:val="left" w:pos="2835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Rychlost vzduchu ve </w:t>
      </w:r>
      <w:proofErr w:type="spellStart"/>
      <w:r>
        <w:rPr>
          <w:rFonts w:ascii="Arial" w:hAnsi="Arial" w:cs="Arial"/>
          <w:kern w:val="0"/>
          <w:sz w:val="16"/>
          <w:szCs w:val="16"/>
        </w:rPr>
        <w:t>sv.průřezu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m/s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2.1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2.1</w:t>
      </w:r>
    </w:p>
    <w:p w14:paraId="20A5B502" w14:textId="77777777" w:rsidR="00537922" w:rsidRDefault="00537922">
      <w:pPr>
        <w:widowControl w:val="0"/>
        <w:tabs>
          <w:tab w:val="left" w:pos="2835"/>
          <w:tab w:val="left" w:pos="425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Zimní návrhová teplota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-12</w:t>
      </w:r>
    </w:p>
    <w:p w14:paraId="101DE326" w14:textId="77777777" w:rsidR="00537922" w:rsidRDefault="00537922">
      <w:pPr>
        <w:widowControl w:val="0"/>
        <w:tabs>
          <w:tab w:val="left" w:pos="2835"/>
          <w:tab w:val="left" w:pos="425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Podíl směšování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80</w:t>
      </w:r>
    </w:p>
    <w:p w14:paraId="659FDEFA" w14:textId="77777777" w:rsidR="00537922" w:rsidRDefault="00537922">
      <w:pPr>
        <w:widowControl w:val="0"/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p w14:paraId="413A032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EUROVENT 2023-01 ECP-05-2023 AHU, opláštění s minerální vatou ME65</w:t>
      </w:r>
    </w:p>
    <w:p w14:paraId="69988D77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Mechanická stabilita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D1 (M)</w:t>
      </w:r>
    </w:p>
    <w:p w14:paraId="1C78104F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Netěsnost skříně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L1 (M)</w:t>
      </w:r>
    </w:p>
    <w:p w14:paraId="451666C3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Netěsnost mezi filtrem a rámem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 xml:space="preserve"> &lt; 0,5% - F9 (M)</w:t>
      </w:r>
    </w:p>
    <w:p w14:paraId="07712C4C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Tepelné ztráty panelem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T2</w:t>
      </w:r>
    </w:p>
    <w:p w14:paraId="1BBD10D7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Tepelné mosty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TB3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85"/>
        <w:gridCol w:w="454"/>
        <w:gridCol w:w="453"/>
        <w:gridCol w:w="454"/>
        <w:gridCol w:w="453"/>
        <w:gridCol w:w="454"/>
        <w:gridCol w:w="453"/>
        <w:gridCol w:w="454"/>
        <w:gridCol w:w="453"/>
      </w:tblGrid>
      <w:tr w:rsidR="009315E1" w14:paraId="7281F64B" w14:textId="77777777">
        <w:trPr>
          <w:trHeight w:hRule="exact" w:val="217"/>
        </w:trPr>
        <w:tc>
          <w:tcPr>
            <w:tcW w:w="36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F3BC88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Útlum pláště v pásmu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3895E6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Hz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7F864F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125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F4580B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250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868B0F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500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35AF46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1000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35F4EF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2000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A65260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4000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56FF11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8000</w:t>
            </w:r>
          </w:p>
        </w:tc>
      </w:tr>
      <w:tr w:rsidR="009315E1" w14:paraId="5A0A1596" w14:textId="77777777">
        <w:trPr>
          <w:trHeight w:hRule="exact" w:val="217"/>
        </w:trPr>
        <w:tc>
          <w:tcPr>
            <w:tcW w:w="36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ED298B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03AE12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dB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DDD7D0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17.6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5131F6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25.6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9A7CD4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27.6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57A7B4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34.2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6D90B6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37.3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F96F40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39.5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D1CEF0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45</w:t>
            </w:r>
          </w:p>
        </w:tc>
      </w:tr>
    </w:tbl>
    <w:p w14:paraId="4FEB110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07FA1FB4" w14:textId="77777777" w:rsidR="00537922" w:rsidRDefault="00537922">
      <w:pPr>
        <w:widowControl w:val="0"/>
        <w:tabs>
          <w:tab w:val="left" w:pos="813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Podle nařízení EU1253/2014:  Větrací jednotka pro jiné než obytné budovy ( NRVU )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ErP</w:t>
      </w:r>
      <w:proofErr w:type="spellEnd"/>
      <w:r>
        <w:rPr>
          <w:rFonts w:ascii="Arial" w:hAnsi="Arial" w:cs="Arial"/>
          <w:b/>
          <w:bCs/>
          <w:kern w:val="0"/>
          <w:sz w:val="16"/>
          <w:szCs w:val="16"/>
        </w:rPr>
        <w:t xml:space="preserve"> 2018 vyhovuje</w:t>
      </w:r>
    </w:p>
    <w:p w14:paraId="219EF929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zařízení: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obousměrná větrací jednotka ( BVU )</w:t>
      </w:r>
    </w:p>
    <w:p w14:paraId="6AC95948" w14:textId="77777777" w:rsidR="00537922" w:rsidRDefault="00537922">
      <w:pPr>
        <w:widowControl w:val="0"/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p w14:paraId="4973129F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pohonu: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pohon s proměnnými otáčkami</w:t>
      </w:r>
    </w:p>
    <w:p w14:paraId="5E9E3427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systému pro zpětné získávání tepla: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rotační regenerační výměník</w:t>
      </w:r>
    </w:p>
    <w:p w14:paraId="7643A690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Míra vnějších úniků vzduchu při - 400 Pa ( R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0.77%</w:t>
      </w:r>
    </w:p>
    <w:p w14:paraId="1C59DFD2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Míra vnějších úniků vzduchu při +400 Pa ( R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0.83%</w:t>
      </w:r>
      <w:r w:rsidR="00000000">
        <w:rPr>
          <w:noProof/>
        </w:rPr>
        <w:pict w14:anchorId="6E229D57">
          <v:shape id="_x0000_s2059" type="#_x0000_t75" style="position:absolute;margin-left:453.55pt;margin-top:3.5pt;width:56.7pt;height:80.15pt;z-index:3;mso-position-horizontal-relative:margin;mso-position-vertical-relative:text" o:allowincell="f">
            <v:imagedata r:id="rId8" o:title=""/>
            <w10:wrap anchorx="margin"/>
          </v:shape>
        </w:pict>
      </w:r>
    </w:p>
    <w:p w14:paraId="3EEC385B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Míra vnitřních úniků vzduchu při  250 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2.44%</w:t>
      </w:r>
    </w:p>
    <w:p w14:paraId="073AD653" w14:textId="77777777" w:rsidR="00537922" w:rsidRDefault="00537922">
      <w:pPr>
        <w:widowControl w:val="0"/>
        <w:tabs>
          <w:tab w:val="left" w:pos="4648"/>
          <w:tab w:val="left" w:pos="5081"/>
          <w:tab w:val="left" w:pos="5187"/>
          <w:tab w:val="left" w:pos="7231"/>
          <w:tab w:val="left" w:pos="7833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Teplotní účinnost systému ZZT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Ƞt1:1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t_limit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 2018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80.6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73.0</w:t>
      </w:r>
    </w:p>
    <w:p w14:paraId="773CEAC4" w14:textId="77777777" w:rsidR="00537922" w:rsidRDefault="00537922">
      <w:pPr>
        <w:widowControl w:val="0"/>
        <w:tabs>
          <w:tab w:val="left" w:pos="4691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Přívod: statická účinnost ventilátoru: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fan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59.1</w:t>
      </w:r>
    </w:p>
    <w:p w14:paraId="77075F61" w14:textId="77777777" w:rsidR="00537922" w:rsidRDefault="00537922">
      <w:pPr>
        <w:widowControl w:val="0"/>
        <w:tabs>
          <w:tab w:val="left" w:pos="4552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Přívod: statická 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</w:t>
      </w:r>
      <w:proofErr w:type="spellEnd"/>
      <w:r>
        <w:rPr>
          <w:rFonts w:ascii="Arial" w:hAnsi="Arial" w:cs="Arial"/>
          <w:kern w:val="0"/>
          <w:sz w:val="16"/>
          <w:szCs w:val="16"/>
        </w:rPr>
        <w:t>. dle Nařízení (EU) 327/2011: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statA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63.4</w:t>
      </w:r>
    </w:p>
    <w:p w14:paraId="70E307F1" w14:textId="77777777" w:rsidR="00537922" w:rsidRDefault="00537922">
      <w:pPr>
        <w:widowControl w:val="0"/>
        <w:tabs>
          <w:tab w:val="left" w:pos="4691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Odvod: statická účinnost ventilátoru: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fan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58.2</w:t>
      </w:r>
    </w:p>
    <w:p w14:paraId="50B4A48E" w14:textId="77777777" w:rsidR="00537922" w:rsidRDefault="00537922">
      <w:pPr>
        <w:widowControl w:val="0"/>
        <w:tabs>
          <w:tab w:val="left" w:pos="4552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Odvod: statická 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</w:t>
      </w:r>
      <w:proofErr w:type="spellEnd"/>
      <w:r>
        <w:rPr>
          <w:rFonts w:ascii="Arial" w:hAnsi="Arial" w:cs="Arial"/>
          <w:kern w:val="0"/>
          <w:sz w:val="16"/>
          <w:szCs w:val="16"/>
        </w:rPr>
        <w:t>. dle Nařízení (EU) 327/2011: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statA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61.9</w:t>
      </w:r>
    </w:p>
    <w:p w14:paraId="3D19CD1A" w14:textId="77777777" w:rsidR="00537922" w:rsidRDefault="00537922">
      <w:pPr>
        <w:widowControl w:val="0"/>
        <w:tabs>
          <w:tab w:val="left" w:pos="4504"/>
          <w:tab w:val="left" w:pos="5081"/>
          <w:tab w:val="left" w:pos="5187"/>
          <w:tab w:val="left" w:pos="6674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Měrný příkon větracích součástí: 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SFP </w:t>
      </w:r>
      <w:proofErr w:type="spellStart"/>
      <w:r>
        <w:rPr>
          <w:rFonts w:ascii="Arial" w:hAnsi="Arial" w:cs="Arial"/>
          <w:kern w:val="0"/>
          <w:sz w:val="16"/>
          <w:szCs w:val="16"/>
        </w:rPr>
        <w:t>int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SFP </w:t>
      </w:r>
      <w:proofErr w:type="spellStart"/>
      <w:r>
        <w:rPr>
          <w:rFonts w:ascii="Arial" w:hAnsi="Arial" w:cs="Arial"/>
          <w:kern w:val="0"/>
          <w:sz w:val="16"/>
          <w:szCs w:val="16"/>
        </w:rPr>
        <w:t>int_limit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 2018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842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1216</w:t>
      </w:r>
    </w:p>
    <w:p w14:paraId="21DE3F6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6332DE7" w14:textId="77777777" w:rsidR="00537922" w:rsidRDefault="00537922">
      <w:pPr>
        <w:widowControl w:val="0"/>
        <w:tabs>
          <w:tab w:val="left" w:pos="4221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Vnitřní tlaková ztráta větracích součástí: přívod / odvod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int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sup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int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exh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255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239</w:t>
      </w:r>
    </w:p>
    <w:p w14:paraId="5474EECD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Vnitřní </w:t>
      </w:r>
      <w:proofErr w:type="spellStart"/>
      <w:r>
        <w:rPr>
          <w:rFonts w:ascii="Arial" w:hAnsi="Arial" w:cs="Arial"/>
          <w:kern w:val="0"/>
          <w:sz w:val="16"/>
          <w:szCs w:val="16"/>
        </w:rPr>
        <w:t>tlak.ztráta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nevětracích součástí: přívod / odvod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add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sup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add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exh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225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95</w:t>
      </w:r>
    </w:p>
    <w:p w14:paraId="24FA204A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   Jednotka musí být bezpodmínečně provozována s frekvenčními měniči !</w:t>
      </w:r>
    </w:p>
    <w:p w14:paraId="2AB58D5A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   Pro výkon a energetickou účinnost zařízení je velmi důležitá pravidelná výměna filtračních vložek. V technické specifikaci</w:t>
      </w:r>
    </w:p>
    <w:p w14:paraId="11FC80B4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uvedené maximální doporučené koncové tlakové ztráty nemají být překročeny. V systému </w:t>
      </w:r>
      <w:proofErr w:type="spellStart"/>
      <w:r>
        <w:rPr>
          <w:rFonts w:ascii="Arial" w:hAnsi="Arial" w:cs="Arial"/>
          <w:kern w:val="0"/>
          <w:sz w:val="16"/>
          <w:szCs w:val="16"/>
        </w:rPr>
        <w:t>MaR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je nutné</w:t>
      </w:r>
    </w:p>
    <w:p w14:paraId="1EE2260D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použít diferenční manometr s optickým nebo akustickým upozorněním při dosažení koncové tlakové ztráty filtrů.    </w:t>
      </w:r>
    </w:p>
    <w:p w14:paraId="64DA7E16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p w14:paraId="2D24092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Zařízení je zařazeno v energetické  třídě B dle RLT-certifikační směrnice.</w:t>
      </w:r>
      <w:r w:rsidR="00000000">
        <w:rPr>
          <w:noProof/>
        </w:rPr>
        <w:pict w14:anchorId="40FAF570">
          <v:shape id="_x0000_s2060" type="#_x0000_t75" style="position:absolute;margin-left:459.2pt;margin-top:7.5pt;width:51.05pt;height:58.95pt;z-index:4;mso-position-horizontal-relative:margin;mso-position-vertical-relative:text" o:allowincell="f">
            <v:imagedata r:id="rId9" o:title=""/>
            <w10:wrap anchorx="margin"/>
          </v:shape>
        </w:pict>
      </w:r>
    </w:p>
    <w:p w14:paraId="5A7F097C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Přívod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Odvod</w:t>
      </w:r>
    </w:p>
    <w:p w14:paraId="569BB35C" w14:textId="77777777" w:rsidR="00537922" w:rsidRDefault="00537922">
      <w:pPr>
        <w:widowControl w:val="0"/>
        <w:tabs>
          <w:tab w:val="left" w:pos="2139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1296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1058</w:t>
      </w:r>
    </w:p>
    <w:p w14:paraId="2E3CBE0B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SFP3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SFP3</w:t>
      </w:r>
      <w:proofErr w:type="spellEnd"/>
    </w:p>
    <w:p w14:paraId="6B537BDE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Třída příkonu 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P1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P1</w:t>
      </w:r>
      <w:proofErr w:type="spellEnd"/>
    </w:p>
    <w:p w14:paraId="7CC3E59C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průřezové rychlosti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V4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V4</w:t>
      </w:r>
      <w:proofErr w:type="spellEnd"/>
    </w:p>
    <w:p w14:paraId="024C9C85" w14:textId="77777777" w:rsidR="00537922" w:rsidRDefault="00537922">
      <w:pPr>
        <w:widowControl w:val="0"/>
        <w:tabs>
          <w:tab w:val="left" w:pos="467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ZZT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H1</w:t>
      </w:r>
    </w:p>
    <w:p w14:paraId="501D3DC2" w14:textId="77777777" w:rsidR="00537922" w:rsidRDefault="00537922">
      <w:pPr>
        <w:widowControl w:val="0"/>
        <w:tabs>
          <w:tab w:val="left" w:pos="467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.</w:t>
      </w:r>
    </w:p>
    <w:p w14:paraId="0CD71219" w14:textId="77777777" w:rsidR="00537922" w:rsidRDefault="00537922">
      <w:pPr>
        <w:widowControl w:val="0"/>
        <w:tabs>
          <w:tab w:val="left" w:pos="467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0"/>
        <w:gridCol w:w="2551"/>
        <w:gridCol w:w="567"/>
        <w:gridCol w:w="567"/>
      </w:tblGrid>
      <w:tr w:rsidR="009315E1" w14:paraId="0BE5364D" w14:textId="77777777">
        <w:trPr>
          <w:trHeight w:hRule="exact" w:val="275"/>
        </w:trPr>
        <w:tc>
          <w:tcPr>
            <w:tcW w:w="65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1DE12A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24"/>
                <w:szCs w:val="24"/>
              </w:rPr>
              <w:br w:type="page"/>
            </w: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Přívodní část</w:t>
            </w:r>
          </w:p>
        </w:tc>
        <w:tc>
          <w:tcPr>
            <w:tcW w:w="25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7EC57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Průřezová rychlost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D6A71E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m/s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7A04E3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2.1</w:t>
            </w:r>
          </w:p>
        </w:tc>
      </w:tr>
    </w:tbl>
    <w:p w14:paraId="7360E2CA" w14:textId="77777777" w:rsidR="00537922" w:rsidRDefault="00537922">
      <w:pPr>
        <w:widowControl w:val="0"/>
        <w:autoSpaceDE w:val="0"/>
        <w:autoSpaceDN w:val="0"/>
        <w:adjustRightInd w:val="0"/>
        <w:spacing w:after="0" w:line="80" w:lineRule="atLeast"/>
        <w:rPr>
          <w:rFonts w:ascii="Arial" w:hAnsi="Arial" w:cs="Arial"/>
          <w:kern w:val="0"/>
          <w:sz w:val="8"/>
          <w:szCs w:val="8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1FA64A74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6E94FC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A</w:t>
            </w:r>
          </w:p>
        </w:tc>
      </w:tr>
    </w:tbl>
    <w:p w14:paraId="498310B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43D48510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4252EB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17F2F4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746759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51ADD4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2A8C7F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00B0A6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29B889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</w:t>
            </w:r>
          </w:p>
        </w:tc>
      </w:tr>
    </w:tbl>
    <w:p w14:paraId="4B01A01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8674DB4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Klapka, těsnostní třída 2 EN1751:2003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vnitřní 1x4 </w:t>
      </w:r>
      <w:proofErr w:type="spellStart"/>
      <w:r>
        <w:rPr>
          <w:rFonts w:ascii="Arial" w:hAnsi="Arial" w:cs="Arial"/>
          <w:kern w:val="0"/>
          <w:sz w:val="16"/>
          <w:szCs w:val="16"/>
        </w:rPr>
        <w:t>Nm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ochranný nástavec šikmý</w:t>
      </w:r>
    </w:p>
    <w:p w14:paraId="4E1CA07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Ochranný nástavec s mřížkou 20x20 mm</w:t>
      </w:r>
    </w:p>
    <w:p w14:paraId="3B4510A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9BE60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D55A5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F7786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5D1BA5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E66FA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57123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61D38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FD4AF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0E32E7D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51F4D65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8D0443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613FCC55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8D4CB3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Servopohon klapky, spojité ovládání 0-10 V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683E3E8" w14:textId="158C0E5C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24 V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, 5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Nm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, AC/DC 24V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CAEB3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FAF403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678EBBD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69C9BEB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505CD056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BA72E0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Filtr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79CB1E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162E21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9882BA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80062D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1DCA78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9139C3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126</w:t>
            </w:r>
          </w:p>
        </w:tc>
      </w:tr>
    </w:tbl>
    <w:p w14:paraId="13B1425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4B86C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Složení filtrační vložky: 1 x 287 x 420 mm, 1 x 540 x 420 mm</w:t>
      </w:r>
    </w:p>
    <w:p w14:paraId="767E8BCE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Tlaková rezerva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75</w:t>
      </w:r>
    </w:p>
    <w:p w14:paraId="6FC66647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filtrace, 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(F7) ePM10 75%  - kapsový filtr 500 mm</w:t>
      </w:r>
    </w:p>
    <w:p w14:paraId="294EA928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PFS (KS PAK 85) - syntetický</w:t>
      </w:r>
    </w:p>
    <w:p w14:paraId="49BC24A5" w14:textId="77777777" w:rsidR="00537922" w:rsidRDefault="00537922">
      <w:pPr>
        <w:widowControl w:val="0"/>
        <w:tabs>
          <w:tab w:val="left" w:pos="2902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Filtrační plocha celkem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3.85</w:t>
      </w:r>
    </w:p>
    <w:p w14:paraId="51D6A1DC" w14:textId="77777777" w:rsidR="00537922" w:rsidRDefault="00537922">
      <w:pPr>
        <w:widowControl w:val="0"/>
        <w:tabs>
          <w:tab w:val="left" w:pos="2643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Plocha filtru na m2 průřezu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m2/m2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10.53</w:t>
      </w:r>
    </w:p>
    <w:p w14:paraId="320C5F8C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Počáteční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51</w:t>
      </w:r>
    </w:p>
    <w:p w14:paraId="1FBA438C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povolená koncová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450</w:t>
      </w:r>
    </w:p>
    <w:p w14:paraId="47BE027D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koncová tlak. ztráta dle EN13053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200</w:t>
      </w:r>
    </w:p>
    <w:p w14:paraId="5F724AD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EAD838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Energetická třída </w:t>
      </w:r>
    </w:p>
    <w:p w14:paraId="219C9E9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07C4BE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0B781F2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</w:t>
      </w:r>
    </w:p>
    <w:p w14:paraId="1A50E7C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CD87C6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555D8A08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828933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Diferenční tlakový spínač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A3A59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PS500, 30-500 Pa, IP54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C14E6E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8EA08B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0085332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108BF6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obsluha filtrů z čisté strany, filtry v ližinách, vyjímatelné na stranu obsluhy</w:t>
      </w:r>
    </w:p>
    <w:p w14:paraId="17A4AB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4FE4C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09308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98698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3AD9619D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415292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B</w:t>
            </w:r>
          </w:p>
        </w:tc>
      </w:tr>
    </w:tbl>
    <w:p w14:paraId="40829BB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75BF0629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D9C0FC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Rotační rekuperátor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16E2E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40C3B1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443ECD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CE3091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CE0AEA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298AA0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202</w:t>
            </w:r>
          </w:p>
        </w:tc>
      </w:tr>
    </w:tbl>
    <w:p w14:paraId="3C5C414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40969C" w14:textId="77777777" w:rsidR="00537922" w:rsidRDefault="00537922">
      <w:pPr>
        <w:widowControl w:val="0"/>
        <w:tabs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Přívod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Odvod</w:t>
      </w:r>
    </w:p>
    <w:p w14:paraId="5ADEAE65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-12.0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20.0</w:t>
      </w:r>
    </w:p>
    <w:p w14:paraId="2BD53CB9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8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90.0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50.0</w:t>
      </w:r>
    </w:p>
    <w:p w14:paraId="2E874B7E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14.6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-2.8</w:t>
      </w:r>
    </w:p>
    <w:p w14:paraId="1767E2CA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8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53.9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100.0</w:t>
      </w:r>
    </w:p>
    <w:p w14:paraId="077413D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B29B1EB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8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Účinnost rekuperace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83.0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Účinnost rekuperace vlhkostní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72.2</w:t>
      </w:r>
    </w:p>
    <w:p w14:paraId="599B2830" w14:textId="77777777" w:rsidR="00537922" w:rsidRDefault="00537922">
      <w:pPr>
        <w:widowControl w:val="0"/>
        <w:tabs>
          <w:tab w:val="left" w:pos="2878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Tepelný zisk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34.2</w:t>
      </w:r>
    </w:p>
    <w:p w14:paraId="30618C8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Obecné technické informace</w:t>
      </w:r>
    </w:p>
    <w:p w14:paraId="2959281B" w14:textId="77777777" w:rsidR="00537922" w:rsidRDefault="00537922">
      <w:pPr>
        <w:widowControl w:val="0"/>
        <w:tabs>
          <w:tab w:val="left" w:pos="2167"/>
          <w:tab w:val="left" w:pos="297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Suchá teplotní účinnost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Ƞt, dry1:1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80.6</w:t>
      </w:r>
    </w:p>
    <w:p w14:paraId="5C646075" w14:textId="77777777" w:rsidR="00537922" w:rsidRDefault="00537922">
      <w:pPr>
        <w:widowControl w:val="0"/>
        <w:tabs>
          <w:tab w:val="left" w:pos="2643"/>
          <w:tab w:val="left" w:pos="2979"/>
          <w:tab w:val="left" w:pos="3402"/>
          <w:tab w:val="left" w:pos="6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Energetická účinnost rekuperace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78.0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Třída účinnosti ZZT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H1</w:t>
      </w:r>
    </w:p>
    <w:p w14:paraId="11D561BE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Průměr kola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Motor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1x230V/50Hz, 110W, 0.90A</w:t>
      </w:r>
    </w:p>
    <w:p w14:paraId="42136574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Výška vlny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Druh pohonu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Krokový motor s řídící jednotkou</w:t>
      </w:r>
    </w:p>
    <w:p w14:paraId="7D27EC27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motoru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350</w:t>
      </w:r>
    </w:p>
    <w:p w14:paraId="7F9B8C46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výměníku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 ± 2</w:t>
      </w:r>
    </w:p>
    <w:p w14:paraId="0D61603B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Druh výměníku: Entalpický zeolit, těsnění kartáčové, ROV UNI 38,5 / 850-EZ-1-C-V0-K-1.4-B-K</w:t>
      </w:r>
    </w:p>
    <w:p w14:paraId="6BB56237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885CD5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302287A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37BAC25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2BF92E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7359F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3557A628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64F65D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Diferenční tlakový spínač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F02044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PS500, 30-500 Pa, IP54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B69F8B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B77933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7E8E2C1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F3D525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E8D404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způsob řízení  0-10V DC, řídící jednotka VariMax25, čidlo otáčení rotoru  </w:t>
      </w:r>
    </w:p>
    <w:p w14:paraId="6BE8C29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7E9F1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A9BC5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AA91D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02E21752" w14:textId="77777777">
        <w:trPr>
          <w:trHeight w:hRule="exact" w:val="275"/>
        </w:trPr>
        <w:tc>
          <w:tcPr>
            <w:tcW w:w="10205" w:type="dxa"/>
            <w:gridSpan w:val="7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7AAEA0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lastRenderedPageBreak/>
              <w:t>Blok C</w:t>
            </w:r>
          </w:p>
        </w:tc>
      </w:tr>
      <w:tr w:rsidR="009315E1" w14:paraId="3800F5FB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6A55E6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Volná komora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123AFC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11B104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64D3DD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C4ABE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A7604B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CA1031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17E9697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80A8F0" w14:textId="77777777" w:rsidR="00537922" w:rsidRDefault="00537922">
      <w:pPr>
        <w:widowControl w:val="0"/>
        <w:tabs>
          <w:tab w:val="left" w:pos="285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490</w:t>
      </w:r>
    </w:p>
    <w:p w14:paraId="12DDF8C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689E7C7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23195FE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panel na šrouby</w:t>
      </w:r>
    </w:p>
    <w:p w14:paraId="1F80309A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0764DC81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3D5531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Ventilátor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9E0AC2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3A6E5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BA74BA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C0F30C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DCED84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34ACB4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</w:t>
            </w:r>
          </w:p>
        </w:tc>
      </w:tr>
    </w:tbl>
    <w:p w14:paraId="436BEA7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0E105A" w14:textId="77777777" w:rsidR="00537922" w:rsidRDefault="00537922">
      <w:pPr>
        <w:widowControl w:val="0"/>
        <w:tabs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EUROVENTU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RLT</w:t>
      </w:r>
    </w:p>
    <w:p w14:paraId="1C96069E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ventilátorového agregátu 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Celkový dopravní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867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871</w:t>
      </w:r>
    </w:p>
    <w:p w14:paraId="42889E89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ER28I-2DN.B7.1R, 1 ks, způsob řízení : FM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Statický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826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834</w:t>
      </w:r>
    </w:p>
    <w:p w14:paraId="0E36BE05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 s AC technologií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Dynamický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41</w:t>
      </w:r>
    </w:p>
    <w:p w14:paraId="65248DE5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ocelové oběžné kolo typ </w:t>
      </w:r>
      <w:proofErr w:type="spellStart"/>
      <w:r>
        <w:rPr>
          <w:rFonts w:ascii="Arial" w:hAnsi="Arial" w:cs="Arial"/>
          <w:kern w:val="0"/>
          <w:sz w:val="16"/>
          <w:szCs w:val="16"/>
        </w:rPr>
        <w:t>ZAbluefin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vestavbou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</w:p>
    <w:p w14:paraId="4664805A" w14:textId="77777777" w:rsidR="00537922" w:rsidRDefault="00537922">
      <w:pPr>
        <w:widowControl w:val="0"/>
        <w:tabs>
          <w:tab w:val="left" w:pos="2773"/>
          <w:tab w:val="left" w:pos="3402"/>
          <w:tab w:val="left" w:pos="3969"/>
          <w:tab w:val="left" w:pos="667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Průtok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2700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P_SFP(</w:t>
      </w:r>
      <w:proofErr w:type="spellStart"/>
      <w:r>
        <w:rPr>
          <w:rFonts w:ascii="Arial" w:hAnsi="Arial" w:cs="Arial"/>
          <w:kern w:val="0"/>
          <w:sz w:val="16"/>
          <w:szCs w:val="16"/>
        </w:rPr>
        <w:t>SFPv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1296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1296</w:t>
      </w:r>
    </w:p>
    <w:p w14:paraId="189CE7B2" w14:textId="77777777" w:rsidR="00537922" w:rsidRDefault="00537922">
      <w:pPr>
        <w:widowControl w:val="0"/>
        <w:tabs>
          <w:tab w:val="left" w:pos="2931"/>
          <w:tab w:val="left" w:pos="3402"/>
          <w:tab w:val="left" w:pos="3969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Externí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Třída 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SFP3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SFP3</w:t>
      </w:r>
      <w:proofErr w:type="spellEnd"/>
    </w:p>
    <w:p w14:paraId="567159D3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558FDC67" w14:textId="77777777" w:rsidR="00537922" w:rsidRDefault="00537922">
      <w:pPr>
        <w:widowControl w:val="0"/>
        <w:tabs>
          <w:tab w:val="left" w:pos="3969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Jmenovité parametry: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Parametry v pracovním bodě:</w:t>
      </w:r>
    </w:p>
    <w:p w14:paraId="0B0732B7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3~400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400</w:t>
      </w:r>
    </w:p>
    <w:p w14:paraId="2E313B0C" w14:textId="77777777" w:rsidR="00537922" w:rsidRDefault="00537922">
      <w:pPr>
        <w:widowControl w:val="0"/>
        <w:tabs>
          <w:tab w:val="left" w:pos="2926"/>
          <w:tab w:val="left" w:pos="3402"/>
          <w:tab w:val="left" w:pos="3969"/>
          <w:tab w:val="left" w:pos="7178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Frekvence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Frekvence / </w:t>
      </w:r>
      <w:proofErr w:type="spellStart"/>
      <w:r>
        <w:rPr>
          <w:rFonts w:ascii="Arial" w:hAnsi="Arial" w:cs="Arial"/>
          <w:kern w:val="0"/>
          <w:sz w:val="16"/>
          <w:szCs w:val="16"/>
        </w:rPr>
        <w:t>Frekv</w:t>
      </w:r>
      <w:proofErr w:type="spellEnd"/>
      <w:r>
        <w:rPr>
          <w:rFonts w:ascii="Arial" w:hAnsi="Arial" w:cs="Arial"/>
          <w:kern w:val="0"/>
          <w:sz w:val="16"/>
          <w:szCs w:val="16"/>
        </w:rPr>
        <w:t>. max.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58 / 63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58 / 63</w:t>
      </w:r>
    </w:p>
    <w:p w14:paraId="31B3076A" w14:textId="77777777" w:rsidR="00537922" w:rsidRDefault="00537922">
      <w:pPr>
        <w:widowControl w:val="0"/>
        <w:tabs>
          <w:tab w:val="left" w:pos="2878"/>
          <w:tab w:val="left" w:pos="3402"/>
          <w:tab w:val="left" w:pos="3969"/>
          <w:tab w:val="left" w:pos="7130"/>
          <w:tab w:val="left" w:pos="7654"/>
          <w:tab w:val="left" w:pos="8588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1.10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Systémový 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1.08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Pm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/ </w:t>
      </w:r>
      <w:proofErr w:type="spellStart"/>
      <w:r>
        <w:rPr>
          <w:rFonts w:ascii="Arial" w:hAnsi="Arial" w:cs="Arial"/>
          <w:kern w:val="0"/>
          <w:sz w:val="16"/>
          <w:szCs w:val="16"/>
        </w:rPr>
        <w:t>Pref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1.06 / 1.48</w:t>
      </w:r>
    </w:p>
    <w:p w14:paraId="3C302EF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87BD09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2.30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2.30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2.30</w:t>
      </w:r>
    </w:p>
    <w:p w14:paraId="356BD84A" w14:textId="77777777" w:rsidR="00537922" w:rsidRDefault="00537922">
      <w:pPr>
        <w:widowControl w:val="0"/>
        <w:tabs>
          <w:tab w:val="left" w:pos="2701"/>
          <w:tab w:val="left" w:pos="3402"/>
          <w:tab w:val="left" w:pos="3969"/>
          <w:tab w:val="left" w:pos="6952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Otáčky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2850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/ Otáčky max.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3302 / 3570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3307 / 3570</w:t>
      </w:r>
    </w:p>
    <w:p w14:paraId="05555671" w14:textId="77777777" w:rsidR="00537922" w:rsidRDefault="00537922">
      <w:pPr>
        <w:widowControl w:val="0"/>
        <w:tabs>
          <w:tab w:val="left" w:pos="3402"/>
          <w:tab w:val="left" w:pos="3969"/>
          <w:tab w:val="left" w:pos="7231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Motor: AC, třída účinnosti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IE3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oběž.kola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ventilátoru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77.4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77.4</w:t>
      </w:r>
    </w:p>
    <w:p w14:paraId="35E1F26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k-faktor: 85, diferenční tlak v dýze při jmenovitém průtoku: 1009 Pa</w:t>
      </w:r>
    </w:p>
    <w:p w14:paraId="381E6DC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Ochrana vinutí: termistor ( PTC 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680"/>
        <w:gridCol w:w="680"/>
        <w:gridCol w:w="681"/>
        <w:gridCol w:w="680"/>
        <w:gridCol w:w="680"/>
        <w:gridCol w:w="680"/>
        <w:gridCol w:w="681"/>
        <w:gridCol w:w="680"/>
        <w:gridCol w:w="680"/>
        <w:gridCol w:w="681"/>
      </w:tblGrid>
      <w:tr w:rsidR="009315E1" w14:paraId="1B4482A5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2675DB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283F6B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LwA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B9BFF1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544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A9683A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    Oktávové pásmo [Hz] / </w:t>
            </w: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</w:t>
            </w:r>
            <w:proofErr w:type="spellEnd"/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[dB]</w:t>
            </w:r>
          </w:p>
        </w:tc>
      </w:tr>
      <w:tr w:rsidR="009315E1" w14:paraId="225EFD3E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E54AE8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1B8994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dB(A)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1DC4A8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B22DBF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35D0D1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125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3CCD37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250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3D99CC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E61482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518E3C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6E7B97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2C1DD9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8000</w:t>
            </w:r>
          </w:p>
        </w:tc>
      </w:tr>
      <w:tr w:rsidR="009315E1" w14:paraId="0030F845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125F20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7C249A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součet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390B9C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234CC6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E9290F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7CF3B4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420EDF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E556C1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E20FFC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301696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8368FA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75EDD301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1B12E4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výtlaku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54A4BD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73.9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E4D4A4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628773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77.6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971592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68.2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C7642F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77.4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FF341F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68.7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2356FF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68.6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71590D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66.2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162DC8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57.6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8B2FF0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44.2</w:t>
            </w:r>
          </w:p>
        </w:tc>
      </w:tr>
      <w:tr w:rsidR="009315E1" w14:paraId="0FAD52BD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FC4C10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sání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A2EFAF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64.7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75DECF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95935B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76.9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E6EBA4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60.9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8ECCE8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70.4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FBB9BE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60.6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B58FA1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57.3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F7ED98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49.5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06D2C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47.4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74C282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40.5</w:t>
            </w:r>
          </w:p>
        </w:tc>
      </w:tr>
      <w:tr w:rsidR="009315E1" w14:paraId="718E8F3D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74BC5B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okolí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0ED125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54.7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1E6508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BAD181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78.6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A826B7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52.6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862418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56.8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C79F47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48.1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DA3B00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42.4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BA4C4A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35.9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B17FE1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27.1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27AF17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14.2</w:t>
            </w:r>
          </w:p>
        </w:tc>
      </w:tr>
    </w:tbl>
    <w:p w14:paraId="051A00B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519B039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42E582C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panty, uzamykatelné</w:t>
      </w:r>
    </w:p>
    <w:p w14:paraId="79D7251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4DB60B6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3DCD520C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BDFCBE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Frekvenční měnič M2,   1,5 kW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39D345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FC51   1,5 kW  3x380-480V, IP20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0ED603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D90244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2E9CE7B9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8D1796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Kryt svorek, M2, FC51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72BB64A" w14:textId="390FAA20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1,5-2,2 kW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2FD2C7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59FCD8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650CA40D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4726DB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Ovládací panel,FC51 IP20, VLT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4E7C03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Panel LCP 11-bez potenciometru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9C6342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3CAC5A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30FE7C83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2DFB75BF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Poznámka: Vliv zabudování ventilátoru je zahrnut do výpočtu pracovního bodu. Ve výpočtu podle směrnice </w:t>
      </w:r>
      <w:proofErr w:type="spellStart"/>
      <w:r>
        <w:rPr>
          <w:rFonts w:ascii="Arial" w:hAnsi="Arial" w:cs="Arial"/>
          <w:kern w:val="0"/>
          <w:sz w:val="16"/>
          <w:szCs w:val="16"/>
        </w:rPr>
        <w:t>Eurovent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je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ventilator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dimenzován na tlakovou ztrátu suchého chladiče.  </w:t>
      </w:r>
    </w:p>
    <w:p w14:paraId="22E0F728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2B767A0C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7B34E0E4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36A4966C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632B6FF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4F303B78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4745D6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D</w:t>
            </w:r>
          </w:p>
        </w:tc>
      </w:tr>
    </w:tbl>
    <w:p w14:paraId="0866388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1A037C1F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4931C8F" w14:textId="2E2928B6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Přímý chladič</w:t>
            </w:r>
            <w:r w:rsidR="00186BC8"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– PŘÍPRAVA!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ABB766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4BA798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0D512A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93945A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318E8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935A4E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105</w:t>
            </w:r>
          </w:p>
        </w:tc>
      </w:tr>
    </w:tbl>
    <w:p w14:paraId="12BD7B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2CD18A" w14:textId="77777777" w:rsidR="00537922" w:rsidRDefault="00537922">
      <w:pPr>
        <w:widowControl w:val="0"/>
        <w:tabs>
          <w:tab w:val="left" w:pos="2931"/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Osazen eliminátor kapek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Odvod kondenzátu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DN32</w:t>
      </w:r>
    </w:p>
    <w:p w14:paraId="746F4577" w14:textId="77777777" w:rsidR="00537922" w:rsidRDefault="00537922">
      <w:pPr>
        <w:widowControl w:val="0"/>
        <w:tabs>
          <w:tab w:val="left" w:pos="5102"/>
          <w:tab w:val="left" w:pos="803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Přetlak na sifonu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219</w:t>
      </w:r>
    </w:p>
    <w:p w14:paraId="6BC8D81E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Počet řad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Chladící médium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R410A</w:t>
      </w:r>
    </w:p>
    <w:p w14:paraId="1317FAB3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32.0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Výparná teplota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7.0</w:t>
      </w:r>
    </w:p>
    <w:p w14:paraId="19F96BFD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Počet okruhů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</w:t>
      </w:r>
    </w:p>
    <w:p w14:paraId="10B07C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B4D2BB" w14:textId="77777777" w:rsidR="00537922" w:rsidRDefault="00537922">
      <w:pPr>
        <w:widowControl w:val="0"/>
        <w:tabs>
          <w:tab w:val="left" w:pos="294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20.0</w:t>
      </w:r>
    </w:p>
    <w:p w14:paraId="7D0532D6" w14:textId="77777777" w:rsidR="00537922" w:rsidRDefault="00537922">
      <w:pPr>
        <w:widowControl w:val="0"/>
        <w:tabs>
          <w:tab w:val="left" w:pos="297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75.0</w:t>
      </w:r>
    </w:p>
    <w:p w14:paraId="4B7C32F4" w14:textId="77777777" w:rsidR="00537922" w:rsidRDefault="00537922">
      <w:pPr>
        <w:widowControl w:val="0"/>
        <w:tabs>
          <w:tab w:val="left" w:pos="2878"/>
          <w:tab w:val="left" w:pos="3402"/>
          <w:tab w:val="left" w:pos="5102"/>
          <w:tab w:val="left" w:pos="8057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13.2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Množství kondenzátu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l/h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3.0</w:t>
      </w:r>
    </w:p>
    <w:p w14:paraId="76BB942D" w14:textId="77777777" w:rsidR="00537922" w:rsidRDefault="00537922">
      <w:pPr>
        <w:widowControl w:val="0"/>
        <w:tabs>
          <w:tab w:val="left" w:pos="2931"/>
          <w:tab w:val="left" w:pos="3402"/>
          <w:tab w:val="left" w:pos="5102"/>
          <w:tab w:val="left" w:pos="803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tlaková ztráta suchého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mokrého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81</w:t>
      </w:r>
    </w:p>
    <w:p w14:paraId="153084E0" w14:textId="77777777" w:rsidR="00537922" w:rsidRDefault="00537922">
      <w:pPr>
        <w:widowControl w:val="0"/>
        <w:tabs>
          <w:tab w:val="left" w:pos="2864"/>
          <w:tab w:val="left" w:pos="3402"/>
          <w:tab w:val="left" w:pos="5102"/>
          <w:tab w:val="left" w:pos="7918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Průřezová </w:t>
      </w:r>
      <w:proofErr w:type="spellStart"/>
      <w:r>
        <w:rPr>
          <w:rFonts w:ascii="Arial" w:hAnsi="Arial" w:cs="Arial"/>
          <w:kern w:val="0"/>
          <w:sz w:val="16"/>
          <w:szCs w:val="16"/>
        </w:rPr>
        <w:t>rychl</w:t>
      </w:r>
      <w:proofErr w:type="spellEnd"/>
      <w:r>
        <w:rPr>
          <w:rFonts w:ascii="Arial" w:hAnsi="Arial" w:cs="Arial"/>
          <w:kern w:val="0"/>
          <w:sz w:val="16"/>
          <w:szCs w:val="16"/>
        </w:rPr>
        <w:t>. na lamelové ploše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m/s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3.45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Vnitřní objem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dm3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3.3</w:t>
      </w:r>
    </w:p>
    <w:p w14:paraId="0166490A" w14:textId="77777777" w:rsidR="00537922" w:rsidRDefault="00537922">
      <w:pPr>
        <w:widowControl w:val="0"/>
        <w:tabs>
          <w:tab w:val="left" w:pos="5102"/>
          <w:tab w:val="left" w:pos="8057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hmotnost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</w:t>
      </w:r>
    </w:p>
    <w:p w14:paraId="4C0CB8EF" w14:textId="77777777" w:rsidR="00537922" w:rsidRDefault="00537922">
      <w:pPr>
        <w:widowControl w:val="0"/>
        <w:tabs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Kód: DX-BR.G-3.2-715-304-4R-2-Cu0,35-Al0,15-Al-1-Cu 12/18-E0-1-L-0</w:t>
      </w:r>
    </w:p>
    <w:p w14:paraId="1F1F7A6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5A85F1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7755F29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lastRenderedPageBreak/>
        <w:t>vpředu, odnímatelný panel, připevněn upínkami</w:t>
      </w:r>
    </w:p>
    <w:p w14:paraId="37486BE3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705FC5F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Příslušenství: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02FC2F84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3B9C0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Sifon s kuličkou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DCC094" w14:textId="28FE6B23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-1300Pa/+500Pa 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1D4F56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1D6A81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36EE5A9A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7C7D7C06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1168E0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Vodní ohřívač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953725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1565EA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97B025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F15A83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CE3DD7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CB3E5A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44</w:t>
            </w:r>
          </w:p>
        </w:tc>
      </w:tr>
    </w:tbl>
    <w:p w14:paraId="750BDBE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001225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Počet řad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Topné médium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voda</w:t>
      </w:r>
    </w:p>
    <w:p w14:paraId="14C4FE92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Teplota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55.0/45.0</w:t>
      </w:r>
    </w:p>
    <w:p w14:paraId="6466D472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7875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56.0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Průtok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1.75</w:t>
      </w:r>
    </w:p>
    <w:p w14:paraId="57F0F619" w14:textId="77777777" w:rsidR="00537922" w:rsidRDefault="00537922">
      <w:pPr>
        <w:widowControl w:val="0"/>
        <w:tabs>
          <w:tab w:val="left" w:pos="2825"/>
          <w:tab w:val="left" w:pos="3402"/>
          <w:tab w:val="left" w:pos="5102"/>
          <w:tab w:val="left" w:pos="7956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Vstupní </w:t>
      </w:r>
      <w:proofErr w:type="spellStart"/>
      <w:r>
        <w:rPr>
          <w:rFonts w:ascii="Arial" w:hAnsi="Arial" w:cs="Arial"/>
          <w:kern w:val="0"/>
          <w:sz w:val="16"/>
          <w:szCs w:val="16"/>
        </w:rPr>
        <w:t>abslolutní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g/kg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4.31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média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kPa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4.15</w:t>
      </w:r>
    </w:p>
    <w:p w14:paraId="521E115F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7918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32.1 (max. 38.2)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Vnitřní objem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dm3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3.9</w:t>
      </w:r>
    </w:p>
    <w:p w14:paraId="668D3FC1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57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14.1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hmotnost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18</w:t>
      </w:r>
    </w:p>
    <w:p w14:paraId="53D3AB93" w14:textId="77777777" w:rsidR="00537922" w:rsidRDefault="00537922">
      <w:pPr>
        <w:widowControl w:val="0"/>
        <w:tabs>
          <w:tab w:val="left" w:pos="2825"/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absolutní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g/kg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4.31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Přípojka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DN25</w:t>
      </w:r>
    </w:p>
    <w:p w14:paraId="7A6A05C8" w14:textId="77777777" w:rsidR="00537922" w:rsidRDefault="00537922">
      <w:pPr>
        <w:widowControl w:val="0"/>
        <w:tabs>
          <w:tab w:val="left" w:pos="2878"/>
          <w:tab w:val="left" w:pos="3402"/>
          <w:tab w:val="left" w:pos="5102"/>
          <w:tab w:val="left" w:pos="7966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20.0 (max. 25.6)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Průřezová </w:t>
      </w:r>
      <w:proofErr w:type="spellStart"/>
      <w:r>
        <w:rPr>
          <w:rFonts w:ascii="Arial" w:hAnsi="Arial" w:cs="Arial"/>
          <w:kern w:val="0"/>
          <w:sz w:val="16"/>
          <w:szCs w:val="16"/>
        </w:rPr>
        <w:t>rychl</w:t>
      </w:r>
      <w:proofErr w:type="spellEnd"/>
      <w:r>
        <w:rPr>
          <w:rFonts w:ascii="Arial" w:hAnsi="Arial" w:cs="Arial"/>
          <w:kern w:val="0"/>
          <w:sz w:val="16"/>
          <w:szCs w:val="16"/>
        </w:rPr>
        <w:t>. na lamelové ploše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m/s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2.58</w:t>
      </w:r>
    </w:p>
    <w:p w14:paraId="506CD2A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Kód: HW-BR.G-2.0-695-418-3R-8-Cu0,35-Al0,15-FeZn-1-Cu 1"-E1-2-L-0</w:t>
      </w:r>
    </w:p>
    <w:p w14:paraId="79D91F7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998DBD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1835B4C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5F64CD3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921CD8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D5F13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0A86C9DE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A93573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Regulační uzel ohřívače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184E3F1" w14:textId="3E9D1292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DN25, </w:t>
            </w: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kvs</w:t>
            </w:r>
            <w:proofErr w:type="spellEnd"/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= 4,0, 6 m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; D1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Rp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 1/2"; D2,D3,D4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Rp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 3/4" ; 1.68 m3/h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229790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C14F1A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0B51F2AC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2D558C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Příložné čidlo teploty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DBCDE62" w14:textId="2ADE3153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1AC1FA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3464F0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61D7560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D0BFE1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53169312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01FB75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BCA19B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3486A0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C194AE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15AE25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6A947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23CA5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2414F21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98C41C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Klapka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není osazena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tlumicí vložka, příruba 30 mm</w:t>
      </w:r>
    </w:p>
    <w:p w14:paraId="49A838E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0"/>
        <w:gridCol w:w="2551"/>
        <w:gridCol w:w="567"/>
        <w:gridCol w:w="567"/>
      </w:tblGrid>
      <w:tr w:rsidR="009315E1" w14:paraId="043897AD" w14:textId="77777777">
        <w:trPr>
          <w:trHeight w:hRule="exact" w:val="275"/>
        </w:trPr>
        <w:tc>
          <w:tcPr>
            <w:tcW w:w="65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59B710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Odvodní část</w:t>
            </w:r>
          </w:p>
        </w:tc>
        <w:tc>
          <w:tcPr>
            <w:tcW w:w="25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74CBA9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Průřezová rychlost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5A0106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m/s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8A1DA1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2.1</w:t>
            </w:r>
          </w:p>
        </w:tc>
      </w:tr>
    </w:tbl>
    <w:p w14:paraId="0A1F69DE" w14:textId="77777777" w:rsidR="00537922" w:rsidRDefault="00537922">
      <w:pPr>
        <w:widowControl w:val="0"/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4A6F4784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22D2EF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B</w:t>
            </w:r>
          </w:p>
        </w:tc>
      </w:tr>
    </w:tbl>
    <w:p w14:paraId="2A177CF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23D2ACB4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2225D7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Rotační rekuperátor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B692FA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D559F5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8CF852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C3334C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37D994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46F105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202</w:t>
            </w:r>
          </w:p>
        </w:tc>
      </w:tr>
    </w:tbl>
    <w:p w14:paraId="643839B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C0B61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B9D9A9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3FF5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BC47F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A21A07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způsob řízení  0-10V DC, řídící jednotka VariMax25, čidlo otáčení rotoru  </w:t>
      </w:r>
    </w:p>
    <w:p w14:paraId="671648A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CEF055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ABC08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006D00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212C0DD3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068024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E</w:t>
            </w:r>
          </w:p>
        </w:tc>
      </w:tr>
    </w:tbl>
    <w:p w14:paraId="321B1BB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668CF9EE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502061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9B0109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27A780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5C983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E4740E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E90E79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812066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495D0F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1C2AE2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Klapka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není osazena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tlumicí vložka, příruba 30 mm</w:t>
      </w:r>
    </w:p>
    <w:p w14:paraId="5DA5EB6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7BB32835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144BD5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Filtr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51F795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37D9DF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221DD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8E0A14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C97A2D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04E021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118</w:t>
            </w:r>
          </w:p>
        </w:tc>
      </w:tr>
    </w:tbl>
    <w:p w14:paraId="231A833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27FE7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Složení filtrační vložky: 1 x 287 x 420 mm, 1 x 540 x 420 mm</w:t>
      </w:r>
    </w:p>
    <w:p w14:paraId="5858F065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Tlaková rezerva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83</w:t>
      </w:r>
    </w:p>
    <w:p w14:paraId="670B2722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filtrace, 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(M5) </w:t>
      </w:r>
      <w:proofErr w:type="spellStart"/>
      <w:r>
        <w:rPr>
          <w:rFonts w:ascii="Arial" w:hAnsi="Arial" w:cs="Arial"/>
          <w:kern w:val="0"/>
          <w:sz w:val="16"/>
          <w:szCs w:val="16"/>
        </w:rPr>
        <w:t>Coarse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80% - kapsový filtr 500 mm</w:t>
      </w:r>
    </w:p>
    <w:p w14:paraId="31E93864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PFC (KS PAK 55) - syntetický</w:t>
      </w:r>
    </w:p>
    <w:p w14:paraId="5B252387" w14:textId="77777777" w:rsidR="00537922" w:rsidRDefault="00537922">
      <w:pPr>
        <w:widowControl w:val="0"/>
        <w:tabs>
          <w:tab w:val="left" w:pos="2902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Filtrační plocha celkem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3.85</w:t>
      </w:r>
    </w:p>
    <w:p w14:paraId="3AD0CBA8" w14:textId="77777777" w:rsidR="00537922" w:rsidRDefault="00537922">
      <w:pPr>
        <w:widowControl w:val="0"/>
        <w:tabs>
          <w:tab w:val="left" w:pos="2643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Plocha filtru na m2 průřezu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m2/m2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10.53</w:t>
      </w:r>
    </w:p>
    <w:p w14:paraId="7721CF29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Počáteční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</w:t>
      </w:r>
    </w:p>
    <w:p w14:paraId="67153DA5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povolená koncová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450</w:t>
      </w:r>
    </w:p>
    <w:p w14:paraId="34EAD68F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koncová tlak. ztráta dle EN13053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200</w:t>
      </w:r>
    </w:p>
    <w:p w14:paraId="3035E9D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Energetická třída </w:t>
      </w:r>
    </w:p>
    <w:p w14:paraId="1F58B84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9A2F14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6B0E4CE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</w:t>
      </w:r>
    </w:p>
    <w:p w14:paraId="1EA981F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67EC2D0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A897F1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4323CC84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7DDDC7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Diferenční tlakový spínač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55EA64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PS500, 30-500 Pa, IP54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B1DD9B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3363F3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4F69ABE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F3E55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obsluha filtrů z čisté strany, filtry v ližinách, vyjímatelné na stranu obsluhy</w:t>
      </w:r>
    </w:p>
    <w:p w14:paraId="7247C911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16"/>
          <w:szCs w:val="16"/>
        </w:rPr>
      </w:pPr>
    </w:p>
    <w:p w14:paraId="70257E27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</w:p>
    <w:p w14:paraId="5EB194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96A8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D45CBE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3C0186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4DCA1D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89ABC2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7BBDD3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23474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D731C3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0ED36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D0292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0CAEE335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7C85D4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lastRenderedPageBreak/>
              <w:t>Blok F</w:t>
            </w:r>
          </w:p>
        </w:tc>
      </w:tr>
    </w:tbl>
    <w:p w14:paraId="2C4F122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77B72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76AD6A49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BA6FB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Ventilátor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5BC4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D89600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A34EAF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B27E9F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54689F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E2759D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</w:t>
            </w:r>
          </w:p>
        </w:tc>
      </w:tr>
    </w:tbl>
    <w:p w14:paraId="75D357B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DA2383" w14:textId="77777777" w:rsidR="00537922" w:rsidRDefault="00537922">
      <w:pPr>
        <w:widowControl w:val="0"/>
        <w:tabs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EUROVENTU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RLT</w:t>
      </w:r>
    </w:p>
    <w:p w14:paraId="16912C70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ventilátorového agregátu 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Celkový dopravní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720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720</w:t>
      </w:r>
    </w:p>
    <w:p w14:paraId="5A6281FA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ER31C-2DN.B7.CR, 1 ks, způsob řízení : FM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Statický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684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693</w:t>
      </w:r>
    </w:p>
    <w:p w14:paraId="102143FE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 s AC technologií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Dynamický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36</w:t>
      </w:r>
    </w:p>
    <w:p w14:paraId="673A1786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proofErr w:type="spellStart"/>
      <w:r>
        <w:rPr>
          <w:rFonts w:ascii="Arial" w:hAnsi="Arial" w:cs="Arial"/>
          <w:kern w:val="0"/>
          <w:sz w:val="16"/>
          <w:szCs w:val="16"/>
        </w:rPr>
        <w:t>kompozitové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oběžné kolo typ </w:t>
      </w:r>
      <w:proofErr w:type="spellStart"/>
      <w:r>
        <w:rPr>
          <w:rFonts w:ascii="Arial" w:hAnsi="Arial" w:cs="Arial"/>
          <w:kern w:val="0"/>
          <w:sz w:val="16"/>
          <w:szCs w:val="16"/>
        </w:rPr>
        <w:t>Cpro-ZAmid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vestavbou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9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9</w:t>
      </w:r>
    </w:p>
    <w:p w14:paraId="3AA56EFC" w14:textId="77777777" w:rsidR="00537922" w:rsidRDefault="00537922">
      <w:pPr>
        <w:widowControl w:val="0"/>
        <w:tabs>
          <w:tab w:val="left" w:pos="2773"/>
          <w:tab w:val="left" w:pos="3402"/>
          <w:tab w:val="left" w:pos="3969"/>
          <w:tab w:val="left" w:pos="667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Průtok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2700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P_SFP(</w:t>
      </w:r>
      <w:proofErr w:type="spellStart"/>
      <w:r>
        <w:rPr>
          <w:rFonts w:ascii="Arial" w:hAnsi="Arial" w:cs="Arial"/>
          <w:kern w:val="0"/>
          <w:sz w:val="16"/>
          <w:szCs w:val="16"/>
        </w:rPr>
        <w:t>SFPv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1058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1058</w:t>
      </w:r>
    </w:p>
    <w:p w14:paraId="779F8452" w14:textId="77777777" w:rsidR="00537922" w:rsidRDefault="00537922">
      <w:pPr>
        <w:widowControl w:val="0"/>
        <w:tabs>
          <w:tab w:val="left" w:pos="2931"/>
          <w:tab w:val="left" w:pos="3402"/>
          <w:tab w:val="left" w:pos="3969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Externí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Třída 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SFP3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SFP3</w:t>
      </w:r>
      <w:proofErr w:type="spellEnd"/>
    </w:p>
    <w:p w14:paraId="3DA448A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628338A7" w14:textId="77777777" w:rsidR="00537922" w:rsidRDefault="00537922">
      <w:pPr>
        <w:widowControl w:val="0"/>
        <w:tabs>
          <w:tab w:val="left" w:pos="3969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Jmenovité parametry: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Parametry v pracovním bodě:</w:t>
      </w:r>
    </w:p>
    <w:p w14:paraId="5F215BA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C5C83F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3~400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352</w:t>
      </w:r>
    </w:p>
    <w:p w14:paraId="479FE3AA" w14:textId="77777777" w:rsidR="00537922" w:rsidRDefault="00537922">
      <w:pPr>
        <w:widowControl w:val="0"/>
        <w:tabs>
          <w:tab w:val="left" w:pos="2926"/>
          <w:tab w:val="left" w:pos="3402"/>
          <w:tab w:val="left" w:pos="3969"/>
          <w:tab w:val="left" w:pos="7178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Frekvence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Frekvence / </w:t>
      </w:r>
      <w:proofErr w:type="spellStart"/>
      <w:r>
        <w:rPr>
          <w:rFonts w:ascii="Arial" w:hAnsi="Arial" w:cs="Arial"/>
          <w:kern w:val="0"/>
          <w:sz w:val="16"/>
          <w:szCs w:val="16"/>
        </w:rPr>
        <w:t>Frekv</w:t>
      </w:r>
      <w:proofErr w:type="spellEnd"/>
      <w:r>
        <w:rPr>
          <w:rFonts w:ascii="Arial" w:hAnsi="Arial" w:cs="Arial"/>
          <w:kern w:val="0"/>
          <w:sz w:val="16"/>
          <w:szCs w:val="16"/>
        </w:rPr>
        <w:t>. max.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44 / 51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44 / 51</w:t>
      </w:r>
    </w:p>
    <w:p w14:paraId="5BEDD53C" w14:textId="77777777" w:rsidR="00537922" w:rsidRDefault="00537922">
      <w:pPr>
        <w:widowControl w:val="0"/>
        <w:tabs>
          <w:tab w:val="left" w:pos="2878"/>
          <w:tab w:val="left" w:pos="3402"/>
          <w:tab w:val="left" w:pos="3969"/>
          <w:tab w:val="left" w:pos="7130"/>
          <w:tab w:val="left" w:pos="7654"/>
          <w:tab w:val="left" w:pos="8588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1.10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Systémový 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0.91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Pm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/ </w:t>
      </w:r>
      <w:proofErr w:type="spellStart"/>
      <w:r>
        <w:rPr>
          <w:rFonts w:ascii="Arial" w:hAnsi="Arial" w:cs="Arial"/>
          <w:kern w:val="0"/>
          <w:sz w:val="16"/>
          <w:szCs w:val="16"/>
        </w:rPr>
        <w:t>Pref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0.89 / 1.23</w:t>
      </w:r>
    </w:p>
    <w:p w14:paraId="4E1A4EE4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2.30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2.30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2.30</w:t>
      </w:r>
    </w:p>
    <w:p w14:paraId="6251507A" w14:textId="77777777" w:rsidR="00537922" w:rsidRDefault="00537922">
      <w:pPr>
        <w:widowControl w:val="0"/>
        <w:tabs>
          <w:tab w:val="left" w:pos="2701"/>
          <w:tab w:val="left" w:pos="3402"/>
          <w:tab w:val="left" w:pos="3969"/>
          <w:tab w:val="left" w:pos="6952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Otáčky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2850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/ Otáčky max.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2518 / 2910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2518 / 2910</w:t>
      </w:r>
    </w:p>
    <w:p w14:paraId="64893561" w14:textId="77777777" w:rsidR="00537922" w:rsidRDefault="00537922">
      <w:pPr>
        <w:widowControl w:val="0"/>
        <w:tabs>
          <w:tab w:val="left" w:pos="3402"/>
          <w:tab w:val="left" w:pos="3969"/>
          <w:tab w:val="left" w:pos="7231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Motor: AC, třída účinnosti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IE3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oběž.kola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ventilátoru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77.3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77.3</w:t>
      </w:r>
    </w:p>
    <w:p w14:paraId="7ED1BB0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k-faktor: 95, diferenční tlak v dýze při jmenovitém průtoku: 808 Pa</w:t>
      </w:r>
    </w:p>
    <w:p w14:paraId="4EFFFD5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Ochrana vinutí: termistor ( PTC 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680"/>
        <w:gridCol w:w="680"/>
        <w:gridCol w:w="681"/>
        <w:gridCol w:w="680"/>
        <w:gridCol w:w="680"/>
        <w:gridCol w:w="680"/>
        <w:gridCol w:w="681"/>
        <w:gridCol w:w="680"/>
        <w:gridCol w:w="680"/>
        <w:gridCol w:w="681"/>
      </w:tblGrid>
      <w:tr w:rsidR="009315E1" w14:paraId="30CDFD77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DA7B71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628EE0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LwA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B40BDF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544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DC384E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    Oktávové pásmo [Hz] / </w:t>
            </w: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</w:t>
            </w:r>
            <w:proofErr w:type="spellEnd"/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[dB]</w:t>
            </w:r>
          </w:p>
        </w:tc>
      </w:tr>
      <w:tr w:rsidR="009315E1" w14:paraId="0679BF3F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981818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852832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dB(A)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07DBBE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29EF6E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773795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125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40256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250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8B83F9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F6C963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3CAA5D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048693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4F858F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8000</w:t>
            </w:r>
          </w:p>
        </w:tc>
      </w:tr>
      <w:tr w:rsidR="009315E1" w14:paraId="4BEA2445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7AA7A4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220C31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součet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DE91B0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2BEB4E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930030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1F1D57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597754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E7BC57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D54474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53FDDE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E303EE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777B2179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07E4AB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výtlaku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8067FD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77.2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C64328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AF243F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66.3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B25870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9BA423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72.6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98BA2B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70.9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CEEBCD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75.1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DCF8D4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68.8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E6C8CD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59.9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56464C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43.9</w:t>
            </w:r>
          </w:p>
        </w:tc>
      </w:tr>
      <w:tr w:rsidR="009315E1" w14:paraId="76AEE618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9C0107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sání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844D2F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69.3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35F165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1E9E18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62.6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47EAA0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59.9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A4E87A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1B787E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66.8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8E4BDF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65.8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A59B1C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57.3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E053C5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57.8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9E7A4E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48.6</w:t>
            </w:r>
          </w:p>
        </w:tc>
      </w:tr>
      <w:tr w:rsidR="009315E1" w14:paraId="31856FA9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EBE2A4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okolí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069579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451F53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73A775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900E50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51.1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25FF02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50.0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58CC62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48.3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499E88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45.9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F799B1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36.5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740AA3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27.4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6CEAB1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8.9</w:t>
            </w:r>
          </w:p>
        </w:tc>
      </w:tr>
    </w:tbl>
    <w:p w14:paraId="671980F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58760E2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440AAAE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panty, uzamykatelné</w:t>
      </w:r>
    </w:p>
    <w:p w14:paraId="684ABEC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6868D6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p w14:paraId="42EA59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6A735181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37CCFA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Frekvenční měnič M2,   1,5 kW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636F78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FC51   1,5 kW  3x380-480V, IP20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5C4042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BDF8EB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25FAE698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50ABD3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Kryt svorek, M2, FC51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8090040" w14:textId="69659E98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1,5-2,2 kW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C5B965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0A2F0C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79454412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6D1DD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Ovládací panel,FC51 IP20, VLT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61E01D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Panel LCP 11-bez potenciometru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83A6FC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4DFD04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71516D6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DF2D2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Poznámka: Vliv zabudování ventilátoru je zahrnut do výpočtu pracovního bodu. Ve výpočtu podle směrnice </w:t>
      </w:r>
      <w:proofErr w:type="spellStart"/>
      <w:r>
        <w:rPr>
          <w:rFonts w:ascii="Arial" w:hAnsi="Arial" w:cs="Arial"/>
          <w:kern w:val="0"/>
          <w:sz w:val="16"/>
          <w:szCs w:val="16"/>
        </w:rPr>
        <w:t>Eurovent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je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ventilator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dimenzován na tlakovou ztrátu suchého chladiče.  </w:t>
      </w:r>
    </w:p>
    <w:p w14:paraId="1BD54E6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12D6F3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710EB8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292DC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9CE15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2B9E0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5B563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107D28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4734ED49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42353C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Klapková komora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A5142D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7D4A1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390C32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39B84C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042EAA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2306F9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</w:t>
            </w:r>
          </w:p>
        </w:tc>
      </w:tr>
    </w:tbl>
    <w:p w14:paraId="547FDAA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F4A118" w14:textId="77777777" w:rsidR="00537922" w:rsidRDefault="00537922">
      <w:pPr>
        <w:widowControl w:val="0"/>
        <w:tabs>
          <w:tab w:val="left" w:pos="803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dole: klapka vnitřní 1x3 </w:t>
      </w:r>
      <w:proofErr w:type="spellStart"/>
      <w:r>
        <w:rPr>
          <w:rFonts w:ascii="Arial" w:hAnsi="Arial" w:cs="Arial"/>
          <w:kern w:val="0"/>
          <w:sz w:val="16"/>
          <w:szCs w:val="16"/>
        </w:rPr>
        <w:t>Nm</w:t>
      </w:r>
      <w:proofErr w:type="spellEnd"/>
      <w:r>
        <w:rPr>
          <w:rFonts w:ascii="Arial" w:hAnsi="Arial" w:cs="Arial"/>
          <w:kern w:val="0"/>
          <w:sz w:val="16"/>
          <w:szCs w:val="16"/>
        </w:rPr>
        <w:t>, těsnostní třída 2 EN1751:2003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</w:t>
      </w:r>
    </w:p>
    <w:p w14:paraId="0ED500C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C8C34E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49D55A0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18EAB00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7E6FEA4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5F32EAD8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67CDCE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Servopohon klapky, spojité ovládání 0-10 V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F3240BD" w14:textId="17538211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24 V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, 5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Nm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, AC/DC 24V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5EA517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9438AD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3F6840E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D8EAEF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661CA8FC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5DC0E4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G</w:t>
            </w:r>
          </w:p>
        </w:tc>
      </w:tr>
    </w:tbl>
    <w:p w14:paraId="748BBAA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070CBEBB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84F3E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Volná komora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A8DF7B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36487D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2BCEA1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46D9F7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C8C798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41EA78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0EFDCE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EC7690" w14:textId="77777777" w:rsidR="00537922" w:rsidRDefault="00537922">
      <w:pPr>
        <w:widowControl w:val="0"/>
        <w:tabs>
          <w:tab w:val="left" w:pos="285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615</w:t>
      </w:r>
    </w:p>
    <w:p w14:paraId="3F8D531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BBA99D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30AB9A5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panel na šrouby</w:t>
      </w:r>
    </w:p>
    <w:p w14:paraId="424C533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1DA8C33C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52168D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DC0676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94BF66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239479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A7CCBE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0A6C7B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94881C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</w:t>
            </w:r>
          </w:p>
        </w:tc>
      </w:tr>
    </w:tbl>
    <w:p w14:paraId="6E5690E3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0A01483C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Klapka, těsnostní třída 2 EN1751:2003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vnitřní 1x4 </w:t>
      </w:r>
      <w:proofErr w:type="spellStart"/>
      <w:r>
        <w:rPr>
          <w:rFonts w:ascii="Arial" w:hAnsi="Arial" w:cs="Arial"/>
          <w:kern w:val="0"/>
          <w:sz w:val="16"/>
          <w:szCs w:val="16"/>
        </w:rPr>
        <w:t>Nm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ochranný nástavec šikmý</w:t>
      </w:r>
    </w:p>
    <w:p w14:paraId="6E3CCB5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Ochranný nástavec s mřížkou 20x20 mm</w:t>
      </w:r>
    </w:p>
    <w:p w14:paraId="2D517C2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A14E32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lastRenderedPageBreak/>
        <w:t>Strana obsluhy:</w:t>
      </w:r>
    </w:p>
    <w:p w14:paraId="7E5BE44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2650603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7487E64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2E7D7263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C9A633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Servopohon klapky, spojité ovládání 0-10 V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9DD6057" w14:textId="3E47FA9F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24 V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, 5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Nm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, AC/DC 24V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CC5D34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C4642C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1D9A178F" w14:textId="1340485D" w:rsidR="00537922" w:rsidRDefault="00186BC8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noProof/>
        </w:rPr>
        <w:pict w14:anchorId="38483A11">
          <v:shape id="_x0000_s2068" type="#_x0000_t75" style="position:absolute;margin-left:-14.25pt;margin-top:20.2pt;width:510.25pt;height:578.15pt;z-index:5;mso-position-horizontal-relative:margin;mso-position-vertical-relative:text" o:allowincell="f">
            <v:imagedata r:id="rId10" o:title=""/>
            <w10:wrap anchorx="margin"/>
          </v:shape>
        </w:pict>
      </w:r>
    </w:p>
    <w:p w14:paraId="2A66C594" w14:textId="77777777" w:rsidR="00537922" w:rsidRDefault="005379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4"/>
          <w:szCs w:val="24"/>
        </w:rPr>
        <w:sectPr w:rsidR="00537922">
          <w:headerReference w:type="default" r:id="rId11"/>
          <w:footerReference w:type="default" r:id="rId12"/>
          <w:pgSz w:w="11906" w:h="16838"/>
          <w:pgMar w:top="850" w:right="567" w:bottom="567" w:left="1134" w:header="850" w:footer="539" w:gutter="0"/>
          <w:cols w:space="708"/>
          <w:noEndnote/>
        </w:sectPr>
      </w:pPr>
    </w:p>
    <w:p w14:paraId="43B6954F" w14:textId="14881F01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8AC9AC" w14:textId="0C3B5CC2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679A6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9A85B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5083E0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83F90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9BD89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D0CE8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78F06C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504BB85" w14:textId="451A14E6" w:rsidR="00537922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  <w:r>
        <w:rPr>
          <w:noProof/>
        </w:rPr>
        <w:pict w14:anchorId="45E87A56">
          <v:shape id="_x0000_s2073" type="#_x0000_t75" style="position:absolute;margin-left:-14.25pt;margin-top:7.1pt;width:510.25pt;height:578.15pt;z-index:1;mso-position-horizontal-relative:margin;mso-position-vertical-relative:text" o:allowincell="f">
            <v:imagedata r:id="rId13" o:title=""/>
            <w10:wrap anchorx="margin"/>
          </v:shape>
        </w:pict>
      </w:r>
    </w:p>
    <w:p w14:paraId="219A970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A022A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45F70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5FA86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CC050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9EAC62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C168F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E4A38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63073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182B7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4811F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E681E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F1366B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578F5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22937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17FD8B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A94C2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DA668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9D23E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768E2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398F4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F3B118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1B52D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B46A95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DAA2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E89AE4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EF32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839D9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40FAC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E2619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7C7A77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705B9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75B3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478D4D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895D7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2D3B4F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D3131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8F661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24D6FC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C702A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0BECD0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CCCDD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0105A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427DA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1DB73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AE6A99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0576D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AC5C7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64E71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02930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D06C4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6D6EB1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05782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2DFE6E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AA31A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40295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67FB02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947F3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AE10E4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EEE8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6512B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8B594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EC18F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68662F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908B0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31925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8C6BEB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900A9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F21D7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661C6C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14C5D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7F6D6B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39836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164F95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BDF67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A4083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DD1F6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00A3C9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3C3FB1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085B4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7A815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C1155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C5C74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F0768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FF039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3876D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B33F38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12E26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68376A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6B051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0ADF2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C4F5B8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B781E4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A2EF69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B5F1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0E84A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1041B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59B96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EBAD8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6C51F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90F5E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3666D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147B0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0C1BB5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33C46E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79E1E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DBC1F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AD0E4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0982B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E7E84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C5D1E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11EE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ECC4D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47640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D58C8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57C058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1ED15F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714DD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C352F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53D51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22554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2F608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97416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B42FB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97FEC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1552E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1A86D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B3C9E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255C7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FCEEF6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0C3962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64C63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15EB1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E90F3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F9E22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67152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A3E24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92C4E2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BE12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D46E5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9996AD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A4FAF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3CEAC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071F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54D60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AA2A38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68509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E9069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B00A8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28FE3B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5207A3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FD5E6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1C82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CBCD6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92BDE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18B510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B16AA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54E64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12FD6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88FF01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FAB1D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0857F3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6F23D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BF09C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1E62DB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74C84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93537B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9A7707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791C71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908D7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A90A1B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99CBB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C2A0A1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D12A6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A54B7C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1AA7D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CA550B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179C5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D546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0E575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39D11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173E7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C33B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D9537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6457C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688025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CEEBD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39A8E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10DEE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437CD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418030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3886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B9CD6B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E6E3C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BC4DD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01F13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28F9DD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A789F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6587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A1C77D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12E971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36871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D920A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C5F51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1575D9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ADA66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3D644C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19E52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78047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150557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1ECC42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2EC06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398D36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F35DB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B5F88B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B0C3CF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8B352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A8220C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2F904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BF2A3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C471A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49DB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870A6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A6320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DA546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E55B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04386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4F4FF8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5FB4FF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373E2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35810F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8FD9C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A27F6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FEAA0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CC871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671C9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C10FF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8E76A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96A0117" w14:textId="77777777" w:rsidR="00537922" w:rsidRDefault="00537922">
      <w:pPr>
        <w:widowControl w:val="0"/>
        <w:tabs>
          <w:tab w:val="left" w:pos="56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VxŠ</w:t>
      </w:r>
      <w:proofErr w:type="spellEnd"/>
      <w:r>
        <w:rPr>
          <w:rFonts w:ascii="Arial" w:hAnsi="Arial" w:cs="Arial"/>
          <w:kern w:val="0"/>
          <w:sz w:val="16"/>
          <w:szCs w:val="16"/>
        </w:rPr>
        <w:t>: ODA=430x850 mm, SUP=430x850 mm, ETA=430x850 mm, EHA=430x850 mm</w:t>
      </w:r>
    </w:p>
    <w:p w14:paraId="62B899D5" w14:textId="77777777" w:rsidR="00537922" w:rsidRDefault="005379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4"/>
          <w:szCs w:val="24"/>
        </w:rPr>
        <w:sectPr w:rsidR="00537922">
          <w:headerReference w:type="default" r:id="rId14"/>
          <w:footerReference w:type="default" r:id="rId15"/>
          <w:pgSz w:w="11906" w:h="16838"/>
          <w:pgMar w:top="850" w:right="567" w:bottom="567" w:left="1134" w:header="850" w:footer="539" w:gutter="0"/>
          <w:cols w:space="708"/>
          <w:noEndnote/>
        </w:sectPr>
      </w:pPr>
    </w:p>
    <w:p w14:paraId="5EF26F59" w14:textId="3EFA01DC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5A6838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011600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59D17E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A9BC7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8B04E7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BF034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0ED585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61E4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929FD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0A535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2B39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45B1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C9BF6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0BFB3D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643E5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1B9532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FA1ED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7E1A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BF757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0AEB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094FF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4E90E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19A84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59E578" w14:textId="3B3D8C1E" w:rsidR="00537922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  <w:proofErr w:type="spellStart"/>
      <w:r>
        <w:rPr>
          <w:rFonts w:ascii="Arial" w:hAnsi="Arial" w:cs="Arial"/>
          <w:kern w:val="0"/>
          <w:sz w:val="16"/>
          <w:szCs w:val="16"/>
        </w:rPr>
        <w:t>VxŠ</w:t>
      </w:r>
      <w:proofErr w:type="spellEnd"/>
      <w:r>
        <w:rPr>
          <w:rFonts w:ascii="Arial" w:hAnsi="Arial" w:cs="Arial"/>
          <w:kern w:val="0"/>
          <w:sz w:val="16"/>
          <w:szCs w:val="16"/>
        </w:rPr>
        <w:t>: ODA=430x850 mm, SUP=430x850 mm, ETA=430x850 mm, EHA=430x850 mm</w:t>
      </w:r>
    </w:p>
    <w:p w14:paraId="61C4E41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701D3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1E1B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0296E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63E95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8FABA9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D6125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8A96B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C558D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0ED8F2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990E8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D0131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F7900F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027ED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6D1664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A4CCD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F78DF7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B22CE5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53038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BBFC2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pPr w:leftFromText="141" w:rightFromText="141" w:vertAnchor="text" w:horzAnchor="margin" w:tblpY="-37"/>
        <w:tblW w:w="1056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87"/>
        <w:gridCol w:w="681"/>
        <w:gridCol w:w="1701"/>
        <w:gridCol w:w="1700"/>
        <w:gridCol w:w="851"/>
        <w:gridCol w:w="1700"/>
        <w:gridCol w:w="1134"/>
        <w:gridCol w:w="851"/>
        <w:gridCol w:w="360"/>
      </w:tblGrid>
      <w:tr w:rsidR="00186BC8" w14:paraId="26CA258A" w14:textId="77777777" w:rsidTr="00186BC8">
        <w:trPr>
          <w:trHeight w:hRule="exact" w:val="711"/>
        </w:trPr>
        <w:tc>
          <w:tcPr>
            <w:tcW w:w="1587" w:type="dxa"/>
            <w:tcBorders>
              <w:top w:val="single" w:sz="5" w:space="0" w:color="auto"/>
              <w:left w:val="single" w:sz="5" w:space="0" w:color="auto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CD3D128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Blok</w:t>
            </w:r>
          </w:p>
        </w:tc>
        <w:tc>
          <w:tcPr>
            <w:tcW w:w="68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0BB304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Část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CDF5ED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 xml:space="preserve">Rozměry zařízení   </w:t>
            </w:r>
          </w:p>
          <w:p w14:paraId="30475041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(</w:t>
            </w:r>
            <w:proofErr w:type="spellStart"/>
            <w:r>
              <w:rPr>
                <w:rFonts w:ascii="Arial" w:hAnsi="Arial" w:cs="Arial"/>
                <w:kern w:val="0"/>
                <w:sz w:val="14"/>
                <w:szCs w:val="14"/>
              </w:rPr>
              <w:t>DxŠxV</w:t>
            </w:r>
            <w:proofErr w:type="spellEnd"/>
            <w:r>
              <w:rPr>
                <w:rFonts w:ascii="Arial" w:hAnsi="Arial" w:cs="Arial"/>
                <w:kern w:val="0"/>
                <w:sz w:val="14"/>
                <w:szCs w:val="14"/>
              </w:rPr>
              <w:t>)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ADE8CC7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 xml:space="preserve">Obrysové rozměry   </w:t>
            </w:r>
          </w:p>
          <w:p w14:paraId="06CB8CDB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(</w:t>
            </w:r>
            <w:proofErr w:type="spellStart"/>
            <w:r>
              <w:rPr>
                <w:rFonts w:ascii="Arial" w:hAnsi="Arial" w:cs="Arial"/>
                <w:kern w:val="0"/>
                <w:sz w:val="14"/>
                <w:szCs w:val="14"/>
              </w:rPr>
              <w:t>DxŠxV</w:t>
            </w:r>
            <w:proofErr w:type="spellEnd"/>
            <w:r>
              <w:rPr>
                <w:rFonts w:ascii="Arial" w:hAnsi="Arial" w:cs="Arial"/>
                <w:kern w:val="0"/>
                <w:sz w:val="14"/>
                <w:szCs w:val="14"/>
              </w:rPr>
              <w:t>)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9E769E0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Hmotnost</w:t>
            </w:r>
          </w:p>
        </w:tc>
        <w:tc>
          <w:tcPr>
            <w:tcW w:w="2834" w:type="dxa"/>
            <w:gridSpan w:val="2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DD598A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Přepravní rozměry</w:t>
            </w:r>
          </w:p>
          <w:p w14:paraId="164F310B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(</w:t>
            </w:r>
            <w:proofErr w:type="spellStart"/>
            <w:r>
              <w:rPr>
                <w:rFonts w:ascii="Arial" w:hAnsi="Arial" w:cs="Arial"/>
                <w:kern w:val="0"/>
                <w:sz w:val="14"/>
                <w:szCs w:val="14"/>
              </w:rPr>
              <w:t>DxŠxV</w:t>
            </w:r>
            <w:proofErr w:type="spellEnd"/>
            <w:r>
              <w:rPr>
                <w:rFonts w:ascii="Arial" w:hAnsi="Arial" w:cs="Arial"/>
                <w:kern w:val="0"/>
                <w:sz w:val="14"/>
                <w:szCs w:val="14"/>
              </w:rPr>
              <w:t>)</w:t>
            </w:r>
          </w:p>
          <w:p w14:paraId="771920B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včetně palety *)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A086B97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Přepravní</w:t>
            </w:r>
          </w:p>
          <w:p w14:paraId="50143D5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hmotnost</w:t>
            </w:r>
          </w:p>
          <w:p w14:paraId="33834439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včetně</w:t>
            </w:r>
          </w:p>
          <w:p w14:paraId="4DDD08F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palety *)</w:t>
            </w:r>
          </w:p>
        </w:tc>
        <w:tc>
          <w:tcPr>
            <w:tcW w:w="360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3AD9F6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186BC8" w14:paraId="3D0AF1AB" w14:textId="77777777" w:rsidTr="00186BC8">
        <w:trPr>
          <w:trHeight w:hRule="exact" w:val="206"/>
        </w:trPr>
        <w:tc>
          <w:tcPr>
            <w:tcW w:w="1587" w:type="dxa"/>
            <w:tcBorders>
              <w:top w:val="nil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40EEC29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86B03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924221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mm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A3C0DCB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mm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CE9E4E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kg</w:t>
            </w:r>
          </w:p>
        </w:tc>
        <w:tc>
          <w:tcPr>
            <w:tcW w:w="2834" w:type="dxa"/>
            <w:gridSpan w:val="2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3FE9E8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mm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144E2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kg</w:t>
            </w:r>
          </w:p>
        </w:tc>
        <w:tc>
          <w:tcPr>
            <w:tcW w:w="36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806EEFA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000000" w14:paraId="1EB7FC1C" w14:textId="77777777" w:rsidTr="00186BC8">
        <w:trPr>
          <w:trHeight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7E608E8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A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EF099AC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F44632D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885 x 950 x 650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D9DB3C1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1390 x 1050 x 650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605B71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83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44D241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1390 x 1050 x 650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E6DD461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679613B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994060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000000" w14:paraId="051649F4" w14:textId="77777777" w:rsidTr="00186BC8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34F6F2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968E33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7E2AFD1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445 x 1190 x 1180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E7FCD27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445 x 1330 x 1220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EE1E1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154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0653A5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445 x 1330 x 1220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EC3A63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2CDBFC4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154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A4285D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000000" w14:paraId="14657C08" w14:textId="77777777" w:rsidTr="00186BC8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31FC0E0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C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43723CC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2651B75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1310 x 950 x 650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DB22E2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1310 x 1090 x 690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0D60799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102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DEE6E1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1310 x 1090 x 690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F017B30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6DFA15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102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3CD289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000000" w14:paraId="6392BB13" w14:textId="77777777" w:rsidTr="00186BC8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4540378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D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615CDC9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D8484E4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1232 x 950 x 650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FEAF5D2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1372 x 1120 x 690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3E54EB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126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F09524A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1372 x 1120 x 690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3A6C73D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0362748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88DD0D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000000" w14:paraId="1E57EC24" w14:textId="77777777" w:rsidTr="00186BC8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F1FAD5C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E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D4A53A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odvod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777EE1B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615 x 950 x 530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EF663B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755 x 1090 x 570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D5D330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42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B7ABC67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800 x 1200 x 690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E9A8BB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EUR-1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9EFC71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EB4EF95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000000" w14:paraId="011C73AE" w14:textId="77777777" w:rsidTr="00186BC8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E0ADFB8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F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23569FC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odvod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62FE814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1270 x 950 x 530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6E700BC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1270 x 1090 x 570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14125A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104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810C974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1310 x 1090 x 690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70D614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KPA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599745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135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30CE790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000000" w14:paraId="220C259D" w14:textId="77777777" w:rsidTr="00186BC8">
        <w:trPr>
          <w:trHeight w:hRule="exact" w:val="206"/>
        </w:trPr>
        <w:tc>
          <w:tcPr>
            <w:tcW w:w="1587" w:type="dxa"/>
            <w:tcBorders>
              <w:top w:val="nil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8E910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G</w:t>
            </w:r>
          </w:p>
        </w:tc>
        <w:tc>
          <w:tcPr>
            <w:tcW w:w="68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75FC4CA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odvod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00D649B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885 x 950 x 530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CD9655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1390 x 1090 x 570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12F043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09812D4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1430 x 1090 x 690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5173CB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KPA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780E8F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99</w:t>
            </w:r>
          </w:p>
        </w:tc>
        <w:tc>
          <w:tcPr>
            <w:tcW w:w="36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75ECDA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186BC8" w14:paraId="121A104B" w14:textId="77777777" w:rsidTr="00186BC8">
        <w:trPr>
          <w:trHeight w:hRule="exact" w:val="197"/>
        </w:trPr>
        <w:tc>
          <w:tcPr>
            <w:tcW w:w="5669" w:type="dxa"/>
            <w:gridSpan w:val="4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70BB74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Bedna pro stříšky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782DDF6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32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289DE90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1500 x 400 x 1300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E2C1CFE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KPBS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D611E94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64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1DEF997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186BC8" w14:paraId="33D51ADE" w14:textId="77777777" w:rsidTr="00186BC8">
        <w:trPr>
          <w:trHeight w:hRule="exact" w:val="206"/>
        </w:trPr>
        <w:tc>
          <w:tcPr>
            <w:tcW w:w="5669" w:type="dxa"/>
            <w:gridSpan w:val="4"/>
            <w:tcBorders>
              <w:top w:val="nil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EFB93C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Paleta pro doplňky a regulaci ( je-li součástí dodávky 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3A1D7CF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2E11610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1200 x 800 x 1200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01832F0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EUR-1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B66F3D5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A519A2" w14:textId="77777777" w:rsidR="00186BC8" w:rsidRDefault="00186BC8" w:rsidP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</w:tbl>
    <w:p w14:paraId="4EC6673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73C35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1A9AB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ADD603" w14:textId="400EB933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F81D3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857E9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55C53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7B937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BD516D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D940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D0407A" w14:textId="77777777" w:rsidR="00537922" w:rsidRDefault="005379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4"/>
          <w:szCs w:val="24"/>
        </w:rPr>
        <w:sectPr w:rsidR="00537922">
          <w:headerReference w:type="default" r:id="rId16"/>
          <w:footerReference w:type="default" r:id="rId17"/>
          <w:pgSz w:w="11906" w:h="16838"/>
          <w:pgMar w:top="850" w:right="567" w:bottom="567" w:left="1134" w:header="850" w:footer="539" w:gutter="0"/>
          <w:cols w:space="708"/>
          <w:noEndnote/>
        </w:sectPr>
      </w:pPr>
    </w:p>
    <w:p w14:paraId="3B9974CC" w14:textId="71BA112D" w:rsidR="00537922" w:rsidRPr="00186BC8" w:rsidRDefault="00537922" w:rsidP="00186BC8">
      <w:pPr>
        <w:widowControl w:val="0"/>
        <w:tabs>
          <w:tab w:val="left" w:pos="567"/>
        </w:tabs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60989EE3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EAB66EF" w14:textId="682F02FB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Zák</w:t>
            </w:r>
            <w:r w:rsidR="00537922"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ladní data</w:t>
            </w:r>
          </w:p>
        </w:tc>
      </w:tr>
    </w:tbl>
    <w:p w14:paraId="5A144F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4AC1F6" w14:textId="58EBE5F7" w:rsidR="00537922" w:rsidRDefault="00537922">
      <w:pPr>
        <w:widowControl w:val="0"/>
        <w:tabs>
          <w:tab w:val="left" w:pos="1276"/>
          <w:tab w:val="left" w:pos="5102"/>
          <w:tab w:val="left" w:pos="793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Výrobek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Vzduchotechnická jednotka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Řada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</w:t>
      </w:r>
    </w:p>
    <w:p w14:paraId="46FFE12B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7937"/>
        </w:tabs>
        <w:autoSpaceDE w:val="0"/>
        <w:autoSpaceDN w:val="0"/>
        <w:adjustRightInd w:val="0"/>
        <w:spacing w:after="0" w:line="20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Rozměry zařízení   (</w:t>
      </w:r>
      <w:proofErr w:type="spellStart"/>
      <w:r>
        <w:rPr>
          <w:rFonts w:ascii="Arial" w:hAnsi="Arial" w:cs="Arial"/>
          <w:kern w:val="0"/>
          <w:sz w:val="16"/>
          <w:szCs w:val="16"/>
        </w:rPr>
        <w:t>DxŠxV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3768 x 990 x 920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Velikost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20"/>
          <w:szCs w:val="20"/>
        </w:rPr>
        <w:t>P2</w:t>
      </w:r>
    </w:p>
    <w:p w14:paraId="616E108D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796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Obrysové rozměry   (</w:t>
      </w:r>
      <w:proofErr w:type="spellStart"/>
      <w:r>
        <w:rPr>
          <w:rFonts w:ascii="Arial" w:hAnsi="Arial" w:cs="Arial"/>
          <w:kern w:val="0"/>
          <w:sz w:val="16"/>
          <w:szCs w:val="16"/>
        </w:rPr>
        <w:t>DxŠxV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4328 x 1130 x 960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Tloušťka panelu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50</w:t>
      </w:r>
    </w:p>
    <w:p w14:paraId="567DDA92" w14:textId="77777777" w:rsidR="00537922" w:rsidRDefault="00537922">
      <w:pPr>
        <w:widowControl w:val="0"/>
        <w:tabs>
          <w:tab w:val="left" w:pos="2955"/>
          <w:tab w:val="left" w:pos="3402"/>
          <w:tab w:val="left" w:pos="5102"/>
          <w:tab w:val="left" w:pos="7798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Hmotnost jednotky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526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Objemová hmotnost izolace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kg/m3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65</w:t>
      </w:r>
    </w:p>
    <w:p w14:paraId="3536FBB7" w14:textId="77777777" w:rsidR="00537922" w:rsidRDefault="00537922">
      <w:pPr>
        <w:widowControl w:val="0"/>
        <w:tabs>
          <w:tab w:val="left" w:pos="2955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Hmotnost přiložených doplňků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0</w:t>
      </w:r>
    </w:p>
    <w:p w14:paraId="19636BC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Uchycení: </w:t>
      </w:r>
      <w:r>
        <w:rPr>
          <w:rFonts w:ascii="Arial" w:hAnsi="Arial" w:cs="Arial"/>
          <w:b/>
          <w:bCs/>
          <w:kern w:val="0"/>
          <w:sz w:val="16"/>
          <w:szCs w:val="16"/>
        </w:rPr>
        <w:t xml:space="preserve"> základový rám</w:t>
      </w:r>
    </w:p>
    <w:p w14:paraId="162B8CE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C8AC2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80CC7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8303CC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9898CE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vnější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Povrchová úprava vnitřní mimo dna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322AC9A3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stříšek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Povrchová úprava držáků vestaveb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2E8651E6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koncových elementů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Povrchová úprava vaniček odvodu kondenzátu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nerez 1.4301</w:t>
      </w:r>
    </w:p>
    <w:p w14:paraId="7200BCAB" w14:textId="77777777" w:rsidR="00537922" w:rsidRDefault="00537922">
      <w:pPr>
        <w:widowControl w:val="0"/>
        <w:tabs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vnitřní dno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2152DD57" w14:textId="77777777" w:rsidR="00537922" w:rsidRDefault="00537922">
      <w:pPr>
        <w:widowControl w:val="0"/>
        <w:tabs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Povrchová úprava rámu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pozink</w:t>
      </w:r>
    </w:p>
    <w:p w14:paraId="030217C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Provedení: venkovní, jednotka se stříškou</w:t>
      </w:r>
    </w:p>
    <w:p w14:paraId="025686C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Všechny údaje jsou vztaženy na standardní podmínky hustoty vzduchu 1.2 kg/m3</w:t>
      </w:r>
    </w:p>
    <w:p w14:paraId="4C7D728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Předpokládaný rozsah pracovních teplot  -30°C až +40°C</w:t>
      </w:r>
    </w:p>
    <w:p w14:paraId="03A0C8D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4A468E37" w14:textId="6CE21550" w:rsidR="00537922" w:rsidRDefault="00537922">
      <w:pPr>
        <w:widowControl w:val="0"/>
        <w:tabs>
          <w:tab w:val="left" w:pos="4677"/>
          <w:tab w:val="left" w:pos="762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Základní konstrukční provedení shodné 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M2-M18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EUROVENT energetická klasifikace</w:t>
      </w:r>
    </w:p>
    <w:p w14:paraId="0FCABC36" w14:textId="77777777" w:rsidR="00537922" w:rsidRDefault="00537922">
      <w:pPr>
        <w:widowControl w:val="0"/>
        <w:tabs>
          <w:tab w:val="left" w:pos="467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EUROVENT </w:t>
      </w:r>
      <w:proofErr w:type="spellStart"/>
      <w:r>
        <w:rPr>
          <w:rFonts w:ascii="Arial" w:hAnsi="Arial" w:cs="Arial"/>
          <w:kern w:val="0"/>
          <w:sz w:val="16"/>
          <w:szCs w:val="16"/>
        </w:rPr>
        <w:t>Diploma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Nr</w:t>
      </w:r>
      <w:proofErr w:type="spellEnd"/>
      <w:r>
        <w:rPr>
          <w:rFonts w:ascii="Arial" w:hAnsi="Arial" w:cs="Arial"/>
          <w:kern w:val="0"/>
          <w:sz w:val="16"/>
          <w:szCs w:val="16"/>
        </w:rPr>
        <w:t>.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17.04.016</w:t>
      </w:r>
      <w:r w:rsidR="00000000">
        <w:rPr>
          <w:noProof/>
        </w:rPr>
        <w:pict w14:anchorId="53788EA0">
          <v:shape id="_x0000_s2084" type="#_x0000_t75" style="position:absolute;margin-left:382.7pt;margin-top:5.85pt;width:127.55pt;height:127.6pt;z-index:6;mso-position-horizontal-relative:margin;mso-position-vertical-relative:text" o:allowincell="f">
            <v:imagedata r:id="rId18" o:title=""/>
            <w10:wrap anchorx="margin"/>
          </v:shape>
        </w:pict>
      </w:r>
    </w:p>
    <w:p w14:paraId="6FA30A2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 dimenzování ventilátorů je použita suchá tlaková ztráta na chladičích</w:t>
      </w:r>
    </w:p>
    <w:p w14:paraId="5CC87BC3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Technické údaje jednotky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Přívod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Odvod</w:t>
      </w:r>
    </w:p>
    <w:p w14:paraId="1240D7B6" w14:textId="77777777" w:rsidR="00537922" w:rsidRDefault="00537922">
      <w:pPr>
        <w:widowControl w:val="0"/>
        <w:tabs>
          <w:tab w:val="left" w:pos="2835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Průtok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1000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1000</w:t>
      </w:r>
    </w:p>
    <w:p w14:paraId="5CA01BD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559B05A" w14:textId="77777777" w:rsidR="00537922" w:rsidRDefault="00537922">
      <w:pPr>
        <w:widowControl w:val="0"/>
        <w:tabs>
          <w:tab w:val="left" w:pos="2835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Externí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350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350</w:t>
      </w:r>
    </w:p>
    <w:p w14:paraId="5CCF0F9C" w14:textId="77777777" w:rsidR="00537922" w:rsidRDefault="00537922">
      <w:pPr>
        <w:widowControl w:val="0"/>
        <w:tabs>
          <w:tab w:val="left" w:pos="2835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Rychlost vzduchu ve </w:t>
      </w:r>
      <w:proofErr w:type="spellStart"/>
      <w:r>
        <w:rPr>
          <w:rFonts w:ascii="Arial" w:hAnsi="Arial" w:cs="Arial"/>
          <w:kern w:val="0"/>
          <w:sz w:val="16"/>
          <w:szCs w:val="16"/>
        </w:rPr>
        <w:t>sv.průřezu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m/s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1.4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1.4</w:t>
      </w:r>
    </w:p>
    <w:p w14:paraId="0E96C63E" w14:textId="77777777" w:rsidR="00537922" w:rsidRDefault="00537922">
      <w:pPr>
        <w:widowControl w:val="0"/>
        <w:tabs>
          <w:tab w:val="left" w:pos="2835"/>
          <w:tab w:val="left" w:pos="425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Zimní návrhová teplota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-12</w:t>
      </w:r>
    </w:p>
    <w:p w14:paraId="493FE195" w14:textId="77777777" w:rsidR="00537922" w:rsidRDefault="00537922">
      <w:pPr>
        <w:widowControl w:val="0"/>
        <w:tabs>
          <w:tab w:val="left" w:pos="2835"/>
          <w:tab w:val="left" w:pos="425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Podíl směšování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80</w:t>
      </w:r>
    </w:p>
    <w:p w14:paraId="32BDFFA6" w14:textId="77777777" w:rsidR="00537922" w:rsidRDefault="00537922">
      <w:pPr>
        <w:widowControl w:val="0"/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p w14:paraId="3E055A1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EUROVENT 2023-01 ECP-05-2023 AHU, opláštění s minerální vatou ME65</w:t>
      </w:r>
    </w:p>
    <w:p w14:paraId="6E5D4B6A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Mechanická stabilita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D1 (M)</w:t>
      </w:r>
    </w:p>
    <w:p w14:paraId="0C230A69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Netěsnost skříně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L1 (M)</w:t>
      </w:r>
    </w:p>
    <w:p w14:paraId="37531D03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Netěsnost mezi filtrem a rámem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 xml:space="preserve"> &lt; 0,5% - F9 (M)</w:t>
      </w:r>
    </w:p>
    <w:p w14:paraId="0A8CBEC8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Tepelné ztráty panelem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T2</w:t>
      </w:r>
    </w:p>
    <w:p w14:paraId="547FA518" w14:textId="77777777" w:rsidR="00537922" w:rsidRDefault="00537922">
      <w:pPr>
        <w:widowControl w:val="0"/>
        <w:tabs>
          <w:tab w:val="left" w:pos="368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Tepelné mosty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TB3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85"/>
        <w:gridCol w:w="454"/>
        <w:gridCol w:w="453"/>
        <w:gridCol w:w="454"/>
        <w:gridCol w:w="453"/>
        <w:gridCol w:w="454"/>
        <w:gridCol w:w="453"/>
        <w:gridCol w:w="454"/>
        <w:gridCol w:w="453"/>
      </w:tblGrid>
      <w:tr w:rsidR="009315E1" w14:paraId="696553A4" w14:textId="77777777">
        <w:trPr>
          <w:trHeight w:hRule="exact" w:val="217"/>
        </w:trPr>
        <w:tc>
          <w:tcPr>
            <w:tcW w:w="36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FED6A8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Útlum pláště v pásmu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21C8A9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Hz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BFDC2F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125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12E084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250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DFF5CD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500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899529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1000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D0134E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2000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258676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4000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483A53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8000</w:t>
            </w:r>
          </w:p>
        </w:tc>
      </w:tr>
      <w:tr w:rsidR="009315E1" w14:paraId="549D3B1E" w14:textId="77777777">
        <w:trPr>
          <w:trHeight w:hRule="exact" w:val="217"/>
        </w:trPr>
        <w:tc>
          <w:tcPr>
            <w:tcW w:w="36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F46AAA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50E582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dB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257ED7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17.6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23EA5C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25.6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86ACD8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27.6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45BDF7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34.2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3993BF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37.3</w:t>
            </w: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89D404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39.5</w:t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3B6BDD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45</w:t>
            </w:r>
          </w:p>
        </w:tc>
      </w:tr>
    </w:tbl>
    <w:p w14:paraId="2EF1C43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0C01556A" w14:textId="77777777" w:rsidR="00537922" w:rsidRDefault="00537922">
      <w:pPr>
        <w:widowControl w:val="0"/>
        <w:tabs>
          <w:tab w:val="left" w:pos="8135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Podle nařízení EU1253/2014:  Větrací jednotka pro jiné než obytné budovy ( NRVU )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ErP</w:t>
      </w:r>
      <w:proofErr w:type="spellEnd"/>
      <w:r>
        <w:rPr>
          <w:rFonts w:ascii="Arial" w:hAnsi="Arial" w:cs="Arial"/>
          <w:b/>
          <w:bCs/>
          <w:kern w:val="0"/>
          <w:sz w:val="16"/>
          <w:szCs w:val="16"/>
        </w:rPr>
        <w:t xml:space="preserve"> 2018 vyhovuje</w:t>
      </w:r>
    </w:p>
    <w:p w14:paraId="2A367869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zařízení: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obousměrná větrací jednotka ( BVU )</w:t>
      </w:r>
    </w:p>
    <w:p w14:paraId="06B610C4" w14:textId="77777777" w:rsidR="00537922" w:rsidRDefault="00537922">
      <w:pPr>
        <w:widowControl w:val="0"/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p w14:paraId="11ADE0A9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pohonu: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pohon s proměnnými otáčkami</w:t>
      </w:r>
    </w:p>
    <w:p w14:paraId="56906260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systému pro zpětné získávání tepla: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rotační regenerační výměník</w:t>
      </w:r>
    </w:p>
    <w:p w14:paraId="7C1AD271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Míra vnějších úniků vzduchu při - 400 Pa ( R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1.57%</w:t>
      </w:r>
    </w:p>
    <w:p w14:paraId="2C082387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Míra vnějších úniků vzduchu při +400 Pa ( R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1.69%</w:t>
      </w:r>
      <w:r w:rsidR="00000000">
        <w:rPr>
          <w:noProof/>
        </w:rPr>
        <w:pict w14:anchorId="530469F7">
          <v:shape id="_x0000_s2085" type="#_x0000_t75" style="position:absolute;margin-left:453.55pt;margin-top:3.5pt;width:56.7pt;height:80.15pt;z-index:7;mso-position-horizontal-relative:margin;mso-position-vertical-relative:text" o:allowincell="f">
            <v:imagedata r:id="rId8" o:title=""/>
            <w10:wrap anchorx="margin"/>
          </v:shape>
        </w:pict>
      </w:r>
    </w:p>
    <w:p w14:paraId="4F47A9DD" w14:textId="77777777" w:rsidR="00537922" w:rsidRDefault="00537922">
      <w:pPr>
        <w:widowControl w:val="0"/>
        <w:tabs>
          <w:tab w:val="left" w:pos="518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Míra vnitřních úniků vzduchu při  250 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5.09%</w:t>
      </w:r>
    </w:p>
    <w:p w14:paraId="0B4C697E" w14:textId="77777777" w:rsidR="00537922" w:rsidRDefault="00537922">
      <w:pPr>
        <w:widowControl w:val="0"/>
        <w:tabs>
          <w:tab w:val="left" w:pos="4648"/>
          <w:tab w:val="left" w:pos="5081"/>
          <w:tab w:val="left" w:pos="5187"/>
          <w:tab w:val="left" w:pos="7231"/>
          <w:tab w:val="left" w:pos="7833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Teplotní účinnost systému ZZT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Ƞt1:1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t_limit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 2018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82.6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73.0</w:t>
      </w:r>
    </w:p>
    <w:p w14:paraId="0D77B0F6" w14:textId="77777777" w:rsidR="00537922" w:rsidRDefault="00537922">
      <w:pPr>
        <w:widowControl w:val="0"/>
        <w:tabs>
          <w:tab w:val="left" w:pos="4691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Přívod: statická účinnost ventilátoru: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fan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49.1</w:t>
      </w:r>
    </w:p>
    <w:p w14:paraId="43CC8AF5" w14:textId="77777777" w:rsidR="00537922" w:rsidRDefault="00537922">
      <w:pPr>
        <w:widowControl w:val="0"/>
        <w:tabs>
          <w:tab w:val="left" w:pos="4552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Přívod: statická 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</w:t>
      </w:r>
      <w:proofErr w:type="spellEnd"/>
      <w:r>
        <w:rPr>
          <w:rFonts w:ascii="Arial" w:hAnsi="Arial" w:cs="Arial"/>
          <w:kern w:val="0"/>
          <w:sz w:val="16"/>
          <w:szCs w:val="16"/>
        </w:rPr>
        <w:t>. dle Nařízení (EU) 327/2011: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statA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57.2</w:t>
      </w:r>
    </w:p>
    <w:p w14:paraId="18FBBEAF" w14:textId="77777777" w:rsidR="00537922" w:rsidRDefault="00537922">
      <w:pPr>
        <w:widowControl w:val="0"/>
        <w:tabs>
          <w:tab w:val="left" w:pos="4691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Odvod: statická účinnost ventilátoru: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fan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49.2</w:t>
      </w:r>
    </w:p>
    <w:p w14:paraId="0CCF05B6" w14:textId="77777777" w:rsidR="00537922" w:rsidRDefault="00537922">
      <w:pPr>
        <w:widowControl w:val="0"/>
        <w:tabs>
          <w:tab w:val="left" w:pos="4552"/>
          <w:tab w:val="left" w:pos="7231"/>
          <w:tab w:val="left" w:pos="783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Odvod: statická 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</w:t>
      </w:r>
      <w:proofErr w:type="spellEnd"/>
      <w:r>
        <w:rPr>
          <w:rFonts w:ascii="Arial" w:hAnsi="Arial" w:cs="Arial"/>
          <w:kern w:val="0"/>
          <w:sz w:val="16"/>
          <w:szCs w:val="16"/>
        </w:rPr>
        <w:t>. dle Nařízení (EU) 327/2011: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</w:t>
      </w:r>
      <w:proofErr w:type="spellStart"/>
      <w:r>
        <w:rPr>
          <w:rFonts w:ascii="Arial" w:hAnsi="Arial" w:cs="Arial"/>
          <w:kern w:val="0"/>
          <w:sz w:val="16"/>
          <w:szCs w:val="16"/>
        </w:rPr>
        <w:t>statA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57.2</w:t>
      </w:r>
    </w:p>
    <w:p w14:paraId="7D1ACB30" w14:textId="77777777" w:rsidR="00537922" w:rsidRDefault="00537922">
      <w:pPr>
        <w:widowControl w:val="0"/>
        <w:tabs>
          <w:tab w:val="left" w:pos="4504"/>
          <w:tab w:val="left" w:pos="5081"/>
          <w:tab w:val="left" w:pos="5187"/>
          <w:tab w:val="left" w:pos="6674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Měrný příkon větracích součástí: 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SFP </w:t>
      </w:r>
      <w:proofErr w:type="spellStart"/>
      <w:r>
        <w:rPr>
          <w:rFonts w:ascii="Arial" w:hAnsi="Arial" w:cs="Arial"/>
          <w:kern w:val="0"/>
          <w:sz w:val="16"/>
          <w:szCs w:val="16"/>
        </w:rPr>
        <w:t>int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SFP </w:t>
      </w:r>
      <w:proofErr w:type="spellStart"/>
      <w:r>
        <w:rPr>
          <w:rFonts w:ascii="Arial" w:hAnsi="Arial" w:cs="Arial"/>
          <w:kern w:val="0"/>
          <w:sz w:val="16"/>
          <w:szCs w:val="16"/>
        </w:rPr>
        <w:t>int_limit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 2018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736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1346</w:t>
      </w:r>
    </w:p>
    <w:p w14:paraId="07F1F9D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90B257E" w14:textId="77777777" w:rsidR="00537922" w:rsidRDefault="00537922">
      <w:pPr>
        <w:widowControl w:val="0"/>
        <w:tabs>
          <w:tab w:val="left" w:pos="4221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Vnitřní tlaková ztráta větracích součástí: přívod / odvod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int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sup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int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exh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185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177</w:t>
      </w:r>
    </w:p>
    <w:p w14:paraId="6BAA31EE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Vnitřní </w:t>
      </w:r>
      <w:proofErr w:type="spellStart"/>
      <w:r>
        <w:rPr>
          <w:rFonts w:ascii="Arial" w:hAnsi="Arial" w:cs="Arial"/>
          <w:kern w:val="0"/>
          <w:sz w:val="16"/>
          <w:szCs w:val="16"/>
        </w:rPr>
        <w:t>tlak.ztráta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nevětracích součástí: přívod / odvod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add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sup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ΔPs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add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kern w:val="0"/>
          <w:sz w:val="16"/>
          <w:szCs w:val="16"/>
        </w:rPr>
        <w:t>exh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166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/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96</w:t>
      </w:r>
    </w:p>
    <w:p w14:paraId="7B4A6B86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   Jednotka musí být bezpodmínečně provozována s frekvenčními měniči !</w:t>
      </w:r>
    </w:p>
    <w:p w14:paraId="710BDB74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   Pro výkon a energetickou účinnost zařízení je velmi důležitá pravidelná výměna filtračních vložek. V technické specifikaci</w:t>
      </w:r>
    </w:p>
    <w:p w14:paraId="6EEEE102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uvedené maximální doporučené koncové tlakové ztráty nemají být překročeny. V systému </w:t>
      </w:r>
      <w:proofErr w:type="spellStart"/>
      <w:r>
        <w:rPr>
          <w:rFonts w:ascii="Arial" w:hAnsi="Arial" w:cs="Arial"/>
          <w:kern w:val="0"/>
          <w:sz w:val="16"/>
          <w:szCs w:val="16"/>
        </w:rPr>
        <w:t>MaR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je nutné</w:t>
      </w:r>
    </w:p>
    <w:p w14:paraId="5D3AEAE8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použít diferenční manometr s optickým nebo akustickým upozorněním při dosažení koncové tlakové ztráty filtrů.    </w:t>
      </w:r>
    </w:p>
    <w:p w14:paraId="3852B6C0" w14:textId="77777777" w:rsidR="00537922" w:rsidRDefault="00537922">
      <w:pPr>
        <w:widowControl w:val="0"/>
        <w:tabs>
          <w:tab w:val="left" w:pos="4129"/>
          <w:tab w:val="left" w:pos="5081"/>
          <w:tab w:val="left" w:pos="5187"/>
          <w:tab w:val="left" w:pos="7183"/>
          <w:tab w:val="left" w:pos="7876"/>
          <w:tab w:val="left" w:pos="8199"/>
          <w:tab w:val="left" w:pos="8306"/>
        </w:tabs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p w14:paraId="5839AFE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Zařízení je zařazeno v energetické  třídě A+ dle RLT-certifikační směrnice.</w:t>
      </w:r>
      <w:r w:rsidR="00000000">
        <w:rPr>
          <w:noProof/>
        </w:rPr>
        <w:pict w14:anchorId="6B621167">
          <v:shape id="_x0000_s2086" type="#_x0000_t75" style="position:absolute;margin-left:459.2pt;margin-top:2.9pt;width:51.05pt;height:59pt;z-index:8;mso-position-horizontal-relative:margin;mso-position-vertical-relative:text" o:allowincell="f">
            <v:imagedata r:id="rId19" o:title=""/>
            <w10:wrap anchorx="margin"/>
          </v:shape>
        </w:pict>
      </w:r>
    </w:p>
    <w:p w14:paraId="381D1332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Přívod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Odvod</w:t>
      </w:r>
    </w:p>
    <w:p w14:paraId="4E763171" w14:textId="77777777" w:rsidR="00537922" w:rsidRDefault="00537922">
      <w:pPr>
        <w:widowControl w:val="0"/>
        <w:tabs>
          <w:tab w:val="left" w:pos="2139"/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1250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1095</w:t>
      </w:r>
    </w:p>
    <w:p w14:paraId="27539272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SFP3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SFP3</w:t>
      </w:r>
      <w:proofErr w:type="spellEnd"/>
    </w:p>
    <w:p w14:paraId="4C25E373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Třída příkonu 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P1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P1</w:t>
      </w:r>
      <w:proofErr w:type="spellEnd"/>
    </w:p>
    <w:p w14:paraId="649389EB" w14:textId="77777777" w:rsidR="00537922" w:rsidRDefault="00537922">
      <w:pPr>
        <w:widowControl w:val="0"/>
        <w:tabs>
          <w:tab w:val="left" w:pos="4252"/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průřezové rychlosti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V1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b/>
          <w:bCs/>
          <w:kern w:val="0"/>
          <w:sz w:val="16"/>
          <w:szCs w:val="16"/>
        </w:rPr>
        <w:t>V1</w:t>
      </w:r>
      <w:proofErr w:type="spellEnd"/>
    </w:p>
    <w:p w14:paraId="0B1EDFBB" w14:textId="77777777" w:rsidR="00537922" w:rsidRDefault="00537922">
      <w:pPr>
        <w:widowControl w:val="0"/>
        <w:tabs>
          <w:tab w:val="left" w:pos="467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b/>
          <w:bCs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Třída ZZT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H1</w:t>
      </w:r>
    </w:p>
    <w:p w14:paraId="35C301AB" w14:textId="77777777" w:rsidR="00186BC8" w:rsidRDefault="00186BC8">
      <w:pPr>
        <w:widowControl w:val="0"/>
        <w:tabs>
          <w:tab w:val="left" w:pos="467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0"/>
        <w:gridCol w:w="2551"/>
        <w:gridCol w:w="567"/>
        <w:gridCol w:w="567"/>
      </w:tblGrid>
      <w:tr w:rsidR="009315E1" w14:paraId="07A71E1E" w14:textId="77777777">
        <w:trPr>
          <w:trHeight w:hRule="exact" w:val="275"/>
        </w:trPr>
        <w:tc>
          <w:tcPr>
            <w:tcW w:w="65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A79B6D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24"/>
                <w:szCs w:val="24"/>
              </w:rPr>
              <w:br w:type="page"/>
            </w: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Přívodní část</w:t>
            </w:r>
          </w:p>
        </w:tc>
        <w:tc>
          <w:tcPr>
            <w:tcW w:w="25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A69236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Průřezová rychlost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E7F646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m/s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83BC2A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1.4</w:t>
            </w:r>
          </w:p>
        </w:tc>
      </w:tr>
    </w:tbl>
    <w:p w14:paraId="313B2723" w14:textId="77777777" w:rsidR="00537922" w:rsidRDefault="00537922">
      <w:pPr>
        <w:widowControl w:val="0"/>
        <w:autoSpaceDE w:val="0"/>
        <w:autoSpaceDN w:val="0"/>
        <w:adjustRightInd w:val="0"/>
        <w:spacing w:after="0" w:line="80" w:lineRule="atLeast"/>
        <w:rPr>
          <w:rFonts w:ascii="Arial" w:hAnsi="Arial" w:cs="Arial"/>
          <w:kern w:val="0"/>
          <w:sz w:val="8"/>
          <w:szCs w:val="8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0A090CB7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559331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lastRenderedPageBreak/>
              <w:t>Blok A</w:t>
            </w:r>
          </w:p>
        </w:tc>
      </w:tr>
    </w:tbl>
    <w:p w14:paraId="18396D6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23233AC9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E2790C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EE9827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F3E481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361BF1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7EC38B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494F7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379CFB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</w:t>
            </w:r>
          </w:p>
        </w:tc>
      </w:tr>
    </w:tbl>
    <w:p w14:paraId="199302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7D839D2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  <w:r>
        <w:rPr>
          <w:rFonts w:ascii="Arial" w:hAnsi="Arial" w:cs="Arial"/>
          <w:kern w:val="0"/>
          <w:sz w:val="16"/>
          <w:szCs w:val="16"/>
        </w:rPr>
        <w:t>Klapka, těsnostní třída 2 EN1751:2003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vnitřní 1x3 </w:t>
      </w:r>
      <w:proofErr w:type="spellStart"/>
      <w:r>
        <w:rPr>
          <w:rFonts w:ascii="Arial" w:hAnsi="Arial" w:cs="Arial"/>
          <w:kern w:val="0"/>
          <w:sz w:val="16"/>
          <w:szCs w:val="16"/>
        </w:rPr>
        <w:t>Nm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ochranný nástavec šikmý</w:t>
      </w:r>
    </w:p>
    <w:p w14:paraId="7D2EFFA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Ochranný nástavec s mřížkou 20x20 mm</w:t>
      </w:r>
    </w:p>
    <w:p w14:paraId="0F11DB9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B2225D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1392B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1F01A8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336485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48129C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2BEB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FAD4B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BEE21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0BF4915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4079135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7FE7F52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40844D7A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0B4BF6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Servopohon klapky, spojité ovládání 0-10 V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11E7010" w14:textId="197D3877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24 V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, 5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Nm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, AC/DC 24V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7BDD36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864079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2E9D137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5AFFB2E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7608AABA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E7E8A5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Filtr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78D868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B6E532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2794A9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22FAF5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A667BB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8A3FC0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113</w:t>
            </w:r>
          </w:p>
        </w:tc>
      </w:tr>
    </w:tbl>
    <w:p w14:paraId="458A8A0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DDC3B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Složení filtrační vložky: 1 x 640 x 290 mm</w:t>
      </w:r>
    </w:p>
    <w:p w14:paraId="4CAB5FBC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Tlaková rezerva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88</w:t>
      </w:r>
    </w:p>
    <w:p w14:paraId="6584981F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filtrace, 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(F7) ePM10 75%  - kapsový filtr 500 mm</w:t>
      </w:r>
    </w:p>
    <w:p w14:paraId="2ACCBB86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PFS (KS PAK 85) - syntetický</w:t>
      </w:r>
    </w:p>
    <w:p w14:paraId="0B42CA7E" w14:textId="77777777" w:rsidR="00537922" w:rsidRDefault="00537922">
      <w:pPr>
        <w:widowControl w:val="0"/>
        <w:tabs>
          <w:tab w:val="left" w:pos="2902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Filtrační plocha celkem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2.08</w:t>
      </w:r>
    </w:p>
    <w:p w14:paraId="1C5EE9D7" w14:textId="77777777" w:rsidR="00537922" w:rsidRDefault="00537922">
      <w:pPr>
        <w:widowControl w:val="0"/>
        <w:tabs>
          <w:tab w:val="left" w:pos="2643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Plocha filtru na m2 průřezu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m2/m2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10.67</w:t>
      </w:r>
    </w:p>
    <w:p w14:paraId="003D9B13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Počáteční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25</w:t>
      </w:r>
    </w:p>
    <w:p w14:paraId="5672E3B2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povolená koncová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450</w:t>
      </w:r>
    </w:p>
    <w:p w14:paraId="1095FB8F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koncová tlak. ztráta dle EN13053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200</w:t>
      </w:r>
    </w:p>
    <w:p w14:paraId="64E0614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F00FA2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Energetická třída </w:t>
      </w:r>
    </w:p>
    <w:p w14:paraId="338A3CD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594D735A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0B4F1CB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</w:t>
      </w:r>
    </w:p>
    <w:p w14:paraId="750D43D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8F155A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172CF503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D6F653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Diferenční tlakový spínač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58A093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PS500, 30-500 Pa, IP54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B90DCC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F73591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32C0360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E57E6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obsluha filtrů z čisté strany, filtry v ližinách, vyjímatelné na stranu obsluhy</w:t>
      </w:r>
    </w:p>
    <w:p w14:paraId="092E7F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E2C09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102514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F583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683A8975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B6933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B</w:t>
            </w:r>
          </w:p>
        </w:tc>
      </w:tr>
    </w:tbl>
    <w:p w14:paraId="28B83D9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72B2C69C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F1FE63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Rotační rekuperátor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5D0427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193CC8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E1AB22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130A0A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1914DC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E620DA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158</w:t>
            </w:r>
          </w:p>
        </w:tc>
      </w:tr>
    </w:tbl>
    <w:p w14:paraId="4F7A540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F71020" w14:textId="77777777" w:rsidR="00537922" w:rsidRDefault="00537922">
      <w:pPr>
        <w:widowControl w:val="0"/>
        <w:tabs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Přívod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b/>
          <w:bCs/>
          <w:kern w:val="0"/>
          <w:sz w:val="16"/>
          <w:szCs w:val="16"/>
        </w:rPr>
        <w:t>Odvod</w:t>
      </w:r>
    </w:p>
    <w:p w14:paraId="7B326534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-12.0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20.0</w:t>
      </w:r>
    </w:p>
    <w:p w14:paraId="576163F7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8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90.0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50.0</w:t>
      </w:r>
    </w:p>
    <w:p w14:paraId="4E44E01C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14.9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-3.5</w:t>
      </w:r>
    </w:p>
    <w:p w14:paraId="435662CB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8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56.3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100.0</w:t>
      </w:r>
    </w:p>
    <w:p w14:paraId="6418F0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BD5B1AE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81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Účinnost rekuperace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84.1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Účinnost rekuperace vlhkostní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78.6</w:t>
      </w:r>
    </w:p>
    <w:p w14:paraId="400E26B8" w14:textId="77777777" w:rsidR="00537922" w:rsidRDefault="00537922">
      <w:pPr>
        <w:widowControl w:val="0"/>
        <w:tabs>
          <w:tab w:val="left" w:pos="2878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Tepelný zisk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13.1</w:t>
      </w:r>
    </w:p>
    <w:p w14:paraId="79F037C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Obecné technické informace</w:t>
      </w:r>
    </w:p>
    <w:p w14:paraId="0F98024B" w14:textId="77777777" w:rsidR="00537922" w:rsidRDefault="00537922">
      <w:pPr>
        <w:widowControl w:val="0"/>
        <w:tabs>
          <w:tab w:val="left" w:pos="2167"/>
          <w:tab w:val="left" w:pos="297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Suchá teplotní účinnost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Ƞt, dry1:1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82.6</w:t>
      </w:r>
    </w:p>
    <w:p w14:paraId="559CB19D" w14:textId="77777777" w:rsidR="00537922" w:rsidRDefault="00537922">
      <w:pPr>
        <w:widowControl w:val="0"/>
        <w:tabs>
          <w:tab w:val="left" w:pos="2643"/>
          <w:tab w:val="left" w:pos="2979"/>
          <w:tab w:val="left" w:pos="3402"/>
          <w:tab w:val="left" w:pos="6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Energetická účinnost rekuperace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Ƞe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79.7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Třída účinnosti ZZT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H1</w:t>
      </w:r>
    </w:p>
    <w:p w14:paraId="7756C0FA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Průměr kola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590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Motor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1x230V/50Hz, 110W, 0.90A</w:t>
      </w:r>
    </w:p>
    <w:p w14:paraId="56363B11" w14:textId="77777777" w:rsidR="00537922" w:rsidRDefault="00537922">
      <w:pPr>
        <w:widowControl w:val="0"/>
        <w:tabs>
          <w:tab w:val="left" w:pos="2859"/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Výška vlny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Druh pohonu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Krokový motor s řídící jednotkou</w:t>
      </w:r>
    </w:p>
    <w:p w14:paraId="7984EBF1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motoru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350</w:t>
      </w:r>
    </w:p>
    <w:p w14:paraId="7B5C648C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výměníku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 ± 2</w:t>
      </w:r>
    </w:p>
    <w:p w14:paraId="228A538F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Druh výměníku: Entalpický zeolit, těsnění kartáčové, ROV UNI 18,5 / 590-EZ-1-C-V0-K-1.4-B-K</w:t>
      </w:r>
    </w:p>
    <w:p w14:paraId="2FB462CD" w14:textId="77777777" w:rsidR="00537922" w:rsidRDefault="00537922">
      <w:pPr>
        <w:widowControl w:val="0"/>
        <w:tabs>
          <w:tab w:val="left" w:pos="5102"/>
          <w:tab w:val="left" w:pos="780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63F21B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2EFE7CF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740D151A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4EF6C9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250D0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290D1BB0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872C12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Diferenční tlakový spínač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567F02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PS500, 30-500 Pa, IP54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F75920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6F689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76EC01C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570E37F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86E45D" w14:textId="73EBE80C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způsob řízení  0-10V DC, řídící jednotka, čidlo otáčení rotoru  </w:t>
      </w:r>
    </w:p>
    <w:p w14:paraId="6CF39C7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ED2545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0207A2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C69990F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78C672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CE56AE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A76B638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C2FB0A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6A6F603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72849A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14D81C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23EA06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45DEC6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132B1E" w14:textId="77777777" w:rsidR="00186BC8" w:rsidRDefault="00186BC8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C7B6B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BA3B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37E7C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2AB4D23C" w14:textId="77777777">
        <w:trPr>
          <w:trHeight w:hRule="exact" w:val="275"/>
        </w:trPr>
        <w:tc>
          <w:tcPr>
            <w:tcW w:w="10205" w:type="dxa"/>
            <w:gridSpan w:val="7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67D29A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C</w:t>
            </w:r>
          </w:p>
        </w:tc>
      </w:tr>
      <w:tr w:rsidR="009315E1" w14:paraId="549E182B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5F2101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Volná komora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25F2A3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7E34D8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622342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93846D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F026B3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AD6FC6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5012032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E10180E" w14:textId="77777777" w:rsidR="00537922" w:rsidRDefault="00537922">
      <w:pPr>
        <w:widowControl w:val="0"/>
        <w:tabs>
          <w:tab w:val="left" w:pos="285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lastRenderedPageBreak/>
        <w:t>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490</w:t>
      </w:r>
    </w:p>
    <w:p w14:paraId="2A77BAF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4E4C3C1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5DAA3E8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panel na šrouby</w:t>
      </w:r>
    </w:p>
    <w:p w14:paraId="672EC59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54F673A6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8603E2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Ventilátor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F3D2C6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8DCEA7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E1AE37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895341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EFBDA2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EEDD44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</w:t>
            </w:r>
          </w:p>
        </w:tc>
      </w:tr>
    </w:tbl>
    <w:p w14:paraId="0DBF93C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95F9EA" w14:textId="77777777" w:rsidR="00537922" w:rsidRDefault="00537922">
      <w:pPr>
        <w:widowControl w:val="0"/>
        <w:tabs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EUROVENTU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RLT</w:t>
      </w:r>
    </w:p>
    <w:p w14:paraId="59A142B3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ventilátorového agregátu 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Celkový dopravní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721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723</w:t>
      </w:r>
    </w:p>
    <w:p w14:paraId="1A88ABD0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ER22C-2DN.B7.1R, 1 ks, způsob řízení : FM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Statický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699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705</w:t>
      </w:r>
    </w:p>
    <w:p w14:paraId="08341BCA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 s AC technologií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Dynamický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22</w:t>
      </w:r>
    </w:p>
    <w:p w14:paraId="521AC3F6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ocelové oběžné kolo typ 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vestavbou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</w:p>
    <w:p w14:paraId="67DC9B51" w14:textId="77777777" w:rsidR="00537922" w:rsidRDefault="00537922">
      <w:pPr>
        <w:widowControl w:val="0"/>
        <w:tabs>
          <w:tab w:val="left" w:pos="2773"/>
          <w:tab w:val="left" w:pos="3402"/>
          <w:tab w:val="left" w:pos="3969"/>
          <w:tab w:val="left" w:pos="667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Průtok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P_SFP(</w:t>
      </w:r>
      <w:proofErr w:type="spellStart"/>
      <w:r>
        <w:rPr>
          <w:rFonts w:ascii="Arial" w:hAnsi="Arial" w:cs="Arial"/>
          <w:kern w:val="0"/>
          <w:sz w:val="16"/>
          <w:szCs w:val="16"/>
        </w:rPr>
        <w:t>SFPv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1250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1250</w:t>
      </w:r>
    </w:p>
    <w:p w14:paraId="153F624C" w14:textId="77777777" w:rsidR="00537922" w:rsidRDefault="00537922">
      <w:pPr>
        <w:widowControl w:val="0"/>
        <w:tabs>
          <w:tab w:val="left" w:pos="2931"/>
          <w:tab w:val="left" w:pos="3402"/>
          <w:tab w:val="left" w:pos="3969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Externí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Třída 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SFP3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SFP3</w:t>
      </w:r>
      <w:proofErr w:type="spellEnd"/>
    </w:p>
    <w:p w14:paraId="3BAAB85B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F6F3E1F" w14:textId="77777777" w:rsidR="00537922" w:rsidRDefault="00537922">
      <w:pPr>
        <w:widowControl w:val="0"/>
        <w:tabs>
          <w:tab w:val="left" w:pos="3969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Jmenovité parametry: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Parametry v pracovním bodě:</w:t>
      </w:r>
    </w:p>
    <w:p w14:paraId="09AEF48C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3~400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400</w:t>
      </w:r>
    </w:p>
    <w:p w14:paraId="17E844B3" w14:textId="77777777" w:rsidR="00537922" w:rsidRDefault="00537922">
      <w:pPr>
        <w:widowControl w:val="0"/>
        <w:tabs>
          <w:tab w:val="left" w:pos="2926"/>
          <w:tab w:val="left" w:pos="3402"/>
          <w:tab w:val="left" w:pos="3969"/>
          <w:tab w:val="left" w:pos="7178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Frekvence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Frekvence / </w:t>
      </w:r>
      <w:proofErr w:type="spellStart"/>
      <w:r>
        <w:rPr>
          <w:rFonts w:ascii="Arial" w:hAnsi="Arial" w:cs="Arial"/>
          <w:kern w:val="0"/>
          <w:sz w:val="16"/>
          <w:szCs w:val="16"/>
        </w:rPr>
        <w:t>Frekv</w:t>
      </w:r>
      <w:proofErr w:type="spellEnd"/>
      <w:r>
        <w:rPr>
          <w:rFonts w:ascii="Arial" w:hAnsi="Arial" w:cs="Arial"/>
          <w:kern w:val="0"/>
          <w:sz w:val="16"/>
          <w:szCs w:val="16"/>
        </w:rPr>
        <w:t>. max.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60 / 79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60 / 79</w:t>
      </w:r>
    </w:p>
    <w:p w14:paraId="44A05674" w14:textId="77777777" w:rsidR="00537922" w:rsidRDefault="00537922">
      <w:pPr>
        <w:widowControl w:val="0"/>
        <w:tabs>
          <w:tab w:val="left" w:pos="2878"/>
          <w:tab w:val="left" w:pos="3402"/>
          <w:tab w:val="left" w:pos="3969"/>
          <w:tab w:val="left" w:pos="7130"/>
          <w:tab w:val="left" w:pos="7654"/>
          <w:tab w:val="left" w:pos="8588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0.75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Systémový 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0.41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Pm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/ </w:t>
      </w:r>
      <w:proofErr w:type="spellStart"/>
      <w:r>
        <w:rPr>
          <w:rFonts w:ascii="Arial" w:hAnsi="Arial" w:cs="Arial"/>
          <w:kern w:val="0"/>
          <w:sz w:val="16"/>
          <w:szCs w:val="16"/>
        </w:rPr>
        <w:t>Pref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0.40 / 0.57</w:t>
      </w:r>
    </w:p>
    <w:p w14:paraId="5621684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AB0260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1.60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1.60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1.60</w:t>
      </w:r>
    </w:p>
    <w:p w14:paraId="6D8703C0" w14:textId="77777777" w:rsidR="00537922" w:rsidRDefault="00537922">
      <w:pPr>
        <w:widowControl w:val="0"/>
        <w:tabs>
          <w:tab w:val="left" w:pos="2701"/>
          <w:tab w:val="left" w:pos="3402"/>
          <w:tab w:val="left" w:pos="3969"/>
          <w:tab w:val="left" w:pos="6952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Otáčky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2835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/ Otáčky max.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3387 / 4480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3388 / 4480</w:t>
      </w:r>
    </w:p>
    <w:p w14:paraId="6FA7C5A6" w14:textId="77777777" w:rsidR="00537922" w:rsidRDefault="00537922">
      <w:pPr>
        <w:widowControl w:val="0"/>
        <w:tabs>
          <w:tab w:val="left" w:pos="3402"/>
          <w:tab w:val="left" w:pos="3969"/>
          <w:tab w:val="left" w:pos="7231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Motor: AC, třída účinnosti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IE3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oběž.kola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ventilátoru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68.4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68.3</w:t>
      </w:r>
    </w:p>
    <w:p w14:paraId="1256568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k-faktor: 47, diferenční tlak v dýze při jmenovitém průtoku: 453 Pa</w:t>
      </w:r>
    </w:p>
    <w:p w14:paraId="1542888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Ochrana vinutí: termistor ( PTC 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680"/>
        <w:gridCol w:w="680"/>
        <w:gridCol w:w="681"/>
        <w:gridCol w:w="680"/>
        <w:gridCol w:w="680"/>
        <w:gridCol w:w="680"/>
        <w:gridCol w:w="681"/>
        <w:gridCol w:w="680"/>
        <w:gridCol w:w="680"/>
        <w:gridCol w:w="681"/>
      </w:tblGrid>
      <w:tr w:rsidR="009315E1" w14:paraId="763FC93D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47C9D2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BA6A40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LwA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2EFBB3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544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1ED436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    Oktávové pásmo [Hz] / </w:t>
            </w: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</w:t>
            </w:r>
            <w:proofErr w:type="spellEnd"/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[dB]</w:t>
            </w:r>
          </w:p>
        </w:tc>
      </w:tr>
      <w:tr w:rsidR="009315E1" w14:paraId="0BC48243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8182EE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2CC5CF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dB(A)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5172BA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4F34B5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49D102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125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880BA8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250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D8170B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9CEE1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0A8C3C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56B104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75BE74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8000</w:t>
            </w:r>
          </w:p>
        </w:tc>
      </w:tr>
      <w:tr w:rsidR="009315E1" w14:paraId="01A80CC7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CC5F44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139C4A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součet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03AFC1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1E6A12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7C12CF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8E794E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747C47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749210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B85306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F9EF35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FE9A69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113C0FAE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6FEEAB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výtlaku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C7E24D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73.6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E58860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51B10B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A5D7EA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68.3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FD0D5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65.4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9969A0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1A06DA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68.3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29AF7A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69.4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E1BC22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60.4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9F4D92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44.0</w:t>
            </w:r>
          </w:p>
        </w:tc>
      </w:tr>
      <w:tr w:rsidR="009315E1" w14:paraId="381A8D26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8323D8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sání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A6E800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62.9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C31E07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07DD66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66.1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6961F3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62.0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837F15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59.5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531B20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60.6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E887FB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59.5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597F43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50.1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1806A9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51.4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686453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41.4</w:t>
            </w:r>
          </w:p>
        </w:tc>
      </w:tr>
      <w:tr w:rsidR="009315E1" w14:paraId="7C3350D4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DA5C4C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okolí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B7B7F5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48.4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BD1973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2A29B3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329EB2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52.7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A2EB39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44.8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CABCCA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46.1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5D793C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42.0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A4D73C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38.1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85FEA3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28.9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2A8438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12.0</w:t>
            </w:r>
          </w:p>
        </w:tc>
      </w:tr>
    </w:tbl>
    <w:p w14:paraId="57B0DD7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72CC8D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4C22ADB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panty, uzamykatelné</w:t>
      </w:r>
    </w:p>
    <w:p w14:paraId="696E05E3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CE4C43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0A495310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4810E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Frekvenční měnič M1, 0,75 kW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BE2E9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FC51 0,75 kW  3x380-480V, IP20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D0F00B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39A876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443816F9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A043BC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Kryt svorek, M1, FC51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F76B050" w14:textId="2369EE26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, M1 0,37-0,75 kW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56D78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99780E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1C2893A8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6D6233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Ovládací panel,FC51 IP20, VLT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011461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Panel LCP 11-bez potenciometru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1BA2BF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E36174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5BB54DBA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5573AD2A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Poznámka: Vliv zabudování ventilátoru je zahrnut do výpočtu pracovního bodu. Ve výpočtu podle směrnice </w:t>
      </w:r>
      <w:proofErr w:type="spellStart"/>
      <w:r>
        <w:rPr>
          <w:rFonts w:ascii="Arial" w:hAnsi="Arial" w:cs="Arial"/>
          <w:kern w:val="0"/>
          <w:sz w:val="16"/>
          <w:szCs w:val="16"/>
        </w:rPr>
        <w:t>Eurovent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je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ventilator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dimenzován na tlakovou ztrátu suchého chladiče.  </w:t>
      </w:r>
    </w:p>
    <w:p w14:paraId="51C700DE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5A7931F8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767ED174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7A365196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10E4F0D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7DFC3829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9F819A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D</w:t>
            </w:r>
          </w:p>
        </w:tc>
      </w:tr>
    </w:tbl>
    <w:p w14:paraId="500374B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472C169B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A1085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Přímý chladič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FC8C69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478884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F1095F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A56B2F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B1DC15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90201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57</w:t>
            </w:r>
          </w:p>
        </w:tc>
      </w:tr>
    </w:tbl>
    <w:p w14:paraId="016C02A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7AE0840" w14:textId="77777777" w:rsidR="00537922" w:rsidRDefault="00537922">
      <w:pPr>
        <w:widowControl w:val="0"/>
        <w:tabs>
          <w:tab w:val="left" w:pos="2931"/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Osazen eliminátor kapek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16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Odvod kondenzátu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DN32</w:t>
      </w:r>
    </w:p>
    <w:p w14:paraId="5A7F3B58" w14:textId="77777777" w:rsidR="00537922" w:rsidRDefault="00537922">
      <w:pPr>
        <w:widowControl w:val="0"/>
        <w:tabs>
          <w:tab w:val="left" w:pos="5102"/>
          <w:tab w:val="left" w:pos="803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Přetlak na sifonu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195</w:t>
      </w:r>
    </w:p>
    <w:p w14:paraId="5E1477DF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Počet řad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Chladící médium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R32</w:t>
      </w:r>
    </w:p>
    <w:p w14:paraId="52478086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32.0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Výparná teplota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7.0</w:t>
      </w:r>
    </w:p>
    <w:p w14:paraId="1C1A7EB5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Počet okruhů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</w:t>
      </w:r>
    </w:p>
    <w:p w14:paraId="3F7B9A0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3D1DCB0" w14:textId="77777777" w:rsidR="00537922" w:rsidRDefault="00537922">
      <w:pPr>
        <w:widowControl w:val="0"/>
        <w:tabs>
          <w:tab w:val="left" w:pos="294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20.0</w:t>
      </w:r>
    </w:p>
    <w:p w14:paraId="250BF7FF" w14:textId="77777777" w:rsidR="00537922" w:rsidRDefault="00537922">
      <w:pPr>
        <w:widowControl w:val="0"/>
        <w:tabs>
          <w:tab w:val="left" w:pos="297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76.6</w:t>
      </w:r>
    </w:p>
    <w:p w14:paraId="5735C3FB" w14:textId="77777777" w:rsidR="00537922" w:rsidRDefault="00537922">
      <w:pPr>
        <w:widowControl w:val="0"/>
        <w:tabs>
          <w:tab w:val="left" w:pos="2878"/>
          <w:tab w:val="left" w:pos="3402"/>
          <w:tab w:val="left" w:pos="5102"/>
          <w:tab w:val="left" w:pos="8057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4.7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Množství kondenzátu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l/h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0.8</w:t>
      </w:r>
    </w:p>
    <w:p w14:paraId="44AC65ED" w14:textId="77777777" w:rsidR="00537922" w:rsidRDefault="00537922">
      <w:pPr>
        <w:widowControl w:val="0"/>
        <w:tabs>
          <w:tab w:val="left" w:pos="2931"/>
          <w:tab w:val="left" w:pos="3402"/>
          <w:tab w:val="left" w:pos="5102"/>
          <w:tab w:val="left" w:pos="803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tlaková ztráta suchého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39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mokrého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41</w:t>
      </w:r>
    </w:p>
    <w:p w14:paraId="24CF0499" w14:textId="77777777" w:rsidR="00537922" w:rsidRDefault="00537922">
      <w:pPr>
        <w:widowControl w:val="0"/>
        <w:tabs>
          <w:tab w:val="left" w:pos="2864"/>
          <w:tab w:val="left" w:pos="3402"/>
          <w:tab w:val="left" w:pos="5102"/>
          <w:tab w:val="left" w:pos="7918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Průřezová </w:t>
      </w:r>
      <w:proofErr w:type="spellStart"/>
      <w:r>
        <w:rPr>
          <w:rFonts w:ascii="Arial" w:hAnsi="Arial" w:cs="Arial"/>
          <w:kern w:val="0"/>
          <w:sz w:val="16"/>
          <w:szCs w:val="16"/>
        </w:rPr>
        <w:t>rychl</w:t>
      </w:r>
      <w:proofErr w:type="spellEnd"/>
      <w:r>
        <w:rPr>
          <w:rFonts w:ascii="Arial" w:hAnsi="Arial" w:cs="Arial"/>
          <w:kern w:val="0"/>
          <w:sz w:val="16"/>
          <w:szCs w:val="16"/>
        </w:rPr>
        <w:t>. na lamelové ploše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m/s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2.68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Vnitřní objem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dm3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1.2</w:t>
      </w:r>
    </w:p>
    <w:p w14:paraId="34F030B5" w14:textId="77777777" w:rsidR="00537922" w:rsidRDefault="00537922">
      <w:pPr>
        <w:widowControl w:val="0"/>
        <w:tabs>
          <w:tab w:val="left" w:pos="5102"/>
          <w:tab w:val="left" w:pos="8057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hmotnost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</w:p>
    <w:p w14:paraId="7D896265" w14:textId="77777777" w:rsidR="00537922" w:rsidRDefault="00537922">
      <w:pPr>
        <w:widowControl w:val="0"/>
        <w:tabs>
          <w:tab w:val="left" w:pos="51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Kód: DX-BR.G-2.8-545-190-3R-1-Cu0,35-Al0,15-Al-1-Cu 10/10-E0-1-L-0</w:t>
      </w:r>
    </w:p>
    <w:p w14:paraId="1A90CA4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FADF7D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100AB7D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063BBC2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CADE01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Příslušenství: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7D8020F7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57B77F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Sifon s kuličkou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CB76C1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-1300Pa/+500Pa  HL136NGG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3B9C0E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8298FD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3CC3D36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6AD39D21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F91274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lastRenderedPageBreak/>
              <w:t>Vodní ohřívač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E9D808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578BF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8A03D1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653AEF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36AE70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72E006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20</w:t>
            </w:r>
          </w:p>
        </w:tc>
      </w:tr>
    </w:tbl>
    <w:p w14:paraId="533FF00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E80BE4" w14:textId="77777777" w:rsidR="00537922" w:rsidRDefault="00537922">
      <w:pPr>
        <w:widowControl w:val="0"/>
        <w:tabs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Počet řad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Topné médium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voda</w:t>
      </w:r>
    </w:p>
    <w:p w14:paraId="1F1D1162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804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14.0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Teplota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55.0/45.0</w:t>
      </w:r>
    </w:p>
    <w:p w14:paraId="39309121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7875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56.0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Průtok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0.41</w:t>
      </w:r>
    </w:p>
    <w:p w14:paraId="173C5F21" w14:textId="77777777" w:rsidR="00537922" w:rsidRDefault="00537922">
      <w:pPr>
        <w:widowControl w:val="0"/>
        <w:tabs>
          <w:tab w:val="left" w:pos="2825"/>
          <w:tab w:val="left" w:pos="3402"/>
          <w:tab w:val="left" w:pos="5102"/>
          <w:tab w:val="left" w:pos="7956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Vstupní </w:t>
      </w:r>
      <w:proofErr w:type="spellStart"/>
      <w:r>
        <w:rPr>
          <w:rFonts w:ascii="Arial" w:hAnsi="Arial" w:cs="Arial"/>
          <w:kern w:val="0"/>
          <w:sz w:val="16"/>
          <w:szCs w:val="16"/>
        </w:rPr>
        <w:t>abslolutní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g/kg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5.63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média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kPa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1.87</w:t>
      </w:r>
    </w:p>
    <w:p w14:paraId="021A3B0D" w14:textId="77777777" w:rsidR="00537922" w:rsidRDefault="00537922">
      <w:pPr>
        <w:widowControl w:val="0"/>
        <w:tabs>
          <w:tab w:val="left" w:pos="2941"/>
          <w:tab w:val="left" w:pos="3402"/>
          <w:tab w:val="left" w:pos="5102"/>
          <w:tab w:val="left" w:pos="7918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teplota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°C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27.9 (max. 36.2)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Vnitřní objem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dm3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1.4</w:t>
      </w:r>
    </w:p>
    <w:p w14:paraId="43580ED4" w14:textId="77777777" w:rsidR="00537922" w:rsidRDefault="00537922">
      <w:pPr>
        <w:widowControl w:val="0"/>
        <w:tabs>
          <w:tab w:val="left" w:pos="2979"/>
          <w:tab w:val="left" w:pos="3402"/>
          <w:tab w:val="left" w:pos="5102"/>
          <w:tab w:val="left" w:pos="8057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23.7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hmotnost výměníku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8</w:t>
      </w:r>
    </w:p>
    <w:p w14:paraId="243DC232" w14:textId="77777777" w:rsidR="00537922" w:rsidRDefault="00537922">
      <w:pPr>
        <w:widowControl w:val="0"/>
        <w:tabs>
          <w:tab w:val="left" w:pos="2825"/>
          <w:tab w:val="left" w:pos="3402"/>
          <w:tab w:val="left" w:pos="5102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Výstupní absolutní vlhkost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g/kg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5.63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Přípojka média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DN20</w:t>
      </w:r>
    </w:p>
    <w:p w14:paraId="704FC736" w14:textId="77777777" w:rsidR="00537922" w:rsidRDefault="00537922">
      <w:pPr>
        <w:widowControl w:val="0"/>
        <w:tabs>
          <w:tab w:val="left" w:pos="2878"/>
          <w:tab w:val="left" w:pos="3402"/>
          <w:tab w:val="left" w:pos="5102"/>
          <w:tab w:val="left" w:pos="7966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Výkon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4.7 (max. 7.5)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Průřezová </w:t>
      </w:r>
      <w:proofErr w:type="spellStart"/>
      <w:r>
        <w:rPr>
          <w:rFonts w:ascii="Arial" w:hAnsi="Arial" w:cs="Arial"/>
          <w:kern w:val="0"/>
          <w:sz w:val="16"/>
          <w:szCs w:val="16"/>
        </w:rPr>
        <w:t>rychl</w:t>
      </w:r>
      <w:proofErr w:type="spellEnd"/>
      <w:r>
        <w:rPr>
          <w:rFonts w:ascii="Arial" w:hAnsi="Arial" w:cs="Arial"/>
          <w:kern w:val="0"/>
          <w:sz w:val="16"/>
          <w:szCs w:val="16"/>
        </w:rPr>
        <w:t>. na lamelové ploše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m/s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1.99</w:t>
      </w:r>
    </w:p>
    <w:p w14:paraId="3F9A54A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Kód: HW-BR.G-2.0-525-266-2R-2-Cu0,35-Al0,15-FeZn-1-Cu 3/4"-E1-2-L-0</w:t>
      </w:r>
    </w:p>
    <w:p w14:paraId="1EAE9C8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BB8C02A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69B0D72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403B19C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659F2D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C5F760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20C9FAC1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CAFEC7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Regulační uzel ohřívače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40FCC8E" w14:textId="4977EC48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DN25, </w:t>
            </w: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kvs</w:t>
            </w:r>
            <w:proofErr w:type="spellEnd"/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= 1,0, 6 m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; D1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Rp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 1/2"; D2,D3,D4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Rp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 3/4" ; 0.38 m3/h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D271AF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0420BC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33B88B9D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FA5797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Příložné čidlo teploty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A3151F4" w14:textId="18B058E1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ITK 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121A60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2EB30B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49D0C32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68DC779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4737FDE0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CE4479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9C9D5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F4BFE5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1687E1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0B9D3D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401456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FD19B1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4A13548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29E1322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Klapka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není osazena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tlumicí vložka, příruba 30 mm</w:t>
      </w:r>
    </w:p>
    <w:p w14:paraId="6550EE9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0"/>
        <w:gridCol w:w="2551"/>
        <w:gridCol w:w="567"/>
        <w:gridCol w:w="567"/>
      </w:tblGrid>
      <w:tr w:rsidR="009315E1" w14:paraId="69882CA6" w14:textId="77777777">
        <w:trPr>
          <w:trHeight w:hRule="exact" w:val="275"/>
        </w:trPr>
        <w:tc>
          <w:tcPr>
            <w:tcW w:w="65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CDF197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Odvodní část</w:t>
            </w:r>
          </w:p>
        </w:tc>
        <w:tc>
          <w:tcPr>
            <w:tcW w:w="25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5E18E1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Průřezová rychlost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9145B9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m/s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D0BD21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1.4</w:t>
            </w:r>
          </w:p>
        </w:tc>
      </w:tr>
    </w:tbl>
    <w:p w14:paraId="2825CA27" w14:textId="77777777" w:rsidR="00537922" w:rsidRDefault="00537922">
      <w:pPr>
        <w:widowControl w:val="0"/>
        <w:autoSpaceDE w:val="0"/>
        <w:autoSpaceDN w:val="0"/>
        <w:adjustRightInd w:val="0"/>
        <w:spacing w:after="0" w:line="100" w:lineRule="atLeast"/>
        <w:rPr>
          <w:rFonts w:ascii="Arial" w:hAnsi="Arial" w:cs="Arial"/>
          <w:kern w:val="0"/>
          <w:sz w:val="10"/>
          <w:szCs w:val="10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54F551BB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CC8F89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B</w:t>
            </w:r>
          </w:p>
        </w:tc>
      </w:tr>
    </w:tbl>
    <w:p w14:paraId="624D587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7CE12568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C47856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Rotační rekuperátor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ED6894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75D4B1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116E3E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63235B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F437FA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B85F3A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158</w:t>
            </w:r>
          </w:p>
        </w:tc>
      </w:tr>
    </w:tbl>
    <w:p w14:paraId="6464FB8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111F72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9438B3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F40234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964F7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3730E3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způsob řízení  0-10V DC, řídící jednotka VariMax25, čidlo otáčení rotoru  </w:t>
      </w:r>
    </w:p>
    <w:p w14:paraId="6FF58E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78FB5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4FA33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34F73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1404EF93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AFD572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E</w:t>
            </w:r>
          </w:p>
        </w:tc>
      </w:tr>
    </w:tbl>
    <w:p w14:paraId="1C6798A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4DEACD78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D58AFC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E5C9FC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26AE63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0DCF8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EDF2CD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2C7C99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58E449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43D9424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D11EF3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Klapka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není osazena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tlumicí vložka, příruba 30 mm</w:t>
      </w:r>
    </w:p>
    <w:p w14:paraId="719D12B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23DEC087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1E4BAE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Filtr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EE3C21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2996B0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2AAFB3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474AF4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74C3A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983E46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109</w:t>
            </w:r>
          </w:p>
        </w:tc>
      </w:tr>
    </w:tbl>
    <w:p w14:paraId="338CC4D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688F7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Složení filtrační vložky: 1 x 640 x 290 mm</w:t>
      </w:r>
    </w:p>
    <w:p w14:paraId="585407B7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Tlaková rezerva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92</w:t>
      </w:r>
    </w:p>
    <w:p w14:paraId="2AB8E8A0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Třída filtrace, 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(M5) </w:t>
      </w:r>
      <w:proofErr w:type="spellStart"/>
      <w:r>
        <w:rPr>
          <w:rFonts w:ascii="Arial" w:hAnsi="Arial" w:cs="Arial"/>
          <w:kern w:val="0"/>
          <w:sz w:val="16"/>
          <w:szCs w:val="16"/>
        </w:rPr>
        <w:t>Coarse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80% - kapsový filtr 500 mm</w:t>
      </w:r>
    </w:p>
    <w:p w14:paraId="12C1003E" w14:textId="77777777" w:rsidR="00537922" w:rsidRDefault="00537922">
      <w:pPr>
        <w:widowControl w:val="0"/>
        <w:tabs>
          <w:tab w:val="left" w:pos="1701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PFC (KS PAK 55) - syntetický</w:t>
      </w:r>
    </w:p>
    <w:p w14:paraId="11331442" w14:textId="77777777" w:rsidR="00537922" w:rsidRDefault="00537922">
      <w:pPr>
        <w:widowControl w:val="0"/>
        <w:tabs>
          <w:tab w:val="left" w:pos="2902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Filtrační plocha celkem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2.08</w:t>
      </w:r>
    </w:p>
    <w:p w14:paraId="6F9CD142" w14:textId="77777777" w:rsidR="00537922" w:rsidRDefault="00537922">
      <w:pPr>
        <w:widowControl w:val="0"/>
        <w:tabs>
          <w:tab w:val="left" w:pos="2643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Plocha filtru na m2 průřezu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m2/m2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10.67</w:t>
      </w:r>
    </w:p>
    <w:p w14:paraId="6E14D466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Počáteční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17</w:t>
      </w:r>
    </w:p>
    <w:p w14:paraId="30253DF9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povolená koncová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450</w:t>
      </w:r>
    </w:p>
    <w:p w14:paraId="1FC7491C" w14:textId="77777777" w:rsidR="00537922" w:rsidRDefault="00537922">
      <w:pPr>
        <w:widowControl w:val="0"/>
        <w:tabs>
          <w:tab w:val="left" w:pos="2931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Max. koncová tlak. ztráta dle EN13053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200</w:t>
      </w:r>
    </w:p>
    <w:p w14:paraId="3B4C6DD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Energetická třída </w:t>
      </w:r>
    </w:p>
    <w:p w14:paraId="7E1FCE6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53EA083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6EA0798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</w:t>
      </w:r>
    </w:p>
    <w:p w14:paraId="1D645717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2D6DD5D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9B058D6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5195F82A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D4D068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Diferenční tlakový spínač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EFF208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PS500, 30-500 Pa, IP54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C8FFEE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B33141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015E463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8B969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obsluha filtrů z čisté strany, filtry v ližinách, vyjímatelné na stranu obsluhy</w:t>
      </w:r>
    </w:p>
    <w:p w14:paraId="1C23712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B9395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D91E4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6B41F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BCDF9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EE034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100B5C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6175ADBE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349635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F</w:t>
            </w:r>
          </w:p>
        </w:tc>
      </w:tr>
    </w:tbl>
    <w:p w14:paraId="7A972C7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4918D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04D78C9C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EFE75A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Ventilátor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2F5004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C1897D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686945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3F570A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9F050A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351D14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2</w:t>
            </w:r>
          </w:p>
        </w:tc>
      </w:tr>
    </w:tbl>
    <w:p w14:paraId="5C39E60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3AA4F0" w14:textId="77777777" w:rsidR="00537922" w:rsidRDefault="00537922">
      <w:pPr>
        <w:widowControl w:val="0"/>
        <w:tabs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EUROVENTU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dle RLT</w:t>
      </w:r>
    </w:p>
    <w:p w14:paraId="48D65178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Typ ventilátorového agregátu 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Celkový dopravní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645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645</w:t>
      </w:r>
    </w:p>
    <w:p w14:paraId="610050F8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ER22C-2DN.B7.1R, 1 ks, způsob řízení : FM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Statický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623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627</w:t>
      </w:r>
    </w:p>
    <w:p w14:paraId="642F14E8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 s AC technologií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Dynamický tlak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22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22</w:t>
      </w:r>
    </w:p>
    <w:p w14:paraId="7D41E7D0" w14:textId="77777777" w:rsidR="00537922" w:rsidRDefault="00537922">
      <w:pPr>
        <w:widowControl w:val="0"/>
        <w:tabs>
          <w:tab w:val="left" w:pos="3969"/>
          <w:tab w:val="left" w:pos="7183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ocelové oběžné kolo typ C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Tlaková ztráta vestavbou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</w:t>
      </w:r>
    </w:p>
    <w:p w14:paraId="6467071A" w14:textId="77777777" w:rsidR="00537922" w:rsidRDefault="00537922">
      <w:pPr>
        <w:widowControl w:val="0"/>
        <w:tabs>
          <w:tab w:val="left" w:pos="2773"/>
          <w:tab w:val="left" w:pos="3402"/>
          <w:tab w:val="left" w:pos="3969"/>
          <w:tab w:val="left" w:pos="667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Průtok vzduchu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m3/h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P_SFP(</w:t>
      </w:r>
      <w:proofErr w:type="spellStart"/>
      <w:r>
        <w:rPr>
          <w:rFonts w:ascii="Arial" w:hAnsi="Arial" w:cs="Arial"/>
          <w:kern w:val="0"/>
          <w:sz w:val="16"/>
          <w:szCs w:val="16"/>
        </w:rPr>
        <w:t>SFPv</w:t>
      </w:r>
      <w:proofErr w:type="spellEnd"/>
      <w:r>
        <w:rPr>
          <w:rFonts w:ascii="Arial" w:hAnsi="Arial" w:cs="Arial"/>
          <w:kern w:val="0"/>
          <w:sz w:val="16"/>
          <w:szCs w:val="16"/>
        </w:rPr>
        <w:t>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W/(m3/s )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1095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1095</w:t>
      </w:r>
    </w:p>
    <w:p w14:paraId="5F886A0D" w14:textId="77777777" w:rsidR="00537922" w:rsidRDefault="00537922">
      <w:pPr>
        <w:widowControl w:val="0"/>
        <w:tabs>
          <w:tab w:val="left" w:pos="2931"/>
          <w:tab w:val="left" w:pos="3402"/>
          <w:tab w:val="left" w:pos="3969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Externí tlaková ztráta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Třída SFP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SFP3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SFP3</w:t>
      </w:r>
      <w:proofErr w:type="spellEnd"/>
    </w:p>
    <w:p w14:paraId="0F596D5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74C526D4" w14:textId="77777777" w:rsidR="00537922" w:rsidRDefault="00537922">
      <w:pPr>
        <w:widowControl w:val="0"/>
        <w:tabs>
          <w:tab w:val="left" w:pos="3969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lastRenderedPageBreak/>
        <w:t>Jmenovité parametry: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Parametry v pracovním bodě:</w:t>
      </w:r>
    </w:p>
    <w:p w14:paraId="4A6F8D0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8107C0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3~400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Napětí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V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400</w:t>
      </w:r>
    </w:p>
    <w:p w14:paraId="551326EB" w14:textId="77777777" w:rsidR="00537922" w:rsidRDefault="00537922">
      <w:pPr>
        <w:widowControl w:val="0"/>
        <w:tabs>
          <w:tab w:val="left" w:pos="2926"/>
          <w:tab w:val="left" w:pos="3402"/>
          <w:tab w:val="left" w:pos="3969"/>
          <w:tab w:val="left" w:pos="7178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Frekvence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Frekvence / </w:t>
      </w:r>
      <w:proofErr w:type="spellStart"/>
      <w:r>
        <w:rPr>
          <w:rFonts w:ascii="Arial" w:hAnsi="Arial" w:cs="Arial"/>
          <w:kern w:val="0"/>
          <w:sz w:val="16"/>
          <w:szCs w:val="16"/>
        </w:rPr>
        <w:t>Frekv</w:t>
      </w:r>
      <w:proofErr w:type="spellEnd"/>
      <w:r>
        <w:rPr>
          <w:rFonts w:ascii="Arial" w:hAnsi="Arial" w:cs="Arial"/>
          <w:kern w:val="0"/>
          <w:sz w:val="16"/>
          <w:szCs w:val="16"/>
        </w:rPr>
        <w:t>. max.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Hz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57 / 79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57 / 79</w:t>
      </w:r>
    </w:p>
    <w:p w14:paraId="5AC8DADD" w14:textId="77777777" w:rsidR="00537922" w:rsidRDefault="00537922">
      <w:pPr>
        <w:widowControl w:val="0"/>
        <w:tabs>
          <w:tab w:val="left" w:pos="2878"/>
          <w:tab w:val="left" w:pos="3402"/>
          <w:tab w:val="left" w:pos="3969"/>
          <w:tab w:val="left" w:pos="7130"/>
          <w:tab w:val="left" w:pos="7654"/>
          <w:tab w:val="left" w:pos="8588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0.75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Systémový příkon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kW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0.36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Pm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/ </w:t>
      </w:r>
      <w:proofErr w:type="spellStart"/>
      <w:r>
        <w:rPr>
          <w:rFonts w:ascii="Arial" w:hAnsi="Arial" w:cs="Arial"/>
          <w:kern w:val="0"/>
          <w:sz w:val="16"/>
          <w:szCs w:val="16"/>
        </w:rPr>
        <w:t>Pref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0.35 / 0.51</w:t>
      </w:r>
    </w:p>
    <w:p w14:paraId="668133CA" w14:textId="77777777" w:rsidR="00537922" w:rsidRDefault="00537922">
      <w:pPr>
        <w:widowControl w:val="0"/>
        <w:tabs>
          <w:tab w:val="left" w:pos="3013"/>
          <w:tab w:val="left" w:pos="3402"/>
          <w:tab w:val="left" w:pos="3969"/>
          <w:tab w:val="left" w:pos="7264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1.60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Proud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1.60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1.60</w:t>
      </w:r>
    </w:p>
    <w:p w14:paraId="05ACAE9E" w14:textId="77777777" w:rsidR="00537922" w:rsidRDefault="00537922">
      <w:pPr>
        <w:widowControl w:val="0"/>
        <w:tabs>
          <w:tab w:val="left" w:pos="2701"/>
          <w:tab w:val="left" w:pos="3402"/>
          <w:tab w:val="left" w:pos="3969"/>
          <w:tab w:val="left" w:pos="6952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Otáčky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2835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Otáčky / Otáčky max.</w:t>
      </w: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ot</w:t>
      </w:r>
      <w:proofErr w:type="spellEnd"/>
      <w:r>
        <w:rPr>
          <w:rFonts w:ascii="Arial" w:hAnsi="Arial" w:cs="Arial"/>
          <w:kern w:val="0"/>
          <w:sz w:val="16"/>
          <w:szCs w:val="16"/>
        </w:rPr>
        <w:t>/min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3238 / 4480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3238 / 4480</w:t>
      </w:r>
    </w:p>
    <w:p w14:paraId="4CB39BE5" w14:textId="77777777" w:rsidR="00537922" w:rsidRDefault="00537922">
      <w:pPr>
        <w:widowControl w:val="0"/>
        <w:tabs>
          <w:tab w:val="left" w:pos="3402"/>
          <w:tab w:val="left" w:pos="3969"/>
          <w:tab w:val="left" w:pos="7231"/>
          <w:tab w:val="left" w:pos="7654"/>
          <w:tab w:val="left" w:pos="935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Motor: AC, třída účinnosti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IE3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Účinnost </w:t>
      </w:r>
      <w:proofErr w:type="spellStart"/>
      <w:r>
        <w:rPr>
          <w:rFonts w:ascii="Arial" w:hAnsi="Arial" w:cs="Arial"/>
          <w:kern w:val="0"/>
          <w:sz w:val="16"/>
          <w:szCs w:val="16"/>
        </w:rPr>
        <w:t>oběž.kola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ventilátoru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%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70.0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70.0</w:t>
      </w:r>
    </w:p>
    <w:p w14:paraId="21707862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k-faktor: 47, diferenční tlak v dýze při jmenovitém průtoku: 453 Pa</w:t>
      </w:r>
    </w:p>
    <w:p w14:paraId="72C7196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Ochrana vinutí: termistor ( PTC 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680"/>
        <w:gridCol w:w="680"/>
        <w:gridCol w:w="681"/>
        <w:gridCol w:w="680"/>
        <w:gridCol w:w="680"/>
        <w:gridCol w:w="680"/>
        <w:gridCol w:w="681"/>
        <w:gridCol w:w="680"/>
        <w:gridCol w:w="680"/>
        <w:gridCol w:w="681"/>
      </w:tblGrid>
      <w:tr w:rsidR="009315E1" w14:paraId="08A13FD6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B272B8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8BEF96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LwA</w:t>
            </w:r>
            <w:proofErr w:type="spellEnd"/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17184F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544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B07785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    Oktávové pásmo [Hz] / </w:t>
            </w:r>
            <w:proofErr w:type="spellStart"/>
            <w:r>
              <w:rPr>
                <w:rFonts w:ascii="Arial" w:hAnsi="Arial" w:cs="Arial"/>
                <w:kern w:val="0"/>
                <w:sz w:val="16"/>
                <w:szCs w:val="16"/>
              </w:rPr>
              <w:t>Lw</w:t>
            </w:r>
            <w:proofErr w:type="spellEnd"/>
            <w:r>
              <w:rPr>
                <w:rFonts w:ascii="Arial" w:hAnsi="Arial" w:cs="Arial"/>
                <w:kern w:val="0"/>
                <w:sz w:val="16"/>
                <w:szCs w:val="16"/>
              </w:rPr>
              <w:t xml:space="preserve"> [dB]</w:t>
            </w:r>
          </w:p>
        </w:tc>
      </w:tr>
      <w:tr w:rsidR="009315E1" w14:paraId="728E9A2F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D1AA32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1F0C6C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dB(A)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D07D84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100F6F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D0FD73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125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3BF751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250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2FC3B6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1802AB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CF4C80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2000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5AAFBC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B89DA7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8000</w:t>
            </w:r>
          </w:p>
        </w:tc>
      </w:tr>
      <w:tr w:rsidR="009315E1" w14:paraId="2B989FF3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3BDFBA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A6B216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součet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AEC9AE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1FF2B6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53174B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558AB5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5B0F36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07794D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69683D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74D2A6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6613E1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51B2E434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93CF6B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výtlaku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2D157E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74.1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425B36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55F32C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65.5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02BF26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67.3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0FE574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65.5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866B85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67.2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7BB16B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69.8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F62F89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69.5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2E6B23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60.2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74F8BC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45.7</w:t>
            </w:r>
          </w:p>
        </w:tc>
      </w:tr>
      <w:tr w:rsidR="009315E1" w14:paraId="6BA7DE80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6E9899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sání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850328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66.8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7AE781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B422CE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65.4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4C0666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61.5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424DC1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60.9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451BA54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64.4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09FC59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63.2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C6C324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54.1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DD1DAB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57.4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76C12B5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50.3</w:t>
            </w:r>
          </w:p>
        </w:tc>
      </w:tr>
      <w:tr w:rsidR="009315E1" w14:paraId="63BBD64E" w14:textId="77777777">
        <w:trPr>
          <w:trHeight w:hRule="exact" w:val="217"/>
        </w:trPr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20FBC2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akustický výkon do okolí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0B0F98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46.9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062A5F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5384AA8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66.5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238DC0D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50.7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02B2DB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42.9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63851E1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44.6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4DF5D8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40.6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0814A8D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37.2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1B9EFA6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27.7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0" w:type="dxa"/>
              <w:bottom w:w="3" w:type="dxa"/>
              <w:right w:w="0" w:type="dxa"/>
            </w:tcMar>
          </w:tcPr>
          <w:p w14:paraId="3CFA272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10.7</w:t>
            </w:r>
          </w:p>
        </w:tc>
      </w:tr>
    </w:tbl>
    <w:p w14:paraId="38196CD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427058C8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6B0AB5B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dveře s klikami a panty, uzamykatelné</w:t>
      </w:r>
    </w:p>
    <w:p w14:paraId="14EAFFA3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165DB9F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p w14:paraId="24B37FC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40694053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53A1A1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Frekvenční měnič M1, 0,75 kW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1069BB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FC51 0,75 kW  3x380-480V, IP20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58FEB3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D40221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3DF623D8" w14:textId="77777777">
        <w:trPr>
          <w:trHeight w:hRule="exact" w:val="226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0D573D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Kryt svorek, M1, FC51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7C8CD3A" w14:textId="404E7798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, M1 0,37-0,75 kW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D75FBA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244A18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  <w:tr w:rsidR="009315E1" w14:paraId="049718FB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6C9E0D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Ovládací panel,FC51 IP20, VLT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9C3B45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Panel LCP 11-bez potenciometru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3E9F00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0A9290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33A6143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561B92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Poznámka: Vliv zabudování ventilátoru je zahrnut do výpočtu pracovního bodu. Ve výpočtu podle směrnice </w:t>
      </w:r>
      <w:proofErr w:type="spellStart"/>
      <w:r>
        <w:rPr>
          <w:rFonts w:ascii="Arial" w:hAnsi="Arial" w:cs="Arial"/>
          <w:kern w:val="0"/>
          <w:sz w:val="16"/>
          <w:szCs w:val="16"/>
        </w:rPr>
        <w:t>Eurovent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je </w:t>
      </w:r>
      <w:proofErr w:type="spellStart"/>
      <w:r>
        <w:rPr>
          <w:rFonts w:ascii="Arial" w:hAnsi="Arial" w:cs="Arial"/>
          <w:kern w:val="0"/>
          <w:sz w:val="16"/>
          <w:szCs w:val="16"/>
        </w:rPr>
        <w:t>ventilator</w:t>
      </w:r>
      <w:proofErr w:type="spellEnd"/>
      <w:r>
        <w:rPr>
          <w:rFonts w:ascii="Arial" w:hAnsi="Arial" w:cs="Arial"/>
          <w:kern w:val="0"/>
          <w:sz w:val="16"/>
          <w:szCs w:val="16"/>
        </w:rPr>
        <w:t xml:space="preserve"> dimenzován na tlakovou ztrátu suchého chladiče.  </w:t>
      </w:r>
    </w:p>
    <w:p w14:paraId="1108D1B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A62AE2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BEEE7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5D0550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5BC88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29108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6AEB7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D7524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10AB4C64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17D1E4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Klapková komora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800510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3075D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124C6B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AE7402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49404F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D8E219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3</w:t>
            </w:r>
          </w:p>
        </w:tc>
      </w:tr>
    </w:tbl>
    <w:p w14:paraId="169E441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0A6DCD4" w14:textId="77777777" w:rsidR="00537922" w:rsidRDefault="00537922">
      <w:pPr>
        <w:widowControl w:val="0"/>
        <w:tabs>
          <w:tab w:val="left" w:pos="8033"/>
          <w:tab w:val="left" w:pos="8504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 xml:space="preserve">dole: klapka vnitřní 1x3 </w:t>
      </w:r>
      <w:proofErr w:type="spellStart"/>
      <w:r>
        <w:rPr>
          <w:rFonts w:ascii="Arial" w:hAnsi="Arial" w:cs="Arial"/>
          <w:kern w:val="0"/>
          <w:sz w:val="16"/>
          <w:szCs w:val="16"/>
        </w:rPr>
        <w:t>Nm</w:t>
      </w:r>
      <w:proofErr w:type="spellEnd"/>
      <w:r>
        <w:rPr>
          <w:rFonts w:ascii="Arial" w:hAnsi="Arial" w:cs="Arial"/>
          <w:kern w:val="0"/>
          <w:sz w:val="16"/>
          <w:szCs w:val="16"/>
        </w:rPr>
        <w:t>, těsnostní třída 2 EN1751:2003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Pa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3</w:t>
      </w:r>
    </w:p>
    <w:p w14:paraId="2C728CE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419361B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4E196CDF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40727F5A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038C7F7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0B55BA73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002643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Servopohon klapky, spojité ovládání 0-10 V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6CBCBCE" w14:textId="49B692A1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24 V,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 5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Nm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, AC/DC 24V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356634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42C1CB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72DE82D3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5D4DC99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5"/>
      </w:tblGrid>
      <w:tr w:rsidR="009315E1" w14:paraId="4358FE00" w14:textId="77777777">
        <w:trPr>
          <w:trHeight w:hRule="exact" w:val="275"/>
        </w:trPr>
        <w:tc>
          <w:tcPr>
            <w:tcW w:w="102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3AB5B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20"/>
                <w:szCs w:val="20"/>
              </w:rPr>
              <w:t>Blok G</w:t>
            </w:r>
          </w:p>
        </w:tc>
      </w:tr>
    </w:tbl>
    <w:p w14:paraId="4815106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5E958B31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B23276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Volná komora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EAC123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A43491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258601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36AE63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70E84A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302D44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0</w:t>
            </w:r>
          </w:p>
        </w:tc>
      </w:tr>
    </w:tbl>
    <w:p w14:paraId="2A09BEE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EC7CAD" w14:textId="77777777" w:rsidR="00537922" w:rsidRDefault="00537922">
      <w:pPr>
        <w:widowControl w:val="0"/>
        <w:tabs>
          <w:tab w:val="left" w:pos="2859"/>
          <w:tab w:val="left" w:pos="3402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Délka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mm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615</w:t>
      </w:r>
    </w:p>
    <w:p w14:paraId="5577E8DD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742D5553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0A2F58B4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panel na šrouby</w:t>
      </w:r>
    </w:p>
    <w:p w14:paraId="556A9521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tbl>
      <w:tblPr>
        <w:tblW w:w="0" w:type="auto"/>
        <w:tblInd w:w="-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851"/>
        <w:gridCol w:w="850"/>
        <w:gridCol w:w="1701"/>
        <w:gridCol w:w="567"/>
        <w:gridCol w:w="567"/>
      </w:tblGrid>
      <w:tr w:rsidR="009315E1" w14:paraId="20978568" w14:textId="77777777">
        <w:trPr>
          <w:trHeight w:hRule="exact" w:val="235"/>
        </w:trPr>
        <w:tc>
          <w:tcPr>
            <w:tcW w:w="396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4E8057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Koncová stěna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427082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Průtok vzduchu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870196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m3/h</w:t>
            </w:r>
          </w:p>
        </w:tc>
        <w:tc>
          <w:tcPr>
            <w:tcW w:w="850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F8C6E5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1000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971261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Tlaková ztráta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nil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4CE31B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 xml:space="preserve"> Pa</w:t>
            </w:r>
          </w:p>
        </w:tc>
        <w:tc>
          <w:tcPr>
            <w:tcW w:w="567" w:type="dxa"/>
            <w:tcBorders>
              <w:top w:val="single" w:sz="5" w:space="0" w:color="auto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555332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6"/>
                <w:szCs w:val="16"/>
              </w:rPr>
              <w:t>1</w:t>
            </w:r>
          </w:p>
        </w:tc>
      </w:tr>
    </w:tbl>
    <w:p w14:paraId="6FE5A964" w14:textId="77777777" w:rsidR="00537922" w:rsidRDefault="00537922">
      <w:pPr>
        <w:widowControl w:val="0"/>
        <w:autoSpaceDE w:val="0"/>
        <w:autoSpaceDN w:val="0"/>
        <w:adjustRightInd w:val="0"/>
        <w:spacing w:after="0" w:line="60" w:lineRule="atLeast"/>
        <w:rPr>
          <w:rFonts w:ascii="Arial" w:hAnsi="Arial" w:cs="Arial"/>
          <w:kern w:val="0"/>
          <w:sz w:val="6"/>
          <w:szCs w:val="6"/>
        </w:rPr>
      </w:pPr>
    </w:p>
    <w:p w14:paraId="58A04D86" w14:textId="77777777" w:rsidR="00537922" w:rsidRDefault="00537922">
      <w:pPr>
        <w:widowControl w:val="0"/>
        <w:tabs>
          <w:tab w:val="left" w:pos="3402"/>
          <w:tab w:val="left" w:pos="5102"/>
          <w:tab w:val="left" w:pos="6803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Klapka, těsnostní třída 2 EN1751:2003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 xml:space="preserve">vnitřní 1x3 </w:t>
      </w:r>
      <w:proofErr w:type="spellStart"/>
      <w:r>
        <w:rPr>
          <w:rFonts w:ascii="Arial" w:hAnsi="Arial" w:cs="Arial"/>
          <w:kern w:val="0"/>
          <w:sz w:val="16"/>
          <w:szCs w:val="16"/>
        </w:rPr>
        <w:t>Nm</w:t>
      </w:r>
      <w:proofErr w:type="spellEnd"/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Ukončení</w:t>
      </w:r>
      <w:r>
        <w:rPr>
          <w:rFonts w:ascii="Arial" w:hAnsi="Arial" w:cs="Arial"/>
          <w:kern w:val="0"/>
          <w:sz w:val="24"/>
          <w:szCs w:val="24"/>
        </w:rPr>
        <w:tab/>
      </w:r>
      <w:r>
        <w:rPr>
          <w:rFonts w:ascii="Arial" w:hAnsi="Arial" w:cs="Arial"/>
          <w:kern w:val="0"/>
          <w:sz w:val="16"/>
          <w:szCs w:val="16"/>
        </w:rPr>
        <w:t>ochranný nástavec šikmý</w:t>
      </w:r>
    </w:p>
    <w:p w14:paraId="18CAF29C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Ochranný nástavec s mřížkou 20x20 mm</w:t>
      </w:r>
    </w:p>
    <w:p w14:paraId="3CCA17D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3001BD1E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Strana obsluhy:</w:t>
      </w:r>
    </w:p>
    <w:p w14:paraId="4DC1073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16"/>
          <w:szCs w:val="16"/>
        </w:rPr>
        <w:t>vpředu, odnímatelný panel, připevněn upínkami</w:t>
      </w:r>
    </w:p>
    <w:p w14:paraId="013E57E5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16"/>
          <w:szCs w:val="16"/>
        </w:rPr>
      </w:pPr>
    </w:p>
    <w:p w14:paraId="4FBEA549" w14:textId="77777777" w:rsidR="00537922" w:rsidRDefault="00537922">
      <w:pPr>
        <w:widowControl w:val="0"/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16"/>
          <w:szCs w:val="16"/>
        </w:rPr>
        <w:t>Prvky regulace: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5386"/>
        <w:gridCol w:w="850"/>
        <w:gridCol w:w="1701"/>
      </w:tblGrid>
      <w:tr w:rsidR="009315E1" w14:paraId="4DE2E352" w14:textId="77777777">
        <w:trPr>
          <w:trHeight w:hRule="exact" w:val="414"/>
        </w:trPr>
        <w:tc>
          <w:tcPr>
            <w:tcW w:w="2268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FD7CB1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Servopohon klapky, spojité ovládání 0-10 V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4973A65" w14:textId="35E79F7D" w:rsidR="00537922" w:rsidRDefault="00186B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24 V</w:t>
            </w:r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 xml:space="preserve">, 5 </w:t>
            </w:r>
            <w:proofErr w:type="spellStart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Nm</w:t>
            </w:r>
            <w:proofErr w:type="spellEnd"/>
            <w:r w:rsidR="00537922">
              <w:rPr>
                <w:rFonts w:ascii="Arial" w:hAnsi="Arial" w:cs="Arial"/>
                <w:kern w:val="0"/>
                <w:sz w:val="16"/>
                <w:szCs w:val="16"/>
              </w:rPr>
              <w:t>, AC/DC 24V</w:t>
            </w:r>
          </w:p>
        </w:tc>
        <w:tc>
          <w:tcPr>
            <w:tcW w:w="85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8A83D5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946D84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6"/>
                <w:szCs w:val="16"/>
              </w:rPr>
              <w:t>přiloženo</w:t>
            </w:r>
          </w:p>
        </w:tc>
      </w:tr>
    </w:tbl>
    <w:p w14:paraId="6DA226CF" w14:textId="77777777" w:rsidR="00537922" w:rsidRDefault="005379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4"/>
          <w:szCs w:val="24"/>
        </w:rPr>
        <w:sectPr w:rsidR="00537922">
          <w:headerReference w:type="default" r:id="rId20"/>
          <w:footerReference w:type="default" r:id="rId21"/>
          <w:pgSz w:w="11906" w:h="16838"/>
          <w:pgMar w:top="850" w:right="567" w:bottom="567" w:left="1134" w:header="850" w:footer="539" w:gutter="0"/>
          <w:cols w:space="708"/>
          <w:noEndnote/>
        </w:sectPr>
      </w:pPr>
    </w:p>
    <w:p w14:paraId="00B7D1D5" w14:textId="77777777" w:rsidR="00537922" w:rsidRDefault="00000000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  <w:r>
        <w:rPr>
          <w:noProof/>
        </w:rPr>
        <w:lastRenderedPageBreak/>
        <w:pict w14:anchorId="2607B8F5">
          <v:shape id="_x0000_s2094" type="#_x0000_t75" style="position:absolute;margin-left:0;margin-top:.05pt;width:510.25pt;height:578.15pt;z-index:9;mso-position-horizontal-relative:margin;mso-position-vertical-relative:text" o:allowincell="f">
            <v:imagedata r:id="rId22" o:title=""/>
            <w10:wrap anchorx="margin"/>
          </v:shape>
        </w:pict>
      </w:r>
    </w:p>
    <w:p w14:paraId="26F98AF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54A3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01C1FA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1F688A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9E46F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B8B6C0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EBBC9E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3D142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33B24A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EFB4BD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98E06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8E5A7D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647D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3204FC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A126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42CF5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17FB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F1E8D2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1A470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235E9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8F07D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CFF1BA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D4127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D4EEF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E0591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7C790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F4704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584865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22D86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BD4B9C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E75FA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94D869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30876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C63C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1C1BC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762664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FB7C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EF656F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B731AE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DBA2E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04437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9E03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FDFC9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CF592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79C57E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E61DB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0F415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4B49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5546BD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BA2CD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55FE4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07E38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B0525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153921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188F7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43AB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208087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939BF8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75995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589D0F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226C7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A72DA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8F2A2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150BC6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58E25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F0B19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1D919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A821F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2D327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F6D3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10699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9AFDC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BAB7A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254A4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A05FB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85A17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9910B5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C6D7ED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FA713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797C44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516ED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1738C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E9127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771F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F0EC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A1825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12377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E5E33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4A5D7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EF952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3B23D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D9A01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DEFDF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3C22A1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D4F4F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C68E7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A53F98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99179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62A203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922D8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8DAEC7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1ADAD0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D4AB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B7ED4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E16E0B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B8769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5AB81E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A4954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007EF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13BB5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0620B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C21E3D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2ECDE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9D069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13484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AC932D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B175B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FEE6F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EF95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C59888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1D6EA9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CF3B83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EF09E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5B6FF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E2D4B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07014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C85B8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6D25D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52498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DAB8E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F3292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7E13A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4C4FC1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087D1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B48B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4C9F7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8F12D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D398C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697F05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EB22D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0A4CD5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66CC7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BBEB1B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B5AE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0478F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CA15E6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5AFFBA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56D65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6AA8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D57DC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46934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A8D0B4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F729D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80DF98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B2A554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168F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68E4A1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BC8EA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BBA395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35DAA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71206A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96AB5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437B43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809A81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582CCA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5F303E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E8B25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0DB69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23F2D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B28E0E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49B95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5919B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3DA2F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9A254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A09E3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E1FAC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5E352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C29EDF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9BCE1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3D1CD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886D0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CA6D5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D29D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E640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4B92F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653274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17160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3B4E3B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90766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A1C7EE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3C4FA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C7E82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21BBA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295C1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BE0D4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106ED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778958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0D461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45D4D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030DB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3184E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C3D1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B53ACE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1D5CE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58115D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4303E8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DBEEA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55F51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4BA741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0414B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79B3DB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99C81A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425F50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F34CFF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81B6E8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6C208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290C6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CD7CB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5368C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BD40D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6D883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0EA4F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4DB06B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9DB82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AADAA6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36FC25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7E243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3FDCB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03E16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FEBF73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7843C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CE50E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03E10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FDC9B4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3E465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1C627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FB908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E3940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B3CC3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ADCF0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EC9EE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098EFD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34ED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9A9F5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1DFDD5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3C364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4FB983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0C3074" w14:textId="77777777" w:rsidR="00537922" w:rsidRDefault="00537922">
      <w:pPr>
        <w:widowControl w:val="0"/>
        <w:tabs>
          <w:tab w:val="left" w:pos="56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VxŠ</w:t>
      </w:r>
      <w:proofErr w:type="spellEnd"/>
      <w:r>
        <w:rPr>
          <w:rFonts w:ascii="Arial" w:hAnsi="Arial" w:cs="Arial"/>
          <w:kern w:val="0"/>
          <w:sz w:val="16"/>
          <w:szCs w:val="16"/>
        </w:rPr>
        <w:t>: ODA=300x650 mm, SUP=300x650 mm, ETA=300x650 mm, EHA=300x650 mm</w:t>
      </w:r>
    </w:p>
    <w:p w14:paraId="65ABB93D" w14:textId="77777777" w:rsidR="00537922" w:rsidRDefault="005379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4"/>
          <w:szCs w:val="24"/>
        </w:rPr>
        <w:sectPr w:rsidR="00537922">
          <w:headerReference w:type="default" r:id="rId23"/>
          <w:footerReference w:type="default" r:id="rId24"/>
          <w:pgSz w:w="11906" w:h="16838"/>
          <w:pgMar w:top="850" w:right="567" w:bottom="567" w:left="1134" w:header="850" w:footer="539" w:gutter="0"/>
          <w:cols w:space="708"/>
          <w:noEndnote/>
        </w:sectPr>
      </w:pPr>
    </w:p>
    <w:p w14:paraId="07EE56F8" w14:textId="77777777" w:rsidR="00537922" w:rsidRDefault="00000000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  <w:r>
        <w:rPr>
          <w:noProof/>
        </w:rPr>
        <w:lastRenderedPageBreak/>
        <w:pict w14:anchorId="114F4DA6">
          <v:shape id="_x0000_s2099" type="#_x0000_t75" style="position:absolute;margin-left:0;margin-top:.05pt;width:510.25pt;height:578.15pt;z-index:10;mso-position-horizontal-relative:margin;mso-position-vertical-relative:text" o:allowincell="f">
            <v:imagedata r:id="rId25" o:title=""/>
            <w10:wrap anchorx="margin"/>
          </v:shape>
        </w:pict>
      </w:r>
    </w:p>
    <w:p w14:paraId="5D8B1A9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C88236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DC29B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E4C2D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129F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6E4D6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9B977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0FB66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D49FE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0618C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F1AAA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2C245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7A8E5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B36F7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C88D4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E10D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DFFFD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676EB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0E58F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78AFD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FE7AF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1C0F20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11161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48A12C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FF37A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06058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0E4D5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B9681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DABBE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7686C2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0B0EE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F48A1B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070E0D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56E7F9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B214B0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48F5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5118A3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F0D06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78BB0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BAB64F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4E244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5D1FCD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3DD065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4A043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F90712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51770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4F29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EBBA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64F1F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A33A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18070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D2D0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A5896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944F6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7B7750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11F14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F60FE6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0C098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3D5AF8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7BA6AD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5A25DF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FB1F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04891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20CD1F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0E0901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2043FC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10BB4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EE16F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F30E9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82A38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5C907A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C376AA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5048D5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AE633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2152D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C746A8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927CE7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7290DD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D03C93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54A347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ACBA70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1D288C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D756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42E80E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713668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E51D9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51CAE1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84F796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BF238F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804A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C72ED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5D495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D3A13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0DD8D2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7C216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B19396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BC73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5AE512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B6BD31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28E848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0801BF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BCDD0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77D4F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31105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4DD8C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829F5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D26A96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F3E09D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0B8D9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8448F1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9320A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D02D7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06E1F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BC5E96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29946D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3FF90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41679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301B5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295D2B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C2795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7B6194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F3CF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76173C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0A485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29797F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CAD209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C910F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9D7E3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900A78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927B6D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9D426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0A028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210A27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36188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58F18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83792A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700ED4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99A840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7C7908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FF72C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BE385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28A279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91D84E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7F67F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EC4E38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594F4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742B76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58299C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E5212F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AED6A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76EFD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810147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BECCE0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A8A50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CEF5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B1C1E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269BA4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D1B0D9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1E4C8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FCDDC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FD4DF2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482B0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4C9F83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34455D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9CBB6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CDD95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17118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075F4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BDFD3D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CF4C1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FA76F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573AE0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E7A07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E0343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E3508A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9A412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FC1E4A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C6EE8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5EA1C9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157C6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76D4B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CBB59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E034FC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01800D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3E4DF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69C92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B576DB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4190E1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03DCDD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E0E69E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01909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915E52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805B8C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E8E846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C7B5D8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BF0D4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36D60E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62AED9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E9566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DA48F3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1672F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144521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50EA56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DEB76B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35593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AB6E1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5AA3D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F0CABA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21FA0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682195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12F1E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9D7EA5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B45CBE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FABE43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05DD0A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A1AF1A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B69E0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6D8D85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7EF859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E5272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41CFF6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77FF23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27BAD8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BCD87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0C8ADD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DC1C07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0140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42426E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F43F5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2F7A0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69FF1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6C026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DA401B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E3292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0AE2B7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C712F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30065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1702BA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4826D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062F1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64A49C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AFDDDE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8374CC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C8A127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7F234D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1E21A5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A1A17B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60D58BE" w14:textId="77777777" w:rsidR="00537922" w:rsidRDefault="00537922">
      <w:pPr>
        <w:widowControl w:val="0"/>
        <w:tabs>
          <w:tab w:val="left" w:pos="567"/>
        </w:tabs>
        <w:autoSpaceDE w:val="0"/>
        <w:autoSpaceDN w:val="0"/>
        <w:adjustRightInd w:val="0"/>
        <w:spacing w:after="0" w:line="160" w:lineRule="atLeast"/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VxŠ</w:t>
      </w:r>
      <w:proofErr w:type="spellEnd"/>
      <w:r>
        <w:rPr>
          <w:rFonts w:ascii="Arial" w:hAnsi="Arial" w:cs="Arial"/>
          <w:kern w:val="0"/>
          <w:sz w:val="16"/>
          <w:szCs w:val="16"/>
        </w:rPr>
        <w:t>: ODA=300x650 mm, SUP=300x650 mm, ETA=300x650 mm, EHA=300x650 mm</w:t>
      </w:r>
    </w:p>
    <w:p w14:paraId="29125BDF" w14:textId="77777777" w:rsidR="00537922" w:rsidRDefault="0053792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4"/>
          <w:szCs w:val="24"/>
        </w:rPr>
        <w:sectPr w:rsidR="00537922">
          <w:headerReference w:type="default" r:id="rId26"/>
          <w:footerReference w:type="default" r:id="rId27"/>
          <w:pgSz w:w="11906" w:h="16838"/>
          <w:pgMar w:top="850" w:right="567" w:bottom="567" w:left="1134" w:header="850" w:footer="539" w:gutter="0"/>
          <w:cols w:space="708"/>
          <w:noEndnote/>
        </w:sectPr>
      </w:pPr>
    </w:p>
    <w:p w14:paraId="405B549A" w14:textId="11DE5122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AC9629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AD777F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72150E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428E38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FAD0AA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7DADD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83B5E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3E7193F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3C038B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04B97A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F0486E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BB7309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CFFC4E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F0F01F2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DCA70F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A5B80B9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3663BB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40E5EF6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65DB7AB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5BECB7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595214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352A000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E03AC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093ABEC8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B5A8C4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D184431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6FCCF3D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BA71CE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550D4155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78902B53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4DDAFA00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64B5ACBC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28B0A73A" w14:textId="77777777" w:rsidR="00537922" w:rsidRDefault="00537922">
      <w:pPr>
        <w:widowControl w:val="0"/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</w:p>
    <w:p w14:paraId="1C0C2A5F" w14:textId="77777777" w:rsidR="00537922" w:rsidRDefault="00537922">
      <w:pPr>
        <w:widowControl w:val="0"/>
        <w:tabs>
          <w:tab w:val="left" w:pos="567"/>
        </w:tabs>
        <w:autoSpaceDE w:val="0"/>
        <w:autoSpaceDN w:val="0"/>
        <w:adjustRightInd w:val="0"/>
        <w:spacing w:after="0" w:line="40" w:lineRule="atLeast"/>
        <w:rPr>
          <w:rFonts w:ascii="Arial" w:hAnsi="Arial" w:cs="Arial"/>
          <w:kern w:val="0"/>
          <w:sz w:val="4"/>
          <w:szCs w:val="4"/>
        </w:rPr>
      </w:pPr>
      <w:r>
        <w:rPr>
          <w:rFonts w:ascii="Arial" w:hAnsi="Arial" w:cs="Arial"/>
          <w:kern w:val="0"/>
          <w:sz w:val="24"/>
          <w:szCs w:val="24"/>
        </w:rPr>
        <w:tab/>
      </w:r>
      <w:proofErr w:type="spellStart"/>
      <w:r>
        <w:rPr>
          <w:rFonts w:ascii="Arial" w:hAnsi="Arial" w:cs="Arial"/>
          <w:kern w:val="0"/>
          <w:sz w:val="16"/>
          <w:szCs w:val="16"/>
        </w:rPr>
        <w:t>VxŠ</w:t>
      </w:r>
      <w:proofErr w:type="spellEnd"/>
      <w:r>
        <w:rPr>
          <w:rFonts w:ascii="Arial" w:hAnsi="Arial" w:cs="Arial"/>
          <w:kern w:val="0"/>
          <w:sz w:val="16"/>
          <w:szCs w:val="16"/>
        </w:rPr>
        <w:t>: ODA=300x650 mm, SUP=300x650 mm, ETA=300x650 mm, EHA=300x650 mm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87"/>
        <w:gridCol w:w="681"/>
        <w:gridCol w:w="1701"/>
        <w:gridCol w:w="1700"/>
        <w:gridCol w:w="851"/>
        <w:gridCol w:w="1700"/>
        <w:gridCol w:w="1134"/>
        <w:gridCol w:w="851"/>
        <w:gridCol w:w="360"/>
      </w:tblGrid>
      <w:tr w:rsidR="009315E1" w14:paraId="5E2AFB0A" w14:textId="77777777">
        <w:trPr>
          <w:trHeight w:hRule="exact" w:val="711"/>
        </w:trPr>
        <w:tc>
          <w:tcPr>
            <w:tcW w:w="1587" w:type="dxa"/>
            <w:tcBorders>
              <w:top w:val="single" w:sz="5" w:space="0" w:color="auto"/>
              <w:left w:val="single" w:sz="5" w:space="0" w:color="auto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9C2513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Blok</w:t>
            </w:r>
          </w:p>
        </w:tc>
        <w:tc>
          <w:tcPr>
            <w:tcW w:w="68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EB332A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Část</w:t>
            </w:r>
          </w:p>
        </w:tc>
        <w:tc>
          <w:tcPr>
            <w:tcW w:w="170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BAB11E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 xml:space="preserve">Rozměry zařízení   </w:t>
            </w:r>
          </w:p>
          <w:p w14:paraId="7CDB821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(</w:t>
            </w:r>
            <w:proofErr w:type="spellStart"/>
            <w:r>
              <w:rPr>
                <w:rFonts w:ascii="Arial" w:hAnsi="Arial" w:cs="Arial"/>
                <w:kern w:val="0"/>
                <w:sz w:val="14"/>
                <w:szCs w:val="14"/>
              </w:rPr>
              <w:t>DxŠxV</w:t>
            </w:r>
            <w:proofErr w:type="spellEnd"/>
            <w:r>
              <w:rPr>
                <w:rFonts w:ascii="Arial" w:hAnsi="Arial" w:cs="Arial"/>
                <w:kern w:val="0"/>
                <w:sz w:val="14"/>
                <w:szCs w:val="14"/>
              </w:rPr>
              <w:t>)</w:t>
            </w:r>
          </w:p>
        </w:tc>
        <w:tc>
          <w:tcPr>
            <w:tcW w:w="1700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1ABA2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 xml:space="preserve">Obrysové rozměry   </w:t>
            </w:r>
          </w:p>
          <w:p w14:paraId="7863043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(</w:t>
            </w:r>
            <w:proofErr w:type="spellStart"/>
            <w:r>
              <w:rPr>
                <w:rFonts w:ascii="Arial" w:hAnsi="Arial" w:cs="Arial"/>
                <w:kern w:val="0"/>
                <w:sz w:val="14"/>
                <w:szCs w:val="14"/>
              </w:rPr>
              <w:t>DxŠxV</w:t>
            </w:r>
            <w:proofErr w:type="spellEnd"/>
            <w:r>
              <w:rPr>
                <w:rFonts w:ascii="Arial" w:hAnsi="Arial" w:cs="Arial"/>
                <w:kern w:val="0"/>
                <w:sz w:val="14"/>
                <w:szCs w:val="14"/>
              </w:rPr>
              <w:t>)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9A57A5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Hmotnost</w:t>
            </w:r>
          </w:p>
        </w:tc>
        <w:tc>
          <w:tcPr>
            <w:tcW w:w="2834" w:type="dxa"/>
            <w:gridSpan w:val="2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C54073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Přepravní rozměry</w:t>
            </w:r>
          </w:p>
          <w:p w14:paraId="2EA6BDF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(</w:t>
            </w:r>
            <w:proofErr w:type="spellStart"/>
            <w:r>
              <w:rPr>
                <w:rFonts w:ascii="Arial" w:hAnsi="Arial" w:cs="Arial"/>
                <w:kern w:val="0"/>
                <w:sz w:val="14"/>
                <w:szCs w:val="14"/>
              </w:rPr>
              <w:t>DxŠxV</w:t>
            </w:r>
            <w:proofErr w:type="spellEnd"/>
            <w:r>
              <w:rPr>
                <w:rFonts w:ascii="Arial" w:hAnsi="Arial" w:cs="Arial"/>
                <w:kern w:val="0"/>
                <w:sz w:val="14"/>
                <w:szCs w:val="14"/>
              </w:rPr>
              <w:t>)</w:t>
            </w:r>
          </w:p>
          <w:p w14:paraId="4DD2DB3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včetně palety *)</w:t>
            </w:r>
          </w:p>
        </w:tc>
        <w:tc>
          <w:tcPr>
            <w:tcW w:w="851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D318E9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Přepravní</w:t>
            </w:r>
          </w:p>
          <w:p w14:paraId="613767F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hmotnost</w:t>
            </w:r>
          </w:p>
          <w:p w14:paraId="259BF19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14" w:lineRule="atLeast"/>
              <w:jc w:val="right"/>
              <w:rPr>
                <w:rFonts w:ascii="Arial" w:hAnsi="Arial" w:cs="Arial"/>
                <w:kern w:val="0"/>
                <w:sz w:val="14"/>
                <w:szCs w:val="1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včetně</w:t>
            </w:r>
          </w:p>
          <w:p w14:paraId="6A8F90D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palety *)</w:t>
            </w:r>
          </w:p>
        </w:tc>
        <w:tc>
          <w:tcPr>
            <w:tcW w:w="360" w:type="dxa"/>
            <w:tcBorders>
              <w:top w:val="single" w:sz="5" w:space="0" w:color="auto"/>
              <w:left w:val="nil"/>
              <w:bottom w:val="nil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0B5167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7DA7535F" w14:textId="77777777">
        <w:trPr>
          <w:trHeight w:hRule="exact" w:val="206"/>
        </w:trPr>
        <w:tc>
          <w:tcPr>
            <w:tcW w:w="1587" w:type="dxa"/>
            <w:tcBorders>
              <w:top w:val="nil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1ED907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1CCEDC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DCB4B2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mm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B0FF3A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mm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E0383F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kg</w:t>
            </w:r>
          </w:p>
        </w:tc>
        <w:tc>
          <w:tcPr>
            <w:tcW w:w="2834" w:type="dxa"/>
            <w:gridSpan w:val="2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7EA986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mm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DE4D8E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kg</w:t>
            </w:r>
          </w:p>
        </w:tc>
        <w:tc>
          <w:tcPr>
            <w:tcW w:w="36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E0E0E0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F61953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122FCECD" w14:textId="77777777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365A4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A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B32058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90AB43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885 x 750 x 520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AB0168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1305 x 850 x 520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05CA7D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63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D9E929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1305 x 850 x 520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76A248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E09784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C5774F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3166F91D" w14:textId="77777777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F1D4D7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232850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7266ED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445 x 990 x 920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8769C9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445 x 1130 x 960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96179E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117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B8EB6A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445 x 1130 x 960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D0160B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8E7E34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117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3063D3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38E1539D" w14:textId="77777777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66FA5B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C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435A26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8A3BDA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1260 x 750 x 520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CAF9C0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1260 x 890 x 560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80111F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79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C1AA90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1260 x 890 x 560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5D2BD1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0AD15D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79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B2C987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4727A53A" w14:textId="77777777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7516DB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D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9EB3B2E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přívod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04A3FE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1169 x 750 x 520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B828C3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1309 x 920 x 560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49C0C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87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760907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1309 x 920 x 560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D45574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832949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87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77A3A9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39A5ACFD" w14:textId="77777777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6FA762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E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193154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odvod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2A4023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615 x 750 x 400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8F68F8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755 x 890 x 440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5ED6F8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32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0DBA7E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800 x 1200 x 560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5C5A61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EUR-1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A823B7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52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12F2B8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0C92FC88" w14:textId="77777777">
        <w:trPr>
          <w:trHeight w:hRule="exact" w:val="197"/>
        </w:trPr>
        <w:tc>
          <w:tcPr>
            <w:tcW w:w="1587" w:type="dxa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3EA42C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F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D0F753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odvod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511E64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1145 x 750 x 400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ABB028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1145 x 890 x 440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35D2115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73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6CAD7E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1200 x 1000 x 560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EC99860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EUR-2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6E7849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98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AD6C6B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6DF543CD" w14:textId="77777777">
        <w:trPr>
          <w:trHeight w:hRule="exact" w:val="206"/>
        </w:trPr>
        <w:tc>
          <w:tcPr>
            <w:tcW w:w="1587" w:type="dxa"/>
            <w:tcBorders>
              <w:top w:val="nil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DEEA5E6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G</w:t>
            </w:r>
          </w:p>
        </w:tc>
        <w:tc>
          <w:tcPr>
            <w:tcW w:w="68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75F671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odvod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2036F1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885 x 750 x 400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8C8CD78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1305 x 890 x 440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A7F5CD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48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318B12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1345 x 890 x 560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5518009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KPA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2A9A2B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74</w:t>
            </w:r>
          </w:p>
        </w:tc>
        <w:tc>
          <w:tcPr>
            <w:tcW w:w="36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20D3872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02869783" w14:textId="77777777">
        <w:trPr>
          <w:trHeight w:hRule="exact" w:val="197"/>
        </w:trPr>
        <w:tc>
          <w:tcPr>
            <w:tcW w:w="5669" w:type="dxa"/>
            <w:gridSpan w:val="4"/>
            <w:tcBorders>
              <w:top w:val="nil"/>
              <w:left w:val="single" w:sz="5" w:space="0" w:color="auto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536FEB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Bedna pro stříšky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9D78ED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26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D8EF95D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1500 x 400 x 1300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31012DEB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KPBS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154B4EA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58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5149AE3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  <w:tr w:rsidR="009315E1" w14:paraId="1F1B4CEE" w14:textId="77777777">
        <w:trPr>
          <w:trHeight w:hRule="exact" w:val="206"/>
        </w:trPr>
        <w:tc>
          <w:tcPr>
            <w:tcW w:w="5669" w:type="dxa"/>
            <w:gridSpan w:val="4"/>
            <w:tcBorders>
              <w:top w:val="nil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006F340A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kern w:val="0"/>
                <w:sz w:val="14"/>
                <w:szCs w:val="14"/>
              </w:rPr>
              <w:t>Paleta pro doplňky a regulaci ( je-li součástí dodávky 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52C26FF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5" w:space="0" w:color="auto"/>
              <w:right w:val="nil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49E0DA6C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1200 x 800 x 1200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52284D81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*) EUR-1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6F3239C2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kern w:val="0"/>
                <w:sz w:val="14"/>
                <w:szCs w:val="14"/>
              </w:rPr>
              <w:t>29</w:t>
            </w:r>
          </w:p>
        </w:tc>
        <w:tc>
          <w:tcPr>
            <w:tcW w:w="360" w:type="dxa"/>
            <w:tcBorders>
              <w:top w:val="nil"/>
              <w:left w:val="nil"/>
              <w:bottom w:val="single" w:sz="5" w:space="0" w:color="auto"/>
              <w:right w:val="single" w:sz="5" w:space="0" w:color="auto"/>
            </w:tcBorders>
            <w:shd w:val="clear" w:color="auto" w:fill="FFFFFF"/>
            <w:tcMar>
              <w:top w:w="3" w:type="dxa"/>
              <w:left w:w="113" w:type="dxa"/>
              <w:bottom w:w="3" w:type="dxa"/>
              <w:right w:w="113" w:type="dxa"/>
            </w:tcMar>
          </w:tcPr>
          <w:p w14:paraId="74DEB6E4" w14:textId="77777777" w:rsidR="00537922" w:rsidRDefault="005379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kern w:val="0"/>
                <w:sz w:val="24"/>
                <w:szCs w:val="24"/>
              </w:rPr>
            </w:pPr>
          </w:p>
        </w:tc>
      </w:tr>
    </w:tbl>
    <w:p w14:paraId="756302ED" w14:textId="77777777" w:rsidR="005B2E69" w:rsidRPr="00235051" w:rsidRDefault="005B2E6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4"/>
          <w:szCs w:val="4"/>
        </w:rPr>
      </w:pPr>
    </w:p>
    <w:sectPr w:rsidR="005B2E69" w:rsidRPr="00235051">
      <w:headerReference w:type="default" r:id="rId28"/>
      <w:footerReference w:type="default" r:id="rId29"/>
      <w:pgSz w:w="11906" w:h="16838"/>
      <w:pgMar w:top="850" w:right="567" w:bottom="567" w:left="1134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0BF45C" w14:textId="77777777" w:rsidR="00B10650" w:rsidRDefault="00B10650">
      <w:pPr>
        <w:spacing w:after="0" w:line="240" w:lineRule="auto"/>
      </w:pPr>
      <w:r>
        <w:separator/>
      </w:r>
    </w:p>
  </w:endnote>
  <w:endnote w:type="continuationSeparator" w:id="0">
    <w:p w14:paraId="3460ED5E" w14:textId="77777777" w:rsidR="00B10650" w:rsidRDefault="00B106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9E2FCA" w14:textId="63F7C786" w:rsidR="00537922" w:rsidRDefault="00537922" w:rsidP="00186BC8">
    <w:pPr>
      <w:pStyle w:val="Zpat"/>
    </w:pPr>
  </w:p>
  <w:p w14:paraId="3FBEB686" w14:textId="77777777" w:rsidR="00186BC8" w:rsidRPr="00186BC8" w:rsidRDefault="00186BC8" w:rsidP="00186BC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9AB71" w14:textId="05A51C34" w:rsidR="00537922" w:rsidRDefault="00537922" w:rsidP="00186BC8">
    <w:pPr>
      <w:pStyle w:val="Zpat"/>
    </w:pPr>
  </w:p>
  <w:p w14:paraId="6F19A1DE" w14:textId="77777777" w:rsidR="00186BC8" w:rsidRPr="00186BC8" w:rsidRDefault="00186BC8" w:rsidP="00186BC8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A5C0ED" w14:textId="2A37B947" w:rsidR="00537922" w:rsidRDefault="00537922" w:rsidP="00186BC8">
    <w:pPr>
      <w:pStyle w:val="Zpat"/>
    </w:pPr>
  </w:p>
  <w:p w14:paraId="3F2F06EC" w14:textId="77777777" w:rsidR="00186BC8" w:rsidRPr="00186BC8" w:rsidRDefault="00186BC8" w:rsidP="00186BC8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0C844" w14:textId="4B5432A9" w:rsidR="00537922" w:rsidRPr="00186BC8" w:rsidRDefault="00537922" w:rsidP="00186BC8">
    <w:pPr>
      <w:pStyle w:val="Zpa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CBD572" w14:textId="4622563A" w:rsidR="00537922" w:rsidRPr="00186BC8" w:rsidRDefault="00537922" w:rsidP="00186BC8">
    <w:pPr>
      <w:pStyle w:val="Zpa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336C10" w14:textId="2E52D37A" w:rsidR="00537922" w:rsidRPr="00186BC8" w:rsidRDefault="00537922" w:rsidP="00186BC8">
    <w:pPr>
      <w:pStyle w:val="Zpa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917872" w14:textId="3A87B215" w:rsidR="00537922" w:rsidRPr="00186BC8" w:rsidRDefault="00537922" w:rsidP="00186BC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565AEB" w14:textId="77777777" w:rsidR="00B10650" w:rsidRDefault="00B10650">
      <w:pPr>
        <w:spacing w:after="0" w:line="240" w:lineRule="auto"/>
      </w:pPr>
      <w:r>
        <w:separator/>
      </w:r>
    </w:p>
  </w:footnote>
  <w:footnote w:type="continuationSeparator" w:id="0">
    <w:p w14:paraId="28E844F2" w14:textId="77777777" w:rsidR="00B10650" w:rsidRDefault="00B106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140C93" w14:textId="42559A11" w:rsidR="00537922" w:rsidRDefault="00000000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  <w:r>
      <w:rPr>
        <w:noProof/>
      </w:rPr>
      <w:pict w14:anchorId="3F8E21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style="position:absolute;margin-left:399.7pt;margin-top:.3pt;width:51pt;height:44.75pt;z-index:1;mso-position-horizontal-relative:margin;mso-position-vertical-relative:text" o:allowincell="f">
          <v:imagedata r:id="rId1" o:title=""/>
          <w10:wrap anchorx="margin"/>
        </v:shape>
      </w:pict>
    </w:r>
    <w:r>
      <w:rPr>
        <w:noProof/>
      </w:rPr>
      <w:pict w14:anchorId="4AA87D99">
        <v:shape id="_x0000_s1029" type="#_x0000_t75" style="position:absolute;margin-left:243.8pt;margin-top:1.2pt;width:141.7pt;height:48.6pt;z-index:2;mso-position-horizontal-relative:margin;mso-position-vertical-relative:text" o:allowincell="f">
          <v:imagedata r:id="rId2" o:title=""/>
          <w10:wrap anchorx="margin"/>
        </v:shape>
      </w:pict>
    </w:r>
    <w:r>
      <w:rPr>
        <w:noProof/>
      </w:rPr>
      <w:pict w14:anchorId="3CE73CB6">
        <v:shape id="_x0000_s1030" type="#_x0000_t75" style="position:absolute;margin-left:464.9pt;margin-top:2.8pt;width:45.35pt;height:45.45pt;z-index:3;mso-position-horizontal-relative:margin;mso-position-vertical-relative:text" o:allowincell="f">
          <v:imagedata r:id="rId3" o:title=""/>
          <w10:wrap anchorx="margin"/>
        </v:shape>
      </w:pict>
    </w:r>
  </w:p>
  <w:p w14:paraId="2733160E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6DE1E8D5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0EAE13BD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473803EA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4AFB0212" w14:textId="77777777" w:rsidR="00537922" w:rsidRDefault="00537922">
    <w:pPr>
      <w:widowControl w:val="0"/>
      <w:autoSpaceDE w:val="0"/>
      <w:autoSpaceDN w:val="0"/>
      <w:adjustRightInd w:val="0"/>
      <w:spacing w:after="0" w:line="80" w:lineRule="atLeast"/>
      <w:rPr>
        <w:rFonts w:ascii="Arial" w:hAnsi="Arial" w:cs="Arial"/>
        <w:kern w:val="0"/>
        <w:sz w:val="8"/>
        <w:szCs w:val="8"/>
      </w:rPr>
    </w:pPr>
  </w:p>
  <w:p w14:paraId="1A8B531E" w14:textId="77777777" w:rsidR="00537922" w:rsidRDefault="00537922">
    <w:pPr>
      <w:widowControl w:val="0"/>
      <w:tabs>
        <w:tab w:val="left" w:pos="3694"/>
      </w:tabs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24"/>
        <w:szCs w:val="24"/>
      </w:rPr>
    </w:pPr>
    <w:r>
      <w:rPr>
        <w:rFonts w:ascii="Arial" w:hAnsi="Arial" w:cs="Arial"/>
        <w:kern w:val="0"/>
        <w:sz w:val="24"/>
        <w:szCs w:val="24"/>
      </w:rPr>
      <w:tab/>
    </w:r>
    <w:r>
      <w:rPr>
        <w:rFonts w:ascii="Arial" w:hAnsi="Arial" w:cs="Arial"/>
        <w:b/>
        <w:bCs/>
        <w:kern w:val="0"/>
        <w:sz w:val="32"/>
        <w:szCs w:val="32"/>
      </w:rPr>
      <w:t>Technická specifikace</w:t>
    </w:r>
  </w:p>
  <w:p w14:paraId="6E0072EC" w14:textId="77777777" w:rsidR="00537922" w:rsidRDefault="00537922">
    <w:pPr>
      <w:widowControl w:val="0"/>
      <w:autoSpaceDE w:val="0"/>
      <w:autoSpaceDN w:val="0"/>
      <w:adjustRightInd w:val="0"/>
      <w:spacing w:after="0" w:line="40" w:lineRule="atLeast"/>
      <w:rPr>
        <w:rFonts w:ascii="Arial" w:hAnsi="Arial" w:cs="Arial"/>
        <w:kern w:val="0"/>
        <w:sz w:val="4"/>
        <w:szCs w:val="4"/>
      </w:rPr>
    </w:pPr>
  </w:p>
  <w:tbl>
    <w:tblPr>
      <w:tblW w:w="0" w:type="auto"/>
      <w:tblInd w:w="113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50"/>
      <w:gridCol w:w="1985"/>
      <w:gridCol w:w="3231"/>
      <w:gridCol w:w="1984"/>
      <w:gridCol w:w="567"/>
      <w:gridCol w:w="1588"/>
    </w:tblGrid>
    <w:tr w:rsidR="009315E1" w14:paraId="0814A22F" w14:textId="77777777">
      <w:trPr>
        <w:trHeight w:hRule="exact" w:val="266"/>
      </w:trPr>
      <w:tc>
        <w:tcPr>
          <w:tcW w:w="850" w:type="dxa"/>
          <w:tcBorders>
            <w:top w:val="single" w:sz="5" w:space="0" w:color="auto"/>
            <w:left w:val="single" w:sz="5" w:space="0" w:color="auto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2245BD73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Projekt:</w:t>
          </w:r>
        </w:p>
      </w:tc>
      <w:tc>
        <w:tcPr>
          <w:tcW w:w="5216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6881A60A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ZŠ Požární Brno</w:t>
          </w:r>
        </w:p>
      </w:tc>
      <w:tc>
        <w:tcPr>
          <w:tcW w:w="2551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0CBAF7D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</w:p>
      </w:tc>
      <w:tc>
        <w:tcPr>
          <w:tcW w:w="1588" w:type="dxa"/>
          <w:tcBorders>
            <w:top w:val="single" w:sz="5" w:space="0" w:color="auto"/>
            <w:left w:val="nil"/>
            <w:bottom w:val="nil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11830CB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P3,5</w:t>
          </w:r>
        </w:p>
      </w:tc>
    </w:tr>
    <w:tr w:rsidR="009315E1" w14:paraId="5060881A" w14:textId="77777777">
      <w:trPr>
        <w:trHeight w:hRule="exact" w:val="266"/>
      </w:trPr>
      <w:tc>
        <w:tcPr>
          <w:tcW w:w="850" w:type="dxa"/>
          <w:tcBorders>
            <w:top w:val="nil"/>
            <w:left w:val="single" w:sz="5" w:space="0" w:color="auto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1A9E8EA9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Číslo:</w:t>
          </w:r>
        </w:p>
      </w:tc>
      <w:tc>
        <w:tcPr>
          <w:tcW w:w="1985" w:type="dxa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4FD3BBF7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22JT271</w:t>
          </w:r>
        </w:p>
      </w:tc>
      <w:tc>
        <w:tcPr>
          <w:tcW w:w="5215" w:type="dxa"/>
          <w:gridSpan w:val="2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08DED304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 xml:space="preserve">Pozice: </w:t>
          </w: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01 - Tělocvična</w:t>
          </w:r>
        </w:p>
      </w:tc>
      <w:tc>
        <w:tcPr>
          <w:tcW w:w="2155" w:type="dxa"/>
          <w:gridSpan w:val="2"/>
          <w:tcBorders>
            <w:top w:val="nil"/>
            <w:left w:val="nil"/>
            <w:bottom w:val="single" w:sz="5" w:space="0" w:color="auto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67520396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18.9.2023</w:t>
          </w:r>
        </w:p>
      </w:tc>
    </w:tr>
  </w:tbl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BBCEDB" w14:textId="2ACBDFBB" w:rsidR="00537922" w:rsidRDefault="00000000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  <w:r>
      <w:rPr>
        <w:noProof/>
      </w:rPr>
      <w:pict w14:anchorId="3A6CEEF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3" type="#_x0000_t75" style="position:absolute;margin-left:399.7pt;margin-top:.3pt;width:51pt;height:44.75pt;z-index:4;mso-position-horizontal-relative:margin;mso-position-vertical-relative:text" o:allowincell="f">
          <v:imagedata r:id="rId1" o:title=""/>
          <w10:wrap anchorx="margin"/>
        </v:shape>
      </w:pict>
    </w:r>
    <w:r>
      <w:rPr>
        <w:noProof/>
      </w:rPr>
      <w:pict w14:anchorId="00184364">
        <v:shape id="_x0000_s1034" type="#_x0000_t75" style="position:absolute;margin-left:243.8pt;margin-top:1.2pt;width:141.7pt;height:48.6pt;z-index:5;mso-position-horizontal-relative:margin;mso-position-vertical-relative:text" o:allowincell="f">
          <v:imagedata r:id="rId2" o:title=""/>
          <w10:wrap anchorx="margin"/>
        </v:shape>
      </w:pict>
    </w:r>
    <w:r>
      <w:rPr>
        <w:noProof/>
      </w:rPr>
      <w:pict w14:anchorId="3DDDF5A5">
        <v:shape id="_x0000_s1035" type="#_x0000_t75" style="position:absolute;margin-left:464.9pt;margin-top:2.8pt;width:45.35pt;height:45.45pt;z-index:6;mso-position-horizontal-relative:margin;mso-position-vertical-relative:text" o:allowincell="f">
          <v:imagedata r:id="rId3" o:title=""/>
          <w10:wrap anchorx="margin"/>
        </v:shape>
      </w:pict>
    </w:r>
  </w:p>
  <w:p w14:paraId="11FB98DA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7C23AF3F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0006EBBE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248E8236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0A260F37" w14:textId="77777777" w:rsidR="00537922" w:rsidRDefault="00537922">
    <w:pPr>
      <w:widowControl w:val="0"/>
      <w:autoSpaceDE w:val="0"/>
      <w:autoSpaceDN w:val="0"/>
      <w:adjustRightInd w:val="0"/>
      <w:spacing w:after="0" w:line="80" w:lineRule="atLeast"/>
      <w:rPr>
        <w:rFonts w:ascii="Arial" w:hAnsi="Arial" w:cs="Arial"/>
        <w:kern w:val="0"/>
        <w:sz w:val="8"/>
        <w:szCs w:val="8"/>
      </w:rPr>
    </w:pPr>
  </w:p>
  <w:p w14:paraId="71225791" w14:textId="77777777" w:rsidR="00537922" w:rsidRDefault="00537922">
    <w:pPr>
      <w:widowControl w:val="0"/>
      <w:tabs>
        <w:tab w:val="left" w:pos="4073"/>
      </w:tabs>
      <w:autoSpaceDE w:val="0"/>
      <w:autoSpaceDN w:val="0"/>
      <w:adjustRightInd w:val="0"/>
      <w:spacing w:after="0" w:line="320" w:lineRule="atLeast"/>
      <w:rPr>
        <w:rFonts w:ascii="Arial" w:hAnsi="Arial" w:cs="Arial"/>
        <w:kern w:val="0"/>
        <w:sz w:val="24"/>
        <w:szCs w:val="24"/>
      </w:rPr>
    </w:pPr>
    <w:r>
      <w:rPr>
        <w:rFonts w:ascii="Arial" w:hAnsi="Arial" w:cs="Arial"/>
        <w:kern w:val="0"/>
        <w:sz w:val="24"/>
        <w:szCs w:val="24"/>
      </w:rPr>
      <w:tab/>
    </w:r>
    <w:r>
      <w:rPr>
        <w:rFonts w:ascii="Arial" w:hAnsi="Arial" w:cs="Arial"/>
        <w:b/>
        <w:bCs/>
        <w:kern w:val="0"/>
        <w:sz w:val="32"/>
        <w:szCs w:val="32"/>
      </w:rPr>
      <w:t>Schéma jednotky</w:t>
    </w:r>
  </w:p>
  <w:p w14:paraId="4D86446B" w14:textId="77777777" w:rsidR="00537922" w:rsidRDefault="00537922">
    <w:pPr>
      <w:widowControl w:val="0"/>
      <w:autoSpaceDE w:val="0"/>
      <w:autoSpaceDN w:val="0"/>
      <w:adjustRightInd w:val="0"/>
      <w:spacing w:after="0" w:line="40" w:lineRule="atLeast"/>
      <w:rPr>
        <w:rFonts w:ascii="Arial" w:hAnsi="Arial" w:cs="Arial"/>
        <w:kern w:val="0"/>
        <w:sz w:val="4"/>
        <w:szCs w:val="4"/>
      </w:rPr>
    </w:pPr>
  </w:p>
  <w:tbl>
    <w:tblPr>
      <w:tblW w:w="0" w:type="auto"/>
      <w:tblInd w:w="-6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50"/>
      <w:gridCol w:w="1985"/>
      <w:gridCol w:w="3231"/>
      <w:gridCol w:w="1984"/>
      <w:gridCol w:w="567"/>
      <w:gridCol w:w="1588"/>
    </w:tblGrid>
    <w:tr w:rsidR="009315E1" w14:paraId="71EA5BC9" w14:textId="77777777">
      <w:trPr>
        <w:trHeight w:hRule="exact" w:val="266"/>
      </w:trPr>
      <w:tc>
        <w:tcPr>
          <w:tcW w:w="850" w:type="dxa"/>
          <w:tcBorders>
            <w:top w:val="single" w:sz="5" w:space="0" w:color="auto"/>
            <w:left w:val="single" w:sz="5" w:space="0" w:color="auto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2FBA8B2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Projekt:</w:t>
          </w:r>
        </w:p>
      </w:tc>
      <w:tc>
        <w:tcPr>
          <w:tcW w:w="5216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B8376BF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ZŠ Požární Brno</w:t>
          </w:r>
        </w:p>
      </w:tc>
      <w:tc>
        <w:tcPr>
          <w:tcW w:w="2551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D6F8587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</w:p>
      </w:tc>
      <w:tc>
        <w:tcPr>
          <w:tcW w:w="1588" w:type="dxa"/>
          <w:tcBorders>
            <w:top w:val="single" w:sz="5" w:space="0" w:color="auto"/>
            <w:left w:val="nil"/>
            <w:bottom w:val="nil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A628DE5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P3,5</w:t>
          </w:r>
        </w:p>
      </w:tc>
    </w:tr>
    <w:tr w:rsidR="009315E1" w14:paraId="5E4FB0B3" w14:textId="77777777">
      <w:trPr>
        <w:trHeight w:hRule="exact" w:val="266"/>
      </w:trPr>
      <w:tc>
        <w:tcPr>
          <w:tcW w:w="850" w:type="dxa"/>
          <w:tcBorders>
            <w:top w:val="nil"/>
            <w:left w:val="single" w:sz="5" w:space="0" w:color="auto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46D026CE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Číslo:</w:t>
          </w:r>
        </w:p>
      </w:tc>
      <w:tc>
        <w:tcPr>
          <w:tcW w:w="1985" w:type="dxa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A6D7F2F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22JT271</w:t>
          </w:r>
        </w:p>
      </w:tc>
      <w:tc>
        <w:tcPr>
          <w:tcW w:w="5215" w:type="dxa"/>
          <w:gridSpan w:val="2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15B4F974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 xml:space="preserve">Pozice: </w:t>
          </w: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01 - Tělocvična</w:t>
          </w:r>
        </w:p>
      </w:tc>
      <w:tc>
        <w:tcPr>
          <w:tcW w:w="2155" w:type="dxa"/>
          <w:gridSpan w:val="2"/>
          <w:tcBorders>
            <w:top w:val="nil"/>
            <w:left w:val="nil"/>
            <w:bottom w:val="single" w:sz="5" w:space="0" w:color="auto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AD2A6A3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18.9.2023</w:t>
          </w:r>
        </w:p>
      </w:tc>
    </w:tr>
  </w:tbl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0EFA2F" w14:textId="6A52CD91" w:rsidR="00537922" w:rsidRDefault="00000000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  <w:r>
      <w:rPr>
        <w:noProof/>
      </w:rPr>
      <w:pict w14:anchorId="48E34F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7" type="#_x0000_t75" style="position:absolute;margin-left:399.7pt;margin-top:.3pt;width:51pt;height:44.75pt;z-index:7;mso-position-horizontal-relative:margin;mso-position-vertical-relative:text" o:allowincell="f">
          <v:imagedata r:id="rId1" o:title=""/>
          <w10:wrap anchorx="margin"/>
        </v:shape>
      </w:pict>
    </w:r>
    <w:r>
      <w:rPr>
        <w:noProof/>
      </w:rPr>
      <w:pict w14:anchorId="5365B7A7">
        <v:shape id="_x0000_s1038" type="#_x0000_t75" style="position:absolute;margin-left:243.8pt;margin-top:1.2pt;width:141.7pt;height:48.6pt;z-index:8;mso-position-horizontal-relative:margin;mso-position-vertical-relative:text" o:allowincell="f">
          <v:imagedata r:id="rId2" o:title=""/>
          <w10:wrap anchorx="margin"/>
        </v:shape>
      </w:pict>
    </w:r>
    <w:r>
      <w:rPr>
        <w:noProof/>
      </w:rPr>
      <w:pict w14:anchorId="00435F7B">
        <v:shape id="_x0000_s1039" type="#_x0000_t75" style="position:absolute;margin-left:464.9pt;margin-top:2.8pt;width:45.35pt;height:45.45pt;z-index:9;mso-position-horizontal-relative:margin;mso-position-vertical-relative:text" o:allowincell="f">
          <v:imagedata r:id="rId3" o:title=""/>
          <w10:wrap anchorx="margin"/>
        </v:shape>
      </w:pict>
    </w:r>
  </w:p>
  <w:p w14:paraId="05A08DA2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7B6627EF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191702D9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22D4FE99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6037FD29" w14:textId="77777777" w:rsidR="00537922" w:rsidRDefault="00537922">
    <w:pPr>
      <w:widowControl w:val="0"/>
      <w:autoSpaceDE w:val="0"/>
      <w:autoSpaceDN w:val="0"/>
      <w:adjustRightInd w:val="0"/>
      <w:spacing w:after="0" w:line="80" w:lineRule="atLeast"/>
      <w:rPr>
        <w:rFonts w:ascii="Arial" w:hAnsi="Arial" w:cs="Arial"/>
        <w:kern w:val="0"/>
        <w:sz w:val="8"/>
        <w:szCs w:val="8"/>
      </w:rPr>
    </w:pPr>
  </w:p>
  <w:p w14:paraId="5EF7F5F8" w14:textId="77777777" w:rsidR="00537922" w:rsidRDefault="00537922">
    <w:pPr>
      <w:widowControl w:val="0"/>
      <w:tabs>
        <w:tab w:val="left" w:pos="4073"/>
      </w:tabs>
      <w:autoSpaceDE w:val="0"/>
      <w:autoSpaceDN w:val="0"/>
      <w:adjustRightInd w:val="0"/>
      <w:spacing w:after="0" w:line="320" w:lineRule="atLeast"/>
      <w:rPr>
        <w:rFonts w:ascii="Arial" w:hAnsi="Arial" w:cs="Arial"/>
        <w:kern w:val="0"/>
        <w:sz w:val="24"/>
        <w:szCs w:val="24"/>
      </w:rPr>
    </w:pPr>
    <w:r>
      <w:rPr>
        <w:rFonts w:ascii="Arial" w:hAnsi="Arial" w:cs="Arial"/>
        <w:kern w:val="0"/>
        <w:sz w:val="24"/>
        <w:szCs w:val="24"/>
      </w:rPr>
      <w:tab/>
    </w:r>
    <w:r>
      <w:rPr>
        <w:rFonts w:ascii="Arial" w:hAnsi="Arial" w:cs="Arial"/>
        <w:b/>
        <w:bCs/>
        <w:kern w:val="0"/>
        <w:sz w:val="32"/>
        <w:szCs w:val="32"/>
      </w:rPr>
      <w:t>Schéma jednotky</w:t>
    </w:r>
  </w:p>
  <w:p w14:paraId="69A41065" w14:textId="77777777" w:rsidR="00537922" w:rsidRDefault="00537922">
    <w:pPr>
      <w:widowControl w:val="0"/>
      <w:autoSpaceDE w:val="0"/>
      <w:autoSpaceDN w:val="0"/>
      <w:adjustRightInd w:val="0"/>
      <w:spacing w:after="0" w:line="40" w:lineRule="atLeast"/>
      <w:rPr>
        <w:rFonts w:ascii="Arial" w:hAnsi="Arial" w:cs="Arial"/>
        <w:kern w:val="0"/>
        <w:sz w:val="4"/>
        <w:szCs w:val="4"/>
      </w:rPr>
    </w:pPr>
  </w:p>
  <w:tbl>
    <w:tblPr>
      <w:tblW w:w="0" w:type="auto"/>
      <w:tblInd w:w="-6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50"/>
      <w:gridCol w:w="1985"/>
      <w:gridCol w:w="3231"/>
      <w:gridCol w:w="1984"/>
      <w:gridCol w:w="567"/>
      <w:gridCol w:w="1588"/>
    </w:tblGrid>
    <w:tr w:rsidR="009315E1" w14:paraId="6C6406F3" w14:textId="77777777">
      <w:trPr>
        <w:trHeight w:hRule="exact" w:val="266"/>
      </w:trPr>
      <w:tc>
        <w:tcPr>
          <w:tcW w:w="850" w:type="dxa"/>
          <w:tcBorders>
            <w:top w:val="single" w:sz="5" w:space="0" w:color="auto"/>
            <w:left w:val="single" w:sz="5" w:space="0" w:color="auto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615E2B5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Projekt:</w:t>
          </w:r>
        </w:p>
      </w:tc>
      <w:tc>
        <w:tcPr>
          <w:tcW w:w="5216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20A728CD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ZŠ Požární Brno</w:t>
          </w:r>
        </w:p>
      </w:tc>
      <w:tc>
        <w:tcPr>
          <w:tcW w:w="2551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47D4FB4B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</w:p>
      </w:tc>
      <w:tc>
        <w:tcPr>
          <w:tcW w:w="1588" w:type="dxa"/>
          <w:tcBorders>
            <w:top w:val="single" w:sz="5" w:space="0" w:color="auto"/>
            <w:left w:val="nil"/>
            <w:bottom w:val="nil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0B93646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P3,5</w:t>
          </w:r>
        </w:p>
      </w:tc>
    </w:tr>
    <w:tr w:rsidR="009315E1" w14:paraId="1CC90049" w14:textId="77777777">
      <w:trPr>
        <w:trHeight w:hRule="exact" w:val="266"/>
      </w:trPr>
      <w:tc>
        <w:tcPr>
          <w:tcW w:w="850" w:type="dxa"/>
          <w:tcBorders>
            <w:top w:val="nil"/>
            <w:left w:val="single" w:sz="5" w:space="0" w:color="auto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46B8B37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Číslo:</w:t>
          </w:r>
        </w:p>
      </w:tc>
      <w:tc>
        <w:tcPr>
          <w:tcW w:w="1985" w:type="dxa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CC8AF66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22JT271</w:t>
          </w:r>
        </w:p>
      </w:tc>
      <w:tc>
        <w:tcPr>
          <w:tcW w:w="5215" w:type="dxa"/>
          <w:gridSpan w:val="2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9FD9D8A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 xml:space="preserve">Pozice: </w:t>
          </w: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01 - Tělocvična</w:t>
          </w:r>
        </w:p>
      </w:tc>
      <w:tc>
        <w:tcPr>
          <w:tcW w:w="2155" w:type="dxa"/>
          <w:gridSpan w:val="2"/>
          <w:tcBorders>
            <w:top w:val="nil"/>
            <w:left w:val="nil"/>
            <w:bottom w:val="single" w:sz="5" w:space="0" w:color="auto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1191ADE6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18.9.2023</w:t>
          </w:r>
        </w:p>
      </w:tc>
    </w:tr>
  </w:tbl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29763C" w14:textId="6159C129" w:rsidR="00537922" w:rsidRDefault="00000000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  <w:r>
      <w:rPr>
        <w:noProof/>
      </w:rPr>
      <w:pict w14:anchorId="03D2871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45" type="#_x0000_t75" style="position:absolute;margin-left:399.7pt;margin-top:.3pt;width:51pt;height:44.75pt;z-index:10;mso-position-horizontal-relative:margin;mso-position-vertical-relative:text" o:allowincell="f">
          <v:imagedata r:id="rId1" o:title=""/>
          <w10:wrap anchorx="margin"/>
        </v:shape>
      </w:pict>
    </w:r>
    <w:r>
      <w:rPr>
        <w:noProof/>
      </w:rPr>
      <w:pict w14:anchorId="3E9420FE">
        <v:shape id="_x0000_s1046" type="#_x0000_t75" style="position:absolute;margin-left:243.8pt;margin-top:1.2pt;width:141.7pt;height:48.6pt;z-index:11;mso-position-horizontal-relative:margin;mso-position-vertical-relative:text" o:allowincell="f">
          <v:imagedata r:id="rId2" o:title=""/>
          <w10:wrap anchorx="margin"/>
        </v:shape>
      </w:pict>
    </w:r>
    <w:r>
      <w:rPr>
        <w:noProof/>
      </w:rPr>
      <w:pict w14:anchorId="53C2823E">
        <v:shape id="_x0000_s1047" type="#_x0000_t75" style="position:absolute;margin-left:464.9pt;margin-top:2.8pt;width:45.35pt;height:45.45pt;z-index:12;mso-position-horizontal-relative:margin;mso-position-vertical-relative:text" o:allowincell="f">
          <v:imagedata r:id="rId3" o:title=""/>
          <w10:wrap anchorx="margin"/>
        </v:shape>
      </w:pict>
    </w:r>
  </w:p>
  <w:p w14:paraId="3CA9C825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586FFFF1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5BBAABD9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235F81DE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2205F9EB" w14:textId="77777777" w:rsidR="00537922" w:rsidRDefault="00537922">
    <w:pPr>
      <w:widowControl w:val="0"/>
      <w:autoSpaceDE w:val="0"/>
      <w:autoSpaceDN w:val="0"/>
      <w:adjustRightInd w:val="0"/>
      <w:spacing w:after="0" w:line="80" w:lineRule="atLeast"/>
      <w:rPr>
        <w:rFonts w:ascii="Arial" w:hAnsi="Arial" w:cs="Arial"/>
        <w:kern w:val="0"/>
        <w:sz w:val="8"/>
        <w:szCs w:val="8"/>
      </w:rPr>
    </w:pPr>
  </w:p>
  <w:p w14:paraId="5A515ECC" w14:textId="77777777" w:rsidR="00537922" w:rsidRDefault="00537922">
    <w:pPr>
      <w:widowControl w:val="0"/>
      <w:tabs>
        <w:tab w:val="left" w:pos="3694"/>
      </w:tabs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24"/>
        <w:szCs w:val="24"/>
      </w:rPr>
    </w:pPr>
    <w:r>
      <w:rPr>
        <w:rFonts w:ascii="Arial" w:hAnsi="Arial" w:cs="Arial"/>
        <w:kern w:val="0"/>
        <w:sz w:val="24"/>
        <w:szCs w:val="24"/>
      </w:rPr>
      <w:tab/>
    </w:r>
    <w:r>
      <w:rPr>
        <w:rFonts w:ascii="Arial" w:hAnsi="Arial" w:cs="Arial"/>
        <w:b/>
        <w:bCs/>
        <w:kern w:val="0"/>
        <w:sz w:val="32"/>
        <w:szCs w:val="32"/>
      </w:rPr>
      <w:t>Technická specifikace</w:t>
    </w:r>
  </w:p>
  <w:p w14:paraId="7EAE9B50" w14:textId="77777777" w:rsidR="00537922" w:rsidRDefault="00537922">
    <w:pPr>
      <w:widowControl w:val="0"/>
      <w:autoSpaceDE w:val="0"/>
      <w:autoSpaceDN w:val="0"/>
      <w:adjustRightInd w:val="0"/>
      <w:spacing w:after="0" w:line="40" w:lineRule="atLeast"/>
      <w:rPr>
        <w:rFonts w:ascii="Arial" w:hAnsi="Arial" w:cs="Arial"/>
        <w:kern w:val="0"/>
        <w:sz w:val="4"/>
        <w:szCs w:val="4"/>
      </w:rPr>
    </w:pPr>
  </w:p>
  <w:tbl>
    <w:tblPr>
      <w:tblW w:w="0" w:type="auto"/>
      <w:tblInd w:w="-6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50"/>
      <w:gridCol w:w="1985"/>
      <w:gridCol w:w="3231"/>
      <w:gridCol w:w="1984"/>
      <w:gridCol w:w="567"/>
      <w:gridCol w:w="1588"/>
    </w:tblGrid>
    <w:tr w:rsidR="009315E1" w14:paraId="1B8C828E" w14:textId="77777777">
      <w:trPr>
        <w:trHeight w:hRule="exact" w:val="266"/>
      </w:trPr>
      <w:tc>
        <w:tcPr>
          <w:tcW w:w="850" w:type="dxa"/>
          <w:tcBorders>
            <w:top w:val="single" w:sz="5" w:space="0" w:color="auto"/>
            <w:left w:val="single" w:sz="5" w:space="0" w:color="auto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0B8938C9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Projekt:</w:t>
          </w:r>
        </w:p>
      </w:tc>
      <w:tc>
        <w:tcPr>
          <w:tcW w:w="5216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2A544014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ZŠ Požární Brno</w:t>
          </w:r>
        </w:p>
      </w:tc>
      <w:tc>
        <w:tcPr>
          <w:tcW w:w="2551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D2AF68F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</w:p>
      </w:tc>
      <w:tc>
        <w:tcPr>
          <w:tcW w:w="1588" w:type="dxa"/>
          <w:tcBorders>
            <w:top w:val="single" w:sz="5" w:space="0" w:color="auto"/>
            <w:left w:val="nil"/>
            <w:bottom w:val="nil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441CE19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P2</w:t>
          </w:r>
        </w:p>
      </w:tc>
    </w:tr>
    <w:tr w:rsidR="009315E1" w14:paraId="6F854658" w14:textId="77777777">
      <w:trPr>
        <w:trHeight w:hRule="exact" w:val="266"/>
      </w:trPr>
      <w:tc>
        <w:tcPr>
          <w:tcW w:w="850" w:type="dxa"/>
          <w:tcBorders>
            <w:top w:val="nil"/>
            <w:left w:val="single" w:sz="5" w:space="0" w:color="auto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8794398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Číslo:</w:t>
          </w:r>
        </w:p>
      </w:tc>
      <w:tc>
        <w:tcPr>
          <w:tcW w:w="1985" w:type="dxa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F231F65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22JT271</w:t>
          </w:r>
        </w:p>
      </w:tc>
      <w:tc>
        <w:tcPr>
          <w:tcW w:w="5215" w:type="dxa"/>
          <w:gridSpan w:val="2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61784539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 xml:space="preserve">Pozice: </w:t>
          </w: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02 - Učebna</w:t>
          </w:r>
        </w:p>
      </w:tc>
      <w:tc>
        <w:tcPr>
          <w:tcW w:w="2155" w:type="dxa"/>
          <w:gridSpan w:val="2"/>
          <w:tcBorders>
            <w:top w:val="nil"/>
            <w:left w:val="nil"/>
            <w:bottom w:val="single" w:sz="5" w:space="0" w:color="auto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E048C3F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18.9.2023</w:t>
          </w:r>
        </w:p>
      </w:tc>
    </w:tr>
  </w:tbl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429E2" w14:textId="78286564" w:rsidR="00537922" w:rsidRDefault="00000000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  <w:r>
      <w:rPr>
        <w:noProof/>
      </w:rPr>
      <w:pict w14:anchorId="4C7AB0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50" type="#_x0000_t75" style="position:absolute;margin-left:399.7pt;margin-top:.3pt;width:51pt;height:44.75pt;z-index:13;mso-position-horizontal-relative:margin;mso-position-vertical-relative:text" o:allowincell="f">
          <v:imagedata r:id="rId1" o:title=""/>
          <w10:wrap anchorx="margin"/>
        </v:shape>
      </w:pict>
    </w:r>
    <w:r>
      <w:rPr>
        <w:noProof/>
      </w:rPr>
      <w:pict w14:anchorId="19E065A2">
        <v:shape id="_x0000_s1051" type="#_x0000_t75" style="position:absolute;margin-left:243.8pt;margin-top:1.2pt;width:141.7pt;height:48.6pt;z-index:14;mso-position-horizontal-relative:margin;mso-position-vertical-relative:text" o:allowincell="f">
          <v:imagedata r:id="rId2" o:title=""/>
          <w10:wrap anchorx="margin"/>
        </v:shape>
      </w:pict>
    </w:r>
    <w:r>
      <w:rPr>
        <w:noProof/>
      </w:rPr>
      <w:pict w14:anchorId="50A7ACAD">
        <v:shape id="_x0000_s1052" type="#_x0000_t75" style="position:absolute;margin-left:464.9pt;margin-top:2.8pt;width:45.35pt;height:45.45pt;z-index:15;mso-position-horizontal-relative:margin;mso-position-vertical-relative:text" o:allowincell="f">
          <v:imagedata r:id="rId3" o:title=""/>
          <w10:wrap anchorx="margin"/>
        </v:shape>
      </w:pict>
    </w:r>
  </w:p>
  <w:p w14:paraId="3817CAA6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03C60C6A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5FD6E445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520019E2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68EDE5BD" w14:textId="77777777" w:rsidR="00537922" w:rsidRDefault="00537922">
    <w:pPr>
      <w:widowControl w:val="0"/>
      <w:autoSpaceDE w:val="0"/>
      <w:autoSpaceDN w:val="0"/>
      <w:adjustRightInd w:val="0"/>
      <w:spacing w:after="0" w:line="80" w:lineRule="atLeast"/>
      <w:rPr>
        <w:rFonts w:ascii="Arial" w:hAnsi="Arial" w:cs="Arial"/>
        <w:kern w:val="0"/>
        <w:sz w:val="8"/>
        <w:szCs w:val="8"/>
      </w:rPr>
    </w:pPr>
  </w:p>
  <w:p w14:paraId="0993806B" w14:textId="77777777" w:rsidR="00537922" w:rsidRDefault="00537922">
    <w:pPr>
      <w:widowControl w:val="0"/>
      <w:tabs>
        <w:tab w:val="left" w:pos="4073"/>
      </w:tabs>
      <w:autoSpaceDE w:val="0"/>
      <w:autoSpaceDN w:val="0"/>
      <w:adjustRightInd w:val="0"/>
      <w:spacing w:after="0" w:line="320" w:lineRule="atLeast"/>
      <w:rPr>
        <w:rFonts w:ascii="Arial" w:hAnsi="Arial" w:cs="Arial"/>
        <w:kern w:val="0"/>
        <w:sz w:val="24"/>
        <w:szCs w:val="24"/>
      </w:rPr>
    </w:pPr>
    <w:r>
      <w:rPr>
        <w:rFonts w:ascii="Arial" w:hAnsi="Arial" w:cs="Arial"/>
        <w:kern w:val="0"/>
        <w:sz w:val="24"/>
        <w:szCs w:val="24"/>
      </w:rPr>
      <w:tab/>
    </w:r>
    <w:r>
      <w:rPr>
        <w:rFonts w:ascii="Arial" w:hAnsi="Arial" w:cs="Arial"/>
        <w:b/>
        <w:bCs/>
        <w:kern w:val="0"/>
        <w:sz w:val="32"/>
        <w:szCs w:val="32"/>
      </w:rPr>
      <w:t>Schéma jednotky</w:t>
    </w:r>
  </w:p>
  <w:p w14:paraId="7AB24CE7" w14:textId="77777777" w:rsidR="00537922" w:rsidRDefault="00537922">
    <w:pPr>
      <w:widowControl w:val="0"/>
      <w:autoSpaceDE w:val="0"/>
      <w:autoSpaceDN w:val="0"/>
      <w:adjustRightInd w:val="0"/>
      <w:spacing w:after="0" w:line="40" w:lineRule="atLeast"/>
      <w:rPr>
        <w:rFonts w:ascii="Arial" w:hAnsi="Arial" w:cs="Arial"/>
        <w:kern w:val="0"/>
        <w:sz w:val="4"/>
        <w:szCs w:val="4"/>
      </w:rPr>
    </w:pPr>
  </w:p>
  <w:tbl>
    <w:tblPr>
      <w:tblW w:w="0" w:type="auto"/>
      <w:tblInd w:w="-6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50"/>
      <w:gridCol w:w="1985"/>
      <w:gridCol w:w="3231"/>
      <w:gridCol w:w="1984"/>
      <w:gridCol w:w="567"/>
      <w:gridCol w:w="1588"/>
    </w:tblGrid>
    <w:tr w:rsidR="009315E1" w14:paraId="79C141EC" w14:textId="77777777">
      <w:trPr>
        <w:trHeight w:hRule="exact" w:val="266"/>
      </w:trPr>
      <w:tc>
        <w:tcPr>
          <w:tcW w:w="850" w:type="dxa"/>
          <w:tcBorders>
            <w:top w:val="single" w:sz="5" w:space="0" w:color="auto"/>
            <w:left w:val="single" w:sz="5" w:space="0" w:color="auto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253D376D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Projekt:</w:t>
          </w:r>
        </w:p>
      </w:tc>
      <w:tc>
        <w:tcPr>
          <w:tcW w:w="5216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8840DAA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ZŠ Požární Brno</w:t>
          </w:r>
        </w:p>
      </w:tc>
      <w:tc>
        <w:tcPr>
          <w:tcW w:w="2551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D0D0E05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</w:p>
      </w:tc>
      <w:tc>
        <w:tcPr>
          <w:tcW w:w="1588" w:type="dxa"/>
          <w:tcBorders>
            <w:top w:val="single" w:sz="5" w:space="0" w:color="auto"/>
            <w:left w:val="nil"/>
            <w:bottom w:val="nil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8DFB8CC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P2</w:t>
          </w:r>
        </w:p>
      </w:tc>
    </w:tr>
    <w:tr w:rsidR="009315E1" w14:paraId="45E15271" w14:textId="77777777">
      <w:trPr>
        <w:trHeight w:hRule="exact" w:val="266"/>
      </w:trPr>
      <w:tc>
        <w:tcPr>
          <w:tcW w:w="850" w:type="dxa"/>
          <w:tcBorders>
            <w:top w:val="nil"/>
            <w:left w:val="single" w:sz="5" w:space="0" w:color="auto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060AF672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Číslo:</w:t>
          </w:r>
        </w:p>
      </w:tc>
      <w:tc>
        <w:tcPr>
          <w:tcW w:w="1985" w:type="dxa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6D9D22B1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22JT271</w:t>
          </w:r>
        </w:p>
      </w:tc>
      <w:tc>
        <w:tcPr>
          <w:tcW w:w="5215" w:type="dxa"/>
          <w:gridSpan w:val="2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4048D1BE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 xml:space="preserve">Pozice: </w:t>
          </w: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02 - Učebna</w:t>
          </w:r>
        </w:p>
      </w:tc>
      <w:tc>
        <w:tcPr>
          <w:tcW w:w="2155" w:type="dxa"/>
          <w:gridSpan w:val="2"/>
          <w:tcBorders>
            <w:top w:val="nil"/>
            <w:left w:val="nil"/>
            <w:bottom w:val="single" w:sz="5" w:space="0" w:color="auto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44A3402A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18.9.2023</w:t>
          </w:r>
        </w:p>
      </w:tc>
    </w:tr>
  </w:tbl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DD7A" w14:textId="40C6B207" w:rsidR="00537922" w:rsidRDefault="00000000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  <w:r>
      <w:rPr>
        <w:noProof/>
      </w:rPr>
      <w:pict w14:anchorId="2B9687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54" type="#_x0000_t75" style="position:absolute;margin-left:399.7pt;margin-top:.3pt;width:51pt;height:44.75pt;z-index:16;mso-position-horizontal-relative:margin;mso-position-vertical-relative:text" o:allowincell="f">
          <v:imagedata r:id="rId1" o:title=""/>
          <w10:wrap anchorx="margin"/>
        </v:shape>
      </w:pict>
    </w:r>
    <w:r>
      <w:rPr>
        <w:noProof/>
      </w:rPr>
      <w:pict w14:anchorId="48E6D7E4">
        <v:shape id="_x0000_s1055" type="#_x0000_t75" style="position:absolute;margin-left:243.8pt;margin-top:1.2pt;width:141.7pt;height:48.6pt;z-index:17;mso-position-horizontal-relative:margin;mso-position-vertical-relative:text" o:allowincell="f">
          <v:imagedata r:id="rId2" o:title=""/>
          <w10:wrap anchorx="margin"/>
        </v:shape>
      </w:pict>
    </w:r>
    <w:r>
      <w:rPr>
        <w:noProof/>
      </w:rPr>
      <w:pict w14:anchorId="5AF51EEB">
        <v:shape id="_x0000_s1056" type="#_x0000_t75" style="position:absolute;margin-left:464.9pt;margin-top:2.8pt;width:45.35pt;height:45.45pt;z-index:18;mso-position-horizontal-relative:margin;mso-position-vertical-relative:text" o:allowincell="f">
          <v:imagedata r:id="rId3" o:title=""/>
          <w10:wrap anchorx="margin"/>
        </v:shape>
      </w:pict>
    </w:r>
  </w:p>
  <w:p w14:paraId="76B45760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7F88F7B4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4493C214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738965AF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790EE468" w14:textId="77777777" w:rsidR="00537922" w:rsidRDefault="00537922">
    <w:pPr>
      <w:widowControl w:val="0"/>
      <w:autoSpaceDE w:val="0"/>
      <w:autoSpaceDN w:val="0"/>
      <w:adjustRightInd w:val="0"/>
      <w:spacing w:after="0" w:line="80" w:lineRule="atLeast"/>
      <w:rPr>
        <w:rFonts w:ascii="Arial" w:hAnsi="Arial" w:cs="Arial"/>
        <w:kern w:val="0"/>
        <w:sz w:val="8"/>
        <w:szCs w:val="8"/>
      </w:rPr>
    </w:pPr>
  </w:p>
  <w:p w14:paraId="4B5D511B" w14:textId="77777777" w:rsidR="00537922" w:rsidRDefault="00537922">
    <w:pPr>
      <w:widowControl w:val="0"/>
      <w:tabs>
        <w:tab w:val="left" w:pos="4073"/>
      </w:tabs>
      <w:autoSpaceDE w:val="0"/>
      <w:autoSpaceDN w:val="0"/>
      <w:adjustRightInd w:val="0"/>
      <w:spacing w:after="0" w:line="320" w:lineRule="atLeast"/>
      <w:rPr>
        <w:rFonts w:ascii="Arial" w:hAnsi="Arial" w:cs="Arial"/>
        <w:kern w:val="0"/>
        <w:sz w:val="24"/>
        <w:szCs w:val="24"/>
      </w:rPr>
    </w:pPr>
    <w:r>
      <w:rPr>
        <w:rFonts w:ascii="Arial" w:hAnsi="Arial" w:cs="Arial"/>
        <w:kern w:val="0"/>
        <w:sz w:val="24"/>
        <w:szCs w:val="24"/>
      </w:rPr>
      <w:tab/>
    </w:r>
    <w:r>
      <w:rPr>
        <w:rFonts w:ascii="Arial" w:hAnsi="Arial" w:cs="Arial"/>
        <w:b/>
        <w:bCs/>
        <w:kern w:val="0"/>
        <w:sz w:val="32"/>
        <w:szCs w:val="32"/>
      </w:rPr>
      <w:t>Schéma jednotky</w:t>
    </w:r>
  </w:p>
  <w:p w14:paraId="55FD653B" w14:textId="77777777" w:rsidR="00537922" w:rsidRDefault="00537922">
    <w:pPr>
      <w:widowControl w:val="0"/>
      <w:autoSpaceDE w:val="0"/>
      <w:autoSpaceDN w:val="0"/>
      <w:adjustRightInd w:val="0"/>
      <w:spacing w:after="0" w:line="40" w:lineRule="atLeast"/>
      <w:rPr>
        <w:rFonts w:ascii="Arial" w:hAnsi="Arial" w:cs="Arial"/>
        <w:kern w:val="0"/>
        <w:sz w:val="4"/>
        <w:szCs w:val="4"/>
      </w:rPr>
    </w:pPr>
  </w:p>
  <w:tbl>
    <w:tblPr>
      <w:tblW w:w="0" w:type="auto"/>
      <w:tblInd w:w="-6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50"/>
      <w:gridCol w:w="1985"/>
      <w:gridCol w:w="3231"/>
      <w:gridCol w:w="1984"/>
      <w:gridCol w:w="567"/>
      <w:gridCol w:w="1588"/>
    </w:tblGrid>
    <w:tr w:rsidR="009315E1" w14:paraId="65BE9B5F" w14:textId="77777777">
      <w:trPr>
        <w:trHeight w:hRule="exact" w:val="266"/>
      </w:trPr>
      <w:tc>
        <w:tcPr>
          <w:tcW w:w="850" w:type="dxa"/>
          <w:tcBorders>
            <w:top w:val="single" w:sz="5" w:space="0" w:color="auto"/>
            <w:left w:val="single" w:sz="5" w:space="0" w:color="auto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5215BE7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Projekt:</w:t>
          </w:r>
        </w:p>
      </w:tc>
      <w:tc>
        <w:tcPr>
          <w:tcW w:w="5216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1BCF9419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ZŠ Požární Brno</w:t>
          </w:r>
        </w:p>
      </w:tc>
      <w:tc>
        <w:tcPr>
          <w:tcW w:w="2551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05713B35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</w:p>
      </w:tc>
      <w:tc>
        <w:tcPr>
          <w:tcW w:w="1588" w:type="dxa"/>
          <w:tcBorders>
            <w:top w:val="single" w:sz="5" w:space="0" w:color="auto"/>
            <w:left w:val="nil"/>
            <w:bottom w:val="nil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63F9159A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P2</w:t>
          </w:r>
        </w:p>
      </w:tc>
    </w:tr>
    <w:tr w:rsidR="009315E1" w14:paraId="185BA972" w14:textId="77777777">
      <w:trPr>
        <w:trHeight w:hRule="exact" w:val="266"/>
      </w:trPr>
      <w:tc>
        <w:tcPr>
          <w:tcW w:w="850" w:type="dxa"/>
          <w:tcBorders>
            <w:top w:val="nil"/>
            <w:left w:val="single" w:sz="5" w:space="0" w:color="auto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5C5B70F7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Číslo:</w:t>
          </w:r>
        </w:p>
      </w:tc>
      <w:tc>
        <w:tcPr>
          <w:tcW w:w="1985" w:type="dxa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3B098B53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22JT271</w:t>
          </w:r>
        </w:p>
      </w:tc>
      <w:tc>
        <w:tcPr>
          <w:tcW w:w="5215" w:type="dxa"/>
          <w:gridSpan w:val="2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832AF96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 xml:space="preserve">Pozice: </w:t>
          </w: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02 - Učebna</w:t>
          </w:r>
        </w:p>
      </w:tc>
      <w:tc>
        <w:tcPr>
          <w:tcW w:w="2155" w:type="dxa"/>
          <w:gridSpan w:val="2"/>
          <w:tcBorders>
            <w:top w:val="nil"/>
            <w:left w:val="nil"/>
            <w:bottom w:val="single" w:sz="5" w:space="0" w:color="auto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4B8715C9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18.9.2023</w:t>
          </w:r>
        </w:p>
      </w:tc>
    </w:tr>
  </w:tbl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FEEDC" w14:textId="21A88465" w:rsidR="00537922" w:rsidRDefault="00000000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  <w:r>
      <w:rPr>
        <w:noProof/>
      </w:rPr>
      <w:pict w14:anchorId="6180863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58" type="#_x0000_t75" style="position:absolute;margin-left:399.7pt;margin-top:.3pt;width:51pt;height:44.75pt;z-index:19;mso-position-horizontal-relative:margin;mso-position-vertical-relative:text" o:allowincell="f">
          <v:imagedata r:id="rId1" o:title=""/>
          <w10:wrap anchorx="margin"/>
        </v:shape>
      </w:pict>
    </w:r>
    <w:r>
      <w:rPr>
        <w:noProof/>
      </w:rPr>
      <w:pict w14:anchorId="1AAA4FEA">
        <v:shape id="_x0000_s1059" type="#_x0000_t75" style="position:absolute;margin-left:243.8pt;margin-top:1.2pt;width:141.7pt;height:48.6pt;z-index:20;mso-position-horizontal-relative:margin;mso-position-vertical-relative:text" o:allowincell="f">
          <v:imagedata r:id="rId2" o:title=""/>
          <w10:wrap anchorx="margin"/>
        </v:shape>
      </w:pict>
    </w:r>
    <w:r>
      <w:rPr>
        <w:noProof/>
      </w:rPr>
      <w:pict w14:anchorId="12C88C9E">
        <v:shape id="_x0000_s1060" type="#_x0000_t75" style="position:absolute;margin-left:464.9pt;margin-top:2.8pt;width:45.35pt;height:45.45pt;z-index:21;mso-position-horizontal-relative:margin;mso-position-vertical-relative:text" o:allowincell="f">
          <v:imagedata r:id="rId3" o:title=""/>
          <w10:wrap anchorx="margin"/>
        </v:shape>
      </w:pict>
    </w:r>
  </w:p>
  <w:p w14:paraId="44AB3088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7671BD9A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0483A1E1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48E5DBA0" w14:textId="77777777" w:rsidR="00537922" w:rsidRDefault="00537922">
    <w:pPr>
      <w:widowControl w:val="0"/>
      <w:autoSpaceDE w:val="0"/>
      <w:autoSpaceDN w:val="0"/>
      <w:adjustRightInd w:val="0"/>
      <w:spacing w:after="0" w:line="160" w:lineRule="atLeast"/>
      <w:rPr>
        <w:rFonts w:ascii="Arial" w:hAnsi="Arial" w:cs="Arial"/>
        <w:kern w:val="0"/>
        <w:sz w:val="16"/>
        <w:szCs w:val="16"/>
      </w:rPr>
    </w:pPr>
  </w:p>
  <w:p w14:paraId="35276D61" w14:textId="77777777" w:rsidR="00537922" w:rsidRDefault="00537922">
    <w:pPr>
      <w:widowControl w:val="0"/>
      <w:autoSpaceDE w:val="0"/>
      <w:autoSpaceDN w:val="0"/>
      <w:adjustRightInd w:val="0"/>
      <w:spacing w:after="0" w:line="80" w:lineRule="atLeast"/>
      <w:rPr>
        <w:rFonts w:ascii="Arial" w:hAnsi="Arial" w:cs="Arial"/>
        <w:kern w:val="0"/>
        <w:sz w:val="8"/>
        <w:szCs w:val="8"/>
      </w:rPr>
    </w:pPr>
  </w:p>
  <w:p w14:paraId="449BFD6D" w14:textId="77777777" w:rsidR="00537922" w:rsidRDefault="00537922">
    <w:pPr>
      <w:widowControl w:val="0"/>
      <w:tabs>
        <w:tab w:val="left" w:pos="2475"/>
      </w:tabs>
      <w:autoSpaceDE w:val="0"/>
      <w:autoSpaceDN w:val="0"/>
      <w:adjustRightInd w:val="0"/>
      <w:spacing w:after="0" w:line="320" w:lineRule="atLeast"/>
      <w:rPr>
        <w:rFonts w:ascii="Arial" w:hAnsi="Arial" w:cs="Arial"/>
        <w:kern w:val="0"/>
        <w:sz w:val="24"/>
        <w:szCs w:val="24"/>
      </w:rPr>
    </w:pPr>
    <w:r>
      <w:rPr>
        <w:rFonts w:ascii="Arial" w:hAnsi="Arial" w:cs="Arial"/>
        <w:kern w:val="0"/>
        <w:sz w:val="24"/>
        <w:szCs w:val="24"/>
      </w:rPr>
      <w:tab/>
    </w:r>
    <w:r>
      <w:rPr>
        <w:rFonts w:ascii="Arial" w:hAnsi="Arial" w:cs="Arial"/>
        <w:b/>
        <w:bCs/>
        <w:kern w:val="0"/>
        <w:sz w:val="32"/>
        <w:szCs w:val="32"/>
      </w:rPr>
      <w:t>Rozměry a hmotnosti výrobních bloků</w:t>
    </w:r>
  </w:p>
  <w:p w14:paraId="2F561A9C" w14:textId="77777777" w:rsidR="00537922" w:rsidRDefault="00537922">
    <w:pPr>
      <w:widowControl w:val="0"/>
      <w:autoSpaceDE w:val="0"/>
      <w:autoSpaceDN w:val="0"/>
      <w:adjustRightInd w:val="0"/>
      <w:spacing w:after="0" w:line="40" w:lineRule="atLeast"/>
      <w:rPr>
        <w:rFonts w:ascii="Arial" w:hAnsi="Arial" w:cs="Arial"/>
        <w:kern w:val="0"/>
        <w:sz w:val="4"/>
        <w:szCs w:val="4"/>
      </w:rPr>
    </w:pPr>
  </w:p>
  <w:tbl>
    <w:tblPr>
      <w:tblW w:w="0" w:type="auto"/>
      <w:tblInd w:w="-6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850"/>
      <w:gridCol w:w="1985"/>
      <w:gridCol w:w="3231"/>
      <w:gridCol w:w="1984"/>
      <w:gridCol w:w="567"/>
      <w:gridCol w:w="1588"/>
    </w:tblGrid>
    <w:tr w:rsidR="009315E1" w14:paraId="29BB48DA" w14:textId="77777777">
      <w:trPr>
        <w:trHeight w:hRule="exact" w:val="266"/>
      </w:trPr>
      <w:tc>
        <w:tcPr>
          <w:tcW w:w="850" w:type="dxa"/>
          <w:tcBorders>
            <w:top w:val="single" w:sz="5" w:space="0" w:color="auto"/>
            <w:left w:val="single" w:sz="5" w:space="0" w:color="auto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1547AE9D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Projekt:</w:t>
          </w:r>
        </w:p>
      </w:tc>
      <w:tc>
        <w:tcPr>
          <w:tcW w:w="5216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A026BA3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ZŠ Požární Brno</w:t>
          </w:r>
        </w:p>
      </w:tc>
      <w:tc>
        <w:tcPr>
          <w:tcW w:w="2551" w:type="dxa"/>
          <w:gridSpan w:val="2"/>
          <w:tcBorders>
            <w:top w:val="single" w:sz="5" w:space="0" w:color="auto"/>
            <w:left w:val="nil"/>
            <w:bottom w:val="nil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49E84BAB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</w:p>
      </w:tc>
      <w:tc>
        <w:tcPr>
          <w:tcW w:w="1588" w:type="dxa"/>
          <w:tcBorders>
            <w:top w:val="single" w:sz="5" w:space="0" w:color="auto"/>
            <w:left w:val="nil"/>
            <w:bottom w:val="nil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6FABB7E9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P2</w:t>
          </w:r>
        </w:p>
      </w:tc>
    </w:tr>
    <w:tr w:rsidR="009315E1" w14:paraId="7E8E55F9" w14:textId="77777777">
      <w:trPr>
        <w:trHeight w:hRule="exact" w:val="266"/>
      </w:trPr>
      <w:tc>
        <w:tcPr>
          <w:tcW w:w="850" w:type="dxa"/>
          <w:tcBorders>
            <w:top w:val="nil"/>
            <w:left w:val="single" w:sz="5" w:space="0" w:color="auto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10E6998E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>Číslo:</w:t>
          </w:r>
        </w:p>
      </w:tc>
      <w:tc>
        <w:tcPr>
          <w:tcW w:w="1985" w:type="dxa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799DA590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22JT271</w:t>
          </w:r>
        </w:p>
      </w:tc>
      <w:tc>
        <w:tcPr>
          <w:tcW w:w="5215" w:type="dxa"/>
          <w:gridSpan w:val="2"/>
          <w:tcBorders>
            <w:top w:val="nil"/>
            <w:left w:val="nil"/>
            <w:bottom w:val="single" w:sz="5" w:space="0" w:color="auto"/>
            <w:right w:val="nil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2FE5825E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kern w:val="0"/>
              <w:sz w:val="20"/>
              <w:szCs w:val="20"/>
            </w:rPr>
            <w:t xml:space="preserve">Pozice: </w:t>
          </w: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02 - Učebna</w:t>
          </w:r>
        </w:p>
      </w:tc>
      <w:tc>
        <w:tcPr>
          <w:tcW w:w="2155" w:type="dxa"/>
          <w:gridSpan w:val="2"/>
          <w:tcBorders>
            <w:top w:val="nil"/>
            <w:left w:val="nil"/>
            <w:bottom w:val="single" w:sz="5" w:space="0" w:color="auto"/>
            <w:right w:val="single" w:sz="5" w:space="0" w:color="auto"/>
          </w:tcBorders>
          <w:shd w:val="clear" w:color="auto" w:fill="E0E0E0"/>
          <w:tcMar>
            <w:top w:w="3" w:type="dxa"/>
            <w:left w:w="113" w:type="dxa"/>
            <w:bottom w:w="3" w:type="dxa"/>
            <w:right w:w="113" w:type="dxa"/>
          </w:tcMar>
        </w:tcPr>
        <w:p w14:paraId="12C73022" w14:textId="77777777" w:rsidR="00537922" w:rsidRDefault="00537922">
          <w:pPr>
            <w:widowControl w:val="0"/>
            <w:autoSpaceDE w:val="0"/>
            <w:autoSpaceDN w:val="0"/>
            <w:adjustRightInd w:val="0"/>
            <w:spacing w:after="0" w:line="240" w:lineRule="auto"/>
            <w:jc w:val="right"/>
            <w:rPr>
              <w:rFonts w:ascii="Arial" w:hAnsi="Arial" w:cs="Arial"/>
              <w:kern w:val="0"/>
              <w:sz w:val="24"/>
              <w:szCs w:val="24"/>
            </w:rPr>
          </w:pPr>
          <w:r>
            <w:rPr>
              <w:rFonts w:ascii="Arial" w:hAnsi="Arial" w:cs="Arial"/>
              <w:b/>
              <w:bCs/>
              <w:kern w:val="0"/>
              <w:sz w:val="20"/>
              <w:szCs w:val="20"/>
            </w:rPr>
            <w:t>18.9.2023</w:t>
          </w:r>
        </w:p>
      </w:tc>
    </w:tr>
  </w:tbl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/>
  <w:doNotTrackMove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10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37922"/>
    <w:rsid w:val="00186BC8"/>
    <w:rsid w:val="00235051"/>
    <w:rsid w:val="00537922"/>
    <w:rsid w:val="005B2E69"/>
    <w:rsid w:val="005E70E3"/>
    <w:rsid w:val="009315E1"/>
    <w:rsid w:val="00B10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100"/>
    <o:shapelayout v:ext="edit">
      <o:idmap v:ext="edit" data="2"/>
    </o:shapelayout>
  </w:shapeDefaults>
  <w:decimalSymbol w:val=","/>
  <w:listSeparator w:val=";"/>
  <w14:docId w14:val="3EB4CA34"/>
  <w14:defaultImageDpi w14:val="0"/>
  <w15:docId w15:val="{C23AE6D9-DED0-4B44-A3E6-5C6246DA80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pacing w:after="160" w:line="259" w:lineRule="auto"/>
    </w:pPr>
    <w:rPr>
      <w:kern w:val="2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86BC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86BC8"/>
  </w:style>
  <w:style w:type="paragraph" w:styleId="Zpat">
    <w:name w:val="footer"/>
    <w:basedOn w:val="Normln"/>
    <w:link w:val="ZpatChar"/>
    <w:uiPriority w:val="99"/>
    <w:unhideWhenUsed/>
    <w:rsid w:val="00186BC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86B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26" Type="http://schemas.openxmlformats.org/officeDocument/2006/relationships/header" Target="header6.xml"/><Relationship Id="rId3" Type="http://schemas.openxmlformats.org/officeDocument/2006/relationships/settings" Target="settings.xml"/><Relationship Id="rId21" Type="http://schemas.openxmlformats.org/officeDocument/2006/relationships/footer" Target="footer4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17" Type="http://schemas.openxmlformats.org/officeDocument/2006/relationships/footer" Target="footer3.xml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header" Target="header4.xml"/><Relationship Id="rId29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footer" Target="footer5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header" Target="header5.xml"/><Relationship Id="rId28" Type="http://schemas.openxmlformats.org/officeDocument/2006/relationships/header" Target="header7.xml"/><Relationship Id="rId10" Type="http://schemas.openxmlformats.org/officeDocument/2006/relationships/image" Target="media/image4.png"/><Relationship Id="rId19" Type="http://schemas.openxmlformats.org/officeDocument/2006/relationships/image" Target="media/image14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2.xml"/><Relationship Id="rId22" Type="http://schemas.openxmlformats.org/officeDocument/2006/relationships/image" Target="media/image17.png"/><Relationship Id="rId27" Type="http://schemas.openxmlformats.org/officeDocument/2006/relationships/footer" Target="footer6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6.emf"/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10.emf"/><Relationship Id="rId1" Type="http://schemas.openxmlformats.org/officeDocument/2006/relationships/image" Target="media/image9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12.emf"/><Relationship Id="rId1" Type="http://schemas.openxmlformats.org/officeDocument/2006/relationships/image" Target="media/image11.emf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16.emf"/><Relationship Id="rId1" Type="http://schemas.openxmlformats.org/officeDocument/2006/relationships/image" Target="media/image15.emf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19.emf"/><Relationship Id="rId1" Type="http://schemas.openxmlformats.org/officeDocument/2006/relationships/image" Target="media/image18.emf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22.emf"/><Relationship Id="rId1" Type="http://schemas.openxmlformats.org/officeDocument/2006/relationships/image" Target="media/image21.emf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24.emf"/><Relationship Id="rId1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F8B1A4-0900-4DF2-9120-2841D10211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16</Pages>
  <Words>3959</Words>
  <Characters>23360</Characters>
  <Application>Microsoft Office Word</Application>
  <DocSecurity>0</DocSecurity>
  <Lines>194</Lines>
  <Paragraphs>54</Paragraphs>
  <ScaleCrop>false</ScaleCrop>
  <Company/>
  <LinksUpToDate>false</LinksUpToDate>
  <CharactersWithSpaces>27265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Vrba</dc:creator>
  <cp:keywords/>
  <dc:description/>
  <cp:lastModifiedBy>Jakub Vrba</cp:lastModifiedBy>
  <cp:revision>4</cp:revision>
  <cp:lastPrinted>2023-09-22T13:07:00Z</cp:lastPrinted>
  <dcterms:created xsi:type="dcterms:W3CDTF">2023-09-18T10:30:00Z</dcterms:created>
  <dcterms:modified xsi:type="dcterms:W3CDTF">2023-09-22T13:08:00Z</dcterms:modified>
</cp:coreProperties>
</file>