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12" w:rsidRDefault="00C3552E">
      <w:pPr>
        <w:rPr>
          <w:rFonts w:ascii="Arial" w:hAnsi="Arial" w:cs="Arial"/>
          <w:b/>
        </w:rPr>
      </w:pPr>
      <w:r w:rsidRPr="00C3552E">
        <w:rPr>
          <w:rFonts w:ascii="Arial" w:hAnsi="Arial" w:cs="Arial"/>
          <w:b/>
        </w:rPr>
        <w:t xml:space="preserve">Příloha č. 1 – Technická specifikace </w:t>
      </w:r>
    </w:p>
    <w:p w:rsidR="00C3552E" w:rsidRDefault="00C3552E">
      <w:pPr>
        <w:rPr>
          <w:rFonts w:ascii="Arial" w:hAnsi="Arial" w:cs="Arial"/>
          <w:b/>
        </w:rPr>
      </w:pPr>
    </w:p>
    <w:tbl>
      <w:tblPr>
        <w:tblW w:w="9420" w:type="dxa"/>
        <w:tblInd w:w="6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2537"/>
        <w:gridCol w:w="5960"/>
      </w:tblGrid>
      <w:tr w:rsidR="00C3552E" w:rsidTr="00945AF9">
        <w:trPr>
          <w:trHeight w:val="264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52E" w:rsidRDefault="00C3552E" w:rsidP="00945A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Množ.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52E" w:rsidRDefault="00C3552E" w:rsidP="00945A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P/N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52E" w:rsidRDefault="00C3552E" w:rsidP="00945A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</w:t>
            </w:r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C9200L-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48T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-4G-E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Catalyst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9200L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48-port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data, 4 x 1G, Network Essentials</w:t>
            </w:r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C9200L-DNA-E-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48-3Y</w:t>
            </w:r>
            <w:proofErr w:type="gramEnd"/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C9200L Cisco DNA Essentials,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48-port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Term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license</w:t>
            </w:r>
            <w:proofErr w:type="spellEnd"/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PWR-C5-125WAC=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125W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Config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Supply</w:t>
            </w:r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CON-SNT-C920L48G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SNTC-8X5XNBD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Catalyst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9200L 48-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port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4 x 1G, Net -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zadavatel požaduje tříletou záruku</w:t>
            </w:r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C9200-STACK-KIT= 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Cisco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Catalyst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9200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Modul</w:t>
            </w:r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STACK-T4-3M=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3M Type 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Stacking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Cable</w:t>
            </w:r>
            <w:proofErr w:type="spellEnd"/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člověkohodin</w:t>
            </w:r>
            <w:bookmarkStart w:id="0" w:name="_GoBack"/>
            <w:bookmarkEnd w:id="0"/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Výměna a konfigurace</w:t>
            </w:r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C9300-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48T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-E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Catalyst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9300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48-port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only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Network Essentials</w:t>
            </w:r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PWR-C1-350WAC-P=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350W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AC 80+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platinum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Config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Supply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Spare</w:t>
            </w:r>
            <w:proofErr w:type="spellEnd"/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C9300-NM-8X=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Catalyst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9300 8 x 10GE Network Module,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spare</w:t>
            </w:r>
            <w:proofErr w:type="spellEnd"/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STACK-T1-3M=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3M Type 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Stacking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Cable</w:t>
            </w:r>
            <w:proofErr w:type="spellEnd"/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C9300-DNA-E-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48-3Y</w:t>
            </w:r>
            <w:proofErr w:type="gramEnd"/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C9300 DNA Essentials,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48-port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Term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License</w:t>
            </w:r>
            <w:proofErr w:type="spellEnd"/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CON-SNT-C930048E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SNTC-8X5XNBD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Catalyst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9300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48-port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Network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- zadavatel požaduje tříletou záruku</w:t>
            </w:r>
          </w:p>
        </w:tc>
      </w:tr>
      <w:tr w:rsidR="00C3552E" w:rsidTr="00945AF9">
        <w:trPr>
          <w:trHeight w:val="264"/>
        </w:trPr>
        <w:tc>
          <w:tcPr>
            <w:tcW w:w="923" w:type="dxa"/>
            <w:shd w:val="clear" w:color="auto" w:fill="auto"/>
          </w:tcPr>
          <w:p w:rsidR="00C3552E" w:rsidRDefault="00C3552E" w:rsidP="00945A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537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člověkohodin</w:t>
            </w:r>
          </w:p>
        </w:tc>
        <w:tc>
          <w:tcPr>
            <w:tcW w:w="5960" w:type="dxa"/>
            <w:shd w:val="clear" w:color="auto" w:fill="auto"/>
          </w:tcPr>
          <w:p w:rsidR="00C3552E" w:rsidRDefault="00C3552E" w:rsidP="00945A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Výměna a konfigurace</w:t>
            </w:r>
          </w:p>
        </w:tc>
      </w:tr>
    </w:tbl>
    <w:p w:rsidR="00C3552E" w:rsidRPr="00C3552E" w:rsidRDefault="00C3552E">
      <w:pPr>
        <w:rPr>
          <w:rFonts w:ascii="Arial" w:hAnsi="Arial" w:cs="Arial"/>
          <w:sz w:val="20"/>
          <w:szCs w:val="20"/>
        </w:rPr>
      </w:pPr>
    </w:p>
    <w:sectPr w:rsidR="00C3552E" w:rsidRPr="00C3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2E"/>
    <w:rsid w:val="00BC1F12"/>
    <w:rsid w:val="00C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1158"/>
  <w15:chartTrackingRefBased/>
  <w15:docId w15:val="{CD12C6E2-A72E-466D-BE00-556A0D0A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Pokorná</dc:creator>
  <cp:keywords/>
  <dc:description/>
  <cp:lastModifiedBy>Ivana Pokorná</cp:lastModifiedBy>
  <cp:revision>1</cp:revision>
  <dcterms:created xsi:type="dcterms:W3CDTF">2020-11-01T14:18:00Z</dcterms:created>
  <dcterms:modified xsi:type="dcterms:W3CDTF">2020-11-01T14:21:00Z</dcterms:modified>
</cp:coreProperties>
</file>