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D8C7C" w14:textId="2248C0DF" w:rsidR="00A029B9" w:rsidRPr="00A029B9" w:rsidRDefault="00A029B9">
      <w:pPr>
        <w:rPr>
          <w:b/>
          <w:bCs/>
        </w:rPr>
      </w:pPr>
      <w:r w:rsidRPr="00A029B9">
        <w:rPr>
          <w:b/>
          <w:bCs/>
        </w:rPr>
        <w:t>Příloha č. 1</w:t>
      </w:r>
    </w:p>
    <w:p w14:paraId="590391BE" w14:textId="77777777" w:rsidR="00A029B9" w:rsidRDefault="00A029B9">
      <w:pPr>
        <w:rPr>
          <w:b/>
          <w:bCs/>
          <w:u w:val="single"/>
        </w:rPr>
      </w:pPr>
    </w:p>
    <w:p w14:paraId="5525CA4C" w14:textId="6B633C0C" w:rsidR="005D3FE6" w:rsidRDefault="005D3FE6">
      <w:pPr>
        <w:rPr>
          <w:b/>
          <w:bCs/>
          <w:u w:val="single"/>
        </w:rPr>
      </w:pPr>
      <w:r w:rsidRPr="005D3FE6">
        <w:rPr>
          <w:b/>
          <w:bCs/>
          <w:u w:val="single"/>
        </w:rPr>
        <w:t>Čestné prohlášení</w:t>
      </w:r>
    </w:p>
    <w:p w14:paraId="25CEA718" w14:textId="77777777" w:rsidR="005D3FE6" w:rsidRPr="005D3FE6" w:rsidRDefault="005D3FE6">
      <w:pPr>
        <w:rPr>
          <w:b/>
          <w:bCs/>
          <w:u w:val="single"/>
        </w:rPr>
      </w:pPr>
    </w:p>
    <w:p w14:paraId="03ED0343" w14:textId="7EA13980" w:rsidR="005D3FE6" w:rsidRDefault="005D3FE6">
      <w:r>
        <w:t xml:space="preserve">Čestně tímto prohlašuji, že jako uchazeč o veřejnou zakázku malého rozsahu jsem v posledních </w:t>
      </w:r>
      <w:r w:rsidR="00FD41A8">
        <w:br/>
      </w:r>
      <w:proofErr w:type="gramStart"/>
      <w:r>
        <w:t>1</w:t>
      </w:r>
      <w:r w:rsidR="00FD41A8">
        <w:t>2-</w:t>
      </w:r>
      <w:r>
        <w:t>ti</w:t>
      </w:r>
      <w:proofErr w:type="gramEnd"/>
      <w:r>
        <w:t xml:space="preserve"> měsících nebyl vůči Odboru správy majetku, MMB v prodlení s předáním díla delším než tři týdny. </w:t>
      </w:r>
    </w:p>
    <w:p w14:paraId="36A2D604" w14:textId="77777777" w:rsidR="005D3FE6" w:rsidRDefault="005D3FE6"/>
    <w:p w14:paraId="1FF92588" w14:textId="77777777" w:rsidR="005D3FE6" w:rsidRDefault="005D3FE6">
      <w:r>
        <w:t>V ………</w:t>
      </w:r>
      <w:proofErr w:type="gramStart"/>
      <w:r>
        <w:t>…….</w:t>
      </w:r>
      <w:proofErr w:type="gramEnd"/>
      <w:r>
        <w:t>, dne…………………….</w:t>
      </w:r>
    </w:p>
    <w:p w14:paraId="34219039" w14:textId="77777777" w:rsidR="005D3FE6" w:rsidRDefault="005D3FE6"/>
    <w:p w14:paraId="06A6AEEE" w14:textId="77777777" w:rsidR="005D3FE6" w:rsidRDefault="005D3FE6">
      <w:r>
        <w:t>…………………………………………..</w:t>
      </w:r>
    </w:p>
    <w:p w14:paraId="43919A3B" w14:textId="77777777" w:rsidR="005D3FE6" w:rsidRDefault="005D3FE6">
      <w:r>
        <w:t>Jméno a podpis oprávněného zástupce uchazeče</w:t>
      </w:r>
    </w:p>
    <w:p w14:paraId="43D6A4FF" w14:textId="77777777" w:rsidR="005D3FE6" w:rsidRDefault="005D3FE6"/>
    <w:p w14:paraId="1C84A321" w14:textId="77777777" w:rsidR="005D3FE6" w:rsidRDefault="005D3FE6"/>
    <w:sectPr w:rsidR="005D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E6"/>
    <w:rsid w:val="005D3FE6"/>
    <w:rsid w:val="00A029B9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50A1"/>
  <w15:chartTrackingRefBased/>
  <w15:docId w15:val="{3873075D-862B-4570-8A8C-E7F202BA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275</Characters>
  <Application>Microsoft Office Word</Application>
  <DocSecurity>0</DocSecurity>
  <Lines>2</Lines>
  <Paragraphs>1</Paragraphs>
  <ScaleCrop>false</ScaleCrop>
  <Company>MMB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Zuzana (MMB)</dc:creator>
  <cp:keywords/>
  <dc:description/>
  <cp:lastModifiedBy>Daňková Zuzana (MMB)</cp:lastModifiedBy>
  <cp:revision>3</cp:revision>
  <dcterms:created xsi:type="dcterms:W3CDTF">2022-01-13T12:17:00Z</dcterms:created>
  <dcterms:modified xsi:type="dcterms:W3CDTF">2022-01-20T14:40:00Z</dcterms:modified>
</cp:coreProperties>
</file>