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C0B5" w14:textId="77777777" w:rsidR="008876A1" w:rsidRPr="008876A1" w:rsidRDefault="008876A1" w:rsidP="008876A1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</w:rPr>
      </w:pPr>
      <w:r w:rsidRPr="008876A1">
        <w:rPr>
          <w:rFonts w:ascii="Times New Roman" w:eastAsia="Calibri" w:hAnsi="Times New Roman" w:cs="Times New Roman"/>
          <w:b/>
          <w:bCs/>
          <w:sz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1687"/>
        <w:gridCol w:w="1689"/>
        <w:gridCol w:w="1687"/>
        <w:gridCol w:w="1705"/>
      </w:tblGrid>
      <w:tr w:rsidR="008876A1" w:rsidRPr="008876A1" w14:paraId="73D2BA0B" w14:textId="77777777" w:rsidTr="00F27E47">
        <w:trPr>
          <w:trHeight w:hRule="exact" w:val="891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E20D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Název veřejné zakázky: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F6F2" w14:textId="77777777" w:rsidR="00F27E47" w:rsidRPr="00F27E47" w:rsidRDefault="00F27E47" w:rsidP="00F27E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505AABA" w14:textId="3D847C6A" w:rsidR="00371462" w:rsidRPr="00371462" w:rsidRDefault="00184DD0" w:rsidP="003714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_Hlk63684953"/>
            <w:r>
              <w:rPr>
                <w:rFonts w:ascii="Times New Roman" w:eastAsia="Calibri" w:hAnsi="Times New Roman" w:cs="Times New Roman"/>
                <w:b/>
              </w:rPr>
              <w:t>Dámské hygienické potřeby do škol</w:t>
            </w:r>
          </w:p>
          <w:bookmarkEnd w:id="0"/>
          <w:p w14:paraId="60E60821" w14:textId="01235F24" w:rsidR="008876A1" w:rsidRPr="008876A1" w:rsidRDefault="008876A1" w:rsidP="00F27E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76A1" w:rsidRPr="008876A1" w14:paraId="65079753" w14:textId="77777777" w:rsidTr="00F27E47">
        <w:trPr>
          <w:trHeight w:val="342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32F3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Dodavatel:</w:t>
            </w:r>
          </w:p>
        </w:tc>
      </w:tr>
      <w:tr w:rsidR="008876A1" w:rsidRPr="008876A1" w14:paraId="4C4E8B99" w14:textId="77777777" w:rsidTr="00F27E47">
        <w:trPr>
          <w:trHeight w:val="40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3F83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Obchodní firma/ název/jméno a příjmení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882A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6796411B" w14:textId="77777777" w:rsidTr="00F27E47">
        <w:trPr>
          <w:trHeight w:val="52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4C56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Sídlo/místo podnikání/bydliště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84B0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11CD6CCE" w14:textId="77777777" w:rsidTr="00F27E47">
        <w:trPr>
          <w:trHeight w:val="34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9B9A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Právní forma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20E9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35FBD888" w14:textId="77777777" w:rsidTr="00F27E47">
        <w:trPr>
          <w:trHeight w:val="34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CC5E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Obchodní rejstřík/živnostenský rejstřík/jiná evidence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E819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2CF1E980" w14:textId="77777777" w:rsidTr="00F27E47">
        <w:trPr>
          <w:trHeight w:val="34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9DE5" w14:textId="34B5566A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IČ</w:t>
            </w:r>
            <w:r w:rsidR="00397F66">
              <w:rPr>
                <w:rFonts w:ascii="Times New Roman" w:eastAsia="Calibri" w:hAnsi="Times New Roman" w:cs="Times New Roman"/>
              </w:rPr>
              <w:t>O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0E6A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29B3ADFF" w14:textId="77777777" w:rsidTr="00F27E47">
        <w:trPr>
          <w:trHeight w:val="34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AA0B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DIČ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39F7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3CE83C8E" w14:textId="77777777" w:rsidTr="00F27E47">
        <w:trPr>
          <w:trHeight w:val="34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CD73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Je/není plátce DPH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AF5D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635DF3F0" w14:textId="77777777" w:rsidTr="00F27E47">
        <w:trPr>
          <w:trHeight w:val="34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EF26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Bankovní ústav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5D4C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4234D1C3" w14:textId="77777777" w:rsidTr="00F27E47">
        <w:trPr>
          <w:trHeight w:val="34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3B65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Číslo účtu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592C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703F1D37" w14:textId="77777777" w:rsidTr="00F27E47">
        <w:trPr>
          <w:trHeight w:val="34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0B84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Osoba oprávněná jednat za nebo jménem dodavatele, funkce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B374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6E667C0C" w14:textId="77777777" w:rsidTr="00F27E47">
        <w:trPr>
          <w:trHeight w:val="34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AA09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Telefon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FA33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71CA9760" w14:textId="77777777" w:rsidTr="00F27E47">
        <w:trPr>
          <w:trHeight w:val="341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CC92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Fax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F2C0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1337D29F" w14:textId="77777777" w:rsidTr="00F27E47">
        <w:trPr>
          <w:trHeight w:val="341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1FCF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E-mail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0B43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6DC95EAF" w14:textId="77777777" w:rsidTr="00F27E47">
        <w:trPr>
          <w:trHeight w:val="341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E9F6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  <w:b/>
                <w:i/>
              </w:rPr>
              <w:t xml:space="preserve">POKYNY PRO DODAVATELE: 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7827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  <w:i/>
              </w:rPr>
              <w:t>při zpracování nabídky budou v případě sdružení dodavatelů uvedeny v krycím listu údaje o všech sdružených dodavatelích, a to přidáním dalších řádků tabulky ve stejné struktuře jako výše.</w:t>
            </w:r>
          </w:p>
        </w:tc>
      </w:tr>
      <w:tr w:rsidR="008876A1" w:rsidRPr="008876A1" w14:paraId="62DF7558" w14:textId="77777777" w:rsidTr="00F27E47">
        <w:trPr>
          <w:trHeight w:val="341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5CB4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Osoba oprávněná jednat za ostatní účastníky sdružení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4C6B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3743B371" w14:textId="77777777" w:rsidTr="00F27E47">
        <w:trPr>
          <w:trHeight w:val="341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8DF5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Veřejná zakázka:</w:t>
            </w:r>
          </w:p>
        </w:tc>
      </w:tr>
      <w:tr w:rsidR="008876A1" w:rsidRPr="008876A1" w14:paraId="00038C28" w14:textId="77777777" w:rsidTr="00F27E47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BBCF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Cenové</w:t>
            </w:r>
          </w:p>
          <w:p w14:paraId="49FCD229" w14:textId="6859A37A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údaje celkem</w:t>
            </w:r>
            <w:r w:rsidR="00B77B29">
              <w:rPr>
                <w:rFonts w:ascii="Times New Roman" w:eastAsia="Calibri" w:hAnsi="Times New Roman" w:cs="Times New Roman"/>
                <w:b/>
              </w:rPr>
              <w:t xml:space="preserve"> za 1 </w:t>
            </w:r>
            <w:r w:rsidR="00184DD0">
              <w:rPr>
                <w:rFonts w:ascii="Times New Roman" w:eastAsia="Calibri" w:hAnsi="Times New Roman" w:cs="Times New Roman"/>
                <w:b/>
              </w:rPr>
              <w:t>ks vložky</w:t>
            </w:r>
            <w:r w:rsidR="00F27E47">
              <w:rPr>
                <w:rFonts w:ascii="Times New Roman" w:eastAsia="Calibri" w:hAnsi="Times New Roman" w:cs="Times New Roman"/>
                <w:b/>
              </w:rPr>
              <w:t>*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4032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cena bez DPH v Kč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74B7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sazba DPH</w:t>
            </w:r>
          </w:p>
          <w:p w14:paraId="48B84CF3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v 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E728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výše DPH v Kč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E46A" w14:textId="77777777" w:rsidR="008876A1" w:rsidRPr="00B167A7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67A7">
              <w:rPr>
                <w:rFonts w:ascii="Times New Roman" w:eastAsia="Calibri" w:hAnsi="Times New Roman" w:cs="Times New Roman"/>
              </w:rPr>
              <w:t>nabídková cena (tj. cena včetně DPH) v Kč</w:t>
            </w:r>
          </w:p>
        </w:tc>
      </w:tr>
      <w:tr w:rsidR="008876A1" w:rsidRPr="008876A1" w14:paraId="7E6A07B1" w14:textId="77777777" w:rsidTr="00F27E47">
        <w:trPr>
          <w:trHeight w:val="375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7F40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6DE0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AE17D0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31DF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1166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6AA4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76A1" w:rsidRPr="008876A1" w14:paraId="3F007D28" w14:textId="77777777" w:rsidTr="00F27E47">
        <w:trPr>
          <w:trHeight w:val="64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03A4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Otisk razítka a podpis oprávněné osoby/osob: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8B9D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14:paraId="1716C221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14:paraId="5F223963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B2ECB9C" w14:textId="3DE9B90E" w:rsidR="00F27E47" w:rsidRDefault="00F27E47" w:rsidP="00371462"/>
    <w:p w14:paraId="50F7B699" w14:textId="4D9CB6E4" w:rsidR="00184DD0" w:rsidRDefault="009C1D0F" w:rsidP="009C1D0F">
      <w:r>
        <w:t>*</w:t>
      </w:r>
      <w:r w:rsidR="00184DD0">
        <w:t>Cena je včetně distribuce – rozvozu v rámci brněnských škol</w:t>
      </w:r>
    </w:p>
    <w:sectPr w:rsidR="0018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6748"/>
    <w:multiLevelType w:val="hybridMultilevel"/>
    <w:tmpl w:val="4A02951E"/>
    <w:lvl w:ilvl="0" w:tplc="A09C0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93073"/>
    <w:multiLevelType w:val="hybridMultilevel"/>
    <w:tmpl w:val="141A6AC2"/>
    <w:lvl w:ilvl="0" w:tplc="13248A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72A33"/>
    <w:multiLevelType w:val="hybridMultilevel"/>
    <w:tmpl w:val="39F6FA64"/>
    <w:lvl w:ilvl="0" w:tplc="689A44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62C14"/>
    <w:multiLevelType w:val="hybridMultilevel"/>
    <w:tmpl w:val="FA28823C"/>
    <w:lvl w:ilvl="0" w:tplc="57B66F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235297">
    <w:abstractNumId w:val="0"/>
  </w:num>
  <w:num w:numId="2" w16cid:durableId="2009363153">
    <w:abstractNumId w:val="2"/>
  </w:num>
  <w:num w:numId="3" w16cid:durableId="1860851063">
    <w:abstractNumId w:val="1"/>
  </w:num>
  <w:num w:numId="4" w16cid:durableId="729302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A1"/>
    <w:rsid w:val="00084216"/>
    <w:rsid w:val="000F2F83"/>
    <w:rsid w:val="00184DD0"/>
    <w:rsid w:val="00371462"/>
    <w:rsid w:val="00397F66"/>
    <w:rsid w:val="00512360"/>
    <w:rsid w:val="005B670C"/>
    <w:rsid w:val="00753C93"/>
    <w:rsid w:val="007F22DB"/>
    <w:rsid w:val="008876A1"/>
    <w:rsid w:val="009C1D0F"/>
    <w:rsid w:val="00A35BC7"/>
    <w:rsid w:val="00A54D9B"/>
    <w:rsid w:val="00AB3993"/>
    <w:rsid w:val="00B167A7"/>
    <w:rsid w:val="00B20CE1"/>
    <w:rsid w:val="00B77B29"/>
    <w:rsid w:val="00C272E0"/>
    <w:rsid w:val="00C47A2C"/>
    <w:rsid w:val="00E61CC2"/>
    <w:rsid w:val="00EB57E7"/>
    <w:rsid w:val="00EF16D8"/>
    <w:rsid w:val="00F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6F2D"/>
  <w15:chartTrackingRefBased/>
  <w15:docId w15:val="{121DE702-6107-4026-9302-6E14B15F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1796039352FB43AFBEE541FDFAFCAB" ma:contentTypeVersion="13" ma:contentTypeDescription="Vytvoří nový dokument" ma:contentTypeScope="" ma:versionID="9736dda547b70033a4d7d0fb9ab99406">
  <xsd:schema xmlns:xsd="http://www.w3.org/2001/XMLSchema" xmlns:xs="http://www.w3.org/2001/XMLSchema" xmlns:p="http://schemas.microsoft.com/office/2006/metadata/properties" xmlns:ns3="1fc3ed4e-9d42-4e40-96ab-8440a8decf29" xmlns:ns4="f8909d47-70e8-4876-902b-4dc701c61dd4" targetNamespace="http://schemas.microsoft.com/office/2006/metadata/properties" ma:root="true" ma:fieldsID="140c50466349476060e914342289623d" ns3:_="" ns4:_="">
    <xsd:import namespace="1fc3ed4e-9d42-4e40-96ab-8440a8decf29"/>
    <xsd:import namespace="f8909d47-70e8-4876-902b-4dc701c61d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3ed4e-9d42-4e40-96ab-8440a8decf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9d47-70e8-4876-902b-4dc701c61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5C186-EAC4-43E7-8644-90409AE4BB0A}">
  <ds:schemaRefs>
    <ds:schemaRef ds:uri="http://purl.org/dc/terms/"/>
    <ds:schemaRef ds:uri="http://schemas.microsoft.com/office/2006/documentManagement/types"/>
    <ds:schemaRef ds:uri="f8909d47-70e8-4876-902b-4dc701c61dd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fc3ed4e-9d42-4e40-96ab-8440a8decf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362A8A-2523-44CD-9EBF-83B6A98CF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1BE11-3DE2-4159-86F0-48F2F0D8A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3ed4e-9d42-4e40-96ab-8440a8decf29"/>
    <ds:schemaRef ds:uri="f8909d47-70e8-4876-902b-4dc701c61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Rokytová Jana (Magistrát města Brna)</dc:creator>
  <cp:keywords/>
  <dc:description/>
  <cp:lastModifiedBy>Rokytová Jana (MMB_PARO)</cp:lastModifiedBy>
  <cp:revision>6</cp:revision>
  <dcterms:created xsi:type="dcterms:W3CDTF">2022-11-14T08:59:00Z</dcterms:created>
  <dcterms:modified xsi:type="dcterms:W3CDTF">2025-04-15T10:45:00Z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0x010100F71796039352FB43AFBEE541FDFAFCAB</vt:lpwstr>
  </property>
</Properties>
</file>