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36066" w14:textId="3EE5E270" w:rsidR="00983897" w:rsidRPr="002A7AC0" w:rsidRDefault="00983897" w:rsidP="002A7AC0">
      <w:pPr>
        <w:pStyle w:val="Nadpis2"/>
      </w:pPr>
      <w:r w:rsidRPr="002A7AC0">
        <w:t xml:space="preserve">Seznam zapojených škol: </w:t>
      </w:r>
    </w:p>
    <w:p w14:paraId="1A50A5E4" w14:textId="07E4DFE9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Bednářova 28, 619 00 Brno</w:t>
      </w:r>
    </w:p>
    <w:p w14:paraId="22F8D9DF" w14:textId="4C99E1A3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Brno, Bakalovo nábřeží 8</w:t>
      </w:r>
      <w:r w:rsidR="00A54184" w:rsidRPr="002A7AC0">
        <w:rPr>
          <w:rFonts w:ascii="Calibri" w:hAnsi="Calibri" w:cs="Calibri"/>
        </w:rPr>
        <w:t>, 639 00 Brno-střed</w:t>
      </w:r>
    </w:p>
    <w:p w14:paraId="3FCB02C6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Kamínky 5, 634 00 Brno</w:t>
      </w:r>
    </w:p>
    <w:p w14:paraId="6A3639B3" w14:textId="3D4782FB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a MŠ, Brno, Horníkova 1, 628 00 Brno</w:t>
      </w:r>
      <w:r w:rsidR="00A54184" w:rsidRPr="002A7AC0">
        <w:rPr>
          <w:rFonts w:ascii="Calibri" w:hAnsi="Calibri" w:cs="Calibri"/>
        </w:rPr>
        <w:t>-Líšeň</w:t>
      </w:r>
    </w:p>
    <w:p w14:paraId="3D5064B7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a MŠ Staňkova 14, 602 00 Brno</w:t>
      </w:r>
    </w:p>
    <w:p w14:paraId="50348E68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Labská 27, Labská 27/269, 625 00 Brno</w:t>
      </w:r>
    </w:p>
    <w:p w14:paraId="0B480207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Heyrovského 32, 635 Brno</w:t>
      </w:r>
    </w:p>
    <w:p w14:paraId="64827CA4" w14:textId="726EA982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Tuháčkova 25, 617 00 Brno</w:t>
      </w:r>
    </w:p>
    <w:p w14:paraId="7CF47EF5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 xml:space="preserve">ZŠ a MŠ Jana </w:t>
      </w:r>
      <w:proofErr w:type="spellStart"/>
      <w:r w:rsidRPr="002A7AC0">
        <w:rPr>
          <w:rFonts w:ascii="Calibri" w:hAnsi="Calibri" w:cs="Calibri"/>
        </w:rPr>
        <w:t>Broskvy</w:t>
      </w:r>
      <w:proofErr w:type="spellEnd"/>
      <w:r w:rsidRPr="002A7AC0">
        <w:rPr>
          <w:rFonts w:ascii="Calibri" w:hAnsi="Calibri" w:cs="Calibri"/>
        </w:rPr>
        <w:t xml:space="preserve"> 3, 643 00 Brno</w:t>
      </w:r>
    </w:p>
    <w:p w14:paraId="4AB785F9" w14:textId="1A69E574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a MŠ Pavlovská, Pavlovská 576/16, 62300 Brno</w:t>
      </w:r>
    </w:p>
    <w:p w14:paraId="7D9B7CCB" w14:textId="6787883D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a MŠ Brno, Chalabalova 2, 623 00 Brno</w:t>
      </w:r>
    </w:p>
    <w:p w14:paraId="510F61B2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Sirotkova 36, 616 00 Brno</w:t>
      </w:r>
    </w:p>
    <w:p w14:paraId="5623BD82" w14:textId="4CE6266B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Novolíšeňská 2411, 628 00 Brno</w:t>
      </w:r>
      <w:r w:rsidR="00A54184" w:rsidRPr="002A7AC0">
        <w:rPr>
          <w:rFonts w:ascii="Calibri" w:hAnsi="Calibri" w:cs="Calibri"/>
        </w:rPr>
        <w:t>-Líšeň</w:t>
      </w:r>
    </w:p>
    <w:p w14:paraId="342A07E2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Janouškova 2, příspěvková organizace, 613 00 Brno</w:t>
      </w:r>
    </w:p>
    <w:p w14:paraId="4B7D32E8" w14:textId="5582834C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Krásného, Krásného 3191/24, 636 00 Brno</w:t>
      </w:r>
    </w:p>
    <w:p w14:paraId="1D16C4E7" w14:textId="760FE47D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 xml:space="preserve">ZŠ Čejkovická 10, </w:t>
      </w:r>
      <w:r w:rsidR="00A54184" w:rsidRPr="002A7AC0">
        <w:rPr>
          <w:rFonts w:ascii="Calibri" w:hAnsi="Calibri" w:cs="Calibri"/>
        </w:rPr>
        <w:t xml:space="preserve">62800 </w:t>
      </w:r>
      <w:r w:rsidRPr="002A7AC0">
        <w:rPr>
          <w:rFonts w:ascii="Calibri" w:hAnsi="Calibri" w:cs="Calibri"/>
        </w:rPr>
        <w:t>Brno</w:t>
      </w:r>
      <w:r w:rsidR="00A54184" w:rsidRPr="002A7AC0">
        <w:rPr>
          <w:rFonts w:ascii="Calibri" w:hAnsi="Calibri" w:cs="Calibri"/>
        </w:rPr>
        <w:t>-Vinohrady</w:t>
      </w:r>
    </w:p>
    <w:p w14:paraId="0D8C847F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Slovanské nám.2, Brno 612 00</w:t>
      </w:r>
    </w:p>
    <w:p w14:paraId="62C3C6EA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a MŠ Antonínská 550/3, 602 00 Brno</w:t>
      </w:r>
    </w:p>
    <w:p w14:paraId="0BB2E37D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a MŠ Blažkova 9, 638 Brno</w:t>
      </w:r>
    </w:p>
    <w:p w14:paraId="68CDFC23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a MŠ Kotlářská 4, 602 00 Brno</w:t>
      </w:r>
    </w:p>
    <w:p w14:paraId="414EC0BA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a MŠ Horní 16, 639 Brno</w:t>
      </w:r>
    </w:p>
    <w:p w14:paraId="05447CA3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Měšťanská 21, Brno 620 00.</w:t>
      </w:r>
    </w:p>
    <w:p w14:paraId="2F6E1D42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Masarykova ZŠ a MŠ, Zemědělská 29, 613 00 Brno</w:t>
      </w:r>
    </w:p>
    <w:p w14:paraId="2E652E9D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a MŠ Merhautova 37, 613 Brno</w:t>
      </w:r>
    </w:p>
    <w:p w14:paraId="7ABA1B5E" w14:textId="4FA13B85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Gajdošova 3, 615 Brno</w:t>
      </w:r>
      <w:r w:rsidR="00A54184" w:rsidRPr="002A7AC0">
        <w:rPr>
          <w:rFonts w:ascii="Calibri" w:hAnsi="Calibri" w:cs="Calibri"/>
        </w:rPr>
        <w:t>-Židenice</w:t>
      </w:r>
    </w:p>
    <w:p w14:paraId="50B8D949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a MŠ Křenová, Křenová 99/21, 602 00 Brno</w:t>
      </w:r>
    </w:p>
    <w:p w14:paraId="5E74B456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Masarova 11, 628 Brno</w:t>
      </w:r>
    </w:p>
    <w:p w14:paraId="3E3739E2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Jasanová 2, 637 00 Brno</w:t>
      </w:r>
    </w:p>
    <w:p w14:paraId="67B4697E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Novoměstská 21, 621 00 Brno</w:t>
      </w:r>
    </w:p>
    <w:p w14:paraId="0F3FF12D" w14:textId="46105E20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Holzova 1, 628 00 Brno – Líšeň</w:t>
      </w:r>
    </w:p>
    <w:p w14:paraId="2313FC21" w14:textId="467C85FA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lastRenderedPageBreak/>
        <w:t>ZŠ Hudcova 35, 621 00 Brno – Medlánky</w:t>
      </w:r>
    </w:p>
    <w:p w14:paraId="50BC3AFB" w14:textId="73263A60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Vedlejší 10, 625 00 Brno – Bohunice</w:t>
      </w:r>
    </w:p>
    <w:p w14:paraId="602F837A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 xml:space="preserve">ZŠ a MŠ Křídlovická </w:t>
      </w:r>
      <w:proofErr w:type="gramStart"/>
      <w:r w:rsidRPr="002A7AC0">
        <w:rPr>
          <w:rFonts w:ascii="Calibri" w:hAnsi="Calibri" w:cs="Calibri"/>
        </w:rPr>
        <w:t>30b</w:t>
      </w:r>
      <w:proofErr w:type="gramEnd"/>
      <w:r w:rsidRPr="002A7AC0">
        <w:rPr>
          <w:rFonts w:ascii="Calibri" w:hAnsi="Calibri" w:cs="Calibri"/>
        </w:rPr>
        <w:t>, 603 00 Brno</w:t>
      </w:r>
    </w:p>
    <w:p w14:paraId="19D3C66D" w14:textId="6D9885DA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Laštůvkova 77, 635 00 Brno – Bystrc</w:t>
      </w:r>
    </w:p>
    <w:p w14:paraId="6C6FF4AC" w14:textId="0A1A7119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Tyršova ZŠ, Kuldova 38, 615 00 Brno – Židenice</w:t>
      </w:r>
    </w:p>
    <w:p w14:paraId="1E0A69B7" w14:textId="247101F2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Košinova 22, 612 00 Brno – Královo Pole</w:t>
      </w:r>
    </w:p>
    <w:p w14:paraId="10865572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Hamry 12, 614 00 Brno</w:t>
      </w:r>
    </w:p>
    <w:p w14:paraId="0C88A03A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Řehořova 3, 618 00 Brno</w:t>
      </w:r>
    </w:p>
    <w:p w14:paraId="7077922E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Kneslova 28, 618 00 Brno</w:t>
      </w:r>
    </w:p>
    <w:p w14:paraId="362FE8FF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a MŠ Husova 17, 602 00 Brno</w:t>
      </w:r>
    </w:p>
    <w:p w14:paraId="670A42E5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Horácké náměstí 13, 621 00 Brno</w:t>
      </w:r>
    </w:p>
    <w:p w14:paraId="0FB5373E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 xml:space="preserve">Masarykova ZŠ, </w:t>
      </w:r>
      <w:proofErr w:type="spellStart"/>
      <w:r w:rsidRPr="002A7AC0">
        <w:rPr>
          <w:rFonts w:ascii="Calibri" w:hAnsi="Calibri" w:cs="Calibri"/>
        </w:rPr>
        <w:t>Kamenačky</w:t>
      </w:r>
      <w:proofErr w:type="spellEnd"/>
      <w:r w:rsidRPr="002A7AC0">
        <w:rPr>
          <w:rFonts w:ascii="Calibri" w:hAnsi="Calibri" w:cs="Calibri"/>
        </w:rPr>
        <w:t xml:space="preserve"> 3591/4, 636 00 Brno</w:t>
      </w:r>
    </w:p>
    <w:p w14:paraId="3614F627" w14:textId="763D4563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a MŠ, nám. 28</w:t>
      </w:r>
      <w:r w:rsidR="00A54184" w:rsidRPr="002A7AC0">
        <w:rPr>
          <w:rFonts w:ascii="Calibri" w:hAnsi="Calibri" w:cs="Calibri"/>
        </w:rPr>
        <w:t>.</w:t>
      </w:r>
      <w:r w:rsidRPr="002A7AC0">
        <w:rPr>
          <w:rFonts w:ascii="Calibri" w:hAnsi="Calibri" w:cs="Calibri"/>
        </w:rPr>
        <w:t xml:space="preserve"> října 22, 602 00 Brno</w:t>
      </w:r>
    </w:p>
    <w:p w14:paraId="5D340B96" w14:textId="337188A0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Vejrostova 1, 635 00 Brno</w:t>
      </w:r>
    </w:p>
    <w:p w14:paraId="30AD5608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a MŠ Přemyslovo náměstí 89/1 Brno Slatina 627 00 Brno</w:t>
      </w:r>
    </w:p>
    <w:p w14:paraId="04CA30E6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Hroznová 1, 603 00 Brno</w:t>
      </w:r>
    </w:p>
    <w:p w14:paraId="5BC29FAD" w14:textId="6647D169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</w:t>
      </w:r>
      <w:r w:rsidR="00A54184" w:rsidRPr="002A7AC0">
        <w:rPr>
          <w:rFonts w:ascii="Calibri" w:hAnsi="Calibri" w:cs="Calibri"/>
        </w:rPr>
        <w:t>Š</w:t>
      </w:r>
      <w:r w:rsidRPr="002A7AC0">
        <w:rPr>
          <w:rFonts w:ascii="Calibri" w:hAnsi="Calibri" w:cs="Calibri"/>
        </w:rPr>
        <w:t xml:space="preserve"> a MŠ Pastviny 70, 624 00 Brno</w:t>
      </w:r>
    </w:p>
    <w:p w14:paraId="54748B8F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a MŠ J. A. Komenského, nám. Republiky 10, 614 00 Brno</w:t>
      </w:r>
    </w:p>
    <w:p w14:paraId="161AD361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Arménská 21, 625 00 Brno</w:t>
      </w:r>
    </w:p>
    <w:p w14:paraId="1E2BEF55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a MŠ Elišky Přemyslovny 10, 625 00 Brno</w:t>
      </w:r>
    </w:p>
    <w:p w14:paraId="1689411C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a MŠ Blanenská 1, 621 00 Brno</w:t>
      </w:r>
    </w:p>
    <w:p w14:paraId="2A938F9D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a MŠ Horníkova 1, 628 00 Brno</w:t>
      </w:r>
    </w:p>
    <w:p w14:paraId="79F9359A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Svážná 9, 634 00 Brno</w:t>
      </w:r>
    </w:p>
    <w:p w14:paraId="688A3E4B" w14:textId="77777777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a MŠ náměstí Svornosti 7, 616 00 Brno</w:t>
      </w:r>
    </w:p>
    <w:p w14:paraId="12C7FE8A" w14:textId="1A84AC13" w:rsidR="00983897" w:rsidRPr="002A7AC0" w:rsidRDefault="00983897" w:rsidP="00983897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2A7AC0">
        <w:rPr>
          <w:rFonts w:ascii="Calibri" w:hAnsi="Calibri" w:cs="Calibri"/>
        </w:rPr>
        <w:t>ZŠ a MŠ Kamínky 5, 634 00 Brno</w:t>
      </w:r>
    </w:p>
    <w:sectPr w:rsidR="00983897" w:rsidRPr="002A7A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55821" w14:textId="77777777" w:rsidR="000959D1" w:rsidRDefault="000959D1" w:rsidP="00BD24CA">
      <w:pPr>
        <w:spacing w:after="0" w:line="240" w:lineRule="auto"/>
      </w:pPr>
      <w:r>
        <w:separator/>
      </w:r>
    </w:p>
  </w:endnote>
  <w:endnote w:type="continuationSeparator" w:id="0">
    <w:p w14:paraId="5179FA90" w14:textId="77777777" w:rsidR="000959D1" w:rsidRDefault="000959D1" w:rsidP="00BD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68F5C" w14:textId="77777777" w:rsidR="000959D1" w:rsidRDefault="000959D1" w:rsidP="00BD24CA">
      <w:pPr>
        <w:spacing w:after="0" w:line="240" w:lineRule="auto"/>
      </w:pPr>
      <w:r>
        <w:separator/>
      </w:r>
    </w:p>
  </w:footnote>
  <w:footnote w:type="continuationSeparator" w:id="0">
    <w:p w14:paraId="54CFE50B" w14:textId="77777777" w:rsidR="000959D1" w:rsidRDefault="000959D1" w:rsidP="00BD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A3FBF" w14:textId="03049E92" w:rsidR="00BD24CA" w:rsidRDefault="00FA33F2">
    <w:pPr>
      <w:pStyle w:val="Zhlav"/>
    </w:pPr>
    <w:r>
      <w:t xml:space="preserve">Příloha č. 4 </w:t>
    </w:r>
    <w:r w:rsidR="004A0FAC">
      <w:t>ZD – seznam zapojených škol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0D37"/>
    <w:multiLevelType w:val="hybridMultilevel"/>
    <w:tmpl w:val="4D36A4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68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97"/>
    <w:rsid w:val="000959D1"/>
    <w:rsid w:val="002A7AC0"/>
    <w:rsid w:val="004A0FAC"/>
    <w:rsid w:val="005F7F8C"/>
    <w:rsid w:val="00983897"/>
    <w:rsid w:val="00A54184"/>
    <w:rsid w:val="00BD24CA"/>
    <w:rsid w:val="00C2215B"/>
    <w:rsid w:val="00FA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C463"/>
  <w15:chartTrackingRefBased/>
  <w15:docId w15:val="{FF3ADB9D-C3B3-4DBF-8040-96C77770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3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3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38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3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38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3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3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3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3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38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9838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38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389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389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38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38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38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389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83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3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83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83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83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8389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8389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8389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83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389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8389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D2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4CA"/>
  </w:style>
  <w:style w:type="paragraph" w:styleId="Zpat">
    <w:name w:val="footer"/>
    <w:basedOn w:val="Normln"/>
    <w:link w:val="ZpatChar"/>
    <w:uiPriority w:val="99"/>
    <w:unhideWhenUsed/>
    <w:rsid w:val="00BD2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1717</Characters>
  <Application>Microsoft Office Word</Application>
  <DocSecurity>0</DocSecurity>
  <Lines>14</Lines>
  <Paragraphs>4</Paragraphs>
  <ScaleCrop>false</ScaleCrop>
  <Company>MMB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Gregorová Eva (MMB_PARO)</dc:creator>
  <cp:keywords/>
  <dc:description/>
  <cp:lastModifiedBy>Rokytová Jana (MMB_PARO)</cp:lastModifiedBy>
  <cp:revision>6</cp:revision>
  <dcterms:created xsi:type="dcterms:W3CDTF">2025-04-22T12:48:00Z</dcterms:created>
  <dcterms:modified xsi:type="dcterms:W3CDTF">2025-04-23T04:18:00Z</dcterms:modified>
</cp:coreProperties>
</file>