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3C9FAA" w14:textId="43E409AF" w:rsidR="005C5EDC" w:rsidRDefault="00D03DF2" w:rsidP="00D03DF2">
      <w:r w:rsidRPr="00D03DF2">
        <w:rPr>
          <w:noProof/>
        </w:rPr>
        <w:drawing>
          <wp:inline distT="0" distB="0" distL="0" distR="0" wp14:anchorId="1E544921" wp14:editId="71C5F2C5">
            <wp:extent cx="6379482" cy="5067300"/>
            <wp:effectExtent l="0" t="0" r="2540" b="0"/>
            <wp:docPr id="115373241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73241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395424" cy="5079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5ED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1C4B"/>
    <w:rsid w:val="000C0E51"/>
    <w:rsid w:val="001C22E4"/>
    <w:rsid w:val="003D1C4B"/>
    <w:rsid w:val="005C5EDC"/>
    <w:rsid w:val="008E4B5D"/>
    <w:rsid w:val="00D03DF2"/>
    <w:rsid w:val="00D11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8EC8FD"/>
  <w15:chartTrackingRefBased/>
  <w15:docId w15:val="{405128CE-CB41-4DA2-A3AD-122DB8BAF2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D1C4B"/>
  </w:style>
  <w:style w:type="paragraph" w:styleId="Nadpis1">
    <w:name w:val="heading 1"/>
    <w:basedOn w:val="Normln"/>
    <w:next w:val="Normln"/>
    <w:link w:val="Nadpis1Char"/>
    <w:uiPriority w:val="9"/>
    <w:qFormat/>
    <w:rsid w:val="003D1C4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3D1C4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D1C4B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3D1C4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D1C4B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D1C4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D1C4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D1C4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D1C4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D1C4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3D1C4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D1C4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D1C4B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D1C4B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D1C4B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D1C4B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D1C4B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D1C4B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3D1C4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3D1C4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D1C4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D1C4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3D1C4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3D1C4B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3D1C4B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3D1C4B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D1C4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D1C4B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3D1C4B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MMB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Špatinková Jitka</dc:creator>
  <cp:keywords/>
  <dc:description/>
  <cp:lastModifiedBy>Škrabal Ivo (MMB_MO)</cp:lastModifiedBy>
  <cp:revision>2</cp:revision>
  <dcterms:created xsi:type="dcterms:W3CDTF">2025-04-29T10:51:00Z</dcterms:created>
  <dcterms:modified xsi:type="dcterms:W3CDTF">2025-04-30T07:31:00Z</dcterms:modified>
</cp:coreProperties>
</file>