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5699"/>
        <w:gridCol w:w="1049"/>
        <w:gridCol w:w="936"/>
      </w:tblGrid>
      <w:tr w:rsidR="007C04D9" w14:paraId="7D5B378E" w14:textId="77777777" w:rsidTr="007669A2">
        <w:tc>
          <w:tcPr>
            <w:tcW w:w="1956" w:type="dxa"/>
          </w:tcPr>
          <w:p w14:paraId="2078FDB5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5699" w:type="dxa"/>
          </w:tcPr>
          <w:p w14:paraId="5CA9D973" w14:textId="77777777" w:rsidR="007C04D9" w:rsidRDefault="00ED43BA" w:rsidP="00312C5E">
            <w:pPr>
              <w:pStyle w:val="Brnopopistext"/>
            </w:pPr>
            <w:r>
              <w:t xml:space="preserve"> </w:t>
            </w:r>
          </w:p>
        </w:tc>
        <w:tc>
          <w:tcPr>
            <w:tcW w:w="1985" w:type="dxa"/>
            <w:gridSpan w:val="2"/>
            <w:vMerge w:val="restart"/>
          </w:tcPr>
          <w:p w14:paraId="7B0802AA" w14:textId="77777777" w:rsidR="00A93A83" w:rsidRPr="007C04D9" w:rsidRDefault="00ED43BA" w:rsidP="00ED43BA">
            <w:pPr>
              <w:pStyle w:val="Brnopopistext"/>
              <w:numPr>
                <w:ilvl w:val="0"/>
                <w:numId w:val="5"/>
              </w:numPr>
            </w:pPr>
            <w:r>
              <w:t>dle rozdělovníku -</w:t>
            </w:r>
          </w:p>
        </w:tc>
      </w:tr>
      <w:tr w:rsidR="007C04D9" w14:paraId="632CD056" w14:textId="77777777" w:rsidTr="007669A2">
        <w:tc>
          <w:tcPr>
            <w:tcW w:w="1956" w:type="dxa"/>
          </w:tcPr>
          <w:p w14:paraId="2F6F2FE8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5699" w:type="dxa"/>
          </w:tcPr>
          <w:p w14:paraId="578DB1B8" w14:textId="77777777" w:rsidR="007C04D9" w:rsidRDefault="007C04D9" w:rsidP="003F3B4E">
            <w:pPr>
              <w:pStyle w:val="Brnopopistext"/>
            </w:pPr>
          </w:p>
        </w:tc>
        <w:tc>
          <w:tcPr>
            <w:tcW w:w="1985" w:type="dxa"/>
            <w:gridSpan w:val="2"/>
            <w:vMerge/>
          </w:tcPr>
          <w:p w14:paraId="71E7C2E5" w14:textId="77777777" w:rsidR="007C04D9" w:rsidRDefault="007C04D9" w:rsidP="003F3B4E">
            <w:pPr>
              <w:pStyle w:val="Brnopopistext"/>
            </w:pPr>
          </w:p>
        </w:tc>
      </w:tr>
      <w:tr w:rsidR="007C04D9" w14:paraId="6D9FD5C9" w14:textId="77777777" w:rsidTr="007669A2">
        <w:tc>
          <w:tcPr>
            <w:tcW w:w="1956" w:type="dxa"/>
          </w:tcPr>
          <w:p w14:paraId="49416AE7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5699" w:type="dxa"/>
          </w:tcPr>
          <w:p w14:paraId="6DAEFCD4" w14:textId="4ADF1598" w:rsidR="007C04D9" w:rsidRPr="001A0A3F" w:rsidRDefault="00551B59" w:rsidP="003F3B4E">
            <w:pPr>
              <w:pStyle w:val="Brnopopistext"/>
              <w:rPr>
                <w:color w:val="auto"/>
              </w:rPr>
            </w:pPr>
            <w:r w:rsidRPr="00551B59">
              <w:rPr>
                <w:color w:val="auto"/>
              </w:rPr>
              <w:t>MMB/0304816/2025</w:t>
            </w:r>
          </w:p>
        </w:tc>
        <w:tc>
          <w:tcPr>
            <w:tcW w:w="1985" w:type="dxa"/>
            <w:gridSpan w:val="2"/>
            <w:vMerge/>
          </w:tcPr>
          <w:p w14:paraId="6D2633D8" w14:textId="77777777" w:rsidR="007C04D9" w:rsidRDefault="007C04D9" w:rsidP="003F3B4E">
            <w:pPr>
              <w:pStyle w:val="Brnopopistext"/>
            </w:pPr>
          </w:p>
        </w:tc>
      </w:tr>
      <w:tr w:rsidR="007C04D9" w14:paraId="152763FD" w14:textId="77777777" w:rsidTr="007669A2">
        <w:tc>
          <w:tcPr>
            <w:tcW w:w="1956" w:type="dxa"/>
          </w:tcPr>
          <w:p w14:paraId="27D964A6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5699" w:type="dxa"/>
          </w:tcPr>
          <w:p w14:paraId="59F70C0B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7595F6BB" w14:textId="77777777" w:rsidR="007C04D9" w:rsidRDefault="007C04D9" w:rsidP="003F3B4E">
            <w:pPr>
              <w:pStyle w:val="Brnopopistext"/>
            </w:pPr>
          </w:p>
        </w:tc>
      </w:tr>
      <w:tr w:rsidR="007C04D9" w14:paraId="12B1C5BD" w14:textId="77777777" w:rsidTr="007669A2">
        <w:tc>
          <w:tcPr>
            <w:tcW w:w="1956" w:type="dxa"/>
          </w:tcPr>
          <w:p w14:paraId="2333A4B9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5699" w:type="dxa"/>
          </w:tcPr>
          <w:p w14:paraId="0F430F72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1AB451C5" w14:textId="77777777" w:rsidR="007C04D9" w:rsidRDefault="007C04D9" w:rsidP="003F3B4E">
            <w:pPr>
              <w:pStyle w:val="Brnopopistext"/>
            </w:pPr>
          </w:p>
        </w:tc>
      </w:tr>
      <w:tr w:rsidR="007C04D9" w14:paraId="1FCF27D7" w14:textId="77777777" w:rsidTr="007669A2">
        <w:tc>
          <w:tcPr>
            <w:tcW w:w="1956" w:type="dxa"/>
          </w:tcPr>
          <w:p w14:paraId="48FBAEF6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5699" w:type="dxa"/>
          </w:tcPr>
          <w:p w14:paraId="7A740242" w14:textId="05F9EAFA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 Antonín</w:t>
            </w:r>
          </w:p>
        </w:tc>
        <w:tc>
          <w:tcPr>
            <w:tcW w:w="1985" w:type="dxa"/>
            <w:gridSpan w:val="2"/>
            <w:vMerge/>
          </w:tcPr>
          <w:p w14:paraId="4F879796" w14:textId="77777777" w:rsidR="007C04D9" w:rsidRDefault="007C04D9" w:rsidP="003F3B4E">
            <w:pPr>
              <w:pStyle w:val="Brnopopistext"/>
            </w:pPr>
          </w:p>
        </w:tc>
      </w:tr>
      <w:tr w:rsidR="007C04D9" w14:paraId="6AD10531" w14:textId="77777777" w:rsidTr="007669A2">
        <w:tc>
          <w:tcPr>
            <w:tcW w:w="1956" w:type="dxa"/>
          </w:tcPr>
          <w:p w14:paraId="69382E7B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5699" w:type="dxa"/>
          </w:tcPr>
          <w:p w14:paraId="2B5C1A8C" w14:textId="3A1D5389" w:rsidR="007C04D9" w:rsidRPr="001A0A3F" w:rsidRDefault="00E538A0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+420 542 175 0</w:t>
            </w:r>
            <w:r w:rsidR="009672E3" w:rsidRPr="001A0A3F">
              <w:rPr>
                <w:color w:val="auto"/>
              </w:rPr>
              <w:t>3</w:t>
            </w:r>
            <w:r w:rsidR="00972350" w:rsidRPr="001A0A3F">
              <w:rPr>
                <w:color w:val="auto"/>
              </w:rPr>
              <w:t>2</w:t>
            </w:r>
          </w:p>
        </w:tc>
        <w:tc>
          <w:tcPr>
            <w:tcW w:w="1985" w:type="dxa"/>
            <w:gridSpan w:val="2"/>
            <w:vMerge/>
          </w:tcPr>
          <w:p w14:paraId="07733BFD" w14:textId="77777777" w:rsidR="007C04D9" w:rsidRDefault="007C04D9" w:rsidP="003F3B4E">
            <w:pPr>
              <w:pStyle w:val="Brnopopistext"/>
            </w:pPr>
          </w:p>
        </w:tc>
      </w:tr>
      <w:tr w:rsidR="007C04D9" w14:paraId="571A30C0" w14:textId="77777777" w:rsidTr="007669A2">
        <w:tc>
          <w:tcPr>
            <w:tcW w:w="1956" w:type="dxa"/>
          </w:tcPr>
          <w:p w14:paraId="6FC1100D" w14:textId="77777777" w:rsidR="007C04D9" w:rsidRPr="00416897" w:rsidRDefault="007C04D9" w:rsidP="003F3B4E">
            <w:pPr>
              <w:pStyle w:val="Brnopopis"/>
            </w:pPr>
            <w:r w:rsidRPr="00416897">
              <w:t>FAX:</w:t>
            </w:r>
          </w:p>
        </w:tc>
        <w:tc>
          <w:tcPr>
            <w:tcW w:w="5699" w:type="dxa"/>
          </w:tcPr>
          <w:p w14:paraId="5C91A840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5AF07DE2" w14:textId="77777777" w:rsidR="007C04D9" w:rsidRDefault="007C04D9" w:rsidP="003F3B4E">
            <w:pPr>
              <w:pStyle w:val="Brnopopistext"/>
            </w:pPr>
          </w:p>
        </w:tc>
      </w:tr>
      <w:tr w:rsidR="007C04D9" w14:paraId="651BAD4F" w14:textId="77777777" w:rsidTr="007669A2">
        <w:tc>
          <w:tcPr>
            <w:tcW w:w="1956" w:type="dxa"/>
          </w:tcPr>
          <w:p w14:paraId="22CD13F0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5699" w:type="dxa"/>
          </w:tcPr>
          <w:p w14:paraId="30829E07" w14:textId="2B238197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malec.antonin</w:t>
            </w:r>
            <w:r w:rsidR="00E538A0" w:rsidRPr="001A0A3F">
              <w:rPr>
                <w:color w:val="auto"/>
              </w:rPr>
              <w:t>@brno.cz</w:t>
            </w:r>
          </w:p>
        </w:tc>
        <w:tc>
          <w:tcPr>
            <w:tcW w:w="1985" w:type="dxa"/>
            <w:gridSpan w:val="2"/>
            <w:vMerge/>
          </w:tcPr>
          <w:p w14:paraId="1DF54318" w14:textId="77777777" w:rsidR="007C04D9" w:rsidRDefault="007C04D9" w:rsidP="003F3B4E">
            <w:pPr>
              <w:pStyle w:val="Brnopopistext"/>
            </w:pPr>
          </w:p>
        </w:tc>
      </w:tr>
      <w:tr w:rsidR="00416897" w14:paraId="0FB40AD1" w14:textId="77777777" w:rsidTr="007669A2">
        <w:tc>
          <w:tcPr>
            <w:tcW w:w="1956" w:type="dxa"/>
          </w:tcPr>
          <w:p w14:paraId="71D49560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5699" w:type="dxa"/>
          </w:tcPr>
          <w:p w14:paraId="03737060" w14:textId="77777777" w:rsidR="00416897" w:rsidRPr="001A0A3F" w:rsidRDefault="00416897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7EAAC6F2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89F3B54" w14:textId="77777777" w:rsidR="00416897" w:rsidRDefault="00416897" w:rsidP="003F3B4E">
            <w:pPr>
              <w:pStyle w:val="Brnopopistext"/>
            </w:pPr>
          </w:p>
        </w:tc>
      </w:tr>
      <w:tr w:rsidR="00416897" w14:paraId="7812FD5A" w14:textId="77777777" w:rsidTr="007669A2">
        <w:tc>
          <w:tcPr>
            <w:tcW w:w="1956" w:type="dxa"/>
          </w:tcPr>
          <w:p w14:paraId="090FACCD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5699" w:type="dxa"/>
          </w:tcPr>
          <w:p w14:paraId="3964E2C7" w14:textId="3D950C92" w:rsidR="00416897" w:rsidRPr="001A0A3F" w:rsidRDefault="00551B59" w:rsidP="003F3B4E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23.06</w:t>
            </w:r>
            <w:r w:rsidR="00AB1DB1">
              <w:rPr>
                <w:color w:val="auto"/>
              </w:rPr>
              <w:t>.2025</w:t>
            </w:r>
          </w:p>
        </w:tc>
        <w:tc>
          <w:tcPr>
            <w:tcW w:w="1049" w:type="dxa"/>
          </w:tcPr>
          <w:p w14:paraId="6E5CCFDF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99F8735" w14:textId="77777777" w:rsidR="00416897" w:rsidRDefault="00416897" w:rsidP="003F3B4E">
            <w:pPr>
              <w:pStyle w:val="Brnopopistext"/>
            </w:pPr>
          </w:p>
        </w:tc>
      </w:tr>
      <w:tr w:rsidR="005B57AF" w14:paraId="3399A383" w14:textId="77777777" w:rsidTr="007669A2">
        <w:tc>
          <w:tcPr>
            <w:tcW w:w="1956" w:type="dxa"/>
          </w:tcPr>
          <w:p w14:paraId="0B8E64B4" w14:textId="77777777" w:rsidR="005B57AF" w:rsidRPr="00416897" w:rsidRDefault="00ED1639" w:rsidP="003F3B4E">
            <w:pPr>
              <w:pStyle w:val="Brnopopis"/>
            </w:pPr>
            <w:r>
              <w:t>počet stran</w:t>
            </w:r>
            <w:r w:rsidR="000C4F05" w:rsidRPr="00416897">
              <w:t>:</w:t>
            </w:r>
          </w:p>
        </w:tc>
        <w:tc>
          <w:tcPr>
            <w:tcW w:w="5699" w:type="dxa"/>
          </w:tcPr>
          <w:p w14:paraId="70B9FC5E" w14:textId="77777777" w:rsidR="000C4F05" w:rsidRPr="001A0A3F" w:rsidRDefault="00F1356B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1</w:t>
            </w:r>
          </w:p>
        </w:tc>
        <w:tc>
          <w:tcPr>
            <w:tcW w:w="1049" w:type="dxa"/>
          </w:tcPr>
          <w:p w14:paraId="2A139E15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4DA44FE3" w14:textId="77777777" w:rsidR="005B57AF" w:rsidRDefault="005B57AF" w:rsidP="003F3B4E">
            <w:pPr>
              <w:pStyle w:val="Brnopopistext"/>
            </w:pPr>
          </w:p>
        </w:tc>
      </w:tr>
      <w:tr w:rsidR="00ED04C8" w14:paraId="3352447B" w14:textId="77777777" w:rsidTr="007669A2">
        <w:tc>
          <w:tcPr>
            <w:tcW w:w="1956" w:type="dxa"/>
          </w:tcPr>
          <w:p w14:paraId="459849C6" w14:textId="77777777" w:rsidR="00ED04C8" w:rsidRDefault="00ED04C8" w:rsidP="003F3B4E">
            <w:pPr>
              <w:pStyle w:val="Brnopopis"/>
            </w:pPr>
          </w:p>
          <w:p w14:paraId="514CEAB2" w14:textId="77777777" w:rsidR="001A0A3F" w:rsidRDefault="001A0A3F" w:rsidP="003F3B4E">
            <w:pPr>
              <w:pStyle w:val="Brnopopis"/>
            </w:pPr>
          </w:p>
          <w:p w14:paraId="2822AF95" w14:textId="77777777" w:rsidR="001A0A3F" w:rsidRDefault="001A0A3F" w:rsidP="003F3B4E">
            <w:pPr>
              <w:pStyle w:val="Brnopopis"/>
            </w:pPr>
          </w:p>
        </w:tc>
        <w:tc>
          <w:tcPr>
            <w:tcW w:w="5699" w:type="dxa"/>
          </w:tcPr>
          <w:p w14:paraId="55B6BC8C" w14:textId="77777777" w:rsidR="00ED04C8" w:rsidRPr="001A0A3F" w:rsidRDefault="00ED04C8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5E6C2365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7596C00A" w14:textId="77777777" w:rsidR="00ED04C8" w:rsidRDefault="00ED04C8" w:rsidP="003F3B4E">
            <w:pPr>
              <w:pStyle w:val="Brnopopistext"/>
            </w:pPr>
          </w:p>
        </w:tc>
      </w:tr>
      <w:tr w:rsidR="002A080D" w:rsidRPr="0074102C" w14:paraId="103B41D8" w14:textId="77777777" w:rsidTr="007669A2">
        <w:tc>
          <w:tcPr>
            <w:tcW w:w="1956" w:type="dxa"/>
          </w:tcPr>
          <w:p w14:paraId="7619FE78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5699" w:type="dxa"/>
          </w:tcPr>
          <w:p w14:paraId="5E442EFD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  <w:tc>
          <w:tcPr>
            <w:tcW w:w="1049" w:type="dxa"/>
          </w:tcPr>
          <w:p w14:paraId="78CB813D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936" w:type="dxa"/>
          </w:tcPr>
          <w:p w14:paraId="3229FF7E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</w:tr>
    </w:tbl>
    <w:p w14:paraId="6A4B565A" w14:textId="004478DA" w:rsidR="007C28F9" w:rsidRPr="00565D6F" w:rsidRDefault="002722F8" w:rsidP="002D0D4B">
      <w:pPr>
        <w:rPr>
          <w:b/>
          <w:color w:val="auto"/>
          <w:u w:val="single"/>
        </w:rPr>
      </w:pPr>
      <w:r>
        <w:rPr>
          <w:rFonts w:cs="Arial"/>
          <w:b/>
          <w:bCs/>
          <w:szCs w:val="20"/>
          <w:u w:val="single"/>
        </w:rPr>
        <w:t>Jeřábkova 4</w:t>
      </w:r>
      <w:r w:rsidR="007C28F9">
        <w:rPr>
          <w:rFonts w:cs="Arial"/>
          <w:b/>
          <w:bCs/>
          <w:szCs w:val="20"/>
          <w:u w:val="single"/>
        </w:rPr>
        <w:t xml:space="preserve">, </w:t>
      </w:r>
      <w:r w:rsidRPr="002722F8">
        <w:rPr>
          <w:rFonts w:cs="Arial"/>
          <w:b/>
          <w:bCs/>
          <w:szCs w:val="20"/>
          <w:u w:val="single"/>
        </w:rPr>
        <w:t>výměna oken, dveří, odstranění balkonů</w:t>
      </w:r>
      <w:r w:rsidR="00936696">
        <w:rPr>
          <w:rFonts w:cs="Arial"/>
          <w:b/>
          <w:bCs/>
          <w:szCs w:val="20"/>
          <w:u w:val="single"/>
        </w:rPr>
        <w:t>, zateplení a fasáda</w:t>
      </w:r>
    </w:p>
    <w:p w14:paraId="26CB5DF3" w14:textId="77777777" w:rsidR="001A0A3F" w:rsidRPr="001A0A3F" w:rsidRDefault="001A0A3F" w:rsidP="00570009">
      <w:pPr>
        <w:rPr>
          <w:color w:val="auto"/>
        </w:rPr>
      </w:pPr>
    </w:p>
    <w:p w14:paraId="399399A4" w14:textId="77777777" w:rsidR="00565D6F" w:rsidRDefault="00565D6F" w:rsidP="00570009">
      <w:pPr>
        <w:rPr>
          <w:color w:val="auto"/>
        </w:rPr>
      </w:pPr>
    </w:p>
    <w:p w14:paraId="2CBAAA2E" w14:textId="3587E61C" w:rsidR="00570009" w:rsidRPr="001A0A3F" w:rsidRDefault="00A93A83" w:rsidP="00570009">
      <w:pPr>
        <w:rPr>
          <w:color w:val="auto"/>
        </w:rPr>
      </w:pPr>
      <w:r w:rsidRPr="001A0A3F">
        <w:rPr>
          <w:color w:val="auto"/>
        </w:rPr>
        <w:t>Vážen</w:t>
      </w:r>
      <w:r w:rsidR="00ED43BA" w:rsidRPr="001A0A3F">
        <w:rPr>
          <w:color w:val="auto"/>
        </w:rPr>
        <w:t>í,</w:t>
      </w:r>
    </w:p>
    <w:p w14:paraId="101F7C5B" w14:textId="77777777" w:rsidR="00CC69B1" w:rsidRPr="001A0A3F" w:rsidRDefault="00CC69B1" w:rsidP="00570009">
      <w:pPr>
        <w:rPr>
          <w:color w:val="auto"/>
        </w:rPr>
      </w:pPr>
    </w:p>
    <w:p w14:paraId="22F27A24" w14:textId="71EB3DBB" w:rsidR="00CC69B1" w:rsidRPr="001A0A3F" w:rsidRDefault="00CC69B1" w:rsidP="00570009">
      <w:pPr>
        <w:rPr>
          <w:color w:val="auto"/>
        </w:rPr>
      </w:pPr>
      <w:r w:rsidRPr="001A0A3F">
        <w:rPr>
          <w:color w:val="auto"/>
        </w:rPr>
        <w:t>Vyzýváme vás k podání nabídky na zakázku malého rozsahu výše uvedené akce</w:t>
      </w:r>
      <w:r w:rsidR="00C813F0">
        <w:rPr>
          <w:color w:val="auto"/>
        </w:rPr>
        <w:t>.</w:t>
      </w:r>
    </w:p>
    <w:p w14:paraId="4B446AB4" w14:textId="77777777" w:rsidR="00796234" w:rsidRPr="001A0A3F" w:rsidRDefault="00D81D5F" w:rsidP="00796234">
      <w:pPr>
        <w:rPr>
          <w:b/>
          <w:color w:val="auto"/>
          <w:u w:val="single"/>
        </w:rPr>
      </w:pPr>
      <w:r w:rsidRPr="001A0A3F">
        <w:rPr>
          <w:b/>
          <w:color w:val="auto"/>
          <w:u w:val="single"/>
        </w:rPr>
        <w:t xml:space="preserve"> </w:t>
      </w:r>
      <w:r w:rsidR="001035DF" w:rsidRPr="001A0A3F">
        <w:rPr>
          <w:b/>
          <w:color w:val="auto"/>
          <w:u w:val="single"/>
        </w:rPr>
        <w:t xml:space="preserve"> </w:t>
      </w:r>
      <w:r w:rsidR="00570009" w:rsidRPr="001A0A3F">
        <w:rPr>
          <w:b/>
          <w:color w:val="auto"/>
          <w:u w:val="single"/>
        </w:rPr>
        <w:t xml:space="preserve"> </w:t>
      </w:r>
    </w:p>
    <w:p w14:paraId="1ABE5B00" w14:textId="63A22EE7" w:rsidR="00D52137" w:rsidRPr="001A0A3F" w:rsidRDefault="00D52137" w:rsidP="00D52137">
      <w:pPr>
        <w:rPr>
          <w:b/>
          <w:color w:val="auto"/>
          <w:u w:val="single"/>
        </w:rPr>
      </w:pPr>
    </w:p>
    <w:p w14:paraId="7220E507" w14:textId="77777777" w:rsidR="00551B59" w:rsidRPr="001A0A3F" w:rsidRDefault="00551B59" w:rsidP="00551B59">
      <w:pPr>
        <w:rPr>
          <w:b/>
          <w:color w:val="auto"/>
          <w:u w:val="single"/>
        </w:rPr>
      </w:pPr>
    </w:p>
    <w:p w14:paraId="4364E0C7" w14:textId="77E1C08B" w:rsidR="00972350" w:rsidRPr="001A0A3F" w:rsidRDefault="00551B59" w:rsidP="00551B59">
      <w:pPr>
        <w:rPr>
          <w:b/>
          <w:color w:val="auto"/>
          <w:u w:val="single"/>
        </w:rPr>
      </w:pPr>
      <w:r w:rsidRPr="002E794F">
        <w:rPr>
          <w:color w:val="auto"/>
          <w:u w:val="single"/>
        </w:rPr>
        <w:t xml:space="preserve">Odkaz na výzvu:  </w:t>
      </w:r>
      <w:hyperlink r:id="rId8" w:history="1"/>
      <w:r w:rsidRPr="002E794F">
        <w:rPr>
          <w:color w:val="auto"/>
        </w:rPr>
        <w:t xml:space="preserve">   </w:t>
      </w:r>
      <w:hyperlink r:id="rId9" w:history="1"/>
      <w:r w:rsidRPr="002E794F">
        <w:rPr>
          <w:color w:val="auto"/>
        </w:rPr>
        <w:t xml:space="preserve">  </w:t>
      </w:r>
      <w:r w:rsidR="00C43653" w:rsidRPr="00C43653">
        <w:rPr>
          <w:color w:val="auto"/>
        </w:rPr>
        <w:t>https://ezak.brno.cz/contract_display_2012.html</w:t>
      </w:r>
    </w:p>
    <w:p w14:paraId="10101D5E" w14:textId="77777777" w:rsidR="00657955" w:rsidRPr="001A0A3F" w:rsidRDefault="00657955" w:rsidP="00ED43BA">
      <w:pPr>
        <w:rPr>
          <w:color w:val="auto"/>
        </w:rPr>
      </w:pPr>
    </w:p>
    <w:p w14:paraId="3E8E16E7" w14:textId="77777777" w:rsidR="00D81D5F" w:rsidRPr="001A0A3F" w:rsidRDefault="00D81D5F" w:rsidP="006F6298">
      <w:pPr>
        <w:rPr>
          <w:b/>
          <w:color w:val="auto"/>
          <w:u w:val="single"/>
        </w:rPr>
      </w:pPr>
    </w:p>
    <w:p w14:paraId="6C116353" w14:textId="77777777" w:rsidR="00796234" w:rsidRPr="001A0A3F" w:rsidRDefault="00796234" w:rsidP="006F6298">
      <w:pPr>
        <w:rPr>
          <w:color w:val="auto"/>
        </w:rPr>
      </w:pPr>
    </w:p>
    <w:p w14:paraId="7346609A" w14:textId="72C0EE47" w:rsidR="005C70CD" w:rsidRPr="001A0A3F" w:rsidRDefault="00497D62" w:rsidP="00063A66">
      <w:pPr>
        <w:rPr>
          <w:rFonts w:eastAsia="Times New Roman"/>
          <w:color w:val="auto"/>
        </w:rPr>
      </w:pPr>
      <w:r w:rsidRPr="001A0A3F">
        <w:rPr>
          <w:color w:val="auto"/>
        </w:rPr>
        <w:t xml:space="preserve"> </w:t>
      </w:r>
      <w:r w:rsidR="00A93A83" w:rsidRPr="001A0A3F">
        <w:rPr>
          <w:rFonts w:eastAsia="Times New Roman"/>
          <w:color w:val="auto"/>
        </w:rPr>
        <w:t xml:space="preserve"> </w:t>
      </w:r>
    </w:p>
    <w:p w14:paraId="6DF4F425" w14:textId="77777777" w:rsidR="00312C5E" w:rsidRPr="001A0A3F" w:rsidRDefault="005F6E5B" w:rsidP="000C4F05">
      <w:pPr>
        <w:rPr>
          <w:rFonts w:eastAsia="Times New Roman"/>
          <w:i/>
          <w:color w:val="auto"/>
        </w:rPr>
      </w:pPr>
      <w:r w:rsidRPr="001A0A3F">
        <w:rPr>
          <w:rFonts w:eastAsia="Times New Roman"/>
          <w:color w:val="auto"/>
        </w:rPr>
        <w:t xml:space="preserve"> </w:t>
      </w:r>
    </w:p>
    <w:p w14:paraId="6947278D" w14:textId="77777777" w:rsidR="000C4F05" w:rsidRPr="001A0A3F" w:rsidRDefault="000C4F05" w:rsidP="00497D62">
      <w:pPr>
        <w:tabs>
          <w:tab w:val="center" w:pos="4819"/>
        </w:tabs>
        <w:rPr>
          <w:color w:val="auto"/>
        </w:rPr>
      </w:pPr>
      <w:r w:rsidRPr="001A0A3F">
        <w:rPr>
          <w:color w:val="auto"/>
        </w:rPr>
        <w:t>S pozdravem</w:t>
      </w:r>
      <w:r w:rsidR="00497D62" w:rsidRPr="001A0A3F">
        <w:rPr>
          <w:color w:val="auto"/>
        </w:rPr>
        <w:tab/>
      </w:r>
    </w:p>
    <w:p w14:paraId="69C52CA7" w14:textId="29DCE2D8" w:rsidR="00F1356B" w:rsidRPr="001A0A3F" w:rsidRDefault="00F1356B" w:rsidP="000C4F05">
      <w:pPr>
        <w:rPr>
          <w:color w:val="auto"/>
        </w:rPr>
      </w:pPr>
    </w:p>
    <w:p w14:paraId="19F74F77" w14:textId="3FB03749" w:rsidR="00426909" w:rsidRPr="001A0A3F" w:rsidRDefault="00426909" w:rsidP="000C4F05">
      <w:pPr>
        <w:rPr>
          <w:color w:val="auto"/>
        </w:rPr>
      </w:pPr>
    </w:p>
    <w:p w14:paraId="6645C80E" w14:textId="1E18A771" w:rsidR="00426909" w:rsidRPr="001A0A3F" w:rsidRDefault="00426909" w:rsidP="000C4F05">
      <w:pPr>
        <w:rPr>
          <w:color w:val="auto"/>
        </w:rPr>
      </w:pPr>
    </w:p>
    <w:p w14:paraId="32DC522C" w14:textId="77777777" w:rsidR="00426909" w:rsidRPr="001A0A3F" w:rsidRDefault="00426909" w:rsidP="000C4F05">
      <w:pPr>
        <w:rPr>
          <w:color w:val="auto"/>
        </w:rPr>
      </w:pPr>
    </w:p>
    <w:p w14:paraId="4C4EFA1A" w14:textId="77777777" w:rsidR="00F403BD" w:rsidRPr="001A0A3F" w:rsidRDefault="00F403BD" w:rsidP="00F403BD">
      <w:pPr>
        <w:rPr>
          <w:color w:val="auto"/>
          <w:szCs w:val="20"/>
        </w:rPr>
      </w:pPr>
      <w:r w:rsidRPr="001A0A3F">
        <w:rPr>
          <w:color w:val="auto"/>
        </w:rPr>
        <w:t xml:space="preserve"> </w:t>
      </w:r>
      <w:r w:rsidRPr="001A0A3F">
        <w:rPr>
          <w:color w:val="auto"/>
          <w:szCs w:val="20"/>
        </w:rPr>
        <w:t>Ing. Richard Elleder</w:t>
      </w:r>
    </w:p>
    <w:p w14:paraId="0CDDA5D1" w14:textId="77777777" w:rsidR="00F403BD" w:rsidRDefault="00F403BD" w:rsidP="00F403BD">
      <w:pPr>
        <w:rPr>
          <w:color w:val="auto"/>
          <w:szCs w:val="20"/>
        </w:rPr>
      </w:pPr>
      <w:r w:rsidRPr="001A0A3F">
        <w:rPr>
          <w:color w:val="auto"/>
          <w:szCs w:val="20"/>
        </w:rPr>
        <w:t>vedoucí Odboru správy majetku</w:t>
      </w:r>
    </w:p>
    <w:p w14:paraId="45960D01" w14:textId="77777777" w:rsidR="009041A5" w:rsidRDefault="009041A5" w:rsidP="00F403BD">
      <w:pPr>
        <w:rPr>
          <w:color w:val="auto"/>
          <w:szCs w:val="20"/>
        </w:rPr>
      </w:pPr>
    </w:p>
    <w:p w14:paraId="7A2B5214" w14:textId="77777777" w:rsidR="009041A5" w:rsidRDefault="009041A5" w:rsidP="00F403BD">
      <w:pPr>
        <w:rPr>
          <w:color w:val="auto"/>
          <w:szCs w:val="20"/>
        </w:rPr>
      </w:pPr>
    </w:p>
    <w:p w14:paraId="61FD38E1" w14:textId="77777777" w:rsidR="009041A5" w:rsidRDefault="009041A5" w:rsidP="00F403BD">
      <w:pPr>
        <w:rPr>
          <w:color w:val="auto"/>
          <w:szCs w:val="20"/>
        </w:rPr>
      </w:pPr>
    </w:p>
    <w:sectPr w:rsidR="009041A5" w:rsidSect="00F1356B"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1106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7132" w14:textId="77777777" w:rsidR="007C3D8A" w:rsidRDefault="007C3D8A" w:rsidP="0018303A">
      <w:pPr>
        <w:spacing w:line="240" w:lineRule="auto"/>
      </w:pPr>
      <w:r>
        <w:separator/>
      </w:r>
    </w:p>
  </w:endnote>
  <w:endnote w:type="continuationSeparator" w:id="0">
    <w:p w14:paraId="1EB3DBBC" w14:textId="77777777" w:rsidR="007C3D8A" w:rsidRDefault="007C3D8A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C221" w14:textId="77777777" w:rsidR="009A0289" w:rsidRDefault="009A0289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vnitřních věcí</w:t>
    </w:r>
  </w:p>
  <w:p w14:paraId="33E744A1" w14:textId="77777777" w:rsidR="009A0289" w:rsidRDefault="009A0289" w:rsidP="00656404">
    <w:pPr>
      <w:pStyle w:val="Zpat"/>
    </w:pPr>
    <w:r>
      <w:t xml:space="preserve">Malinovského nám. 3 </w:t>
    </w:r>
    <w:r w:rsidRPr="00874A3B">
      <w:rPr>
        <w:color w:val="ED1C24" w:themeColor="accent1"/>
      </w:rPr>
      <w:t>|</w:t>
    </w:r>
    <w:r>
      <w:t xml:space="preserve"> 601 </w:t>
    </w:r>
    <w:proofErr w:type="gramStart"/>
    <w:r>
      <w:t xml:space="preserve">67  </w:t>
    </w:r>
    <w:r w:rsidRPr="00656404">
      <w:t>Brno</w:t>
    </w:r>
    <w:proofErr w:type="gramEnd"/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4A40A9C2" w14:textId="00B3C46F" w:rsidR="009A0289" w:rsidRDefault="00BF12F1" w:rsidP="00656404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3A4A618B" wp14:editId="5AAB8254">
              <wp:simplePos x="0" y="0"/>
              <wp:positionH relativeFrom="page">
                <wp:posOffset>720090</wp:posOffset>
              </wp:positionH>
              <wp:positionV relativeFrom="page">
                <wp:posOffset>9721214</wp:posOffset>
              </wp:positionV>
              <wp:extent cx="6120130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0B5D" id="Přímá spojnic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" strokecolor="#ed1c24 [3204]" strokeweight=".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8596" w14:textId="210A50D5" w:rsidR="009A0289" w:rsidRDefault="009A0289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správy majetku</w:t>
    </w:r>
    <w:r w:rsidR="00F1356B">
      <w:t xml:space="preserve">, </w:t>
    </w:r>
    <w:r>
      <w:t xml:space="preserve">Husova 3 </w:t>
    </w:r>
    <w:r w:rsidRPr="00874A3B">
      <w:rPr>
        <w:color w:val="ED1C24" w:themeColor="accent1"/>
      </w:rPr>
      <w:t>|</w:t>
    </w:r>
    <w:r>
      <w:t xml:space="preserve"> 601 </w:t>
    </w:r>
    <w:r w:rsidR="00C813F0">
      <w:t>67 Brno</w:t>
    </w:r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3C719AB1" w14:textId="0C76C386" w:rsidR="009A0289" w:rsidRDefault="00BF12F1" w:rsidP="004226F0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1" layoutInCell="1" allowOverlap="1" wp14:anchorId="4833F7D1" wp14:editId="28BA41B0">
              <wp:simplePos x="0" y="0"/>
              <wp:positionH relativeFrom="margin">
                <wp:align>right</wp:align>
              </wp:positionH>
              <wp:positionV relativeFrom="page">
                <wp:posOffset>10006964</wp:posOffset>
              </wp:positionV>
              <wp:extent cx="6119495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D6656E" id="Přímá spojnic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page;mso-width-percent:0;mso-height-percent:0;mso-width-relative:margin;mso-height-relative:margin" from="430.65pt,787.95pt" to="912.5pt,7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" strokecolor="#ed1c24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3EEAB" w14:textId="77777777" w:rsidR="007C3D8A" w:rsidRDefault="007C3D8A" w:rsidP="0018303A">
      <w:pPr>
        <w:spacing w:line="240" w:lineRule="auto"/>
      </w:pPr>
      <w:r>
        <w:separator/>
      </w:r>
    </w:p>
  </w:footnote>
  <w:footnote w:type="continuationSeparator" w:id="0">
    <w:p w14:paraId="04317160" w14:textId="77777777" w:rsidR="007C3D8A" w:rsidRDefault="007C3D8A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357F" w14:textId="77777777" w:rsidR="009A0289" w:rsidRPr="00077C50" w:rsidRDefault="009A0289" w:rsidP="004226F0">
    <w:pPr>
      <w:pStyle w:val="ZhlavBrno"/>
    </w:pPr>
    <w:r>
      <w:rPr>
        <w:lang w:eastAsia="cs-CZ"/>
      </w:rPr>
      <w:drawing>
        <wp:anchor distT="0" distB="0" distL="114300" distR="114300" simplePos="0" relativeHeight="251665408" behindDoc="0" locked="1" layoutInCell="1" allowOverlap="1" wp14:anchorId="528CE591" wp14:editId="024FBDE0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C5625">
      <w:t>Statutární m</w:t>
    </w:r>
    <w:r>
      <w:t>ě</w:t>
    </w:r>
    <w:r w:rsidRPr="007C5625">
      <w:t>sto Brno</w:t>
    </w:r>
  </w:p>
  <w:p w14:paraId="27AF26E0" w14:textId="77777777" w:rsidR="009A0289" w:rsidRDefault="009A0289" w:rsidP="004226F0">
    <w:pPr>
      <w:pStyle w:val="Zhlav"/>
    </w:pPr>
    <w:r>
      <w:t>Magistrát města Brna</w:t>
    </w:r>
  </w:p>
  <w:p w14:paraId="05731BC5" w14:textId="77777777" w:rsidR="009A0289" w:rsidRDefault="009A0289" w:rsidP="004226F0">
    <w:pPr>
      <w:pStyle w:val="Zhlav"/>
    </w:pPr>
    <w:r>
      <w:t>Odbor správy majetku</w:t>
    </w:r>
  </w:p>
  <w:p w14:paraId="2BFD177B" w14:textId="77777777" w:rsidR="009A0289" w:rsidRDefault="009A0289">
    <w:pPr>
      <w:pStyle w:val="Zhlav"/>
    </w:pPr>
    <w:bookmarkStart w:id="0" w:name="_Hlk515538175"/>
  </w:p>
  <w:bookmarkEnd w:id="0"/>
  <w:p w14:paraId="277A8507" w14:textId="77777777" w:rsidR="009A0289" w:rsidRDefault="009A02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A5715"/>
    <w:multiLevelType w:val="hybridMultilevel"/>
    <w:tmpl w:val="F35CB2C8"/>
    <w:lvl w:ilvl="0" w:tplc="7548D646">
      <w:start w:val="29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1763847"/>
    <w:multiLevelType w:val="hybridMultilevel"/>
    <w:tmpl w:val="96DE3F5E"/>
    <w:lvl w:ilvl="0" w:tplc="A80C79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B5562"/>
    <w:multiLevelType w:val="hybridMultilevel"/>
    <w:tmpl w:val="6A26CFB0"/>
    <w:lvl w:ilvl="0" w:tplc="2F8ED5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1677"/>
    <w:multiLevelType w:val="hybridMultilevel"/>
    <w:tmpl w:val="28A0CF36"/>
    <w:lvl w:ilvl="0" w:tplc="839C6D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B7CD4"/>
    <w:multiLevelType w:val="hybridMultilevel"/>
    <w:tmpl w:val="E9389C20"/>
    <w:lvl w:ilvl="0" w:tplc="9CC84FEE">
      <w:start w:val="76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5992736">
    <w:abstractNumId w:val="4"/>
  </w:num>
  <w:num w:numId="2" w16cid:durableId="65887099">
    <w:abstractNumId w:val="1"/>
  </w:num>
  <w:num w:numId="3" w16cid:durableId="1704281233">
    <w:abstractNumId w:val="3"/>
  </w:num>
  <w:num w:numId="4" w16cid:durableId="667442269">
    <w:abstractNumId w:val="2"/>
  </w:num>
  <w:num w:numId="5" w16cid:durableId="157820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05"/>
    <w:rsid w:val="00010FA2"/>
    <w:rsid w:val="000138CC"/>
    <w:rsid w:val="00016148"/>
    <w:rsid w:val="000165BC"/>
    <w:rsid w:val="00024B28"/>
    <w:rsid w:val="00032E8E"/>
    <w:rsid w:val="00041778"/>
    <w:rsid w:val="000601E7"/>
    <w:rsid w:val="00063A66"/>
    <w:rsid w:val="00077C50"/>
    <w:rsid w:val="00085A8E"/>
    <w:rsid w:val="000865EF"/>
    <w:rsid w:val="00086D7A"/>
    <w:rsid w:val="00090AB7"/>
    <w:rsid w:val="00091948"/>
    <w:rsid w:val="000A2320"/>
    <w:rsid w:val="000B6082"/>
    <w:rsid w:val="000C016B"/>
    <w:rsid w:val="000C4F05"/>
    <w:rsid w:val="000C5715"/>
    <w:rsid w:val="000C73FC"/>
    <w:rsid w:val="000C7755"/>
    <w:rsid w:val="000D0422"/>
    <w:rsid w:val="000D6D82"/>
    <w:rsid w:val="000D725C"/>
    <w:rsid w:val="001035DF"/>
    <w:rsid w:val="001101C4"/>
    <w:rsid w:val="00114251"/>
    <w:rsid w:val="0012455A"/>
    <w:rsid w:val="001268A5"/>
    <w:rsid w:val="00161719"/>
    <w:rsid w:val="00171491"/>
    <w:rsid w:val="00172F4D"/>
    <w:rsid w:val="0018303A"/>
    <w:rsid w:val="00191B50"/>
    <w:rsid w:val="0019628D"/>
    <w:rsid w:val="001A0A3F"/>
    <w:rsid w:val="001C4E6C"/>
    <w:rsid w:val="001D13A3"/>
    <w:rsid w:val="00201584"/>
    <w:rsid w:val="002067F9"/>
    <w:rsid w:val="00206B13"/>
    <w:rsid w:val="002070D5"/>
    <w:rsid w:val="0020763A"/>
    <w:rsid w:val="00221CB5"/>
    <w:rsid w:val="00224885"/>
    <w:rsid w:val="00250861"/>
    <w:rsid w:val="00260666"/>
    <w:rsid w:val="002667EE"/>
    <w:rsid w:val="002722F8"/>
    <w:rsid w:val="002771BC"/>
    <w:rsid w:val="00284095"/>
    <w:rsid w:val="00286AC5"/>
    <w:rsid w:val="002A080D"/>
    <w:rsid w:val="002B425D"/>
    <w:rsid w:val="002B4D05"/>
    <w:rsid w:val="002C21B2"/>
    <w:rsid w:val="002D0D4B"/>
    <w:rsid w:val="002D5B1A"/>
    <w:rsid w:val="002D6362"/>
    <w:rsid w:val="002E2D33"/>
    <w:rsid w:val="002E36B5"/>
    <w:rsid w:val="002E495C"/>
    <w:rsid w:val="002F2508"/>
    <w:rsid w:val="003000FC"/>
    <w:rsid w:val="00312C5E"/>
    <w:rsid w:val="003140D5"/>
    <w:rsid w:val="003165CC"/>
    <w:rsid w:val="00331CE8"/>
    <w:rsid w:val="0036528E"/>
    <w:rsid w:val="0039183A"/>
    <w:rsid w:val="003A3AF5"/>
    <w:rsid w:val="003A615B"/>
    <w:rsid w:val="003B218C"/>
    <w:rsid w:val="003F3B4E"/>
    <w:rsid w:val="003F5CB6"/>
    <w:rsid w:val="003F5E15"/>
    <w:rsid w:val="004028F6"/>
    <w:rsid w:val="00402FBB"/>
    <w:rsid w:val="00403B47"/>
    <w:rsid w:val="00410F83"/>
    <w:rsid w:val="0041475C"/>
    <w:rsid w:val="00416897"/>
    <w:rsid w:val="004226F0"/>
    <w:rsid w:val="00426909"/>
    <w:rsid w:val="00446A1C"/>
    <w:rsid w:val="00447525"/>
    <w:rsid w:val="00452CED"/>
    <w:rsid w:val="004733D3"/>
    <w:rsid w:val="00477B57"/>
    <w:rsid w:val="00480BA3"/>
    <w:rsid w:val="00484A60"/>
    <w:rsid w:val="004920BE"/>
    <w:rsid w:val="00492FEE"/>
    <w:rsid w:val="00497D62"/>
    <w:rsid w:val="004B011A"/>
    <w:rsid w:val="004C1E87"/>
    <w:rsid w:val="004C415B"/>
    <w:rsid w:val="004C5ED1"/>
    <w:rsid w:val="00534F38"/>
    <w:rsid w:val="00551B59"/>
    <w:rsid w:val="00554358"/>
    <w:rsid w:val="00564157"/>
    <w:rsid w:val="00565D6F"/>
    <w:rsid w:val="00570009"/>
    <w:rsid w:val="005938E4"/>
    <w:rsid w:val="00595193"/>
    <w:rsid w:val="005A0BCD"/>
    <w:rsid w:val="005B57AF"/>
    <w:rsid w:val="005B7605"/>
    <w:rsid w:val="005C0A44"/>
    <w:rsid w:val="005C3A89"/>
    <w:rsid w:val="005C5299"/>
    <w:rsid w:val="005C70CD"/>
    <w:rsid w:val="005D13E9"/>
    <w:rsid w:val="005D5673"/>
    <w:rsid w:val="005E366E"/>
    <w:rsid w:val="005F6E5B"/>
    <w:rsid w:val="005F7CC8"/>
    <w:rsid w:val="0062127F"/>
    <w:rsid w:val="00622B94"/>
    <w:rsid w:val="00623B73"/>
    <w:rsid w:val="00624F59"/>
    <w:rsid w:val="006278F9"/>
    <w:rsid w:val="00633B5A"/>
    <w:rsid w:val="0064180E"/>
    <w:rsid w:val="00646FEE"/>
    <w:rsid w:val="0065357C"/>
    <w:rsid w:val="00656404"/>
    <w:rsid w:val="00656556"/>
    <w:rsid w:val="0065710D"/>
    <w:rsid w:val="00657955"/>
    <w:rsid w:val="006619E6"/>
    <w:rsid w:val="006735E1"/>
    <w:rsid w:val="00674105"/>
    <w:rsid w:val="006752BF"/>
    <w:rsid w:val="0068773C"/>
    <w:rsid w:val="006B4264"/>
    <w:rsid w:val="006B44D7"/>
    <w:rsid w:val="006C363C"/>
    <w:rsid w:val="006E287A"/>
    <w:rsid w:val="006E2B21"/>
    <w:rsid w:val="006F3534"/>
    <w:rsid w:val="006F6019"/>
    <w:rsid w:val="006F6298"/>
    <w:rsid w:val="00713B16"/>
    <w:rsid w:val="0071407C"/>
    <w:rsid w:val="00720A89"/>
    <w:rsid w:val="0072270E"/>
    <w:rsid w:val="00725633"/>
    <w:rsid w:val="00726074"/>
    <w:rsid w:val="00727D62"/>
    <w:rsid w:val="00737A14"/>
    <w:rsid w:val="0074102C"/>
    <w:rsid w:val="0074224D"/>
    <w:rsid w:val="00747C3F"/>
    <w:rsid w:val="00750FC1"/>
    <w:rsid w:val="00765E52"/>
    <w:rsid w:val="007669A2"/>
    <w:rsid w:val="00766FD7"/>
    <w:rsid w:val="00787DF3"/>
    <w:rsid w:val="0079172E"/>
    <w:rsid w:val="00796234"/>
    <w:rsid w:val="007A2CE2"/>
    <w:rsid w:val="007B55AB"/>
    <w:rsid w:val="007C04D9"/>
    <w:rsid w:val="007C28F9"/>
    <w:rsid w:val="007C3D8A"/>
    <w:rsid w:val="007C5625"/>
    <w:rsid w:val="007C7960"/>
    <w:rsid w:val="007E2892"/>
    <w:rsid w:val="007E3ECA"/>
    <w:rsid w:val="00802F5E"/>
    <w:rsid w:val="00816AB8"/>
    <w:rsid w:val="008178A8"/>
    <w:rsid w:val="00825DA8"/>
    <w:rsid w:val="008423BD"/>
    <w:rsid w:val="00863D61"/>
    <w:rsid w:val="008712CA"/>
    <w:rsid w:val="00874A3B"/>
    <w:rsid w:val="00891E72"/>
    <w:rsid w:val="00894154"/>
    <w:rsid w:val="0089662D"/>
    <w:rsid w:val="008A11B2"/>
    <w:rsid w:val="008A443A"/>
    <w:rsid w:val="008B534B"/>
    <w:rsid w:val="008B7302"/>
    <w:rsid w:val="008B7372"/>
    <w:rsid w:val="008D44BF"/>
    <w:rsid w:val="008E100F"/>
    <w:rsid w:val="008E27A9"/>
    <w:rsid w:val="008E6C6F"/>
    <w:rsid w:val="008F32A8"/>
    <w:rsid w:val="008F4EF8"/>
    <w:rsid w:val="009041A5"/>
    <w:rsid w:val="0091285D"/>
    <w:rsid w:val="009244C7"/>
    <w:rsid w:val="00936696"/>
    <w:rsid w:val="00936CEF"/>
    <w:rsid w:val="00937F15"/>
    <w:rsid w:val="0096032D"/>
    <w:rsid w:val="009672E3"/>
    <w:rsid w:val="00972350"/>
    <w:rsid w:val="00976954"/>
    <w:rsid w:val="009A0289"/>
    <w:rsid w:val="009A685B"/>
    <w:rsid w:val="009C65B8"/>
    <w:rsid w:val="009D12FB"/>
    <w:rsid w:val="009D1413"/>
    <w:rsid w:val="009E1A9B"/>
    <w:rsid w:val="009E3CEB"/>
    <w:rsid w:val="009E494D"/>
    <w:rsid w:val="009E59C9"/>
    <w:rsid w:val="009E61FD"/>
    <w:rsid w:val="00A00560"/>
    <w:rsid w:val="00A07128"/>
    <w:rsid w:val="00A10B79"/>
    <w:rsid w:val="00A21597"/>
    <w:rsid w:val="00A45FA9"/>
    <w:rsid w:val="00A46C6C"/>
    <w:rsid w:val="00A4703F"/>
    <w:rsid w:val="00A83363"/>
    <w:rsid w:val="00A857C3"/>
    <w:rsid w:val="00A87651"/>
    <w:rsid w:val="00A907CD"/>
    <w:rsid w:val="00A93A83"/>
    <w:rsid w:val="00AB1DB1"/>
    <w:rsid w:val="00AB7F85"/>
    <w:rsid w:val="00AC0525"/>
    <w:rsid w:val="00AD734A"/>
    <w:rsid w:val="00AE565A"/>
    <w:rsid w:val="00B0499E"/>
    <w:rsid w:val="00B21E65"/>
    <w:rsid w:val="00B24D16"/>
    <w:rsid w:val="00B42813"/>
    <w:rsid w:val="00B46F3D"/>
    <w:rsid w:val="00B536AE"/>
    <w:rsid w:val="00B601B1"/>
    <w:rsid w:val="00B64224"/>
    <w:rsid w:val="00B66EF3"/>
    <w:rsid w:val="00B72582"/>
    <w:rsid w:val="00B748BD"/>
    <w:rsid w:val="00B76C73"/>
    <w:rsid w:val="00B770D3"/>
    <w:rsid w:val="00B85081"/>
    <w:rsid w:val="00BB358B"/>
    <w:rsid w:val="00BC373F"/>
    <w:rsid w:val="00BC4FD5"/>
    <w:rsid w:val="00BD747F"/>
    <w:rsid w:val="00BF074C"/>
    <w:rsid w:val="00BF12F1"/>
    <w:rsid w:val="00C01BBC"/>
    <w:rsid w:val="00C03E64"/>
    <w:rsid w:val="00C059BA"/>
    <w:rsid w:val="00C15B8B"/>
    <w:rsid w:val="00C35BC6"/>
    <w:rsid w:val="00C364E9"/>
    <w:rsid w:val="00C40043"/>
    <w:rsid w:val="00C43653"/>
    <w:rsid w:val="00C51104"/>
    <w:rsid w:val="00C51A29"/>
    <w:rsid w:val="00C56518"/>
    <w:rsid w:val="00C66DD7"/>
    <w:rsid w:val="00C709AC"/>
    <w:rsid w:val="00C724E3"/>
    <w:rsid w:val="00C813F0"/>
    <w:rsid w:val="00C831F5"/>
    <w:rsid w:val="00CC69B1"/>
    <w:rsid w:val="00CD35DC"/>
    <w:rsid w:val="00CE7DDE"/>
    <w:rsid w:val="00D14ABA"/>
    <w:rsid w:val="00D165C6"/>
    <w:rsid w:val="00D200EA"/>
    <w:rsid w:val="00D27443"/>
    <w:rsid w:val="00D3047C"/>
    <w:rsid w:val="00D45E6E"/>
    <w:rsid w:val="00D50B75"/>
    <w:rsid w:val="00D52137"/>
    <w:rsid w:val="00D536BE"/>
    <w:rsid w:val="00D57378"/>
    <w:rsid w:val="00D703DB"/>
    <w:rsid w:val="00D81D5F"/>
    <w:rsid w:val="00D95C96"/>
    <w:rsid w:val="00DA0FF6"/>
    <w:rsid w:val="00DA5650"/>
    <w:rsid w:val="00DB0DEB"/>
    <w:rsid w:val="00DF0CB1"/>
    <w:rsid w:val="00DF6E1E"/>
    <w:rsid w:val="00DF7C2A"/>
    <w:rsid w:val="00DF7C7F"/>
    <w:rsid w:val="00E00795"/>
    <w:rsid w:val="00E04875"/>
    <w:rsid w:val="00E271C5"/>
    <w:rsid w:val="00E36CB4"/>
    <w:rsid w:val="00E538A0"/>
    <w:rsid w:val="00E5760A"/>
    <w:rsid w:val="00E643FC"/>
    <w:rsid w:val="00E73AA7"/>
    <w:rsid w:val="00E8097D"/>
    <w:rsid w:val="00E96362"/>
    <w:rsid w:val="00EA40AB"/>
    <w:rsid w:val="00EB5850"/>
    <w:rsid w:val="00EC068C"/>
    <w:rsid w:val="00EC2C66"/>
    <w:rsid w:val="00EC5800"/>
    <w:rsid w:val="00ED04C8"/>
    <w:rsid w:val="00ED1639"/>
    <w:rsid w:val="00ED43BA"/>
    <w:rsid w:val="00F1356B"/>
    <w:rsid w:val="00F16A8D"/>
    <w:rsid w:val="00F37964"/>
    <w:rsid w:val="00F403BD"/>
    <w:rsid w:val="00F43D68"/>
    <w:rsid w:val="00F51624"/>
    <w:rsid w:val="00F526B1"/>
    <w:rsid w:val="00F56160"/>
    <w:rsid w:val="00F57BB4"/>
    <w:rsid w:val="00F63AC5"/>
    <w:rsid w:val="00F76917"/>
    <w:rsid w:val="00F873CF"/>
    <w:rsid w:val="00F877AB"/>
    <w:rsid w:val="00F97B59"/>
    <w:rsid w:val="00F97D7C"/>
    <w:rsid w:val="00FA4507"/>
    <w:rsid w:val="00FA5C95"/>
    <w:rsid w:val="00FB6A52"/>
    <w:rsid w:val="00FC2461"/>
    <w:rsid w:val="00FC2AEF"/>
    <w:rsid w:val="00FC6495"/>
    <w:rsid w:val="00FD552B"/>
    <w:rsid w:val="00FE16F3"/>
    <w:rsid w:val="00FE2B2A"/>
    <w:rsid w:val="00FE7F59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F597F"/>
  <w15:docId w15:val="{186E572A-A3E8-4315-9CAE-6FDEB30E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customStyle="1" w:styleId="zhlav-znaka-text">
    <w:name w:val="záhlaví-značka-text"/>
    <w:basedOn w:val="Normln"/>
    <w:rsid w:val="00C03E64"/>
    <w:pPr>
      <w:tabs>
        <w:tab w:val="left" w:pos="1440"/>
      </w:tabs>
      <w:spacing w:line="204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691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669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brno.cz/vz000005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brno.cz/vz0000068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E38C-38E6-4FDF-95D7-C87DEE74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Lenka</dc:creator>
  <cp:keywords/>
  <dc:description/>
  <cp:lastModifiedBy>Malec Antonín (MMB_OSM)</cp:lastModifiedBy>
  <cp:revision>7</cp:revision>
  <cp:lastPrinted>2025-06-23T13:50:00Z</cp:lastPrinted>
  <dcterms:created xsi:type="dcterms:W3CDTF">2025-05-05T14:44:00Z</dcterms:created>
  <dcterms:modified xsi:type="dcterms:W3CDTF">2025-06-23T13:56:00Z</dcterms:modified>
</cp:coreProperties>
</file>