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4E4EC" w14:textId="43BACCA4" w:rsidR="00C370DB" w:rsidRDefault="00701878">
      <w:r>
        <w:t xml:space="preserve">Text a ilustrace na skleněných příčkách preferujeme realizovat </w:t>
      </w:r>
      <w:r w:rsidR="00C213FF">
        <w:t xml:space="preserve">polepem </w:t>
      </w:r>
      <w:r>
        <w:t>před</w:t>
      </w:r>
      <w:r w:rsidR="00C213FF">
        <w:t xml:space="preserve"> vypískováním. </w:t>
      </w:r>
    </w:p>
    <w:sectPr w:rsidR="00C37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878"/>
    <w:rsid w:val="00276C95"/>
    <w:rsid w:val="00613E63"/>
    <w:rsid w:val="00701878"/>
    <w:rsid w:val="007D73F6"/>
    <w:rsid w:val="00C213FF"/>
    <w:rsid w:val="00C3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E562D"/>
  <w15:chartTrackingRefBased/>
  <w15:docId w15:val="{4AF3796D-2A0A-48FA-883E-FD8C8FDB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018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01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18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18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18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18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18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18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18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18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18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18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187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187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187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187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187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187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018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01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18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018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01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0187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0187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0187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18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0187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018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78</Characters>
  <Application>Microsoft Office Word</Application>
  <DocSecurity>0</DocSecurity>
  <Lines>1</Lines>
  <Paragraphs>1</Paragraphs>
  <ScaleCrop>false</ScaleCrop>
  <Company>MMB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Střeštík Jan</dc:creator>
  <cp:keywords/>
  <dc:description/>
  <cp:lastModifiedBy>Střeštík Jan</cp:lastModifiedBy>
  <cp:revision>2</cp:revision>
  <dcterms:created xsi:type="dcterms:W3CDTF">2025-07-01T10:54:00Z</dcterms:created>
  <dcterms:modified xsi:type="dcterms:W3CDTF">2025-07-08T03:36:00Z</dcterms:modified>
</cp:coreProperties>
</file>