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517BA2" w14:textId="0E76311B" w:rsidR="00211015" w:rsidRDefault="001D1B47" w:rsidP="000C2F9C">
      <w:pPr>
        <w:pStyle w:val="odvolacka"/>
        <w:rPr>
          <w:rFonts w:ascii="Calibri" w:hAnsi="Calibri" w:cs="Calibri"/>
          <w:sz w:val="17"/>
          <w:szCs w:val="17"/>
        </w:rPr>
      </w:pPr>
      <w:r>
        <w:rPr>
          <w:rFonts w:ascii="Calibri" w:hAnsi="Calibri" w:cs="Calibri"/>
          <w:sz w:val="17"/>
          <w:szCs w:val="17"/>
        </w:rPr>
        <w:t xml:space="preserve"> </w:t>
      </w:r>
    </w:p>
    <w:p w14:paraId="67469A5E" w14:textId="77777777" w:rsidR="001D1B47" w:rsidRDefault="001D1B47" w:rsidP="000C2F9C">
      <w:pPr>
        <w:pStyle w:val="odvolacka"/>
        <w:rPr>
          <w:rFonts w:ascii="Calibri" w:hAnsi="Calibri" w:cs="Calibri"/>
          <w:sz w:val="17"/>
          <w:szCs w:val="17"/>
        </w:rPr>
      </w:pPr>
    </w:p>
    <w:p w14:paraId="4335B7E9" w14:textId="25A0DA58" w:rsidR="00227E72" w:rsidRDefault="00227E72" w:rsidP="000C2F9C">
      <w:pPr>
        <w:pStyle w:val="odvolacka"/>
        <w:rPr>
          <w:rFonts w:ascii="Calibri" w:hAnsi="Calibri" w:cs="Calibri"/>
          <w:sz w:val="17"/>
          <w:szCs w:val="17"/>
        </w:rPr>
      </w:pPr>
    </w:p>
    <w:p w14:paraId="26E535BE" w14:textId="3F613DDD" w:rsidR="00227E72" w:rsidRDefault="00227E72" w:rsidP="000C2F9C">
      <w:pPr>
        <w:pStyle w:val="odvolacka"/>
        <w:rPr>
          <w:rFonts w:ascii="Calibri" w:hAnsi="Calibri" w:cs="Calibri"/>
          <w:sz w:val="17"/>
          <w:szCs w:val="17"/>
        </w:rPr>
      </w:pPr>
    </w:p>
    <w:p w14:paraId="38D4C9DB" w14:textId="42771803" w:rsidR="00420467" w:rsidRDefault="00420467" w:rsidP="00A82503">
      <w:pPr>
        <w:pStyle w:val="odvolacka"/>
        <w:rPr>
          <w:rFonts w:ascii="Calibri" w:hAnsi="Calibri" w:cs="Calibri"/>
          <w:sz w:val="17"/>
          <w:szCs w:val="17"/>
        </w:rPr>
      </w:pPr>
    </w:p>
    <w:p w14:paraId="725188AE" w14:textId="36DC152B" w:rsidR="004A3E2B" w:rsidRDefault="004A3E2B" w:rsidP="004823CC">
      <w:pPr>
        <w:spacing w:line="260" w:lineRule="exact"/>
        <w:rPr>
          <w:rFonts w:ascii="Calibri" w:hAnsi="Calibri" w:cs="Calibri"/>
          <w:sz w:val="17"/>
          <w:szCs w:val="17"/>
          <w:lang w:eastAsia="en-US"/>
        </w:rPr>
      </w:pPr>
    </w:p>
    <w:p w14:paraId="49008EE9" w14:textId="09040733" w:rsidR="004A034C" w:rsidRPr="007E71F9" w:rsidRDefault="00821B78" w:rsidP="004823CC">
      <w:pPr>
        <w:spacing w:line="260" w:lineRule="exact"/>
        <w:rPr>
          <w:rFonts w:ascii="Calibri" w:hAnsi="Calibri" w:cs="Calibri"/>
          <w:sz w:val="17"/>
          <w:szCs w:val="17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A0D84EF" wp14:editId="19170D33">
                <wp:simplePos x="0" y="0"/>
                <wp:positionH relativeFrom="column">
                  <wp:posOffset>3843020</wp:posOffset>
                </wp:positionH>
                <wp:positionV relativeFrom="paragraph">
                  <wp:posOffset>11430</wp:posOffset>
                </wp:positionV>
                <wp:extent cx="2133600" cy="1155700"/>
                <wp:effectExtent l="0" t="0" r="0" b="635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011D37" w14:textId="77777777" w:rsidR="00755825" w:rsidRDefault="00755825">
                            <w:pPr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</w:p>
                          <w:p w14:paraId="09CA8F84" w14:textId="311FE6BF" w:rsidR="00755825" w:rsidRDefault="00755825">
                            <w:pPr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</w:p>
                          <w:p w14:paraId="2FE3FF36" w14:textId="35A7D764" w:rsidR="00755825" w:rsidRPr="00F45CCE" w:rsidRDefault="00191B45">
                            <w:pP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</w:rPr>
                              <w:t>Ing.</w:t>
                            </w:r>
                          </w:p>
                          <w:p w14:paraId="608015B1" w14:textId="5E92B70F" w:rsidR="00F45CCE" w:rsidRPr="00F45CCE" w:rsidRDefault="00191B45" w:rsidP="00F45CCE">
                            <w:pPr>
                              <w:pStyle w:val="Prosttext"/>
                              <w:rPr>
                                <w:rFonts w:asciiTheme="minorHAnsi" w:hAnsiTheme="minorHAnsi" w:cstheme="minorHAnsi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Martin Němec</w:t>
                            </w:r>
                          </w:p>
                          <w:p w14:paraId="77249E9A" w14:textId="6B7CC291" w:rsidR="00F45CCE" w:rsidRPr="00F45CCE" w:rsidRDefault="00191B45" w:rsidP="00F45CCE">
                            <w:pPr>
                              <w:pStyle w:val="Prosttext"/>
                              <w:rPr>
                                <w:rFonts w:asciiTheme="minorHAnsi" w:hAnsiTheme="minorHAnsi" w:cstheme="minorHAnsi"/>
                                <w:szCs w:val="22"/>
                              </w:rPr>
                            </w:pPr>
                            <w:r w:rsidRPr="00191B45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Podveská</w:t>
                            </w:r>
                            <w:r w:rsidR="00F45CCE" w:rsidRPr="00F45CCE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1</w:t>
                            </w:r>
                            <w:r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241</w:t>
                            </w:r>
                            <w:r w:rsidR="00F45CCE" w:rsidRPr="00F45CCE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/</w:t>
                            </w:r>
                            <w:r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14</w:t>
                            </w:r>
                          </w:p>
                          <w:p w14:paraId="3AD04506" w14:textId="119ED3D8" w:rsidR="00F45CCE" w:rsidRPr="00F45CCE" w:rsidRDefault="00191B45" w:rsidP="00F45CCE">
                            <w:pPr>
                              <w:pStyle w:val="Prosttext"/>
                              <w:rPr>
                                <w:rFonts w:asciiTheme="minorHAnsi" w:hAnsiTheme="minorHAnsi" w:cstheme="minorHAnsi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624 00</w:t>
                            </w:r>
                            <w:r w:rsidR="00F45CCE" w:rsidRPr="00F45CCE"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szCs w:val="22"/>
                              </w:rPr>
                              <w:t>Brno</w:t>
                            </w:r>
                          </w:p>
                          <w:p w14:paraId="0882B009" w14:textId="77777777" w:rsidR="00755825" w:rsidRPr="00207927" w:rsidRDefault="00755825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  <w:p w14:paraId="18A7F914" w14:textId="77777777" w:rsidR="00755825" w:rsidRPr="005F61BB" w:rsidRDefault="00755825">
                            <w:pPr>
                              <w:rPr>
                                <w:rFonts w:ascii="Calibri" w:hAnsi="Calibri" w:cs="Calibri"/>
                                <w:color w:val="4B4B4B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0A0D84E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02.6pt;margin-top:.9pt;width:168pt;height:9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" filled="f" stroked="f">
                <v:textbox inset="0,0,0,0">
                  <w:txbxContent>
                    <w:p w14:paraId="14011D37" w14:textId="77777777" w:rsidR="00755825" w:rsidRDefault="00755825">
                      <w:pPr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</w:p>
                    <w:p w14:paraId="09CA8F84" w14:textId="311FE6BF" w:rsidR="00755825" w:rsidRDefault="00755825">
                      <w:pPr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</w:p>
                    <w:p w14:paraId="2FE3FF36" w14:textId="35A7D764" w:rsidR="00755825" w:rsidRPr="00F45CCE" w:rsidRDefault="00191B45">
                      <w:pP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2"/>
                          <w:szCs w:val="22"/>
                        </w:rPr>
                        <w:t>Ing.</w:t>
                      </w:r>
                    </w:p>
                    <w:p w14:paraId="608015B1" w14:textId="5E92B70F" w:rsidR="00F45CCE" w:rsidRPr="00F45CCE" w:rsidRDefault="00191B45" w:rsidP="00F45CCE">
                      <w:pPr>
                        <w:pStyle w:val="Prosttext"/>
                        <w:rPr>
                          <w:rFonts w:asciiTheme="minorHAnsi" w:hAnsiTheme="minorHAnsi" w:cstheme="minorHAnsi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Cs w:val="22"/>
                        </w:rPr>
                        <w:t>Martin Němec</w:t>
                      </w:r>
                    </w:p>
                    <w:p w14:paraId="77249E9A" w14:textId="6B7CC291" w:rsidR="00F45CCE" w:rsidRPr="00F45CCE" w:rsidRDefault="00191B45" w:rsidP="00F45CCE">
                      <w:pPr>
                        <w:pStyle w:val="Prosttext"/>
                        <w:rPr>
                          <w:rFonts w:asciiTheme="minorHAnsi" w:hAnsiTheme="minorHAnsi" w:cstheme="minorHAnsi"/>
                          <w:szCs w:val="22"/>
                        </w:rPr>
                      </w:pPr>
                      <w:r w:rsidRPr="00191B45">
                        <w:rPr>
                          <w:rFonts w:asciiTheme="minorHAnsi" w:hAnsiTheme="minorHAnsi" w:cstheme="minorHAnsi"/>
                          <w:szCs w:val="22"/>
                        </w:rPr>
                        <w:t>Podveská</w:t>
                      </w:r>
                      <w:r w:rsidR="00F45CCE" w:rsidRPr="00F45CCE">
                        <w:rPr>
                          <w:rFonts w:asciiTheme="minorHAnsi" w:hAnsiTheme="minorHAnsi" w:cstheme="minorHAnsi"/>
                          <w:szCs w:val="22"/>
                        </w:rPr>
                        <w:t xml:space="preserve"> 1</w:t>
                      </w:r>
                      <w:r>
                        <w:rPr>
                          <w:rFonts w:asciiTheme="minorHAnsi" w:hAnsiTheme="minorHAnsi" w:cstheme="minorHAnsi"/>
                          <w:szCs w:val="22"/>
                        </w:rPr>
                        <w:t>241</w:t>
                      </w:r>
                      <w:r w:rsidR="00F45CCE" w:rsidRPr="00F45CCE">
                        <w:rPr>
                          <w:rFonts w:asciiTheme="minorHAnsi" w:hAnsiTheme="minorHAnsi" w:cstheme="minorHAnsi"/>
                          <w:szCs w:val="22"/>
                        </w:rPr>
                        <w:t>/</w:t>
                      </w:r>
                      <w:r>
                        <w:rPr>
                          <w:rFonts w:asciiTheme="minorHAnsi" w:hAnsiTheme="minorHAnsi" w:cstheme="minorHAnsi"/>
                          <w:szCs w:val="22"/>
                        </w:rPr>
                        <w:t>14</w:t>
                      </w:r>
                    </w:p>
                    <w:p w14:paraId="3AD04506" w14:textId="119ED3D8" w:rsidR="00F45CCE" w:rsidRPr="00F45CCE" w:rsidRDefault="00191B45" w:rsidP="00F45CCE">
                      <w:pPr>
                        <w:pStyle w:val="Prosttext"/>
                        <w:rPr>
                          <w:rFonts w:asciiTheme="minorHAnsi" w:hAnsiTheme="minorHAnsi" w:cstheme="minorHAnsi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szCs w:val="22"/>
                        </w:rPr>
                        <w:t>624 00</w:t>
                      </w:r>
                      <w:r w:rsidR="00F45CCE" w:rsidRPr="00F45CCE">
                        <w:rPr>
                          <w:rFonts w:asciiTheme="minorHAnsi" w:hAnsiTheme="minorHAnsi" w:cstheme="minorHAnsi"/>
                          <w:szCs w:val="22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szCs w:val="22"/>
                        </w:rPr>
                        <w:t>Brno</w:t>
                      </w:r>
                    </w:p>
                    <w:p w14:paraId="0882B009" w14:textId="77777777" w:rsidR="00755825" w:rsidRPr="00207927" w:rsidRDefault="00755825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  <w:p w14:paraId="18A7F914" w14:textId="77777777" w:rsidR="00755825" w:rsidRPr="005F61BB" w:rsidRDefault="00755825">
                      <w:pPr>
                        <w:rPr>
                          <w:rFonts w:ascii="Calibri" w:hAnsi="Calibri" w:cs="Calibri"/>
                          <w:color w:val="4B4B4B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7202AD" w14:textId="783AF208" w:rsidR="00C05309" w:rsidRDefault="005F61BB" w:rsidP="00C05309">
      <w:pPr>
        <w:rPr>
          <w:rStyle w:val="Drobnpsmo"/>
          <w:rFonts w:ascii="Calibri Light" w:hAnsi="Calibri Light" w:cs="Calibri"/>
          <w:sz w:val="18"/>
          <w:szCs w:val="18"/>
        </w:rPr>
      </w:pPr>
      <w:r w:rsidRPr="005019F2">
        <w:rPr>
          <w:rStyle w:val="Drobnpsmo"/>
          <w:rFonts w:ascii="Calibri Light" w:hAnsi="Calibri Light" w:cs="Calibri"/>
          <w:sz w:val="18"/>
          <w:szCs w:val="18"/>
        </w:rPr>
        <w:t>V</w:t>
      </w:r>
      <w:r w:rsidR="00C05309">
        <w:rPr>
          <w:rStyle w:val="Drobnpsmo"/>
          <w:rFonts w:ascii="Calibri Light" w:hAnsi="Calibri Light" w:cs="Calibri"/>
          <w:sz w:val="18"/>
          <w:szCs w:val="18"/>
        </w:rPr>
        <w:t>aše</w:t>
      </w:r>
      <w:r w:rsidRPr="005019F2">
        <w:rPr>
          <w:rStyle w:val="Drobnpsmo"/>
          <w:rFonts w:ascii="Calibri Light" w:hAnsi="Calibri Light" w:cs="Calibri"/>
          <w:sz w:val="18"/>
          <w:szCs w:val="18"/>
        </w:rPr>
        <w:t xml:space="preserve"> </w:t>
      </w:r>
      <w:r w:rsidR="00C05309">
        <w:rPr>
          <w:rStyle w:val="Drobnpsmo"/>
          <w:rFonts w:ascii="Calibri Light" w:hAnsi="Calibri Light" w:cs="Calibri"/>
          <w:sz w:val="18"/>
          <w:szCs w:val="18"/>
        </w:rPr>
        <w:t>žádost</w:t>
      </w:r>
    </w:p>
    <w:p w14:paraId="62FA7555" w14:textId="5626049D" w:rsidR="0097062C" w:rsidRPr="00F45CCE" w:rsidRDefault="00C05309" w:rsidP="00C05309">
      <w:pPr>
        <w:rPr>
          <w:rStyle w:val="Drobnpsmo"/>
          <w:rFonts w:ascii="Calibri Light" w:hAnsi="Calibri Light" w:cs="Calibri"/>
          <w:sz w:val="18"/>
          <w:szCs w:val="18"/>
        </w:rPr>
      </w:pPr>
      <w:r>
        <w:rPr>
          <w:rStyle w:val="Drobnpsmo"/>
          <w:rFonts w:ascii="Calibri Light" w:hAnsi="Calibri Light" w:cs="Calibri"/>
          <w:sz w:val="18"/>
          <w:szCs w:val="18"/>
        </w:rPr>
        <w:t>z</w:t>
      </w:r>
      <w:r w:rsidR="0097062C" w:rsidRPr="005019F2">
        <w:rPr>
          <w:rStyle w:val="Drobnpsmo"/>
          <w:rFonts w:ascii="Calibri Light" w:hAnsi="Calibri Light" w:cs="Calibri"/>
          <w:sz w:val="18"/>
          <w:szCs w:val="18"/>
        </w:rPr>
        <w:t>e dne / doručen</w:t>
      </w:r>
      <w:r>
        <w:rPr>
          <w:rStyle w:val="Drobnpsmo"/>
          <w:rFonts w:ascii="Calibri Light" w:hAnsi="Calibri Light" w:cs="Calibri"/>
          <w:sz w:val="18"/>
          <w:szCs w:val="18"/>
        </w:rPr>
        <w:t>a</w:t>
      </w:r>
      <w:r w:rsidR="007A67F0" w:rsidRPr="005019F2">
        <w:rPr>
          <w:rStyle w:val="Drobnpsmo"/>
          <w:rFonts w:ascii="Calibri Light" w:hAnsi="Calibri Light" w:cs="Calibri"/>
          <w:sz w:val="18"/>
          <w:szCs w:val="18"/>
        </w:rPr>
        <w:t xml:space="preserve"> </w:t>
      </w:r>
      <w:r w:rsidR="0097062C" w:rsidRPr="005019F2">
        <w:rPr>
          <w:rStyle w:val="Drobnpsmo"/>
          <w:rFonts w:ascii="Calibri Light" w:hAnsi="Calibri Light" w:cs="Calibri"/>
          <w:sz w:val="18"/>
          <w:szCs w:val="18"/>
        </w:rPr>
        <w:t>dne</w:t>
      </w:r>
      <w:r w:rsidR="003F079D" w:rsidRPr="005019F2">
        <w:rPr>
          <w:rStyle w:val="Drobnpsmo"/>
          <w:rFonts w:ascii="Calibri Light" w:hAnsi="Calibri Light" w:cs="Calibri"/>
          <w:sz w:val="18"/>
          <w:szCs w:val="18"/>
        </w:rPr>
        <w:t>:</w:t>
      </w:r>
      <w:r w:rsidR="0097062C" w:rsidRPr="005019F2">
        <w:rPr>
          <w:rStyle w:val="Drobnpsmo"/>
          <w:rFonts w:ascii="Calibri Light" w:hAnsi="Calibri Light" w:cs="Calibri"/>
          <w:sz w:val="18"/>
          <w:szCs w:val="18"/>
        </w:rPr>
        <w:t xml:space="preserve">       </w:t>
      </w:r>
      <w:r w:rsidR="0097062C" w:rsidRPr="00F45CCE">
        <w:rPr>
          <w:rStyle w:val="Drobnpsmo"/>
          <w:rFonts w:ascii="Calibri Light" w:hAnsi="Calibri Light" w:cs="Calibri"/>
          <w:sz w:val="18"/>
          <w:szCs w:val="18"/>
        </w:rPr>
        <w:t xml:space="preserve"> </w:t>
      </w:r>
      <w:r w:rsidR="003F079D" w:rsidRPr="00F45CCE">
        <w:rPr>
          <w:rStyle w:val="Drobnpsmo"/>
          <w:rFonts w:ascii="Calibri Light" w:hAnsi="Calibri Light" w:cs="Calibri"/>
          <w:sz w:val="18"/>
          <w:szCs w:val="18"/>
        </w:rPr>
        <w:t xml:space="preserve">  </w:t>
      </w:r>
      <w:r w:rsidR="00A40B94" w:rsidRPr="00F45CCE">
        <w:rPr>
          <w:rStyle w:val="Drobnpsmo"/>
          <w:rFonts w:ascii="Calibri Light" w:hAnsi="Calibri Light" w:cs="Calibri"/>
          <w:sz w:val="18"/>
          <w:szCs w:val="18"/>
        </w:rPr>
        <w:t xml:space="preserve"> </w:t>
      </w:r>
      <w:r w:rsidRPr="00F45CCE">
        <w:rPr>
          <w:rStyle w:val="Drobnpsmo"/>
          <w:rFonts w:ascii="Calibri Light" w:hAnsi="Calibri Light" w:cs="Calibri"/>
          <w:sz w:val="18"/>
          <w:szCs w:val="18"/>
        </w:rPr>
        <w:t>2</w:t>
      </w:r>
      <w:r w:rsidR="00191B45">
        <w:rPr>
          <w:rStyle w:val="Drobnpsmo"/>
          <w:rFonts w:ascii="Calibri Light" w:hAnsi="Calibri Light" w:cs="Calibri"/>
          <w:sz w:val="18"/>
          <w:szCs w:val="18"/>
        </w:rPr>
        <w:t>7</w:t>
      </w:r>
      <w:r w:rsidR="001361D9" w:rsidRPr="00F45CCE">
        <w:rPr>
          <w:rStyle w:val="Drobnpsmo"/>
          <w:rFonts w:ascii="Calibri Light" w:hAnsi="Calibri Light" w:cs="Calibri"/>
          <w:sz w:val="18"/>
          <w:szCs w:val="18"/>
        </w:rPr>
        <w:t>.</w:t>
      </w:r>
      <w:r w:rsidR="00420467" w:rsidRPr="00F45CCE">
        <w:rPr>
          <w:rStyle w:val="Drobnpsmo"/>
          <w:rFonts w:ascii="Calibri Light" w:hAnsi="Calibri Light" w:cs="Calibri"/>
          <w:sz w:val="18"/>
          <w:szCs w:val="18"/>
        </w:rPr>
        <w:t xml:space="preserve"> </w:t>
      </w:r>
      <w:r w:rsidRPr="00F45CCE">
        <w:rPr>
          <w:rStyle w:val="Drobnpsmo"/>
          <w:rFonts w:ascii="Calibri Light" w:hAnsi="Calibri Light" w:cs="Calibri"/>
          <w:sz w:val="18"/>
          <w:szCs w:val="18"/>
        </w:rPr>
        <w:t>1</w:t>
      </w:r>
      <w:r w:rsidR="0097062C" w:rsidRPr="00F45CCE">
        <w:rPr>
          <w:rStyle w:val="Drobnpsmo"/>
          <w:rFonts w:ascii="Calibri Light" w:hAnsi="Calibri Light" w:cs="Calibri"/>
          <w:sz w:val="18"/>
          <w:szCs w:val="18"/>
        </w:rPr>
        <w:t>.</w:t>
      </w:r>
      <w:r w:rsidR="00420467" w:rsidRPr="00F45CCE">
        <w:rPr>
          <w:rStyle w:val="Drobnpsmo"/>
          <w:rFonts w:ascii="Calibri Light" w:hAnsi="Calibri Light" w:cs="Calibri"/>
          <w:sz w:val="18"/>
          <w:szCs w:val="18"/>
        </w:rPr>
        <w:t xml:space="preserve"> </w:t>
      </w:r>
      <w:r w:rsidR="0097062C" w:rsidRPr="00F45CCE">
        <w:rPr>
          <w:rStyle w:val="Drobnpsmo"/>
          <w:rFonts w:ascii="Calibri Light" w:hAnsi="Calibri Light" w:cs="Calibri"/>
          <w:sz w:val="18"/>
          <w:szCs w:val="18"/>
        </w:rPr>
        <w:t>20</w:t>
      </w:r>
      <w:r w:rsidR="00EB4FCC" w:rsidRPr="00F45CCE">
        <w:rPr>
          <w:rStyle w:val="Drobnpsmo"/>
          <w:rFonts w:ascii="Calibri Light" w:hAnsi="Calibri Light" w:cs="Calibri"/>
          <w:sz w:val="18"/>
          <w:szCs w:val="18"/>
        </w:rPr>
        <w:t>2</w:t>
      </w:r>
      <w:r w:rsidR="00F45CCE" w:rsidRPr="00F45CCE">
        <w:rPr>
          <w:rStyle w:val="Drobnpsmo"/>
          <w:rFonts w:ascii="Calibri Light" w:hAnsi="Calibri Light" w:cs="Calibri"/>
          <w:sz w:val="18"/>
          <w:szCs w:val="18"/>
        </w:rPr>
        <w:t>5</w:t>
      </w:r>
      <w:r w:rsidR="0097062C" w:rsidRPr="00F45CCE">
        <w:rPr>
          <w:rStyle w:val="Drobnpsmo"/>
          <w:rFonts w:ascii="Calibri Light" w:hAnsi="Calibri Light" w:cs="Calibri"/>
          <w:sz w:val="18"/>
          <w:szCs w:val="18"/>
        </w:rPr>
        <w:t xml:space="preserve"> /</w:t>
      </w:r>
      <w:r w:rsidR="00F45CCE" w:rsidRPr="00F45CCE">
        <w:rPr>
          <w:rStyle w:val="Drobnpsmo"/>
          <w:rFonts w:ascii="Calibri Light" w:hAnsi="Calibri Light" w:cs="Calibri"/>
          <w:sz w:val="18"/>
          <w:szCs w:val="18"/>
        </w:rPr>
        <w:t>2</w:t>
      </w:r>
      <w:r w:rsidR="00191B45">
        <w:rPr>
          <w:rStyle w:val="Drobnpsmo"/>
          <w:rFonts w:ascii="Calibri Light" w:hAnsi="Calibri Light" w:cs="Calibri"/>
          <w:sz w:val="18"/>
          <w:szCs w:val="18"/>
        </w:rPr>
        <w:t>7</w:t>
      </w:r>
      <w:r w:rsidR="00EB4FCC" w:rsidRPr="00F45CCE">
        <w:rPr>
          <w:rStyle w:val="Drobnpsmo"/>
          <w:rFonts w:ascii="Calibri Light" w:hAnsi="Calibri Light" w:cs="Calibri"/>
          <w:sz w:val="18"/>
          <w:szCs w:val="18"/>
        </w:rPr>
        <w:t>.</w:t>
      </w:r>
      <w:r w:rsidR="00420467" w:rsidRPr="00F45CCE">
        <w:rPr>
          <w:rStyle w:val="Drobnpsmo"/>
          <w:rFonts w:ascii="Calibri Light" w:hAnsi="Calibri Light" w:cs="Calibri"/>
          <w:sz w:val="18"/>
          <w:szCs w:val="18"/>
        </w:rPr>
        <w:t xml:space="preserve"> </w:t>
      </w:r>
      <w:r w:rsidR="00F45CCE" w:rsidRPr="00F45CCE">
        <w:rPr>
          <w:rStyle w:val="Drobnpsmo"/>
          <w:rFonts w:ascii="Calibri Light" w:hAnsi="Calibri Light" w:cs="Calibri"/>
          <w:sz w:val="18"/>
          <w:szCs w:val="18"/>
        </w:rPr>
        <w:t>1</w:t>
      </w:r>
      <w:r w:rsidR="0097062C" w:rsidRPr="00F45CCE">
        <w:rPr>
          <w:rStyle w:val="Drobnpsmo"/>
          <w:rFonts w:ascii="Calibri Light" w:hAnsi="Calibri Light" w:cs="Calibri"/>
          <w:sz w:val="18"/>
          <w:szCs w:val="18"/>
        </w:rPr>
        <w:t>.</w:t>
      </w:r>
      <w:r w:rsidR="00420467" w:rsidRPr="00F45CCE">
        <w:rPr>
          <w:rStyle w:val="Drobnpsmo"/>
          <w:rFonts w:ascii="Calibri Light" w:hAnsi="Calibri Light" w:cs="Calibri"/>
          <w:sz w:val="18"/>
          <w:szCs w:val="18"/>
        </w:rPr>
        <w:t xml:space="preserve"> </w:t>
      </w:r>
      <w:r w:rsidR="0097062C" w:rsidRPr="00F45CCE">
        <w:rPr>
          <w:rStyle w:val="Drobnpsmo"/>
          <w:rFonts w:ascii="Calibri Light" w:hAnsi="Calibri Light" w:cs="Calibri"/>
          <w:sz w:val="18"/>
          <w:szCs w:val="18"/>
        </w:rPr>
        <w:t>20</w:t>
      </w:r>
      <w:r w:rsidR="00EB4FCC" w:rsidRPr="00F45CCE">
        <w:rPr>
          <w:rStyle w:val="Drobnpsmo"/>
          <w:rFonts w:ascii="Calibri Light" w:hAnsi="Calibri Light" w:cs="Calibri"/>
          <w:sz w:val="18"/>
          <w:szCs w:val="18"/>
        </w:rPr>
        <w:t>2</w:t>
      </w:r>
      <w:r w:rsidR="00F45CCE" w:rsidRPr="00F45CCE">
        <w:rPr>
          <w:rStyle w:val="Drobnpsmo"/>
          <w:rFonts w:ascii="Calibri Light" w:hAnsi="Calibri Light" w:cs="Calibri"/>
          <w:sz w:val="18"/>
          <w:szCs w:val="18"/>
        </w:rPr>
        <w:t>5</w:t>
      </w:r>
    </w:p>
    <w:p w14:paraId="3D7428E1" w14:textId="7DE0072F" w:rsidR="00211015" w:rsidRPr="00F45CCE" w:rsidRDefault="004823CC" w:rsidP="001076D0">
      <w:pPr>
        <w:pStyle w:val="odvolacka"/>
        <w:rPr>
          <w:rFonts w:ascii="Calibri Light" w:hAnsi="Calibri Light" w:cs="Calibri"/>
          <w:sz w:val="18"/>
          <w:szCs w:val="18"/>
        </w:rPr>
      </w:pPr>
      <w:r w:rsidRPr="00F45CCE">
        <w:rPr>
          <w:rStyle w:val="Drobnpsmo"/>
          <w:rFonts w:ascii="Calibri Light" w:hAnsi="Calibri Light" w:cs="Calibri"/>
          <w:sz w:val="18"/>
          <w:szCs w:val="18"/>
        </w:rPr>
        <w:t>Naše čj.</w:t>
      </w:r>
      <w:r w:rsidR="005F61BB" w:rsidRPr="00F45CCE">
        <w:rPr>
          <w:rStyle w:val="Drobnpsmo"/>
          <w:rFonts w:ascii="Calibri Light" w:hAnsi="Calibri Light" w:cs="Calibri"/>
          <w:sz w:val="18"/>
          <w:szCs w:val="18"/>
        </w:rPr>
        <w:t>:</w:t>
      </w:r>
      <w:r w:rsidRPr="00F45CCE">
        <w:rPr>
          <w:rStyle w:val="Drobnpsmo"/>
          <w:rFonts w:ascii="Calibri Light" w:hAnsi="Calibri Light" w:cs="Calibri"/>
          <w:sz w:val="18"/>
          <w:szCs w:val="18"/>
        </w:rPr>
        <w:tab/>
      </w:r>
      <w:r w:rsidR="00423E96" w:rsidRPr="00F45CCE">
        <w:rPr>
          <w:rStyle w:val="Drobnpsmo"/>
          <w:rFonts w:ascii="Calibri Light" w:hAnsi="Calibri Light" w:cs="Calibri"/>
          <w:sz w:val="18"/>
          <w:szCs w:val="18"/>
        </w:rPr>
        <w:tab/>
      </w:r>
      <w:r w:rsidR="00423E96" w:rsidRPr="00F45CCE">
        <w:rPr>
          <w:rStyle w:val="Drobnpsmo"/>
          <w:rFonts w:ascii="Calibri Light" w:hAnsi="Calibri Light" w:cs="Calibri"/>
          <w:sz w:val="18"/>
          <w:szCs w:val="18"/>
        </w:rPr>
        <w:tab/>
        <w:t>NPU-371/</w:t>
      </w:r>
      <w:r w:rsidR="00191B45">
        <w:rPr>
          <w:rStyle w:val="Drobnpsmo"/>
          <w:rFonts w:ascii="Calibri Light" w:hAnsi="Calibri Light" w:cs="Calibri"/>
          <w:sz w:val="18"/>
          <w:szCs w:val="18"/>
        </w:rPr>
        <w:t>7531</w:t>
      </w:r>
      <w:r w:rsidR="00423E96" w:rsidRPr="00F45CCE">
        <w:rPr>
          <w:rStyle w:val="Drobnpsmo"/>
          <w:rFonts w:ascii="Calibri Light" w:hAnsi="Calibri Light" w:cs="Calibri"/>
          <w:sz w:val="18"/>
          <w:szCs w:val="18"/>
        </w:rPr>
        <w:t>/20</w:t>
      </w:r>
      <w:r w:rsidR="00EB4FCC" w:rsidRPr="00F45CCE">
        <w:rPr>
          <w:rStyle w:val="Drobnpsmo"/>
          <w:rFonts w:ascii="Calibri Light" w:hAnsi="Calibri Light" w:cs="Calibri"/>
          <w:sz w:val="18"/>
          <w:szCs w:val="18"/>
        </w:rPr>
        <w:t>2</w:t>
      </w:r>
      <w:r w:rsidR="00F45CCE" w:rsidRPr="00F45CCE">
        <w:rPr>
          <w:rStyle w:val="Drobnpsmo"/>
          <w:rFonts w:ascii="Calibri Light" w:hAnsi="Calibri Light" w:cs="Calibri"/>
          <w:sz w:val="18"/>
          <w:szCs w:val="18"/>
        </w:rPr>
        <w:t>5</w:t>
      </w:r>
    </w:p>
    <w:p w14:paraId="2C5101E7" w14:textId="3D062281" w:rsidR="005F7C27" w:rsidRPr="005019F2" w:rsidRDefault="005F61BB" w:rsidP="001076D0">
      <w:pPr>
        <w:rPr>
          <w:rStyle w:val="Drobnpsmo"/>
          <w:rFonts w:ascii="Calibri Light" w:hAnsi="Calibri Light" w:cs="Calibri"/>
          <w:sz w:val="18"/>
          <w:szCs w:val="18"/>
        </w:rPr>
      </w:pPr>
      <w:r w:rsidRPr="005019F2">
        <w:rPr>
          <w:rStyle w:val="Drobnpsmo"/>
          <w:rFonts w:ascii="Calibri Light" w:hAnsi="Calibri Light" w:cs="Calibri"/>
          <w:sz w:val="18"/>
          <w:szCs w:val="18"/>
        </w:rPr>
        <w:t>Vyřizuje:</w:t>
      </w:r>
      <w:r w:rsidR="00423E96" w:rsidRPr="005019F2">
        <w:rPr>
          <w:rStyle w:val="Drobnpsmo"/>
          <w:rFonts w:ascii="Calibri Light" w:hAnsi="Calibri Light" w:cs="Calibri"/>
          <w:sz w:val="18"/>
          <w:szCs w:val="18"/>
        </w:rPr>
        <w:tab/>
      </w:r>
      <w:r w:rsidR="00423E96" w:rsidRPr="005019F2">
        <w:rPr>
          <w:rStyle w:val="Drobnpsmo"/>
          <w:rFonts w:ascii="Calibri Light" w:hAnsi="Calibri Light" w:cs="Calibri"/>
          <w:sz w:val="18"/>
          <w:szCs w:val="18"/>
        </w:rPr>
        <w:tab/>
      </w:r>
      <w:r w:rsidR="00423E96" w:rsidRPr="005019F2">
        <w:rPr>
          <w:rStyle w:val="Drobnpsmo"/>
          <w:rFonts w:ascii="Calibri Light" w:hAnsi="Calibri Light" w:cs="Calibri"/>
          <w:sz w:val="18"/>
          <w:szCs w:val="18"/>
        </w:rPr>
        <w:tab/>
      </w:r>
      <w:r w:rsidR="003F079D" w:rsidRPr="005019F2">
        <w:rPr>
          <w:rStyle w:val="Drobnpsmo"/>
          <w:rFonts w:ascii="Calibri Light" w:hAnsi="Calibri Light" w:cs="Calibri"/>
          <w:sz w:val="18"/>
          <w:szCs w:val="18"/>
        </w:rPr>
        <w:t>Ing. arch. Bohdana Procházková/133</w:t>
      </w:r>
    </w:p>
    <w:p w14:paraId="3AC2BD4E" w14:textId="2521B858" w:rsidR="00827095" w:rsidRPr="005019F2" w:rsidRDefault="00827095" w:rsidP="001076D0">
      <w:pPr>
        <w:rPr>
          <w:rStyle w:val="Drobnpsmo"/>
          <w:rFonts w:ascii="Calibri Light" w:hAnsi="Calibri Light" w:cs="Calibri"/>
          <w:sz w:val="18"/>
          <w:szCs w:val="18"/>
        </w:rPr>
      </w:pPr>
      <w:r w:rsidRPr="005019F2">
        <w:rPr>
          <w:rStyle w:val="Drobnpsmo"/>
          <w:rFonts w:ascii="Calibri Light" w:hAnsi="Calibri Light" w:cs="Calibri"/>
          <w:sz w:val="18"/>
          <w:szCs w:val="18"/>
        </w:rPr>
        <w:t>Spisový znak</w:t>
      </w:r>
      <w:r w:rsidR="005F61BB" w:rsidRPr="005019F2">
        <w:rPr>
          <w:rStyle w:val="Drobnpsmo"/>
          <w:rFonts w:ascii="Calibri Light" w:hAnsi="Calibri Light" w:cs="Calibri"/>
          <w:sz w:val="18"/>
          <w:szCs w:val="18"/>
        </w:rPr>
        <w:t>:</w:t>
      </w:r>
      <w:r w:rsidR="00423E96" w:rsidRPr="005019F2">
        <w:rPr>
          <w:rStyle w:val="Drobnpsmo"/>
          <w:rFonts w:ascii="Calibri Light" w:hAnsi="Calibri Light" w:cs="Calibri"/>
          <w:sz w:val="18"/>
          <w:szCs w:val="18"/>
        </w:rPr>
        <w:tab/>
      </w:r>
      <w:r w:rsidR="00423E96" w:rsidRPr="005019F2">
        <w:rPr>
          <w:rStyle w:val="Drobnpsmo"/>
          <w:rFonts w:ascii="Calibri Light" w:hAnsi="Calibri Light" w:cs="Calibri"/>
          <w:sz w:val="18"/>
          <w:szCs w:val="18"/>
        </w:rPr>
        <w:tab/>
      </w:r>
      <w:r w:rsidR="00AB1133" w:rsidRPr="005019F2">
        <w:rPr>
          <w:rStyle w:val="Drobnpsmo"/>
          <w:rFonts w:ascii="Calibri Light" w:hAnsi="Calibri Light" w:cs="Calibri"/>
          <w:sz w:val="18"/>
          <w:szCs w:val="18"/>
        </w:rPr>
        <w:t>82</w:t>
      </w:r>
      <w:r w:rsidR="00173EAC">
        <w:rPr>
          <w:rStyle w:val="Drobnpsmo"/>
          <w:rFonts w:ascii="Calibri Light" w:hAnsi="Calibri Light" w:cs="Calibri"/>
          <w:sz w:val="18"/>
          <w:szCs w:val="18"/>
        </w:rPr>
        <w:t>.8</w:t>
      </w:r>
    </w:p>
    <w:p w14:paraId="015DBAF4" w14:textId="77777777" w:rsidR="004A034C" w:rsidRPr="005019F2" w:rsidRDefault="004A034C" w:rsidP="001076D0">
      <w:pPr>
        <w:rPr>
          <w:rStyle w:val="Drobnpsmo"/>
          <w:rFonts w:ascii="Calibri Light" w:hAnsi="Calibri Light" w:cs="Calibri"/>
          <w:sz w:val="18"/>
          <w:szCs w:val="18"/>
        </w:rPr>
      </w:pPr>
    </w:p>
    <w:p w14:paraId="17AE7B16" w14:textId="7712A149" w:rsidR="00CA2D86" w:rsidRDefault="000C657F" w:rsidP="00CA2D86">
      <w:pPr>
        <w:widowControl w:val="0"/>
        <w:spacing w:line="220" w:lineRule="exact"/>
        <w:rPr>
          <w:rStyle w:val="Drobnpsmo"/>
          <w:rFonts w:ascii="Calibri Light" w:hAnsi="Calibri Light" w:cs="Calibri"/>
          <w:sz w:val="18"/>
          <w:szCs w:val="18"/>
        </w:rPr>
      </w:pPr>
      <w:r w:rsidRPr="005019F2">
        <w:rPr>
          <w:rStyle w:val="Drobnpsmo"/>
          <w:rFonts w:ascii="Calibri Light" w:hAnsi="Calibri Light" w:cs="Calibri"/>
          <w:sz w:val="18"/>
          <w:szCs w:val="18"/>
        </w:rPr>
        <w:t>Brno</w:t>
      </w:r>
      <w:r w:rsidR="00423E96" w:rsidRPr="005019F2">
        <w:rPr>
          <w:rStyle w:val="Drobnpsmo"/>
          <w:rFonts w:ascii="Calibri Light" w:hAnsi="Calibri Light" w:cs="Calibri"/>
          <w:sz w:val="18"/>
          <w:szCs w:val="18"/>
        </w:rPr>
        <w:t xml:space="preserve"> </w:t>
      </w:r>
      <w:r w:rsidR="00F45CCE" w:rsidRPr="00191B45">
        <w:rPr>
          <w:rStyle w:val="Drobnpsmo"/>
          <w:rFonts w:ascii="Calibri Light" w:hAnsi="Calibri Light" w:cs="Calibri"/>
          <w:sz w:val="18"/>
          <w:szCs w:val="18"/>
        </w:rPr>
        <w:t>2</w:t>
      </w:r>
      <w:r w:rsidR="00173EAC">
        <w:rPr>
          <w:rStyle w:val="Drobnpsmo"/>
          <w:rFonts w:ascii="Calibri Light" w:hAnsi="Calibri Light" w:cs="Calibri"/>
          <w:sz w:val="18"/>
          <w:szCs w:val="18"/>
        </w:rPr>
        <w:t>6</w:t>
      </w:r>
      <w:r w:rsidR="00EB4FCC" w:rsidRPr="00191B45">
        <w:rPr>
          <w:rStyle w:val="Drobnpsmo"/>
          <w:rFonts w:ascii="Calibri Light" w:hAnsi="Calibri Light" w:cs="Calibri"/>
          <w:sz w:val="18"/>
          <w:szCs w:val="18"/>
        </w:rPr>
        <w:t>.</w:t>
      </w:r>
      <w:r w:rsidR="00AB1133" w:rsidRPr="00191B45">
        <w:rPr>
          <w:rStyle w:val="Drobnpsmo"/>
          <w:rFonts w:ascii="Calibri Light" w:hAnsi="Calibri Light" w:cs="Calibri"/>
          <w:sz w:val="18"/>
          <w:szCs w:val="18"/>
        </w:rPr>
        <w:t xml:space="preserve"> </w:t>
      </w:r>
      <w:r w:rsidR="00191B45" w:rsidRPr="00191B45">
        <w:rPr>
          <w:rStyle w:val="Drobnpsmo"/>
          <w:rFonts w:ascii="Calibri Light" w:hAnsi="Calibri Light" w:cs="Calibri"/>
          <w:sz w:val="18"/>
          <w:szCs w:val="18"/>
        </w:rPr>
        <w:t>2</w:t>
      </w:r>
      <w:r w:rsidR="00423E96" w:rsidRPr="00191B45">
        <w:rPr>
          <w:rStyle w:val="Drobnpsmo"/>
          <w:rFonts w:ascii="Calibri Light" w:hAnsi="Calibri Light" w:cs="Calibri"/>
          <w:sz w:val="18"/>
          <w:szCs w:val="18"/>
        </w:rPr>
        <w:t>.</w:t>
      </w:r>
      <w:r w:rsidR="00AB1133" w:rsidRPr="00191B45">
        <w:rPr>
          <w:rStyle w:val="Drobnpsmo"/>
          <w:rFonts w:ascii="Calibri Light" w:hAnsi="Calibri Light" w:cs="Calibri"/>
          <w:sz w:val="18"/>
          <w:szCs w:val="18"/>
        </w:rPr>
        <w:t xml:space="preserve"> </w:t>
      </w:r>
      <w:r w:rsidR="00423E96" w:rsidRPr="00191B45">
        <w:rPr>
          <w:rStyle w:val="Drobnpsmo"/>
          <w:rFonts w:ascii="Calibri Light" w:hAnsi="Calibri Light" w:cs="Calibri"/>
          <w:sz w:val="18"/>
          <w:szCs w:val="18"/>
        </w:rPr>
        <w:t>20</w:t>
      </w:r>
      <w:r w:rsidR="00EB4FCC" w:rsidRPr="00191B45">
        <w:rPr>
          <w:rStyle w:val="Drobnpsmo"/>
          <w:rFonts w:ascii="Calibri Light" w:hAnsi="Calibri Light" w:cs="Calibri"/>
          <w:sz w:val="18"/>
          <w:szCs w:val="18"/>
        </w:rPr>
        <w:t>2</w:t>
      </w:r>
      <w:r w:rsidR="00191B45" w:rsidRPr="00191B45">
        <w:rPr>
          <w:rStyle w:val="Drobnpsmo"/>
          <w:rFonts w:ascii="Calibri Light" w:hAnsi="Calibri Light" w:cs="Calibri"/>
          <w:sz w:val="18"/>
          <w:szCs w:val="18"/>
        </w:rPr>
        <w:t>5</w:t>
      </w:r>
    </w:p>
    <w:p w14:paraId="25BF3AD0" w14:textId="77777777" w:rsidR="00CA2D86" w:rsidRDefault="00CA2D86" w:rsidP="00CA2D86">
      <w:pPr>
        <w:widowControl w:val="0"/>
        <w:spacing w:line="220" w:lineRule="exact"/>
        <w:rPr>
          <w:rStyle w:val="Drobnpsmo"/>
          <w:rFonts w:ascii="Calibri Light" w:hAnsi="Calibri Light" w:cs="Calibri"/>
          <w:sz w:val="18"/>
          <w:szCs w:val="18"/>
        </w:rPr>
      </w:pPr>
    </w:p>
    <w:p w14:paraId="2FBDC3C2" w14:textId="77777777" w:rsidR="00CA2D86" w:rsidRDefault="00CA2D86" w:rsidP="00CA2D86">
      <w:pPr>
        <w:widowControl w:val="0"/>
        <w:spacing w:line="220" w:lineRule="exact"/>
        <w:rPr>
          <w:rStyle w:val="Drobnpsmo"/>
          <w:rFonts w:ascii="Calibri Light" w:hAnsi="Calibri Light" w:cs="Calibri"/>
          <w:sz w:val="18"/>
          <w:szCs w:val="18"/>
        </w:rPr>
      </w:pPr>
    </w:p>
    <w:p w14:paraId="52271A19" w14:textId="77777777" w:rsidR="00CA2D86" w:rsidRDefault="00CA2D86" w:rsidP="00CA2D86">
      <w:pPr>
        <w:widowControl w:val="0"/>
        <w:spacing w:line="220" w:lineRule="exact"/>
        <w:rPr>
          <w:rStyle w:val="Drobnpsmo"/>
          <w:rFonts w:ascii="Calibri Light" w:hAnsi="Calibri Light" w:cs="Calibri"/>
          <w:sz w:val="18"/>
          <w:szCs w:val="18"/>
        </w:rPr>
      </w:pPr>
    </w:p>
    <w:p w14:paraId="2918844B" w14:textId="77777777" w:rsidR="00C355B7" w:rsidRDefault="00C355B7" w:rsidP="00CA2D86">
      <w:pPr>
        <w:widowControl w:val="0"/>
        <w:spacing w:line="220" w:lineRule="exact"/>
        <w:rPr>
          <w:rStyle w:val="Drobnpsmo"/>
          <w:rFonts w:ascii="Calibri Light" w:hAnsi="Calibri Light" w:cs="Calibri"/>
          <w:sz w:val="18"/>
          <w:szCs w:val="18"/>
        </w:rPr>
      </w:pPr>
    </w:p>
    <w:p w14:paraId="1A80283F" w14:textId="68077E57" w:rsidR="00CA2D86" w:rsidRDefault="00CA2D86" w:rsidP="00CA2D86">
      <w:pPr>
        <w:widowControl w:val="0"/>
        <w:spacing w:line="220" w:lineRule="exact"/>
        <w:rPr>
          <w:rStyle w:val="Drobnpsmo"/>
          <w:rFonts w:ascii="Calibri Light" w:hAnsi="Calibri Light" w:cs="Calibri"/>
          <w:sz w:val="18"/>
          <w:szCs w:val="18"/>
        </w:rPr>
      </w:pPr>
    </w:p>
    <w:p w14:paraId="26F08D12" w14:textId="4B4C76D3" w:rsidR="00721C3A" w:rsidRPr="006F1905" w:rsidRDefault="003E5F9C" w:rsidP="006F1905">
      <w:pPr>
        <w:widowControl w:val="0"/>
        <w:spacing w:line="220" w:lineRule="exact"/>
        <w:rPr>
          <w:rFonts w:asciiTheme="minorHAnsi" w:hAnsiTheme="minorHAnsi" w:cstheme="minorHAnsi"/>
          <w:sz w:val="22"/>
          <w:szCs w:val="22"/>
        </w:rPr>
      </w:pPr>
      <w:r w:rsidRPr="008D61DA">
        <w:rPr>
          <w:rFonts w:asciiTheme="minorHAnsi" w:hAnsiTheme="minorHAnsi" w:cstheme="minorHAnsi"/>
          <w:b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0" wp14:anchorId="5E607A50" wp14:editId="5261F9D2">
            <wp:simplePos x="0" y="0"/>
            <wp:positionH relativeFrom="column">
              <wp:posOffset>-134289</wp:posOffset>
            </wp:positionH>
            <wp:positionV relativeFrom="paragraph">
              <wp:posOffset>151130</wp:posOffset>
            </wp:positionV>
            <wp:extent cx="45085" cy="400050"/>
            <wp:effectExtent l="0" t="0" r="0" b="0"/>
            <wp:wrapSquare wrapText="bothSides"/>
            <wp:docPr id="8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508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95E78" w:rsidRPr="006F1905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CCA4C0" wp14:editId="1A72B3BA">
                <wp:simplePos x="0" y="0"/>
                <wp:positionH relativeFrom="column">
                  <wp:posOffset>-1181100</wp:posOffset>
                </wp:positionH>
                <wp:positionV relativeFrom="paragraph">
                  <wp:posOffset>229235</wp:posOffset>
                </wp:positionV>
                <wp:extent cx="381000" cy="102870"/>
                <wp:effectExtent l="0" t="0" r="0" b="0"/>
                <wp:wrapSquare wrapText="bothSides"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02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D81F69" w14:textId="77777777" w:rsidR="00755825" w:rsidRPr="00F62F42" w:rsidRDefault="00755825" w:rsidP="003E5E3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10CCA4C0" id="Text Box 13" o:spid="_x0000_s1027" type="#_x0000_t202" style="position:absolute;margin-left:-93pt;margin-top:18.05pt;width:30pt;height:8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" filled="f" stroked="f">
                <v:textbox inset="0,0,0,0">
                  <w:txbxContent>
                    <w:p w14:paraId="05D81F69" w14:textId="77777777" w:rsidR="00755825" w:rsidRPr="00F62F42" w:rsidRDefault="00755825" w:rsidP="003E5E39"/>
                  </w:txbxContent>
                </v:textbox>
                <w10:wrap type="square"/>
              </v:shape>
            </w:pict>
          </mc:Fallback>
        </mc:AlternateContent>
      </w:r>
      <w:r w:rsidR="00760596" w:rsidRPr="006F1905">
        <w:rPr>
          <w:rFonts w:asciiTheme="minorHAnsi" w:hAnsiTheme="minorHAnsi" w:cstheme="minorHAnsi"/>
          <w:b/>
          <w:sz w:val="22"/>
          <w:szCs w:val="22"/>
        </w:rPr>
        <w:t>MPR</w:t>
      </w:r>
      <w:r w:rsidR="00097F4A">
        <w:rPr>
          <w:rFonts w:asciiTheme="minorHAnsi" w:hAnsiTheme="minorHAnsi" w:cstheme="minorHAnsi"/>
          <w:b/>
          <w:sz w:val="22"/>
          <w:szCs w:val="22"/>
        </w:rPr>
        <w:t xml:space="preserve"> Brno: r. č</w:t>
      </w:r>
      <w:r w:rsidR="00AC1C78" w:rsidRPr="006F1905">
        <w:rPr>
          <w:rFonts w:asciiTheme="minorHAnsi" w:hAnsiTheme="minorHAnsi" w:cstheme="minorHAnsi"/>
          <w:b/>
          <w:sz w:val="22"/>
          <w:szCs w:val="22"/>
        </w:rPr>
        <w:t>.</w:t>
      </w:r>
      <w:r w:rsidR="00097F4A">
        <w:rPr>
          <w:rFonts w:asciiTheme="minorHAnsi" w:hAnsiTheme="minorHAnsi" w:cstheme="minorHAnsi"/>
          <w:b/>
          <w:sz w:val="22"/>
          <w:szCs w:val="22"/>
        </w:rPr>
        <w:t xml:space="preserve"> ÚSKP </w:t>
      </w:r>
      <w:r w:rsidR="00AC1C78" w:rsidRPr="006F1905">
        <w:rPr>
          <w:rFonts w:asciiTheme="minorHAnsi" w:hAnsiTheme="minorHAnsi" w:cstheme="minorHAnsi"/>
          <w:b/>
          <w:sz w:val="22"/>
          <w:szCs w:val="22"/>
        </w:rPr>
        <w:t>1049.</w:t>
      </w:r>
    </w:p>
    <w:p w14:paraId="115A6752" w14:textId="35C2AD24" w:rsidR="00721C3A" w:rsidRPr="006F1905" w:rsidRDefault="00721C3A" w:rsidP="006F1905">
      <w:pPr>
        <w:pStyle w:val="odvolacka"/>
        <w:jc w:val="left"/>
        <w:rPr>
          <w:rFonts w:asciiTheme="minorHAnsi" w:hAnsiTheme="minorHAnsi" w:cstheme="minorHAnsi"/>
          <w:b/>
          <w:sz w:val="22"/>
          <w:szCs w:val="22"/>
        </w:rPr>
      </w:pPr>
      <w:r w:rsidRPr="006F1905">
        <w:rPr>
          <w:rFonts w:asciiTheme="minorHAnsi" w:hAnsiTheme="minorHAnsi" w:cstheme="minorHAnsi"/>
          <w:b/>
          <w:sz w:val="22"/>
          <w:szCs w:val="22"/>
        </w:rPr>
        <w:t xml:space="preserve">Kraj Jihomoravský, okr. Brno-město, Brno, </w:t>
      </w:r>
      <w:r w:rsidR="00CA2D86" w:rsidRPr="006F1905">
        <w:rPr>
          <w:rFonts w:asciiTheme="minorHAnsi" w:hAnsiTheme="minorHAnsi" w:cstheme="minorHAnsi"/>
          <w:b/>
          <w:sz w:val="22"/>
          <w:szCs w:val="22"/>
        </w:rPr>
        <w:t>Orlí 7 a 7a</w:t>
      </w:r>
      <w:r w:rsidRPr="006F1905">
        <w:rPr>
          <w:rFonts w:asciiTheme="minorHAnsi" w:hAnsiTheme="minorHAnsi" w:cstheme="minorHAnsi"/>
          <w:b/>
          <w:sz w:val="22"/>
          <w:szCs w:val="22"/>
        </w:rPr>
        <w:t xml:space="preserve">, č. p. </w:t>
      </w:r>
      <w:r w:rsidR="00CA2D86" w:rsidRPr="006F1905">
        <w:rPr>
          <w:rFonts w:asciiTheme="minorHAnsi" w:hAnsiTheme="minorHAnsi" w:cstheme="minorHAnsi"/>
          <w:b/>
          <w:sz w:val="22"/>
          <w:szCs w:val="22"/>
        </w:rPr>
        <w:t>480</w:t>
      </w:r>
      <w:r w:rsidRPr="006F1905">
        <w:rPr>
          <w:rFonts w:asciiTheme="minorHAnsi" w:hAnsiTheme="minorHAnsi" w:cstheme="minorHAnsi"/>
          <w:b/>
          <w:sz w:val="22"/>
          <w:szCs w:val="22"/>
        </w:rPr>
        <w:t xml:space="preserve">, pozemek p. č. </w:t>
      </w:r>
      <w:r w:rsidR="00CA2D86" w:rsidRPr="006F1905">
        <w:rPr>
          <w:rFonts w:asciiTheme="minorHAnsi" w:hAnsiTheme="minorHAnsi" w:cstheme="minorHAnsi"/>
          <w:b/>
          <w:sz w:val="22"/>
          <w:szCs w:val="22"/>
        </w:rPr>
        <w:t>188</w:t>
      </w:r>
      <w:r w:rsidRPr="006F1905">
        <w:rPr>
          <w:rFonts w:asciiTheme="minorHAnsi" w:hAnsiTheme="minorHAnsi" w:cstheme="minorHAnsi"/>
          <w:b/>
          <w:sz w:val="22"/>
          <w:szCs w:val="22"/>
        </w:rPr>
        <w:t xml:space="preserve">, k. </w:t>
      </w:r>
      <w:proofErr w:type="spellStart"/>
      <w:r w:rsidRPr="006F1905">
        <w:rPr>
          <w:rFonts w:asciiTheme="minorHAnsi" w:hAnsiTheme="minorHAnsi" w:cstheme="minorHAnsi"/>
          <w:b/>
          <w:sz w:val="22"/>
          <w:szCs w:val="22"/>
        </w:rPr>
        <w:t>ú.</w:t>
      </w:r>
      <w:proofErr w:type="spellEnd"/>
      <w:r w:rsidRPr="006F190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2D86" w:rsidRPr="006F1905">
        <w:rPr>
          <w:rFonts w:asciiTheme="minorHAnsi" w:hAnsiTheme="minorHAnsi" w:cstheme="minorHAnsi"/>
          <w:b/>
          <w:sz w:val="22"/>
          <w:szCs w:val="22"/>
        </w:rPr>
        <w:t>Město Brno</w:t>
      </w:r>
      <w:r w:rsidRPr="006F1905">
        <w:rPr>
          <w:rFonts w:asciiTheme="minorHAnsi" w:hAnsiTheme="minorHAnsi" w:cstheme="minorHAnsi"/>
          <w:b/>
          <w:sz w:val="22"/>
          <w:szCs w:val="22"/>
        </w:rPr>
        <w:t>.</w:t>
      </w:r>
    </w:p>
    <w:p w14:paraId="79B6DE8E" w14:textId="111ADDE4" w:rsidR="00721C3A" w:rsidRPr="006F1905" w:rsidRDefault="002D02F9" w:rsidP="006F1905">
      <w:pPr>
        <w:pStyle w:val="odvolacka"/>
        <w:jc w:val="left"/>
        <w:rPr>
          <w:rFonts w:asciiTheme="minorHAnsi" w:hAnsiTheme="minorHAnsi" w:cstheme="minorHAnsi"/>
          <w:b/>
          <w:sz w:val="22"/>
          <w:szCs w:val="22"/>
        </w:rPr>
      </w:pPr>
      <w:r w:rsidRPr="006F1905">
        <w:rPr>
          <w:rFonts w:asciiTheme="minorHAnsi" w:hAnsiTheme="minorHAnsi" w:cstheme="minorHAnsi"/>
          <w:b/>
          <w:sz w:val="22"/>
          <w:szCs w:val="22"/>
        </w:rPr>
        <w:t>P</w:t>
      </w:r>
      <w:r w:rsidR="00C355B7" w:rsidRPr="006F1905">
        <w:rPr>
          <w:rFonts w:asciiTheme="minorHAnsi" w:hAnsiTheme="minorHAnsi" w:cstheme="minorHAnsi"/>
          <w:b/>
          <w:sz w:val="22"/>
          <w:szCs w:val="22"/>
        </w:rPr>
        <w:t>amátkov</w:t>
      </w:r>
      <w:r w:rsidR="00521109">
        <w:rPr>
          <w:rFonts w:asciiTheme="minorHAnsi" w:hAnsiTheme="minorHAnsi" w:cstheme="minorHAnsi"/>
          <w:b/>
          <w:sz w:val="22"/>
          <w:szCs w:val="22"/>
        </w:rPr>
        <w:t>á</w:t>
      </w:r>
      <w:r w:rsidR="00C355B7" w:rsidRPr="006F1905">
        <w:rPr>
          <w:rFonts w:asciiTheme="minorHAnsi" w:hAnsiTheme="minorHAnsi" w:cstheme="minorHAnsi"/>
          <w:b/>
          <w:sz w:val="22"/>
          <w:szCs w:val="22"/>
        </w:rPr>
        <w:t xml:space="preserve"> ochran</w:t>
      </w:r>
      <w:r w:rsidR="00521109">
        <w:rPr>
          <w:rFonts w:asciiTheme="minorHAnsi" w:hAnsiTheme="minorHAnsi" w:cstheme="minorHAnsi"/>
          <w:b/>
          <w:sz w:val="22"/>
          <w:szCs w:val="22"/>
        </w:rPr>
        <w:t>a</w:t>
      </w:r>
      <w:r w:rsidR="00C355B7" w:rsidRPr="006F1905">
        <w:rPr>
          <w:rFonts w:asciiTheme="minorHAnsi" w:hAnsiTheme="minorHAnsi" w:cstheme="minorHAnsi"/>
          <w:b/>
          <w:sz w:val="22"/>
          <w:szCs w:val="22"/>
        </w:rPr>
        <w:t>, oprav</w:t>
      </w:r>
      <w:r w:rsidR="00521109">
        <w:rPr>
          <w:rFonts w:asciiTheme="minorHAnsi" w:hAnsiTheme="minorHAnsi" w:cstheme="minorHAnsi"/>
          <w:b/>
          <w:sz w:val="22"/>
          <w:szCs w:val="22"/>
        </w:rPr>
        <w:t>a</w:t>
      </w:r>
      <w:r w:rsidR="00C355B7" w:rsidRPr="006F1905">
        <w:rPr>
          <w:rFonts w:asciiTheme="minorHAnsi" w:hAnsiTheme="minorHAnsi" w:cstheme="minorHAnsi"/>
          <w:b/>
          <w:sz w:val="22"/>
          <w:szCs w:val="22"/>
        </w:rPr>
        <w:t xml:space="preserve"> dvorních fasád.</w:t>
      </w:r>
    </w:p>
    <w:p w14:paraId="4D51E0E5" w14:textId="1F4A1DC2" w:rsidR="004A3E2B" w:rsidRPr="006F1905" w:rsidRDefault="004A3E2B" w:rsidP="00B97698">
      <w:pPr>
        <w:pStyle w:val="odvolacka"/>
        <w:rPr>
          <w:rFonts w:asciiTheme="minorHAnsi" w:hAnsiTheme="minorHAnsi" w:cstheme="minorHAnsi"/>
          <w:b/>
          <w:sz w:val="22"/>
          <w:szCs w:val="22"/>
        </w:rPr>
      </w:pPr>
    </w:p>
    <w:p w14:paraId="79645817" w14:textId="77777777" w:rsidR="00C355B7" w:rsidRPr="006F1905" w:rsidRDefault="00C355B7" w:rsidP="00B97698">
      <w:pPr>
        <w:pStyle w:val="odvolacka"/>
        <w:rPr>
          <w:rFonts w:asciiTheme="minorHAnsi" w:hAnsiTheme="minorHAnsi" w:cstheme="minorHAnsi"/>
          <w:b/>
          <w:sz w:val="22"/>
          <w:szCs w:val="22"/>
        </w:rPr>
      </w:pPr>
    </w:p>
    <w:p w14:paraId="7F8CE6AF" w14:textId="2924A96B" w:rsidR="004D3441" w:rsidRPr="006F1905" w:rsidRDefault="00BA7060" w:rsidP="006F1905">
      <w:pPr>
        <w:pStyle w:val="odvolacka"/>
        <w:spacing w:before="80"/>
        <w:jc w:val="left"/>
        <w:rPr>
          <w:rFonts w:asciiTheme="minorHAnsi" w:hAnsiTheme="minorHAnsi" w:cstheme="minorHAnsi"/>
          <w:sz w:val="22"/>
          <w:szCs w:val="22"/>
        </w:rPr>
      </w:pPr>
      <w:r w:rsidRPr="006F1905">
        <w:rPr>
          <w:rFonts w:asciiTheme="minorHAnsi" w:hAnsiTheme="minorHAnsi" w:cstheme="minorHAnsi"/>
          <w:noProof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F3FFD2" wp14:editId="3BA9F581">
                <wp:simplePos x="0" y="0"/>
                <wp:positionH relativeFrom="column">
                  <wp:posOffset>-1181100</wp:posOffset>
                </wp:positionH>
                <wp:positionV relativeFrom="paragraph">
                  <wp:posOffset>229235</wp:posOffset>
                </wp:positionV>
                <wp:extent cx="381000" cy="102870"/>
                <wp:effectExtent l="0" t="0" r="0" b="0"/>
                <wp:wrapSquare wrapText="bothSides"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02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24CB87" w14:textId="77777777" w:rsidR="00755825" w:rsidRPr="00F62F42" w:rsidRDefault="00755825" w:rsidP="00BA706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0F3FFD2" id="_x0000_s1028" type="#_x0000_t202" style="position:absolute;margin-left:-93pt;margin-top:18.05pt;width:30pt;height:8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" filled="f" stroked="f">
                <v:textbox inset="0,0,0,0">
                  <w:txbxContent>
                    <w:p w14:paraId="6224CB87" w14:textId="77777777" w:rsidR="00755825" w:rsidRPr="00F62F42" w:rsidRDefault="00755825" w:rsidP="00BA7060"/>
                  </w:txbxContent>
                </v:textbox>
                <w10:wrap type="square"/>
              </v:shape>
            </w:pict>
          </mc:Fallback>
        </mc:AlternateContent>
      </w:r>
      <w:r w:rsidR="00755825" w:rsidRPr="006F1905">
        <w:rPr>
          <w:rFonts w:asciiTheme="minorHAnsi" w:hAnsiTheme="minorHAnsi" w:cstheme="minorHAnsi"/>
          <w:noProof/>
          <w:sz w:val="22"/>
          <w:szCs w:val="22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BEB6EE" wp14:editId="237C800F">
                <wp:simplePos x="0" y="0"/>
                <wp:positionH relativeFrom="column">
                  <wp:posOffset>-1181100</wp:posOffset>
                </wp:positionH>
                <wp:positionV relativeFrom="paragraph">
                  <wp:posOffset>229235</wp:posOffset>
                </wp:positionV>
                <wp:extent cx="381000" cy="102870"/>
                <wp:effectExtent l="0" t="0" r="0" b="0"/>
                <wp:wrapSquare wrapText="bothSides"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102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7FDB2A" w14:textId="77777777" w:rsidR="00755825" w:rsidRPr="00F62F42" w:rsidRDefault="00755825" w:rsidP="0075582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4BEB6EE" id="_x0000_s1029" type="#_x0000_t202" style="position:absolute;margin-left:-93pt;margin-top:18.05pt;width:30pt;height:8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" filled="f" stroked="f">
                <v:textbox inset="0,0,0,0">
                  <w:txbxContent>
                    <w:p w14:paraId="0E7FDB2A" w14:textId="77777777" w:rsidR="00755825" w:rsidRPr="00F62F42" w:rsidRDefault="00755825" w:rsidP="00755825"/>
                  </w:txbxContent>
                </v:textbox>
                <w10:wrap type="square"/>
              </v:shape>
            </w:pict>
          </mc:Fallback>
        </mc:AlternateContent>
      </w:r>
      <w:r w:rsidR="00C05309" w:rsidRPr="006F1905">
        <w:rPr>
          <w:rFonts w:asciiTheme="minorHAnsi" w:hAnsiTheme="minorHAnsi" w:cstheme="minorHAnsi"/>
          <w:sz w:val="22"/>
          <w:szCs w:val="22"/>
        </w:rPr>
        <w:t xml:space="preserve">Písemné konzultační vyjádření odborné organizace státní památkové péče k žádosti podle § 32 </w:t>
      </w:r>
      <w:r w:rsidR="00C355B7" w:rsidRPr="006F1905">
        <w:rPr>
          <w:rFonts w:asciiTheme="minorHAnsi" w:hAnsiTheme="minorHAnsi" w:cstheme="minorHAnsi"/>
          <w:sz w:val="22"/>
          <w:szCs w:val="22"/>
        </w:rPr>
        <w:t xml:space="preserve">odst. 2 písm. f) </w:t>
      </w:r>
      <w:r w:rsidR="00C05309" w:rsidRPr="006F1905">
        <w:rPr>
          <w:rFonts w:asciiTheme="minorHAnsi" w:hAnsiTheme="minorHAnsi" w:cstheme="minorHAnsi"/>
          <w:sz w:val="22"/>
          <w:szCs w:val="22"/>
        </w:rPr>
        <w:t>zákona č. 20/1987 Sb., o státní památkové péči, ve znění pozdějších předpisů.</w:t>
      </w:r>
    </w:p>
    <w:p w14:paraId="6878E32B" w14:textId="4CAE50E7" w:rsidR="00D54908" w:rsidRPr="006F1905" w:rsidRDefault="00755825" w:rsidP="006F1905">
      <w:pPr>
        <w:tabs>
          <w:tab w:val="left" w:pos="9360"/>
        </w:tabs>
        <w:outlineLvl w:val="0"/>
        <w:rPr>
          <w:rFonts w:asciiTheme="minorHAnsi" w:hAnsiTheme="minorHAnsi" w:cstheme="minorHAnsi"/>
          <w:sz w:val="22"/>
          <w:szCs w:val="22"/>
        </w:rPr>
      </w:pPr>
      <w:r w:rsidRPr="006F1905">
        <w:rPr>
          <w:rFonts w:asciiTheme="minorHAnsi" w:hAnsiTheme="minorHAnsi" w:cstheme="minorHAnsi"/>
          <w:sz w:val="22"/>
          <w:szCs w:val="22"/>
        </w:rPr>
        <w:tab/>
      </w:r>
    </w:p>
    <w:p w14:paraId="20B867D1" w14:textId="69668A17" w:rsidR="00EF5AEE" w:rsidRPr="006F1905" w:rsidRDefault="00EF5AEE" w:rsidP="006F1905">
      <w:pPr>
        <w:tabs>
          <w:tab w:val="left" w:pos="9360"/>
        </w:tabs>
        <w:outlineLvl w:val="0"/>
        <w:rPr>
          <w:rFonts w:asciiTheme="minorHAnsi" w:hAnsiTheme="minorHAnsi" w:cstheme="minorHAnsi"/>
          <w:color w:val="C00000"/>
          <w:sz w:val="22"/>
          <w:szCs w:val="22"/>
        </w:rPr>
      </w:pPr>
      <w:r w:rsidRPr="006F1905">
        <w:rPr>
          <w:rFonts w:asciiTheme="minorHAnsi" w:hAnsiTheme="minorHAnsi" w:cstheme="minorHAnsi"/>
          <w:color w:val="C00000"/>
          <w:sz w:val="22"/>
          <w:szCs w:val="22"/>
        </w:rPr>
        <w:tab/>
      </w:r>
    </w:p>
    <w:p w14:paraId="5D737220" w14:textId="7524801F" w:rsidR="00EF5AEE" w:rsidRDefault="00EF5AEE" w:rsidP="006F1905">
      <w:pPr>
        <w:tabs>
          <w:tab w:val="left" w:pos="284"/>
          <w:tab w:val="left" w:pos="2694"/>
          <w:tab w:val="left" w:pos="4678"/>
          <w:tab w:val="left" w:pos="7314"/>
        </w:tabs>
        <w:rPr>
          <w:rFonts w:asciiTheme="minorHAnsi" w:hAnsiTheme="minorHAnsi" w:cstheme="minorHAnsi"/>
          <w:b/>
          <w:sz w:val="22"/>
          <w:szCs w:val="22"/>
        </w:rPr>
      </w:pPr>
      <w:r w:rsidRPr="006F1905">
        <w:rPr>
          <w:rFonts w:asciiTheme="minorHAnsi" w:hAnsiTheme="minorHAnsi" w:cstheme="minorHAnsi"/>
          <w:b/>
          <w:sz w:val="22"/>
          <w:szCs w:val="22"/>
        </w:rPr>
        <w:t>Předmět žádosti:</w:t>
      </w:r>
    </w:p>
    <w:p w14:paraId="14541210" w14:textId="743E0147" w:rsidR="00521109" w:rsidRPr="006F1905" w:rsidRDefault="00521109" w:rsidP="006F1905">
      <w:pPr>
        <w:tabs>
          <w:tab w:val="left" w:pos="284"/>
          <w:tab w:val="left" w:pos="2694"/>
          <w:tab w:val="left" w:pos="4678"/>
          <w:tab w:val="left" w:pos="7314"/>
        </w:tabs>
        <w:rPr>
          <w:rFonts w:asciiTheme="minorHAnsi" w:hAnsiTheme="minorHAnsi" w:cstheme="minorHAnsi"/>
          <w:b/>
          <w:sz w:val="22"/>
          <w:szCs w:val="22"/>
        </w:rPr>
      </w:pPr>
      <w:r w:rsidRPr="00521109">
        <w:rPr>
          <w:rFonts w:asciiTheme="minorHAnsi" w:hAnsiTheme="minorHAnsi" w:cstheme="minorHAnsi"/>
          <w:i/>
          <w:sz w:val="22"/>
          <w:szCs w:val="22"/>
        </w:rPr>
        <w:t xml:space="preserve">Orlí 7 a 7a, č. p. 480, pozemek p. č. 188, k. </w:t>
      </w:r>
      <w:proofErr w:type="spellStart"/>
      <w:r w:rsidRPr="00521109">
        <w:rPr>
          <w:rFonts w:asciiTheme="minorHAnsi" w:hAnsiTheme="minorHAnsi" w:cstheme="minorHAnsi"/>
          <w:i/>
          <w:sz w:val="22"/>
          <w:szCs w:val="22"/>
        </w:rPr>
        <w:t>ú.</w:t>
      </w:r>
      <w:proofErr w:type="spellEnd"/>
      <w:r w:rsidRPr="00521109">
        <w:rPr>
          <w:rFonts w:asciiTheme="minorHAnsi" w:hAnsiTheme="minorHAnsi" w:cstheme="minorHAnsi"/>
          <w:i/>
          <w:sz w:val="22"/>
          <w:szCs w:val="22"/>
        </w:rPr>
        <w:t xml:space="preserve"> Město Brno</w:t>
      </w:r>
      <w:r>
        <w:rPr>
          <w:rFonts w:asciiTheme="minorHAnsi" w:hAnsiTheme="minorHAnsi" w:cstheme="minorHAnsi"/>
          <w:b/>
          <w:sz w:val="22"/>
          <w:szCs w:val="22"/>
        </w:rPr>
        <w:t>.</w:t>
      </w:r>
    </w:p>
    <w:p w14:paraId="30EE0E1E" w14:textId="5B1D9FF4" w:rsidR="00EF5AEE" w:rsidRPr="006F1905" w:rsidRDefault="00EF5AEE" w:rsidP="006F1905">
      <w:pPr>
        <w:pStyle w:val="odvolacka"/>
        <w:jc w:val="left"/>
        <w:rPr>
          <w:rFonts w:asciiTheme="minorHAnsi" w:hAnsiTheme="minorHAnsi" w:cstheme="minorHAnsi"/>
          <w:i/>
          <w:sz w:val="22"/>
          <w:szCs w:val="22"/>
        </w:rPr>
      </w:pPr>
      <w:r w:rsidRPr="006F1905">
        <w:rPr>
          <w:rFonts w:asciiTheme="minorHAnsi" w:hAnsiTheme="minorHAnsi" w:cstheme="minorHAnsi"/>
          <w:i/>
          <w:sz w:val="22"/>
          <w:szCs w:val="22"/>
        </w:rPr>
        <w:t>„</w:t>
      </w:r>
      <w:r w:rsidR="00C355B7" w:rsidRPr="006F1905">
        <w:rPr>
          <w:rFonts w:asciiTheme="minorHAnsi" w:hAnsiTheme="minorHAnsi" w:cstheme="minorHAnsi"/>
          <w:i/>
          <w:sz w:val="22"/>
          <w:szCs w:val="22"/>
        </w:rPr>
        <w:t>Památková ochrana, oprava dvorních fasád</w:t>
      </w:r>
      <w:r w:rsidRPr="006F1905">
        <w:rPr>
          <w:rFonts w:asciiTheme="minorHAnsi" w:hAnsiTheme="minorHAnsi" w:cstheme="minorHAnsi"/>
          <w:i/>
          <w:sz w:val="22"/>
          <w:szCs w:val="22"/>
        </w:rPr>
        <w:t>“</w:t>
      </w:r>
    </w:p>
    <w:p w14:paraId="4FD0B724" w14:textId="096E560C" w:rsidR="00C355B7" w:rsidRPr="006F1905" w:rsidRDefault="00C355B7" w:rsidP="006F190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2066E1C" w14:textId="497AAE4A" w:rsidR="00C355B7" w:rsidRPr="006F1905" w:rsidRDefault="00C355B7" w:rsidP="006F1905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6F1905">
        <w:rPr>
          <w:rFonts w:asciiTheme="minorHAnsi" w:hAnsiTheme="minorHAnsi" w:cstheme="minorHAnsi"/>
          <w:b/>
          <w:sz w:val="22"/>
          <w:szCs w:val="22"/>
        </w:rPr>
        <w:t>Zamýšlené práce:</w:t>
      </w:r>
    </w:p>
    <w:p w14:paraId="027D2321" w14:textId="5C3A3B98" w:rsidR="00C355B7" w:rsidRDefault="00C355B7" w:rsidP="006F190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F1905">
        <w:rPr>
          <w:rFonts w:asciiTheme="minorHAnsi" w:hAnsiTheme="minorHAnsi" w:cstheme="minorHAnsi"/>
          <w:sz w:val="22"/>
          <w:szCs w:val="22"/>
        </w:rPr>
        <w:t>Je plánováno zpracování PD na opravu dvorní fasády domu</w:t>
      </w:r>
      <w:r w:rsidR="00521109">
        <w:rPr>
          <w:rFonts w:asciiTheme="minorHAnsi" w:hAnsiTheme="minorHAnsi" w:cstheme="minorHAnsi"/>
          <w:sz w:val="22"/>
          <w:szCs w:val="22"/>
        </w:rPr>
        <w:t xml:space="preserve">. </w:t>
      </w:r>
      <w:r w:rsidR="00AC1C78" w:rsidRPr="006F1905">
        <w:rPr>
          <w:rFonts w:asciiTheme="minorHAnsi" w:hAnsiTheme="minorHAnsi" w:cstheme="minorHAnsi"/>
          <w:sz w:val="22"/>
          <w:szCs w:val="22"/>
        </w:rPr>
        <w:t>Nejsou zamýšleny žádné úpravy supraporty ze zbořeného hostince U Černého Orla</w:t>
      </w:r>
      <w:r w:rsidR="00521109">
        <w:rPr>
          <w:rFonts w:asciiTheme="minorHAnsi" w:hAnsiTheme="minorHAnsi" w:cstheme="minorHAnsi"/>
          <w:sz w:val="22"/>
          <w:szCs w:val="22"/>
        </w:rPr>
        <w:t>, která je ukotvena do fasády</w:t>
      </w:r>
      <w:r w:rsidR="00AC1C78" w:rsidRPr="006F1905">
        <w:rPr>
          <w:rFonts w:asciiTheme="minorHAnsi" w:hAnsiTheme="minorHAnsi" w:cstheme="minorHAnsi"/>
          <w:sz w:val="22"/>
          <w:szCs w:val="22"/>
        </w:rPr>
        <w:t>.</w:t>
      </w:r>
      <w:r w:rsidRPr="006F190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10D28C9" w14:textId="77777777" w:rsidR="00521109" w:rsidRPr="006F1905" w:rsidRDefault="00521109" w:rsidP="006F190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3D3A60C2" w14:textId="200FC469" w:rsidR="00521109" w:rsidRDefault="00521109" w:rsidP="006F1905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  <w:r w:rsidRPr="00521109">
        <w:rPr>
          <w:rFonts w:asciiTheme="minorHAnsi" w:hAnsiTheme="minorHAnsi" w:cstheme="minorHAnsi"/>
          <w:b/>
          <w:sz w:val="22"/>
          <w:szCs w:val="22"/>
        </w:rPr>
        <w:t>Charakteristika</w:t>
      </w:r>
      <w:r>
        <w:rPr>
          <w:rFonts w:asciiTheme="minorHAnsi" w:hAnsiTheme="minorHAnsi" w:cstheme="minorHAnsi"/>
          <w:b/>
          <w:sz w:val="22"/>
          <w:szCs w:val="22"/>
        </w:rPr>
        <w:t>:</w:t>
      </w:r>
    </w:p>
    <w:p w14:paraId="17EEA4BF" w14:textId="04968014" w:rsidR="00521109" w:rsidRPr="00521109" w:rsidRDefault="00521109" w:rsidP="006F1905">
      <w:pPr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521109">
        <w:rPr>
          <w:rFonts w:asciiTheme="minorHAnsi" w:hAnsiTheme="minorHAnsi" w:cstheme="minorHAnsi"/>
          <w:sz w:val="22"/>
          <w:szCs w:val="22"/>
        </w:rPr>
        <w:t>Nájemní dům v řadové zástavbě bloku převážně obdobných nájemních domů ohraničených ulicemi Orlí, Minoritskou, Jánskou  Masarykovou.</w:t>
      </w:r>
    </w:p>
    <w:p w14:paraId="35F8AB36" w14:textId="443EEDEC" w:rsidR="00EF5AEE" w:rsidRPr="00521109" w:rsidRDefault="00521109" w:rsidP="006F1905">
      <w:pPr>
        <w:shd w:val="clear" w:color="auto" w:fill="FFFFFF"/>
        <w:rPr>
          <w:rFonts w:asciiTheme="minorHAnsi" w:hAnsiTheme="minorHAnsi" w:cstheme="minorHAnsi"/>
          <w:b/>
          <w:sz w:val="22"/>
          <w:szCs w:val="22"/>
        </w:rPr>
      </w:pPr>
      <w:r w:rsidRPr="0052110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43683C58" w14:textId="77777777" w:rsidR="00521109" w:rsidRPr="006C73F8" w:rsidRDefault="00521109" w:rsidP="00521109">
      <w:pPr>
        <w:pStyle w:val="odvolacka"/>
        <w:rPr>
          <w:rFonts w:asciiTheme="minorHAnsi" w:hAnsiTheme="minorHAnsi" w:cstheme="minorHAnsi"/>
          <w:b/>
          <w:bCs/>
          <w:sz w:val="22"/>
          <w:szCs w:val="22"/>
        </w:rPr>
      </w:pPr>
      <w:r w:rsidRPr="006C73F8">
        <w:rPr>
          <w:rFonts w:asciiTheme="minorHAnsi" w:hAnsiTheme="minorHAnsi" w:cstheme="minorHAnsi"/>
          <w:b/>
          <w:bCs/>
          <w:sz w:val="22"/>
          <w:szCs w:val="22"/>
        </w:rPr>
        <w:t>Současný stav poznání dotčených chráněných kulturně historických hodnot:</w:t>
      </w:r>
    </w:p>
    <w:p w14:paraId="34B71A22" w14:textId="71758DBE" w:rsidR="00CB7137" w:rsidRPr="006F1905" w:rsidRDefault="00CB7137" w:rsidP="006F1905">
      <w:pPr>
        <w:ind w:right="23"/>
        <w:rPr>
          <w:rFonts w:asciiTheme="minorHAnsi" w:hAnsiTheme="minorHAnsi" w:cstheme="minorHAnsi"/>
          <w:sz w:val="22"/>
          <w:szCs w:val="22"/>
        </w:rPr>
      </w:pPr>
      <w:r w:rsidRPr="006F1905">
        <w:rPr>
          <w:rFonts w:asciiTheme="minorHAnsi" w:hAnsiTheme="minorHAnsi" w:cstheme="minorHAnsi"/>
          <w:sz w:val="22"/>
          <w:szCs w:val="22"/>
        </w:rPr>
        <w:t xml:space="preserve">Pozemek p. č. 188 v k. </w:t>
      </w:r>
      <w:proofErr w:type="spellStart"/>
      <w:r w:rsidRPr="006F1905">
        <w:rPr>
          <w:rFonts w:asciiTheme="minorHAnsi" w:hAnsiTheme="minorHAnsi" w:cstheme="minorHAnsi"/>
          <w:sz w:val="22"/>
          <w:szCs w:val="22"/>
        </w:rPr>
        <w:t>ú.</w:t>
      </w:r>
      <w:proofErr w:type="spellEnd"/>
      <w:r w:rsidRPr="006F1905">
        <w:rPr>
          <w:rFonts w:asciiTheme="minorHAnsi" w:hAnsiTheme="minorHAnsi" w:cstheme="minorHAnsi"/>
          <w:sz w:val="22"/>
          <w:szCs w:val="22"/>
        </w:rPr>
        <w:t xml:space="preserve"> Město Brno domu Orlí 7 a dvorního křídla Orlí 7a se nachází v plošně chráněném území Městské památkové rezervace Brno, ustanovené Nařízením vlády ČSR č. 54/1989 Sb.</w:t>
      </w:r>
      <w:r w:rsidRPr="006F1905">
        <w:rPr>
          <w:rFonts w:asciiTheme="minorHAnsi" w:hAnsiTheme="minorHAnsi" w:cstheme="minorHAnsi"/>
          <w:color w:val="343333"/>
          <w:sz w:val="22"/>
          <w:szCs w:val="22"/>
        </w:rPr>
        <w:t xml:space="preserve"> ze dne 19.</w:t>
      </w:r>
      <w:r w:rsidR="006F1905" w:rsidRPr="006F1905">
        <w:rPr>
          <w:rFonts w:asciiTheme="minorHAnsi" w:hAnsiTheme="minorHAnsi" w:cstheme="minorHAnsi"/>
          <w:color w:val="343333"/>
          <w:sz w:val="22"/>
          <w:szCs w:val="22"/>
        </w:rPr>
        <w:t xml:space="preserve"> </w:t>
      </w:r>
      <w:r w:rsidRPr="006F1905">
        <w:rPr>
          <w:rFonts w:asciiTheme="minorHAnsi" w:hAnsiTheme="minorHAnsi" w:cstheme="minorHAnsi"/>
          <w:color w:val="343333"/>
          <w:sz w:val="22"/>
          <w:szCs w:val="22"/>
        </w:rPr>
        <w:t>4.</w:t>
      </w:r>
      <w:r w:rsidR="006F1905" w:rsidRPr="006F1905">
        <w:rPr>
          <w:rFonts w:asciiTheme="minorHAnsi" w:hAnsiTheme="minorHAnsi" w:cstheme="minorHAnsi"/>
          <w:color w:val="343333"/>
          <w:sz w:val="22"/>
          <w:szCs w:val="22"/>
        </w:rPr>
        <w:t xml:space="preserve"> </w:t>
      </w:r>
      <w:r w:rsidRPr="006F1905">
        <w:rPr>
          <w:rFonts w:asciiTheme="minorHAnsi" w:hAnsiTheme="minorHAnsi" w:cstheme="minorHAnsi"/>
          <w:color w:val="343333"/>
          <w:sz w:val="22"/>
          <w:szCs w:val="22"/>
        </w:rPr>
        <w:t>1989 o prohlášení území historických jader měst Kolína, Plzně, Brna, Lipníku nad Bečvou a Příboru za památkové rezervace</w:t>
      </w:r>
      <w:r w:rsidR="006F1905" w:rsidRPr="006F1905">
        <w:rPr>
          <w:rFonts w:asciiTheme="minorHAnsi" w:hAnsiTheme="minorHAnsi" w:cstheme="minorHAnsi"/>
          <w:color w:val="343333"/>
          <w:sz w:val="22"/>
          <w:szCs w:val="22"/>
        </w:rPr>
        <w:t>.</w:t>
      </w:r>
    </w:p>
    <w:p w14:paraId="3CF6E2E9" w14:textId="23CDFD9D" w:rsidR="00CB7137" w:rsidRDefault="006F1905" w:rsidP="006F1905">
      <w:pPr>
        <w:rPr>
          <w:rStyle w:val="Zdraznn"/>
          <w:rFonts w:asciiTheme="minorHAnsi" w:hAnsiTheme="minorHAnsi" w:cstheme="minorHAnsi"/>
          <w:b w:val="0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="00CB7137" w:rsidRPr="006F1905">
        <w:rPr>
          <w:rFonts w:asciiTheme="minorHAnsi" w:hAnsiTheme="minorHAnsi" w:cstheme="minorHAnsi"/>
          <w:sz w:val="22"/>
          <w:szCs w:val="22"/>
        </w:rPr>
        <w:t xml:space="preserve">ům byl </w:t>
      </w:r>
      <w:r w:rsidR="00CB7137" w:rsidRPr="006F1905">
        <w:rPr>
          <w:rStyle w:val="Zdraznn"/>
          <w:rFonts w:asciiTheme="minorHAnsi" w:hAnsiTheme="minorHAnsi" w:cstheme="minorHAnsi"/>
          <w:b w:val="0"/>
          <w:szCs w:val="22"/>
        </w:rPr>
        <w:t>od 3.  5. 1958 do</w:t>
      </w:r>
      <w:r w:rsidR="00CB7137" w:rsidRPr="006F1905">
        <w:rPr>
          <w:rStyle w:val="Zdraznn"/>
          <w:rFonts w:asciiTheme="minorHAnsi" w:hAnsiTheme="minorHAnsi" w:cstheme="minorHAnsi"/>
          <w:szCs w:val="22"/>
        </w:rPr>
        <w:t> </w:t>
      </w:r>
      <w:hyperlink r:id="rId9" w:history="1">
        <w:r w:rsidR="00CB7137" w:rsidRPr="006F1905">
          <w:rPr>
            <w:rStyle w:val="Hypertextovodkaz"/>
            <w:rFonts w:asciiTheme="minorHAnsi" w:hAnsiTheme="minorHAnsi" w:cstheme="minorHAnsi"/>
            <w:iCs/>
            <w:color w:val="auto"/>
            <w:sz w:val="22"/>
            <w:szCs w:val="22"/>
            <w:u w:val="none"/>
          </w:rPr>
          <w:t>31. 12. 1987</w:t>
        </w:r>
      </w:hyperlink>
      <w:r w:rsidR="00CB7137" w:rsidRPr="006F1905">
        <w:rPr>
          <w:rStyle w:val="Zdraznn"/>
          <w:rFonts w:asciiTheme="minorHAnsi" w:hAnsiTheme="minorHAnsi" w:cstheme="minorHAnsi"/>
          <w:szCs w:val="22"/>
        </w:rPr>
        <w:t xml:space="preserve"> </w:t>
      </w:r>
      <w:r w:rsidR="00CB7137" w:rsidRPr="006F1905">
        <w:rPr>
          <w:rStyle w:val="Zdraznn"/>
          <w:rFonts w:asciiTheme="minorHAnsi" w:hAnsiTheme="minorHAnsi" w:cstheme="minorHAnsi"/>
          <w:b w:val="0"/>
          <w:szCs w:val="22"/>
        </w:rPr>
        <w:t>evidován v Ú</w:t>
      </w:r>
      <w:r w:rsidR="00CB7137" w:rsidRPr="006F1905">
        <w:rPr>
          <w:rStyle w:val="object"/>
          <w:rFonts w:asciiTheme="minorHAnsi" w:hAnsiTheme="minorHAnsi" w:cstheme="minorHAnsi"/>
          <w:iCs/>
          <w:sz w:val="22"/>
          <w:szCs w:val="22"/>
        </w:rPr>
        <w:t xml:space="preserve">SKP </w:t>
      </w:r>
      <w:r w:rsidR="00CB7137" w:rsidRPr="006F1905">
        <w:rPr>
          <w:rStyle w:val="Zdraznn"/>
          <w:rFonts w:asciiTheme="minorHAnsi" w:hAnsiTheme="minorHAnsi" w:cstheme="minorHAnsi"/>
          <w:b w:val="0"/>
          <w:szCs w:val="22"/>
        </w:rPr>
        <w:t>ČR s r. č. 48124/7-7438 (chráněna byl nájemní dům). V současnosti není památkově chráněn (In: č. MK75606/2020 OPP, změny u „pozdě zapsaných“ památek v Ú</w:t>
      </w:r>
      <w:r w:rsidR="00CB7137" w:rsidRPr="006F1905">
        <w:rPr>
          <w:rStyle w:val="object"/>
          <w:rFonts w:asciiTheme="minorHAnsi" w:hAnsiTheme="minorHAnsi" w:cstheme="minorHAnsi"/>
          <w:iCs/>
          <w:sz w:val="22"/>
          <w:szCs w:val="22"/>
        </w:rPr>
        <w:t>SKP</w:t>
      </w:r>
      <w:r w:rsidR="00CB7137" w:rsidRPr="006F1905">
        <w:rPr>
          <w:rStyle w:val="Zdraznn"/>
          <w:rFonts w:asciiTheme="minorHAnsi" w:hAnsiTheme="minorHAnsi" w:cstheme="minorHAnsi"/>
          <w:b w:val="0"/>
          <w:szCs w:val="22"/>
        </w:rPr>
        <w:t xml:space="preserve"> ČR ze dne 7. 12. 2020).</w:t>
      </w:r>
      <w:r w:rsidR="00CB7137" w:rsidRPr="006F1905">
        <w:rPr>
          <w:rFonts w:asciiTheme="minorHAnsi" w:hAnsiTheme="minorHAnsi" w:cstheme="minorHAnsi"/>
          <w:sz w:val="22"/>
          <w:szCs w:val="22"/>
        </w:rPr>
        <w:t xml:space="preserve"> </w:t>
      </w:r>
      <w:r w:rsidR="00CB7137" w:rsidRPr="006F1905">
        <w:rPr>
          <w:rStyle w:val="Zdraznn"/>
          <w:rFonts w:asciiTheme="minorHAnsi" w:hAnsiTheme="minorHAnsi" w:cstheme="minorHAnsi"/>
          <w:b w:val="0"/>
          <w:szCs w:val="22"/>
        </w:rPr>
        <w:t>Předmětný dům tedy o status kulturní památky přišel v důsledku administrativní chyby, nikoliv proto, že by pozbyl svých památkových hodnot.</w:t>
      </w:r>
    </w:p>
    <w:p w14:paraId="30873DD0" w14:textId="7D769ADA" w:rsidR="00861B3A" w:rsidRPr="00861B3A" w:rsidRDefault="00861B3A" w:rsidP="00861B3A">
      <w:pPr>
        <w:rPr>
          <w:rStyle w:val="Zdraznn"/>
          <w:rFonts w:asciiTheme="minorHAnsi" w:hAnsiTheme="minorHAnsi" w:cstheme="minorHAnsi"/>
          <w:b w:val="0"/>
          <w:szCs w:val="22"/>
        </w:rPr>
      </w:pPr>
      <w:r w:rsidRPr="00861B3A">
        <w:rPr>
          <w:rStyle w:val="Zdraznn"/>
          <w:rFonts w:asciiTheme="minorHAnsi" w:hAnsiTheme="minorHAnsi" w:cstheme="minorHAnsi"/>
          <w:b w:val="0"/>
          <w:szCs w:val="22"/>
        </w:rPr>
        <w:t xml:space="preserve">Nájemní dům s působivě komponovaným bohatě dekorovaným uličním průčelím představuje </w:t>
      </w:r>
      <w:r w:rsidR="00097F4A">
        <w:rPr>
          <w:rStyle w:val="Zdraznn"/>
          <w:rFonts w:asciiTheme="minorHAnsi" w:hAnsiTheme="minorHAnsi" w:cstheme="minorHAnsi"/>
          <w:b w:val="0"/>
          <w:szCs w:val="22"/>
        </w:rPr>
        <w:t xml:space="preserve">architektonicky </w:t>
      </w:r>
      <w:r w:rsidRPr="00861B3A">
        <w:rPr>
          <w:rStyle w:val="Zdraznn"/>
          <w:rFonts w:asciiTheme="minorHAnsi" w:hAnsiTheme="minorHAnsi" w:cstheme="minorHAnsi"/>
          <w:b w:val="0"/>
          <w:szCs w:val="22"/>
        </w:rPr>
        <w:t xml:space="preserve">vysoce hodnotnou </w:t>
      </w:r>
      <w:r w:rsidR="00097F4A">
        <w:rPr>
          <w:rStyle w:val="Zdraznn"/>
          <w:rFonts w:asciiTheme="minorHAnsi" w:hAnsiTheme="minorHAnsi" w:cstheme="minorHAnsi"/>
          <w:b w:val="0"/>
          <w:szCs w:val="22"/>
        </w:rPr>
        <w:t>stavbu</w:t>
      </w:r>
      <w:r w:rsidRPr="00861B3A">
        <w:rPr>
          <w:rStyle w:val="Zdraznn"/>
          <w:rFonts w:asciiTheme="minorHAnsi" w:hAnsiTheme="minorHAnsi" w:cstheme="minorHAnsi"/>
          <w:b w:val="0"/>
          <w:szCs w:val="22"/>
        </w:rPr>
        <w:t xml:space="preserve"> brněnského historismu a secese</w:t>
      </w:r>
      <w:r w:rsidR="00521109">
        <w:rPr>
          <w:rStyle w:val="Zdraznn"/>
          <w:rFonts w:asciiTheme="minorHAnsi" w:hAnsiTheme="minorHAnsi" w:cstheme="minorHAnsi"/>
          <w:b w:val="0"/>
          <w:szCs w:val="22"/>
        </w:rPr>
        <w:t>.</w:t>
      </w:r>
    </w:p>
    <w:p w14:paraId="45DDA560" w14:textId="0A83849A" w:rsidR="006F1905" w:rsidRPr="006F1905" w:rsidRDefault="00C47996" w:rsidP="006F1905">
      <w:pPr>
        <w:rPr>
          <w:rStyle w:val="Zdraznn"/>
          <w:rFonts w:asciiTheme="minorHAnsi" w:hAnsiTheme="minorHAnsi" w:cstheme="minorHAnsi"/>
          <w:b w:val="0"/>
          <w:szCs w:val="22"/>
        </w:rPr>
      </w:pPr>
      <w:r>
        <w:rPr>
          <w:rStyle w:val="Zdraznn"/>
          <w:rFonts w:asciiTheme="minorHAnsi" w:hAnsiTheme="minorHAnsi" w:cstheme="minorHAnsi"/>
          <w:b w:val="0"/>
          <w:szCs w:val="22"/>
        </w:rPr>
        <w:t>Z</w:t>
      </w:r>
      <w:r w:rsidR="003E5F9C">
        <w:rPr>
          <w:rStyle w:val="Zdraznn"/>
          <w:rFonts w:asciiTheme="minorHAnsi" w:hAnsiTheme="minorHAnsi" w:cstheme="minorHAnsi"/>
          <w:b w:val="0"/>
          <w:szCs w:val="22"/>
        </w:rPr>
        <w:t xml:space="preserve"> porovnání skutečností zjištěných v praxi a dostupné </w:t>
      </w:r>
      <w:r>
        <w:rPr>
          <w:rStyle w:val="Zdraznn"/>
          <w:rFonts w:asciiTheme="minorHAnsi" w:hAnsiTheme="minorHAnsi" w:cstheme="minorHAnsi"/>
          <w:b w:val="0"/>
          <w:szCs w:val="22"/>
        </w:rPr>
        <w:t>archivní fotodokumentace</w:t>
      </w:r>
      <w:r w:rsidR="001E7D79">
        <w:rPr>
          <w:rStyle w:val="Zdraznn"/>
          <w:rFonts w:asciiTheme="minorHAnsi" w:hAnsiTheme="minorHAnsi" w:cstheme="minorHAnsi"/>
          <w:b w:val="0"/>
          <w:szCs w:val="22"/>
        </w:rPr>
        <w:t xml:space="preserve"> </w:t>
      </w:r>
      <w:r w:rsidR="003E5F9C">
        <w:rPr>
          <w:rStyle w:val="Zdraznn"/>
          <w:rFonts w:asciiTheme="minorHAnsi" w:hAnsiTheme="minorHAnsi" w:cstheme="minorHAnsi"/>
          <w:b w:val="0"/>
          <w:szCs w:val="22"/>
        </w:rPr>
        <w:t>části dvorní fasády (</w:t>
      </w:r>
      <w:r w:rsidR="00927A05">
        <w:rPr>
          <w:rStyle w:val="Zdraznn"/>
          <w:rFonts w:asciiTheme="minorHAnsi" w:hAnsiTheme="minorHAnsi" w:cstheme="minorHAnsi"/>
          <w:b w:val="0"/>
          <w:szCs w:val="22"/>
        </w:rPr>
        <w:t xml:space="preserve">foto z roku 2018, </w:t>
      </w:r>
      <w:r w:rsidR="003E5F9C">
        <w:rPr>
          <w:rStyle w:val="Zdraznn"/>
          <w:rFonts w:asciiTheme="minorHAnsi" w:hAnsiTheme="minorHAnsi" w:cstheme="minorHAnsi"/>
          <w:b w:val="0"/>
          <w:szCs w:val="22"/>
        </w:rPr>
        <w:t>viz grafická příloha níže) vyplývá</w:t>
      </w:r>
      <w:r w:rsidR="001E7D79">
        <w:rPr>
          <w:rStyle w:val="Zdraznn"/>
          <w:rFonts w:asciiTheme="minorHAnsi" w:hAnsiTheme="minorHAnsi" w:cstheme="minorHAnsi"/>
          <w:b w:val="0"/>
          <w:szCs w:val="22"/>
        </w:rPr>
        <w:t xml:space="preserve">, že </w:t>
      </w:r>
      <w:r w:rsidR="003E5F9C">
        <w:rPr>
          <w:rStyle w:val="Zdraznn"/>
          <w:rFonts w:asciiTheme="minorHAnsi" w:hAnsiTheme="minorHAnsi" w:cstheme="minorHAnsi"/>
          <w:b w:val="0"/>
          <w:szCs w:val="22"/>
        </w:rPr>
        <w:t>architektonické tvarosloví dvorních fasád je</w:t>
      </w:r>
      <w:r w:rsidR="001E7D79">
        <w:rPr>
          <w:rStyle w:val="Zdraznn"/>
          <w:rFonts w:asciiTheme="minorHAnsi" w:hAnsiTheme="minorHAnsi" w:cstheme="minorHAnsi"/>
          <w:b w:val="0"/>
          <w:szCs w:val="22"/>
        </w:rPr>
        <w:t xml:space="preserve"> </w:t>
      </w:r>
      <w:r w:rsidR="001E7D79">
        <w:rPr>
          <w:rStyle w:val="Zdraznn"/>
          <w:rFonts w:asciiTheme="minorHAnsi" w:hAnsiTheme="minorHAnsi" w:cstheme="minorHAnsi"/>
          <w:b w:val="0"/>
          <w:szCs w:val="22"/>
        </w:rPr>
        <w:lastRenderedPageBreak/>
        <w:t>dochováno v</w:t>
      </w:r>
      <w:r w:rsidR="003E5F9C">
        <w:rPr>
          <w:rStyle w:val="Zdraznn"/>
          <w:rFonts w:asciiTheme="minorHAnsi" w:hAnsiTheme="minorHAnsi" w:cstheme="minorHAnsi"/>
          <w:b w:val="0"/>
          <w:szCs w:val="22"/>
        </w:rPr>
        <w:t> původní koncepci. Přestože jsou v porovnání s rozsahem architektonického tvarosloví uliční fasády na dvorních fasádách uplatněny pouze některé prvky (např. pásová rustika ve spodních podlažích, profilované průběžné a parapetní římsy)</w:t>
      </w:r>
      <w:r w:rsidR="00927A05">
        <w:rPr>
          <w:rStyle w:val="Zdraznn"/>
          <w:rFonts w:asciiTheme="minorHAnsi" w:hAnsiTheme="minorHAnsi" w:cstheme="minorHAnsi"/>
          <w:b w:val="0"/>
          <w:szCs w:val="22"/>
        </w:rPr>
        <w:t xml:space="preserve">, </w:t>
      </w:r>
      <w:r w:rsidR="00194DEF">
        <w:rPr>
          <w:rStyle w:val="Zdraznn"/>
          <w:rFonts w:asciiTheme="minorHAnsi" w:hAnsiTheme="minorHAnsi" w:cstheme="minorHAnsi"/>
          <w:b w:val="0"/>
          <w:szCs w:val="22"/>
        </w:rPr>
        <w:t>dokládá spíše nadstandardní řešení dvorního průčelí zohledňující zřejmě atraktivní polohu nájemního domu v centru Brna.</w:t>
      </w:r>
      <w:r w:rsidR="003E5F9C">
        <w:rPr>
          <w:rStyle w:val="Zdraznn"/>
          <w:rFonts w:asciiTheme="minorHAnsi" w:hAnsiTheme="minorHAnsi" w:cstheme="minorHAnsi"/>
          <w:b w:val="0"/>
          <w:szCs w:val="22"/>
        </w:rPr>
        <w:t xml:space="preserve"> </w:t>
      </w:r>
      <w:r w:rsidR="00194DEF">
        <w:rPr>
          <w:rStyle w:val="Zdraznn"/>
          <w:rFonts w:asciiTheme="minorHAnsi" w:hAnsiTheme="minorHAnsi" w:cstheme="minorHAnsi"/>
          <w:b w:val="0"/>
          <w:szCs w:val="22"/>
        </w:rPr>
        <w:t>D</w:t>
      </w:r>
      <w:r w:rsidR="001E7D79">
        <w:rPr>
          <w:rStyle w:val="Zdraznn"/>
          <w:rFonts w:asciiTheme="minorHAnsi" w:hAnsiTheme="minorHAnsi" w:cstheme="minorHAnsi"/>
          <w:b w:val="0"/>
          <w:szCs w:val="22"/>
        </w:rPr>
        <w:t xml:space="preserve">vorní fasáda </w:t>
      </w:r>
      <w:r w:rsidR="00194DEF">
        <w:rPr>
          <w:rStyle w:val="Zdraznn"/>
          <w:rFonts w:asciiTheme="minorHAnsi" w:hAnsiTheme="minorHAnsi" w:cstheme="minorHAnsi"/>
          <w:b w:val="0"/>
          <w:szCs w:val="22"/>
        </w:rPr>
        <w:t xml:space="preserve">je </w:t>
      </w:r>
      <w:r w:rsidR="00B2067F">
        <w:rPr>
          <w:rStyle w:val="Zdraznn"/>
          <w:rFonts w:asciiTheme="minorHAnsi" w:hAnsiTheme="minorHAnsi" w:cstheme="minorHAnsi"/>
          <w:b w:val="0"/>
          <w:szCs w:val="22"/>
        </w:rPr>
        <w:t xml:space="preserve">nedílnou součástí </w:t>
      </w:r>
      <w:r w:rsidR="006F1905">
        <w:rPr>
          <w:rStyle w:val="Zdraznn"/>
          <w:rFonts w:asciiTheme="minorHAnsi" w:hAnsiTheme="minorHAnsi" w:cstheme="minorHAnsi"/>
          <w:b w:val="0"/>
          <w:szCs w:val="22"/>
        </w:rPr>
        <w:t>hodnotné architektury</w:t>
      </w:r>
      <w:r w:rsidR="00B2067F">
        <w:rPr>
          <w:rStyle w:val="Zdraznn"/>
          <w:rFonts w:asciiTheme="minorHAnsi" w:hAnsiTheme="minorHAnsi" w:cstheme="minorHAnsi"/>
          <w:b w:val="0"/>
          <w:szCs w:val="22"/>
        </w:rPr>
        <w:t xml:space="preserve"> nájemního domu</w:t>
      </w:r>
      <w:r w:rsidR="00927A05">
        <w:rPr>
          <w:rStyle w:val="Zdraznn"/>
          <w:rFonts w:asciiTheme="minorHAnsi" w:hAnsiTheme="minorHAnsi" w:cstheme="minorHAnsi"/>
          <w:b w:val="0"/>
          <w:szCs w:val="22"/>
        </w:rPr>
        <w:t xml:space="preserve"> a </w:t>
      </w:r>
      <w:r w:rsidR="001E7D79">
        <w:rPr>
          <w:rStyle w:val="Zdraznn"/>
          <w:rFonts w:asciiTheme="minorHAnsi" w:hAnsiTheme="minorHAnsi" w:cstheme="minorHAnsi"/>
          <w:b w:val="0"/>
          <w:szCs w:val="22"/>
        </w:rPr>
        <w:t>je nutné ji zachovat</w:t>
      </w:r>
      <w:r w:rsidR="00927A05">
        <w:rPr>
          <w:rStyle w:val="Zdraznn"/>
          <w:rFonts w:asciiTheme="minorHAnsi" w:hAnsiTheme="minorHAnsi" w:cstheme="minorHAnsi"/>
          <w:b w:val="0"/>
          <w:szCs w:val="22"/>
        </w:rPr>
        <w:t>.</w:t>
      </w:r>
      <w:r w:rsidR="006F1905">
        <w:rPr>
          <w:rStyle w:val="Zdraznn"/>
          <w:rFonts w:asciiTheme="minorHAnsi" w:hAnsiTheme="minorHAnsi" w:cstheme="minorHAnsi"/>
          <w:b w:val="0"/>
          <w:szCs w:val="22"/>
        </w:rPr>
        <w:t xml:space="preserve"> </w:t>
      </w:r>
    </w:p>
    <w:p w14:paraId="2873293A" w14:textId="6767255A" w:rsidR="00EF5AEE" w:rsidRDefault="00EF5AEE" w:rsidP="006F1905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8D4177F" w14:textId="77777777" w:rsidR="00521109" w:rsidRPr="006F1905" w:rsidRDefault="00521109" w:rsidP="00521109">
      <w:pPr>
        <w:ind w:right="23"/>
        <w:rPr>
          <w:rFonts w:asciiTheme="minorHAnsi" w:hAnsiTheme="minorHAnsi" w:cstheme="minorHAnsi"/>
          <w:b/>
          <w:sz w:val="22"/>
          <w:szCs w:val="22"/>
        </w:rPr>
      </w:pPr>
      <w:r w:rsidRPr="006F1905">
        <w:rPr>
          <w:rFonts w:asciiTheme="minorHAnsi" w:hAnsiTheme="minorHAnsi" w:cstheme="minorHAnsi"/>
          <w:b/>
          <w:sz w:val="22"/>
          <w:szCs w:val="22"/>
        </w:rPr>
        <w:t>Vyhodnocení:</w:t>
      </w:r>
    </w:p>
    <w:p w14:paraId="2B40D8F5" w14:textId="7A77E1F4" w:rsidR="00521109" w:rsidRPr="006C73F8" w:rsidRDefault="006F1905" w:rsidP="0052110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F1905">
        <w:rPr>
          <w:rFonts w:asciiTheme="minorHAnsi" w:hAnsiTheme="minorHAnsi" w:cstheme="minorHAnsi"/>
          <w:sz w:val="22"/>
          <w:szCs w:val="22"/>
        </w:rPr>
        <w:t xml:space="preserve">NPÚ na základě </w:t>
      </w:r>
      <w:r>
        <w:rPr>
          <w:rFonts w:asciiTheme="minorHAnsi" w:hAnsiTheme="minorHAnsi" w:cstheme="minorHAnsi"/>
          <w:sz w:val="22"/>
          <w:szCs w:val="22"/>
        </w:rPr>
        <w:t xml:space="preserve">znalosti předložených informací a znalosti situace </w:t>
      </w:r>
      <w:r w:rsidRPr="006F1905">
        <w:rPr>
          <w:rFonts w:asciiTheme="minorHAnsi" w:hAnsiTheme="minorHAnsi" w:cstheme="minorHAnsi"/>
          <w:sz w:val="22"/>
          <w:szCs w:val="22"/>
        </w:rPr>
        <w:t xml:space="preserve">konstatuje, že </w:t>
      </w:r>
      <w:r w:rsidR="00521109">
        <w:rPr>
          <w:rFonts w:asciiTheme="minorHAnsi" w:hAnsiTheme="minorHAnsi" w:cstheme="minorHAnsi"/>
          <w:sz w:val="22"/>
          <w:szCs w:val="22"/>
        </w:rPr>
        <w:t xml:space="preserve">záměr </w:t>
      </w:r>
      <w:r>
        <w:rPr>
          <w:rFonts w:asciiTheme="minorHAnsi" w:hAnsiTheme="minorHAnsi" w:cstheme="minorHAnsi"/>
          <w:sz w:val="22"/>
          <w:szCs w:val="22"/>
        </w:rPr>
        <w:t>oprav</w:t>
      </w:r>
      <w:r w:rsidR="00521109">
        <w:rPr>
          <w:rFonts w:asciiTheme="minorHAnsi" w:hAnsiTheme="minorHAnsi" w:cstheme="minorHAnsi"/>
          <w:sz w:val="22"/>
          <w:szCs w:val="22"/>
        </w:rPr>
        <w:t>y</w:t>
      </w:r>
      <w:r>
        <w:rPr>
          <w:rFonts w:asciiTheme="minorHAnsi" w:hAnsiTheme="minorHAnsi" w:cstheme="minorHAnsi"/>
          <w:sz w:val="22"/>
          <w:szCs w:val="22"/>
        </w:rPr>
        <w:t xml:space="preserve"> dvorních fasád </w:t>
      </w:r>
      <w:r w:rsidR="00521109" w:rsidRPr="006C73F8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ne</w:t>
      </w:r>
      <w:r w:rsidR="00521109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ní</w:t>
      </w:r>
      <w:r w:rsidR="00521109" w:rsidRPr="006C73F8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v rozporu s</w:t>
      </w:r>
      <w:r w:rsidR="0088290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 účelem a podmínkami, pro něž byla ustanovena</w:t>
      </w:r>
      <w:r w:rsidR="00521109" w:rsidRPr="006C73F8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MPR</w:t>
      </w:r>
      <w:r w:rsidR="0088290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Brno</w:t>
      </w:r>
      <w:r w:rsidR="00521109" w:rsidRPr="006C73F8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.</w:t>
      </w:r>
      <w:r w:rsidR="00097F4A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Je však žádoucí konzultovat záměr již v době přípravy se zástupci státní památkové péče.</w:t>
      </w:r>
      <w:bookmarkStart w:id="0" w:name="_GoBack"/>
      <w:bookmarkEnd w:id="0"/>
    </w:p>
    <w:p w14:paraId="584602D0" w14:textId="56C670BB" w:rsidR="00C47996" w:rsidRDefault="00C47996" w:rsidP="006F1905">
      <w:pPr>
        <w:ind w:right="23"/>
        <w:rPr>
          <w:rFonts w:asciiTheme="minorHAnsi" w:hAnsiTheme="minorHAnsi" w:cstheme="minorHAnsi"/>
          <w:sz w:val="22"/>
          <w:szCs w:val="22"/>
        </w:rPr>
      </w:pPr>
    </w:p>
    <w:p w14:paraId="15DF8A3B" w14:textId="170FAFB2" w:rsidR="004E12E8" w:rsidRDefault="004E12E8" w:rsidP="006F1905">
      <w:pPr>
        <w:ind w:right="23"/>
        <w:rPr>
          <w:rFonts w:asciiTheme="minorHAnsi" w:hAnsiTheme="minorHAnsi" w:cstheme="minorHAnsi"/>
          <w:sz w:val="22"/>
          <w:szCs w:val="22"/>
        </w:rPr>
      </w:pPr>
    </w:p>
    <w:p w14:paraId="4D9EE95D" w14:textId="08B32609" w:rsidR="004E12E8" w:rsidRDefault="004E12E8" w:rsidP="006F1905">
      <w:pPr>
        <w:ind w:right="23"/>
        <w:rPr>
          <w:rFonts w:asciiTheme="minorHAnsi" w:hAnsiTheme="minorHAnsi" w:cstheme="minorHAnsi"/>
          <w:sz w:val="22"/>
          <w:szCs w:val="22"/>
        </w:rPr>
      </w:pPr>
    </w:p>
    <w:p w14:paraId="43BEC5D3" w14:textId="12F3ED4D" w:rsidR="00C47996" w:rsidRDefault="00C47996" w:rsidP="006F1905">
      <w:pPr>
        <w:ind w:right="23"/>
        <w:rPr>
          <w:rFonts w:asciiTheme="minorHAnsi" w:hAnsiTheme="minorHAnsi" w:cstheme="minorHAnsi"/>
          <w:b/>
          <w:sz w:val="22"/>
          <w:szCs w:val="22"/>
        </w:rPr>
      </w:pPr>
      <w:r w:rsidRPr="00C47996">
        <w:rPr>
          <w:rFonts w:asciiTheme="minorHAnsi" w:hAnsiTheme="minorHAnsi" w:cstheme="minorHAnsi"/>
          <w:b/>
          <w:sz w:val="22"/>
          <w:szCs w:val="22"/>
        </w:rPr>
        <w:t>Grafická dokumentace:</w:t>
      </w:r>
    </w:p>
    <w:p w14:paraId="32E35134" w14:textId="77777777" w:rsidR="00C47996" w:rsidRPr="00C47996" w:rsidRDefault="00C47996" w:rsidP="006F1905">
      <w:pPr>
        <w:ind w:right="23"/>
        <w:rPr>
          <w:rFonts w:asciiTheme="minorHAnsi" w:hAnsiTheme="minorHAnsi" w:cstheme="minorHAnsi"/>
          <w:b/>
          <w:sz w:val="22"/>
          <w:szCs w:val="22"/>
        </w:rPr>
      </w:pPr>
    </w:p>
    <w:p w14:paraId="607F779C" w14:textId="79FC1E18" w:rsidR="00C47996" w:rsidRDefault="00C47996" w:rsidP="006F1905">
      <w:pPr>
        <w:ind w:right="23"/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3B5E44FF" wp14:editId="2350A264">
            <wp:extent cx="2170706" cy="2894274"/>
            <wp:effectExtent l="0" t="0" r="1270" b="190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Dvorní fasáda a supraporta_zdroj_PK_rok 2018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3594" cy="289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ab/>
      </w:r>
      <w:r w:rsidRPr="00C47996">
        <w:rPr>
          <w:rFonts w:asciiTheme="minorHAnsi" w:hAnsiTheme="minorHAnsi" w:cstheme="minorHAnsi"/>
          <w:sz w:val="20"/>
          <w:szCs w:val="20"/>
        </w:rPr>
        <w:t xml:space="preserve">Část dvorní fasády, zdroj: </w:t>
      </w:r>
      <w:hyperlink r:id="rId11" w:history="1">
        <w:r w:rsidRPr="00C47996">
          <w:rPr>
            <w:rStyle w:val="Hypertextovodkaz"/>
            <w:rFonts w:asciiTheme="minorHAnsi" w:hAnsiTheme="minorHAnsi" w:cstheme="minorHAnsi"/>
            <w:sz w:val="20"/>
            <w:szCs w:val="20"/>
          </w:rPr>
          <w:t>https://iispp.npu.cz/</w:t>
        </w:r>
      </w:hyperlink>
    </w:p>
    <w:p w14:paraId="38F328A9" w14:textId="77777777" w:rsidR="00C47996" w:rsidRDefault="00C47996" w:rsidP="006F1905">
      <w:pPr>
        <w:ind w:right="23"/>
        <w:rPr>
          <w:rFonts w:asciiTheme="minorHAnsi" w:hAnsiTheme="minorHAnsi" w:cstheme="minorHAnsi"/>
          <w:sz w:val="22"/>
          <w:szCs w:val="22"/>
        </w:rPr>
      </w:pPr>
    </w:p>
    <w:p w14:paraId="47541053" w14:textId="77777777" w:rsidR="00C47996" w:rsidRPr="00315B6D" w:rsidRDefault="00C47996" w:rsidP="006F1905">
      <w:pPr>
        <w:ind w:right="23"/>
        <w:rPr>
          <w:rFonts w:asciiTheme="minorHAnsi" w:hAnsiTheme="minorHAnsi" w:cstheme="minorHAnsi"/>
          <w:sz w:val="22"/>
          <w:szCs w:val="22"/>
        </w:rPr>
      </w:pPr>
    </w:p>
    <w:p w14:paraId="66EC5A1C" w14:textId="08C3582B" w:rsidR="009070AD" w:rsidRPr="006F1905" w:rsidRDefault="009070AD" w:rsidP="006F1905">
      <w:pPr>
        <w:rPr>
          <w:rFonts w:asciiTheme="minorHAnsi" w:hAnsiTheme="minorHAnsi" w:cstheme="minorHAnsi"/>
          <w:sz w:val="22"/>
          <w:szCs w:val="22"/>
        </w:rPr>
      </w:pPr>
    </w:p>
    <w:p w14:paraId="2CB3BF94" w14:textId="45557146" w:rsidR="00B07D39" w:rsidRPr="006F1905" w:rsidRDefault="00B07D39" w:rsidP="006F1905">
      <w:pPr>
        <w:ind w:right="23"/>
        <w:rPr>
          <w:rFonts w:asciiTheme="minorHAnsi" w:hAnsiTheme="minorHAnsi" w:cstheme="minorHAnsi"/>
          <w:sz w:val="22"/>
          <w:szCs w:val="22"/>
        </w:rPr>
      </w:pPr>
      <w:r w:rsidRPr="006F1905">
        <w:rPr>
          <w:rFonts w:asciiTheme="minorHAnsi" w:hAnsiTheme="minorHAnsi" w:cstheme="minorHAnsi"/>
          <w:sz w:val="22"/>
          <w:szCs w:val="22"/>
        </w:rPr>
        <w:t>Toto</w:t>
      </w:r>
      <w:r w:rsidRPr="00521109">
        <w:rPr>
          <w:rFonts w:asciiTheme="minorHAnsi" w:hAnsiTheme="minorHAnsi" w:cstheme="minorHAnsi"/>
          <w:sz w:val="22"/>
          <w:szCs w:val="22"/>
        </w:rPr>
        <w:t xml:space="preserve"> vyjádření</w:t>
      </w:r>
      <w:r w:rsidRPr="00521109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821B78" w:rsidRPr="00521109">
        <w:rPr>
          <w:rFonts w:asciiTheme="minorHAnsi" w:hAnsiTheme="minorHAnsi" w:cstheme="minorHAnsi"/>
          <w:sz w:val="22"/>
          <w:szCs w:val="22"/>
          <w:u w:val="single"/>
        </w:rPr>
        <w:t>není</w:t>
      </w:r>
      <w:r w:rsidRPr="00521109">
        <w:rPr>
          <w:rFonts w:asciiTheme="minorHAnsi" w:hAnsiTheme="minorHAnsi" w:cstheme="minorHAnsi"/>
          <w:sz w:val="22"/>
          <w:szCs w:val="22"/>
          <w:u w:val="single"/>
        </w:rPr>
        <w:t xml:space="preserve"> podkladem pro vydání závazného stanoviska MMB OPP</w:t>
      </w:r>
      <w:r w:rsidRPr="006F1905">
        <w:rPr>
          <w:rFonts w:asciiTheme="minorHAnsi" w:hAnsiTheme="minorHAnsi" w:cstheme="minorHAnsi"/>
          <w:sz w:val="22"/>
          <w:szCs w:val="22"/>
        </w:rPr>
        <w:t xml:space="preserve"> dle zákona č. 20/1987 Sb. ve znění pozdějších předpisů. </w:t>
      </w:r>
    </w:p>
    <w:p w14:paraId="723987EB" w14:textId="77777777" w:rsidR="0043730F" w:rsidRPr="006F1905" w:rsidRDefault="0043730F" w:rsidP="006F1905">
      <w:pPr>
        <w:ind w:right="23"/>
        <w:rPr>
          <w:rFonts w:asciiTheme="minorHAnsi" w:hAnsiTheme="minorHAnsi" w:cstheme="minorHAnsi"/>
          <w:sz w:val="22"/>
          <w:szCs w:val="22"/>
        </w:rPr>
      </w:pPr>
    </w:p>
    <w:p w14:paraId="5C991976" w14:textId="5ABBF728" w:rsidR="00B07D39" w:rsidRDefault="00B07D39" w:rsidP="006F1905">
      <w:pPr>
        <w:rPr>
          <w:rFonts w:asciiTheme="minorHAnsi" w:hAnsiTheme="minorHAnsi" w:cstheme="minorHAnsi"/>
          <w:sz w:val="22"/>
          <w:szCs w:val="22"/>
        </w:rPr>
      </w:pPr>
    </w:p>
    <w:p w14:paraId="7805A307" w14:textId="39F7995C" w:rsidR="009070AD" w:rsidRDefault="009070AD" w:rsidP="006F1905">
      <w:pPr>
        <w:rPr>
          <w:rFonts w:asciiTheme="minorHAnsi" w:hAnsiTheme="minorHAnsi" w:cstheme="minorHAnsi"/>
          <w:sz w:val="22"/>
          <w:szCs w:val="22"/>
        </w:rPr>
      </w:pPr>
    </w:p>
    <w:p w14:paraId="6AC34106" w14:textId="77777777" w:rsidR="009070AD" w:rsidRDefault="009070AD" w:rsidP="006F1905">
      <w:pPr>
        <w:rPr>
          <w:rFonts w:asciiTheme="minorHAnsi" w:hAnsiTheme="minorHAnsi" w:cstheme="minorHAnsi"/>
          <w:sz w:val="22"/>
          <w:szCs w:val="22"/>
        </w:rPr>
      </w:pPr>
    </w:p>
    <w:p w14:paraId="0EDB864F" w14:textId="72D2EB54" w:rsidR="006F1905" w:rsidRDefault="006F1905" w:rsidP="006F190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 pozdravem</w:t>
      </w:r>
    </w:p>
    <w:p w14:paraId="27AA040B" w14:textId="77777777" w:rsidR="006F1905" w:rsidRPr="006F1905" w:rsidRDefault="006F1905" w:rsidP="006F1905">
      <w:pPr>
        <w:rPr>
          <w:rFonts w:asciiTheme="minorHAnsi" w:hAnsiTheme="minorHAnsi" w:cstheme="minorHAnsi"/>
          <w:sz w:val="22"/>
          <w:szCs w:val="22"/>
        </w:rPr>
      </w:pPr>
    </w:p>
    <w:p w14:paraId="7872B8FA" w14:textId="790320FD" w:rsidR="00B07D39" w:rsidRPr="006F1905" w:rsidRDefault="00B07D39" w:rsidP="006F1905">
      <w:pPr>
        <w:rPr>
          <w:rFonts w:asciiTheme="minorHAnsi" w:hAnsiTheme="minorHAnsi" w:cstheme="minorHAnsi"/>
          <w:sz w:val="22"/>
          <w:szCs w:val="22"/>
        </w:rPr>
      </w:pPr>
      <w:r w:rsidRPr="006F1905">
        <w:rPr>
          <w:rFonts w:asciiTheme="minorHAnsi" w:hAnsiTheme="minorHAnsi" w:cstheme="minorHAnsi"/>
          <w:sz w:val="22"/>
          <w:szCs w:val="22"/>
        </w:rPr>
        <w:t xml:space="preserve">Mgr. </w:t>
      </w:r>
      <w:r w:rsidR="006F1905">
        <w:rPr>
          <w:rFonts w:asciiTheme="minorHAnsi" w:hAnsiTheme="minorHAnsi" w:cstheme="minorHAnsi"/>
          <w:sz w:val="22"/>
          <w:szCs w:val="22"/>
        </w:rPr>
        <w:t>Petr Holub</w:t>
      </w:r>
    </w:p>
    <w:p w14:paraId="6B4DA279" w14:textId="2CEE97D0" w:rsidR="004A034C" w:rsidRPr="006F1905" w:rsidRDefault="00B07D39" w:rsidP="006F1905">
      <w:pPr>
        <w:rPr>
          <w:rFonts w:asciiTheme="minorHAnsi" w:hAnsiTheme="minorHAnsi" w:cstheme="minorHAnsi"/>
          <w:sz w:val="22"/>
          <w:szCs w:val="22"/>
        </w:rPr>
      </w:pPr>
      <w:r w:rsidRPr="006F1905">
        <w:rPr>
          <w:rFonts w:asciiTheme="minorHAnsi" w:hAnsiTheme="minorHAnsi" w:cstheme="minorHAnsi"/>
          <w:sz w:val="22"/>
          <w:szCs w:val="22"/>
        </w:rPr>
        <w:t>vedoucí odboru péče o památkový fond</w:t>
      </w:r>
    </w:p>
    <w:p w14:paraId="773CC64D" w14:textId="65BCAC4C" w:rsidR="008F133D" w:rsidRPr="006F1905" w:rsidRDefault="008F133D" w:rsidP="006F1905">
      <w:pPr>
        <w:rPr>
          <w:rFonts w:asciiTheme="minorHAnsi" w:hAnsiTheme="minorHAnsi" w:cstheme="minorHAnsi"/>
          <w:sz w:val="22"/>
          <w:szCs w:val="22"/>
        </w:rPr>
      </w:pPr>
    </w:p>
    <w:p w14:paraId="4C53C251" w14:textId="51D2D972" w:rsidR="004D3441" w:rsidRPr="006F1905" w:rsidRDefault="004D3441" w:rsidP="00245995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4D3441" w:rsidRPr="006F1905" w:rsidSect="00D11C67">
      <w:footerReference w:type="default" r:id="rId12"/>
      <w:headerReference w:type="first" r:id="rId13"/>
      <w:footerReference w:type="first" r:id="rId14"/>
      <w:pgSz w:w="11907" w:h="16840" w:code="9"/>
      <w:pgMar w:top="1701" w:right="1497" w:bottom="1276" w:left="1497" w:header="709" w:footer="397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96379" w14:textId="77777777" w:rsidR="003B7526" w:rsidRDefault="003B7526">
      <w:r>
        <w:separator/>
      </w:r>
    </w:p>
  </w:endnote>
  <w:endnote w:type="continuationSeparator" w:id="0">
    <w:p w14:paraId="690836F6" w14:textId="77777777" w:rsidR="003B7526" w:rsidRDefault="003B7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AF1CC" w14:textId="2F24E7CD" w:rsidR="00755825" w:rsidRPr="00104576" w:rsidRDefault="00755825" w:rsidP="00E4698A">
    <w:pPr>
      <w:pStyle w:val="zpat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94558B2" wp14:editId="6E3CD784">
              <wp:simplePos x="0" y="0"/>
              <wp:positionH relativeFrom="column">
                <wp:posOffset>4876800</wp:posOffset>
              </wp:positionH>
              <wp:positionV relativeFrom="paragraph">
                <wp:posOffset>48895</wp:posOffset>
              </wp:positionV>
              <wp:extent cx="855345" cy="351155"/>
              <wp:effectExtent l="0" t="0" r="0" b="0"/>
              <wp:wrapNone/>
              <wp:docPr id="3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5345" cy="351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D2BBCBC" w14:textId="0EF3B307" w:rsidR="00755825" w:rsidRPr="00E4698A" w:rsidRDefault="00755825" w:rsidP="00E4698A">
                          <w:pPr>
                            <w:jc w:val="right"/>
                            <w:rPr>
                              <w:rFonts w:ascii="Calibri Light" w:hAnsi="Calibri Light"/>
                              <w:sz w:val="20"/>
                              <w:szCs w:val="20"/>
                            </w:rPr>
                          </w:pPr>
                          <w:r w:rsidRPr="00E4698A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E4698A">
                            <w:rPr>
                              <w:sz w:val="20"/>
                              <w:szCs w:val="20"/>
                            </w:rPr>
                            <w:instrText xml:space="preserve"> PAGE  \* Arabic  \* MERGEFORMAT </w:instrText>
                          </w:r>
                          <w:r w:rsidRPr="00E4698A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097F4A" w:rsidRPr="00097F4A">
                            <w:rPr>
                              <w:rFonts w:ascii="Calibri Light" w:hAnsi="Calibri Light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E4698A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  <w:r w:rsidRPr="00E4698A">
                            <w:rPr>
                              <w:rFonts w:ascii="Calibri Light" w:hAnsi="Calibri Light"/>
                              <w:sz w:val="20"/>
                              <w:szCs w:val="20"/>
                            </w:rPr>
                            <w:t>/</w:t>
                          </w:r>
                          <w:r w:rsidRPr="00E4698A">
                            <w:rPr>
                              <w:rFonts w:ascii="Calibri Light" w:hAnsi="Calibri Light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E4698A">
                            <w:rPr>
                              <w:rFonts w:ascii="Calibri Light" w:hAnsi="Calibri Light"/>
                              <w:sz w:val="20"/>
                              <w:szCs w:val="20"/>
                            </w:rPr>
                            <w:instrText xml:space="preserve"> NUMPAGES  \# "0" \* Arabic  \* MERGEFORMAT </w:instrText>
                          </w:r>
                          <w:r w:rsidRPr="00E4698A">
                            <w:rPr>
                              <w:rFonts w:ascii="Calibri Light" w:hAnsi="Calibri Light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097F4A">
                            <w:rPr>
                              <w:rFonts w:ascii="Calibri Light" w:hAnsi="Calibri Light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E4698A">
                            <w:rPr>
                              <w:rFonts w:ascii="Calibri Light" w:hAnsi="Calibri Light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4558B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30" type="#_x0000_t202" style="position:absolute;margin-left:384pt;margin-top:3.85pt;width:67.35pt;height:2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" filled="f" stroked="f" strokeweight=".5pt">
              <v:path arrowok="t"/>
              <v:textbox>
                <w:txbxContent>
                  <w:p w14:paraId="7D2BBCBC" w14:textId="0EF3B307" w:rsidR="00755825" w:rsidRPr="00E4698A" w:rsidRDefault="00755825" w:rsidP="00E4698A">
                    <w:pPr>
                      <w:jc w:val="right"/>
                      <w:rPr>
                        <w:rFonts w:ascii="Calibri Light" w:hAnsi="Calibri Light"/>
                        <w:sz w:val="20"/>
                        <w:szCs w:val="20"/>
                      </w:rPr>
                    </w:pPr>
                    <w:r w:rsidRPr="00E4698A">
                      <w:rPr>
                        <w:sz w:val="20"/>
                        <w:szCs w:val="20"/>
                      </w:rPr>
                      <w:fldChar w:fldCharType="begin"/>
                    </w:r>
                    <w:r w:rsidRPr="00E4698A">
                      <w:rPr>
                        <w:sz w:val="20"/>
                        <w:szCs w:val="20"/>
                      </w:rPr>
                      <w:instrText xml:space="preserve"> PAGE  \* Arabic  \* MERGEFORMAT </w:instrText>
                    </w:r>
                    <w:r w:rsidRPr="00E4698A">
                      <w:rPr>
                        <w:sz w:val="20"/>
                        <w:szCs w:val="20"/>
                      </w:rPr>
                      <w:fldChar w:fldCharType="separate"/>
                    </w:r>
                    <w:r w:rsidR="00097F4A" w:rsidRPr="00097F4A">
                      <w:rPr>
                        <w:rFonts w:ascii="Calibri Light" w:hAnsi="Calibri Light"/>
                        <w:noProof/>
                        <w:sz w:val="20"/>
                        <w:szCs w:val="20"/>
                      </w:rPr>
                      <w:t>2</w:t>
                    </w:r>
                    <w:r w:rsidRPr="00E4698A">
                      <w:rPr>
                        <w:sz w:val="20"/>
                        <w:szCs w:val="20"/>
                      </w:rPr>
                      <w:fldChar w:fldCharType="end"/>
                    </w:r>
                    <w:r w:rsidRPr="00E4698A">
                      <w:rPr>
                        <w:rFonts w:ascii="Calibri Light" w:hAnsi="Calibri Light"/>
                        <w:sz w:val="20"/>
                        <w:szCs w:val="20"/>
                      </w:rPr>
                      <w:t>/</w:t>
                    </w:r>
                    <w:r w:rsidRPr="00E4698A">
                      <w:rPr>
                        <w:rFonts w:ascii="Calibri Light" w:hAnsi="Calibri Light"/>
                        <w:sz w:val="20"/>
                        <w:szCs w:val="20"/>
                      </w:rPr>
                      <w:fldChar w:fldCharType="begin"/>
                    </w:r>
                    <w:r w:rsidRPr="00E4698A">
                      <w:rPr>
                        <w:rFonts w:ascii="Calibri Light" w:hAnsi="Calibri Light"/>
                        <w:sz w:val="20"/>
                        <w:szCs w:val="20"/>
                      </w:rPr>
                      <w:instrText xml:space="preserve"> NUMPAGES  \# "0" \* Arabic  \* MERGEFORMAT </w:instrText>
                    </w:r>
                    <w:r w:rsidRPr="00E4698A">
                      <w:rPr>
                        <w:rFonts w:ascii="Calibri Light" w:hAnsi="Calibri Light"/>
                        <w:sz w:val="20"/>
                        <w:szCs w:val="20"/>
                      </w:rPr>
                      <w:fldChar w:fldCharType="separate"/>
                    </w:r>
                    <w:r w:rsidR="00097F4A">
                      <w:rPr>
                        <w:rFonts w:ascii="Calibri Light" w:hAnsi="Calibri Light"/>
                        <w:noProof/>
                        <w:sz w:val="20"/>
                        <w:szCs w:val="20"/>
                      </w:rPr>
                      <w:t>2</w:t>
                    </w:r>
                    <w:r w:rsidRPr="00E4698A">
                      <w:rPr>
                        <w:rFonts w:ascii="Calibri Light" w:hAnsi="Calibri Light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104576">
      <w:t xml:space="preserve">Národní památkový ústav, </w:t>
    </w:r>
    <w:r w:rsidRPr="002D4BEB">
      <w:t>územ</w:t>
    </w:r>
    <w:r>
      <w:t>ní odborné pracoviště v Brně | n</w:t>
    </w:r>
    <w:r w:rsidRPr="002D4BEB">
      <w:t>áměstí Svobody 8, 601 54 Brno</w:t>
    </w:r>
    <w:r w:rsidRPr="00104576">
      <w:br/>
      <w:t xml:space="preserve">T </w:t>
    </w:r>
    <w:r>
      <w:t>+</w:t>
    </w:r>
    <w:r>
      <w:rPr>
        <w:rFonts w:cs="Calibri"/>
      </w:rPr>
      <w:t>420 542</w:t>
    </w:r>
    <w:r w:rsidRPr="002D4BEB">
      <w:rPr>
        <w:rFonts w:cs="Calibri"/>
      </w:rPr>
      <w:t xml:space="preserve"> 536 111 | F +420 542 536 217 </w:t>
    </w:r>
    <w:r w:rsidRPr="002D4BEB">
      <w:t>|</w:t>
    </w:r>
    <w:r w:rsidRPr="00104576">
      <w:t xml:space="preserve"> E epodatelna@npu.cz | DS 2cy8h6t | IČO 75032333 | DIČ CZ75032333</w:t>
    </w:r>
  </w:p>
  <w:p w14:paraId="5D3AE996" w14:textId="77777777" w:rsidR="00755825" w:rsidRPr="00E4698A" w:rsidRDefault="00755825" w:rsidP="00E4698A">
    <w:pPr>
      <w:pStyle w:val="Zpat"/>
      <w:rPr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6DB72" w14:textId="228EF891" w:rsidR="00755825" w:rsidRPr="00104576" w:rsidRDefault="00755825" w:rsidP="002E3507">
    <w:pPr>
      <w:pStyle w:val="zpat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55188FD" wp14:editId="14412757">
              <wp:simplePos x="0" y="0"/>
              <wp:positionH relativeFrom="column">
                <wp:posOffset>4876800</wp:posOffset>
              </wp:positionH>
              <wp:positionV relativeFrom="paragraph">
                <wp:posOffset>53340</wp:posOffset>
              </wp:positionV>
              <wp:extent cx="855345" cy="351155"/>
              <wp:effectExtent l="0" t="0" r="0" b="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55345" cy="351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727C1A1" w14:textId="3648D079" w:rsidR="00755825" w:rsidRPr="00E4698A" w:rsidRDefault="00755825" w:rsidP="002E3507">
                          <w:pPr>
                            <w:jc w:val="right"/>
                            <w:rPr>
                              <w:rFonts w:ascii="Calibri Light" w:hAnsi="Calibri Light"/>
                              <w:sz w:val="20"/>
                              <w:szCs w:val="20"/>
                            </w:rPr>
                          </w:pPr>
                          <w:r w:rsidRPr="00E4698A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Pr="00E4698A">
                            <w:rPr>
                              <w:sz w:val="20"/>
                              <w:szCs w:val="20"/>
                            </w:rPr>
                            <w:instrText xml:space="preserve"> PAGE  \* Arabic  \* MERGEFORMAT </w:instrText>
                          </w:r>
                          <w:r w:rsidRPr="00E4698A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097F4A" w:rsidRPr="00097F4A">
                            <w:rPr>
                              <w:rFonts w:ascii="Calibri Light" w:hAnsi="Calibri Light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Pr="00E4698A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  <w:r w:rsidRPr="00E4698A">
                            <w:rPr>
                              <w:rFonts w:ascii="Calibri Light" w:hAnsi="Calibri Light"/>
                              <w:sz w:val="20"/>
                              <w:szCs w:val="20"/>
                            </w:rPr>
                            <w:t>/</w:t>
                          </w:r>
                          <w:r w:rsidRPr="00E4698A">
                            <w:rPr>
                              <w:rFonts w:ascii="Calibri Light" w:hAnsi="Calibri Light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E4698A">
                            <w:rPr>
                              <w:rFonts w:ascii="Calibri Light" w:hAnsi="Calibri Light"/>
                              <w:sz w:val="20"/>
                              <w:szCs w:val="20"/>
                            </w:rPr>
                            <w:instrText xml:space="preserve"> NUMPAGES  \# "0" \* Arabic  \* MERGEFORMAT </w:instrText>
                          </w:r>
                          <w:r w:rsidRPr="00E4698A">
                            <w:rPr>
                              <w:rFonts w:ascii="Calibri Light" w:hAnsi="Calibri Light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097F4A">
                            <w:rPr>
                              <w:rFonts w:ascii="Calibri Light" w:hAnsi="Calibri Light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E4698A">
                            <w:rPr>
                              <w:rFonts w:ascii="Calibri Light" w:hAnsi="Calibri Light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5188FD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384pt;margin-top:4.2pt;width:67.35pt;height:27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" filled="f" stroked="f" strokeweight=".5pt">
              <v:path arrowok="t"/>
              <v:textbox>
                <w:txbxContent>
                  <w:p w14:paraId="6727C1A1" w14:textId="3648D079" w:rsidR="00755825" w:rsidRPr="00E4698A" w:rsidRDefault="00755825" w:rsidP="002E3507">
                    <w:pPr>
                      <w:jc w:val="right"/>
                      <w:rPr>
                        <w:rFonts w:ascii="Calibri Light" w:hAnsi="Calibri Light"/>
                        <w:sz w:val="20"/>
                        <w:szCs w:val="20"/>
                      </w:rPr>
                    </w:pPr>
                    <w:r w:rsidRPr="00E4698A">
                      <w:rPr>
                        <w:sz w:val="20"/>
                        <w:szCs w:val="20"/>
                      </w:rPr>
                      <w:fldChar w:fldCharType="begin"/>
                    </w:r>
                    <w:r w:rsidRPr="00E4698A">
                      <w:rPr>
                        <w:sz w:val="20"/>
                        <w:szCs w:val="20"/>
                      </w:rPr>
                      <w:instrText xml:space="preserve"> PAGE  \* Arabic  \* MERGEFORMAT </w:instrText>
                    </w:r>
                    <w:r w:rsidRPr="00E4698A">
                      <w:rPr>
                        <w:sz w:val="20"/>
                        <w:szCs w:val="20"/>
                      </w:rPr>
                      <w:fldChar w:fldCharType="separate"/>
                    </w:r>
                    <w:r w:rsidR="00097F4A" w:rsidRPr="00097F4A">
                      <w:rPr>
                        <w:rFonts w:ascii="Calibri Light" w:hAnsi="Calibri Light"/>
                        <w:noProof/>
                        <w:sz w:val="20"/>
                        <w:szCs w:val="20"/>
                      </w:rPr>
                      <w:t>1</w:t>
                    </w:r>
                    <w:r w:rsidRPr="00E4698A">
                      <w:rPr>
                        <w:sz w:val="20"/>
                        <w:szCs w:val="20"/>
                      </w:rPr>
                      <w:fldChar w:fldCharType="end"/>
                    </w:r>
                    <w:r w:rsidRPr="00E4698A">
                      <w:rPr>
                        <w:rFonts w:ascii="Calibri Light" w:hAnsi="Calibri Light"/>
                        <w:sz w:val="20"/>
                        <w:szCs w:val="20"/>
                      </w:rPr>
                      <w:t>/</w:t>
                    </w:r>
                    <w:r w:rsidRPr="00E4698A">
                      <w:rPr>
                        <w:rFonts w:ascii="Calibri Light" w:hAnsi="Calibri Light"/>
                        <w:sz w:val="20"/>
                        <w:szCs w:val="20"/>
                      </w:rPr>
                      <w:fldChar w:fldCharType="begin"/>
                    </w:r>
                    <w:r w:rsidRPr="00E4698A">
                      <w:rPr>
                        <w:rFonts w:ascii="Calibri Light" w:hAnsi="Calibri Light"/>
                        <w:sz w:val="20"/>
                        <w:szCs w:val="20"/>
                      </w:rPr>
                      <w:instrText xml:space="preserve"> NUMPAGES  \# "0" \* Arabic  \* MERGEFORMAT </w:instrText>
                    </w:r>
                    <w:r w:rsidRPr="00E4698A">
                      <w:rPr>
                        <w:rFonts w:ascii="Calibri Light" w:hAnsi="Calibri Light"/>
                        <w:sz w:val="20"/>
                        <w:szCs w:val="20"/>
                      </w:rPr>
                      <w:fldChar w:fldCharType="separate"/>
                    </w:r>
                    <w:r w:rsidR="00097F4A">
                      <w:rPr>
                        <w:rFonts w:ascii="Calibri Light" w:hAnsi="Calibri Light"/>
                        <w:noProof/>
                        <w:sz w:val="20"/>
                        <w:szCs w:val="20"/>
                      </w:rPr>
                      <w:t>2</w:t>
                    </w:r>
                    <w:r w:rsidRPr="00E4698A">
                      <w:rPr>
                        <w:rFonts w:ascii="Calibri Light" w:hAnsi="Calibri Light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104576">
      <w:t xml:space="preserve">Národní památkový ústav, </w:t>
    </w:r>
    <w:r w:rsidRPr="002D4BEB">
      <w:t>územ</w:t>
    </w:r>
    <w:r>
      <w:t>ní odborné pracoviště v Brně | n</w:t>
    </w:r>
    <w:r w:rsidRPr="002D4BEB">
      <w:t>áměstí Svobody 8, 601 54 Brno</w:t>
    </w:r>
    <w:r w:rsidRPr="00104576">
      <w:br/>
      <w:t xml:space="preserve">T </w:t>
    </w:r>
    <w:r>
      <w:t>+</w:t>
    </w:r>
    <w:r>
      <w:rPr>
        <w:rFonts w:cs="Calibri"/>
      </w:rPr>
      <w:t>420 542</w:t>
    </w:r>
    <w:r w:rsidRPr="002D4BEB">
      <w:rPr>
        <w:rFonts w:cs="Calibri"/>
      </w:rPr>
      <w:t xml:space="preserve"> 536 111 | F +420 542 536 217 </w:t>
    </w:r>
    <w:r w:rsidRPr="002D4BEB">
      <w:t>|</w:t>
    </w:r>
    <w:r w:rsidRPr="00104576">
      <w:t xml:space="preserve"> E epodatelna@npu.cz | DS 2cy8h6t | IČO 75032333 | DIČ CZ75032333</w:t>
    </w:r>
  </w:p>
  <w:p w14:paraId="6A0D4E26" w14:textId="77777777" w:rsidR="00755825" w:rsidRPr="004650F8" w:rsidRDefault="00755825" w:rsidP="004650F8">
    <w:pPr>
      <w:pStyle w:val="Style1"/>
      <w:rPr>
        <w:rFonts w:ascii="Calibri" w:hAnsi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CD6C0A" w14:textId="77777777" w:rsidR="003B7526" w:rsidRDefault="003B7526">
      <w:r>
        <w:separator/>
      </w:r>
    </w:p>
  </w:footnote>
  <w:footnote w:type="continuationSeparator" w:id="0">
    <w:p w14:paraId="3DB2E51D" w14:textId="77777777" w:rsidR="003B7526" w:rsidRDefault="003B75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79F15" w14:textId="193FBBDE" w:rsidR="00755825" w:rsidRDefault="00755825">
    <w:pPr>
      <w:pStyle w:val="Zhlav"/>
    </w:pPr>
    <w:r>
      <w:rPr>
        <w:noProof/>
      </w:rPr>
      <w:drawing>
        <wp:anchor distT="0" distB="0" distL="114300" distR="114300" simplePos="0" relativeHeight="251658752" behindDoc="0" locked="0" layoutInCell="1" allowOverlap="1" wp14:anchorId="04686E06" wp14:editId="0DB95006">
          <wp:simplePos x="0" y="0"/>
          <wp:positionH relativeFrom="column">
            <wp:posOffset>-152400</wp:posOffset>
          </wp:positionH>
          <wp:positionV relativeFrom="paragraph">
            <wp:posOffset>110490</wp:posOffset>
          </wp:positionV>
          <wp:extent cx="2505075" cy="933450"/>
          <wp:effectExtent l="0" t="0" r="0" b="0"/>
          <wp:wrapSquare wrapText="bothSides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67930"/>
    <w:multiLevelType w:val="hybridMultilevel"/>
    <w:tmpl w:val="03449C76"/>
    <w:lvl w:ilvl="0" w:tplc="19D8FD88">
      <w:numFmt w:val="bullet"/>
      <w:lvlText w:val="-"/>
      <w:lvlJc w:val="left"/>
      <w:pPr>
        <w:ind w:left="56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</w:abstractNum>
  <w:abstractNum w:abstractNumId="1" w15:restartNumberingAfterBreak="0">
    <w:nsid w:val="12707B37"/>
    <w:multiLevelType w:val="hybridMultilevel"/>
    <w:tmpl w:val="B5089A00"/>
    <w:lvl w:ilvl="0" w:tplc="FD38D6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A5C04"/>
    <w:multiLevelType w:val="hybridMultilevel"/>
    <w:tmpl w:val="0004ECBC"/>
    <w:lvl w:ilvl="0" w:tplc="08806F02">
      <w:numFmt w:val="bullet"/>
      <w:lvlText w:val="–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0E559F"/>
    <w:multiLevelType w:val="hybridMultilevel"/>
    <w:tmpl w:val="C540C9E4"/>
    <w:lvl w:ilvl="0" w:tplc="C0B21B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26076"/>
    <w:multiLevelType w:val="hybridMultilevel"/>
    <w:tmpl w:val="6A2EE1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891366"/>
    <w:multiLevelType w:val="hybridMultilevel"/>
    <w:tmpl w:val="A8508A8E"/>
    <w:lvl w:ilvl="0" w:tplc="778A57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F603C"/>
    <w:multiLevelType w:val="hybridMultilevel"/>
    <w:tmpl w:val="06E85C0A"/>
    <w:lvl w:ilvl="0" w:tplc="778A57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AA49F2"/>
    <w:multiLevelType w:val="hybridMultilevel"/>
    <w:tmpl w:val="F85A32D2"/>
    <w:lvl w:ilvl="0" w:tplc="BEC41FD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4B2F5B"/>
    <w:multiLevelType w:val="hybridMultilevel"/>
    <w:tmpl w:val="289C3082"/>
    <w:lvl w:ilvl="0" w:tplc="246C99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1E0537"/>
    <w:multiLevelType w:val="hybridMultilevel"/>
    <w:tmpl w:val="E6D403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A15762"/>
    <w:multiLevelType w:val="hybridMultilevel"/>
    <w:tmpl w:val="476ECC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C731C6C"/>
    <w:multiLevelType w:val="hybridMultilevel"/>
    <w:tmpl w:val="C6C2ACC8"/>
    <w:lvl w:ilvl="0" w:tplc="FD487EA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D627C"/>
    <w:multiLevelType w:val="hybridMultilevel"/>
    <w:tmpl w:val="483225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D5C77"/>
    <w:multiLevelType w:val="hybridMultilevel"/>
    <w:tmpl w:val="0D0838F2"/>
    <w:lvl w:ilvl="0" w:tplc="D1729B50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abstractNum w:abstractNumId="14" w15:restartNumberingAfterBreak="0">
    <w:nsid w:val="607238F0"/>
    <w:multiLevelType w:val="hybridMultilevel"/>
    <w:tmpl w:val="8E46A1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BB74EC"/>
    <w:multiLevelType w:val="hybridMultilevel"/>
    <w:tmpl w:val="333A7F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D708FE"/>
    <w:multiLevelType w:val="hybridMultilevel"/>
    <w:tmpl w:val="0D0838F2"/>
    <w:lvl w:ilvl="0" w:tplc="D1729B50">
      <w:start w:val="1"/>
      <w:numFmt w:val="decimal"/>
      <w:lvlText w:val="%1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30"/>
        </w:tabs>
        <w:ind w:left="93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50"/>
        </w:tabs>
        <w:ind w:left="165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70"/>
        </w:tabs>
        <w:ind w:left="237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90"/>
        </w:tabs>
        <w:ind w:left="309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10"/>
        </w:tabs>
        <w:ind w:left="381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30"/>
        </w:tabs>
        <w:ind w:left="453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50"/>
        </w:tabs>
        <w:ind w:left="525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70"/>
        </w:tabs>
        <w:ind w:left="597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12"/>
  </w:num>
  <w:num w:numId="6">
    <w:abstractNumId w:val="14"/>
  </w:num>
  <w:num w:numId="7">
    <w:abstractNumId w:val="1"/>
  </w:num>
  <w:num w:numId="8">
    <w:abstractNumId w:val="3"/>
  </w:num>
  <w:num w:numId="9">
    <w:abstractNumId w:val="7"/>
  </w:num>
  <w:num w:numId="10">
    <w:abstractNumId w:val="8"/>
  </w:num>
  <w:num w:numId="11">
    <w:abstractNumId w:val="0"/>
  </w:num>
  <w:num w:numId="12">
    <w:abstractNumId w:val="15"/>
  </w:num>
  <w:num w:numId="13">
    <w:abstractNumId w:val="2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3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6B6"/>
    <w:rsid w:val="00007869"/>
    <w:rsid w:val="00011053"/>
    <w:rsid w:val="0001293E"/>
    <w:rsid w:val="00012D31"/>
    <w:rsid w:val="00013B9B"/>
    <w:rsid w:val="000142D9"/>
    <w:rsid w:val="00015F32"/>
    <w:rsid w:val="0002039C"/>
    <w:rsid w:val="00021B98"/>
    <w:rsid w:val="0002731F"/>
    <w:rsid w:val="000275CC"/>
    <w:rsid w:val="00027B42"/>
    <w:rsid w:val="00030567"/>
    <w:rsid w:val="00032A04"/>
    <w:rsid w:val="00033745"/>
    <w:rsid w:val="0003764C"/>
    <w:rsid w:val="000407BF"/>
    <w:rsid w:val="000410A1"/>
    <w:rsid w:val="000415E9"/>
    <w:rsid w:val="00042882"/>
    <w:rsid w:val="00061F99"/>
    <w:rsid w:val="0006451A"/>
    <w:rsid w:val="00066579"/>
    <w:rsid w:val="00075C87"/>
    <w:rsid w:val="00076EA1"/>
    <w:rsid w:val="0008103B"/>
    <w:rsid w:val="0008235B"/>
    <w:rsid w:val="000824AA"/>
    <w:rsid w:val="00082F67"/>
    <w:rsid w:val="00083409"/>
    <w:rsid w:val="000849F5"/>
    <w:rsid w:val="000858CD"/>
    <w:rsid w:val="00092CBB"/>
    <w:rsid w:val="000943ED"/>
    <w:rsid w:val="00096687"/>
    <w:rsid w:val="00097F4A"/>
    <w:rsid w:val="000A1668"/>
    <w:rsid w:val="000A447D"/>
    <w:rsid w:val="000A5835"/>
    <w:rsid w:val="000B73E4"/>
    <w:rsid w:val="000C0352"/>
    <w:rsid w:val="000C09E7"/>
    <w:rsid w:val="000C0EF1"/>
    <w:rsid w:val="000C18C9"/>
    <w:rsid w:val="000C21E6"/>
    <w:rsid w:val="000C2F9C"/>
    <w:rsid w:val="000C3F1F"/>
    <w:rsid w:val="000C4E23"/>
    <w:rsid w:val="000C657F"/>
    <w:rsid w:val="000E0646"/>
    <w:rsid w:val="000E2F19"/>
    <w:rsid w:val="000E42A7"/>
    <w:rsid w:val="000E63AE"/>
    <w:rsid w:val="000E733B"/>
    <w:rsid w:val="000F0339"/>
    <w:rsid w:val="000F449E"/>
    <w:rsid w:val="000F68EA"/>
    <w:rsid w:val="00101A62"/>
    <w:rsid w:val="00103C11"/>
    <w:rsid w:val="00104576"/>
    <w:rsid w:val="001067F8"/>
    <w:rsid w:val="001076D0"/>
    <w:rsid w:val="001200A0"/>
    <w:rsid w:val="00122877"/>
    <w:rsid w:val="00132515"/>
    <w:rsid w:val="0013434E"/>
    <w:rsid w:val="0013515C"/>
    <w:rsid w:val="001361D9"/>
    <w:rsid w:val="001408E2"/>
    <w:rsid w:val="00140BBC"/>
    <w:rsid w:val="00142DD0"/>
    <w:rsid w:val="00144DE8"/>
    <w:rsid w:val="00145BD1"/>
    <w:rsid w:val="00145DA9"/>
    <w:rsid w:val="00153F90"/>
    <w:rsid w:val="001552B4"/>
    <w:rsid w:val="0015547E"/>
    <w:rsid w:val="001577AE"/>
    <w:rsid w:val="00160BCF"/>
    <w:rsid w:val="00160E23"/>
    <w:rsid w:val="0016650D"/>
    <w:rsid w:val="00173EAC"/>
    <w:rsid w:val="0017422F"/>
    <w:rsid w:val="00181AA5"/>
    <w:rsid w:val="00184E59"/>
    <w:rsid w:val="00186468"/>
    <w:rsid w:val="00186D07"/>
    <w:rsid w:val="00186DC0"/>
    <w:rsid w:val="00191B45"/>
    <w:rsid w:val="00191C81"/>
    <w:rsid w:val="00192CC2"/>
    <w:rsid w:val="00194DEF"/>
    <w:rsid w:val="00196B0B"/>
    <w:rsid w:val="001A4C40"/>
    <w:rsid w:val="001A4DBF"/>
    <w:rsid w:val="001B0DD5"/>
    <w:rsid w:val="001B1896"/>
    <w:rsid w:val="001B4B19"/>
    <w:rsid w:val="001C34D8"/>
    <w:rsid w:val="001C42AD"/>
    <w:rsid w:val="001D188E"/>
    <w:rsid w:val="001D1B47"/>
    <w:rsid w:val="001D3A25"/>
    <w:rsid w:val="001E1186"/>
    <w:rsid w:val="001E294C"/>
    <w:rsid w:val="001E4CEF"/>
    <w:rsid w:val="001E7D79"/>
    <w:rsid w:val="001F5EF0"/>
    <w:rsid w:val="001F6D66"/>
    <w:rsid w:val="001F7165"/>
    <w:rsid w:val="00207927"/>
    <w:rsid w:val="00207AFD"/>
    <w:rsid w:val="002105EC"/>
    <w:rsid w:val="00211015"/>
    <w:rsid w:val="002139D2"/>
    <w:rsid w:val="002145B2"/>
    <w:rsid w:val="00214A63"/>
    <w:rsid w:val="002175F0"/>
    <w:rsid w:val="0022062A"/>
    <w:rsid w:val="002213BC"/>
    <w:rsid w:val="00225878"/>
    <w:rsid w:val="00226341"/>
    <w:rsid w:val="00227E72"/>
    <w:rsid w:val="00230A44"/>
    <w:rsid w:val="0023508D"/>
    <w:rsid w:val="00235FA9"/>
    <w:rsid w:val="00236A7B"/>
    <w:rsid w:val="0024272F"/>
    <w:rsid w:val="002430CE"/>
    <w:rsid w:val="00243124"/>
    <w:rsid w:val="00245995"/>
    <w:rsid w:val="002463E8"/>
    <w:rsid w:val="002475B6"/>
    <w:rsid w:val="0025303A"/>
    <w:rsid w:val="00255272"/>
    <w:rsid w:val="002569B6"/>
    <w:rsid w:val="00265831"/>
    <w:rsid w:val="0027171A"/>
    <w:rsid w:val="00273569"/>
    <w:rsid w:val="0027452B"/>
    <w:rsid w:val="00276B94"/>
    <w:rsid w:val="00276CDF"/>
    <w:rsid w:val="0028142D"/>
    <w:rsid w:val="00283879"/>
    <w:rsid w:val="002848E0"/>
    <w:rsid w:val="00285C34"/>
    <w:rsid w:val="00286D80"/>
    <w:rsid w:val="00294D51"/>
    <w:rsid w:val="00296CCA"/>
    <w:rsid w:val="00297B91"/>
    <w:rsid w:val="002A13F1"/>
    <w:rsid w:val="002A561A"/>
    <w:rsid w:val="002C019C"/>
    <w:rsid w:val="002C20E0"/>
    <w:rsid w:val="002C38EB"/>
    <w:rsid w:val="002D02F9"/>
    <w:rsid w:val="002D16E7"/>
    <w:rsid w:val="002D2CEB"/>
    <w:rsid w:val="002D4BEB"/>
    <w:rsid w:val="002D522D"/>
    <w:rsid w:val="002E090A"/>
    <w:rsid w:val="002E2B81"/>
    <w:rsid w:val="002E3507"/>
    <w:rsid w:val="002E76D5"/>
    <w:rsid w:val="002F2872"/>
    <w:rsid w:val="002F3E74"/>
    <w:rsid w:val="002F4AB2"/>
    <w:rsid w:val="002F5FBC"/>
    <w:rsid w:val="0030681B"/>
    <w:rsid w:val="00313DCF"/>
    <w:rsid w:val="00315B6D"/>
    <w:rsid w:val="00316CF3"/>
    <w:rsid w:val="003207CA"/>
    <w:rsid w:val="0032080E"/>
    <w:rsid w:val="003236C4"/>
    <w:rsid w:val="00325429"/>
    <w:rsid w:val="003258E8"/>
    <w:rsid w:val="003274C2"/>
    <w:rsid w:val="00332691"/>
    <w:rsid w:val="00332EDF"/>
    <w:rsid w:val="0033333C"/>
    <w:rsid w:val="003375C4"/>
    <w:rsid w:val="00337A81"/>
    <w:rsid w:val="003420F8"/>
    <w:rsid w:val="00342E50"/>
    <w:rsid w:val="003504A0"/>
    <w:rsid w:val="00351C89"/>
    <w:rsid w:val="00351F66"/>
    <w:rsid w:val="003554F2"/>
    <w:rsid w:val="00355584"/>
    <w:rsid w:val="0036087C"/>
    <w:rsid w:val="00362B19"/>
    <w:rsid w:val="00364274"/>
    <w:rsid w:val="0036453E"/>
    <w:rsid w:val="003645D9"/>
    <w:rsid w:val="00366529"/>
    <w:rsid w:val="00371479"/>
    <w:rsid w:val="00375B59"/>
    <w:rsid w:val="003804D7"/>
    <w:rsid w:val="00382DCC"/>
    <w:rsid w:val="00383315"/>
    <w:rsid w:val="00383998"/>
    <w:rsid w:val="0038557A"/>
    <w:rsid w:val="0039045C"/>
    <w:rsid w:val="00390A59"/>
    <w:rsid w:val="003939F9"/>
    <w:rsid w:val="00396FBD"/>
    <w:rsid w:val="003A0AE7"/>
    <w:rsid w:val="003A2703"/>
    <w:rsid w:val="003A66FB"/>
    <w:rsid w:val="003B1837"/>
    <w:rsid w:val="003B6CFA"/>
    <w:rsid w:val="003B70B3"/>
    <w:rsid w:val="003B72FC"/>
    <w:rsid w:val="003B7526"/>
    <w:rsid w:val="003C0898"/>
    <w:rsid w:val="003C2730"/>
    <w:rsid w:val="003D301D"/>
    <w:rsid w:val="003D384F"/>
    <w:rsid w:val="003E1A11"/>
    <w:rsid w:val="003E3AE0"/>
    <w:rsid w:val="003E5E39"/>
    <w:rsid w:val="003E5F9C"/>
    <w:rsid w:val="003E6A5B"/>
    <w:rsid w:val="003F079D"/>
    <w:rsid w:val="003F0955"/>
    <w:rsid w:val="003F0ADA"/>
    <w:rsid w:val="003F3266"/>
    <w:rsid w:val="003F3290"/>
    <w:rsid w:val="003F3DA3"/>
    <w:rsid w:val="003F6BD9"/>
    <w:rsid w:val="003F6D5A"/>
    <w:rsid w:val="004000F4"/>
    <w:rsid w:val="004014D0"/>
    <w:rsid w:val="004059C0"/>
    <w:rsid w:val="00405F54"/>
    <w:rsid w:val="00410F82"/>
    <w:rsid w:val="0042010E"/>
    <w:rsid w:val="00420467"/>
    <w:rsid w:val="00420F20"/>
    <w:rsid w:val="0042127A"/>
    <w:rsid w:val="00423E96"/>
    <w:rsid w:val="00425A51"/>
    <w:rsid w:val="00426D24"/>
    <w:rsid w:val="004336F1"/>
    <w:rsid w:val="0043730F"/>
    <w:rsid w:val="00443B54"/>
    <w:rsid w:val="00447EC9"/>
    <w:rsid w:val="004569C2"/>
    <w:rsid w:val="0045746B"/>
    <w:rsid w:val="00460B90"/>
    <w:rsid w:val="004650EA"/>
    <w:rsid w:val="004650F8"/>
    <w:rsid w:val="00466A1B"/>
    <w:rsid w:val="00471B24"/>
    <w:rsid w:val="00474596"/>
    <w:rsid w:val="00474968"/>
    <w:rsid w:val="00480355"/>
    <w:rsid w:val="00480428"/>
    <w:rsid w:val="00481633"/>
    <w:rsid w:val="004823CC"/>
    <w:rsid w:val="00485491"/>
    <w:rsid w:val="004857D4"/>
    <w:rsid w:val="00487AB4"/>
    <w:rsid w:val="00491A6C"/>
    <w:rsid w:val="00493256"/>
    <w:rsid w:val="00497D18"/>
    <w:rsid w:val="004A034C"/>
    <w:rsid w:val="004A0B2C"/>
    <w:rsid w:val="004A16C1"/>
    <w:rsid w:val="004A26A1"/>
    <w:rsid w:val="004A3209"/>
    <w:rsid w:val="004A3E2B"/>
    <w:rsid w:val="004B1CE1"/>
    <w:rsid w:val="004B2A94"/>
    <w:rsid w:val="004B6BC4"/>
    <w:rsid w:val="004B730A"/>
    <w:rsid w:val="004B7A00"/>
    <w:rsid w:val="004C1007"/>
    <w:rsid w:val="004C7014"/>
    <w:rsid w:val="004D0B49"/>
    <w:rsid w:val="004D3441"/>
    <w:rsid w:val="004D3F49"/>
    <w:rsid w:val="004D46ED"/>
    <w:rsid w:val="004D7ADC"/>
    <w:rsid w:val="004E12E8"/>
    <w:rsid w:val="004E6B48"/>
    <w:rsid w:val="004F0EEC"/>
    <w:rsid w:val="004F6329"/>
    <w:rsid w:val="005019F2"/>
    <w:rsid w:val="00505863"/>
    <w:rsid w:val="00506AF5"/>
    <w:rsid w:val="00506D34"/>
    <w:rsid w:val="00507469"/>
    <w:rsid w:val="005078CF"/>
    <w:rsid w:val="00514AE4"/>
    <w:rsid w:val="0051563F"/>
    <w:rsid w:val="00520777"/>
    <w:rsid w:val="00521109"/>
    <w:rsid w:val="00524DD7"/>
    <w:rsid w:val="005260A0"/>
    <w:rsid w:val="0053002C"/>
    <w:rsid w:val="00532DF9"/>
    <w:rsid w:val="00534204"/>
    <w:rsid w:val="00534987"/>
    <w:rsid w:val="00534F62"/>
    <w:rsid w:val="00534FC3"/>
    <w:rsid w:val="0054058B"/>
    <w:rsid w:val="0054116A"/>
    <w:rsid w:val="00555C8E"/>
    <w:rsid w:val="00557343"/>
    <w:rsid w:val="005621CF"/>
    <w:rsid w:val="00563304"/>
    <w:rsid w:val="00571836"/>
    <w:rsid w:val="00573A36"/>
    <w:rsid w:val="00573C31"/>
    <w:rsid w:val="00576692"/>
    <w:rsid w:val="00581407"/>
    <w:rsid w:val="00587CB1"/>
    <w:rsid w:val="00590218"/>
    <w:rsid w:val="00590A6B"/>
    <w:rsid w:val="00590E45"/>
    <w:rsid w:val="0059437E"/>
    <w:rsid w:val="005A06B2"/>
    <w:rsid w:val="005A1548"/>
    <w:rsid w:val="005A2446"/>
    <w:rsid w:val="005A3DEE"/>
    <w:rsid w:val="005A515E"/>
    <w:rsid w:val="005A5CDC"/>
    <w:rsid w:val="005A632C"/>
    <w:rsid w:val="005B1B95"/>
    <w:rsid w:val="005B3A79"/>
    <w:rsid w:val="005B4BFD"/>
    <w:rsid w:val="005B5E8E"/>
    <w:rsid w:val="005B663F"/>
    <w:rsid w:val="005C0C9F"/>
    <w:rsid w:val="005C2EF9"/>
    <w:rsid w:val="005C4B99"/>
    <w:rsid w:val="005D1294"/>
    <w:rsid w:val="005D173C"/>
    <w:rsid w:val="005D202A"/>
    <w:rsid w:val="005D470B"/>
    <w:rsid w:val="005D53AA"/>
    <w:rsid w:val="005D5D7E"/>
    <w:rsid w:val="005D6FD7"/>
    <w:rsid w:val="005E2063"/>
    <w:rsid w:val="005E2A9F"/>
    <w:rsid w:val="005E2ED0"/>
    <w:rsid w:val="005F61BB"/>
    <w:rsid w:val="005F7446"/>
    <w:rsid w:val="005F7C27"/>
    <w:rsid w:val="006033CC"/>
    <w:rsid w:val="006035FD"/>
    <w:rsid w:val="00604DAA"/>
    <w:rsid w:val="00605663"/>
    <w:rsid w:val="00605B01"/>
    <w:rsid w:val="006062D5"/>
    <w:rsid w:val="0061352B"/>
    <w:rsid w:val="0061434C"/>
    <w:rsid w:val="00620D95"/>
    <w:rsid w:val="00622892"/>
    <w:rsid w:val="00637183"/>
    <w:rsid w:val="00640CB4"/>
    <w:rsid w:val="00644F9D"/>
    <w:rsid w:val="00645D71"/>
    <w:rsid w:val="00646499"/>
    <w:rsid w:val="0064673C"/>
    <w:rsid w:val="006479D0"/>
    <w:rsid w:val="006518D3"/>
    <w:rsid w:val="00652146"/>
    <w:rsid w:val="0065373F"/>
    <w:rsid w:val="00653C53"/>
    <w:rsid w:val="006553A2"/>
    <w:rsid w:val="00660741"/>
    <w:rsid w:val="0066275A"/>
    <w:rsid w:val="006630FC"/>
    <w:rsid w:val="006648E4"/>
    <w:rsid w:val="0066567C"/>
    <w:rsid w:val="00671FD2"/>
    <w:rsid w:val="00676ACF"/>
    <w:rsid w:val="0068337F"/>
    <w:rsid w:val="0069442B"/>
    <w:rsid w:val="006972FC"/>
    <w:rsid w:val="006A1982"/>
    <w:rsid w:val="006A2629"/>
    <w:rsid w:val="006A466C"/>
    <w:rsid w:val="006A62D6"/>
    <w:rsid w:val="006B0AAA"/>
    <w:rsid w:val="006B14C9"/>
    <w:rsid w:val="006B2273"/>
    <w:rsid w:val="006C17D1"/>
    <w:rsid w:val="006C27DE"/>
    <w:rsid w:val="006C36B6"/>
    <w:rsid w:val="006C6360"/>
    <w:rsid w:val="006C7237"/>
    <w:rsid w:val="006D0623"/>
    <w:rsid w:val="006D2919"/>
    <w:rsid w:val="006E3565"/>
    <w:rsid w:val="006E5BD2"/>
    <w:rsid w:val="006F0BFA"/>
    <w:rsid w:val="006F1905"/>
    <w:rsid w:val="006F1A12"/>
    <w:rsid w:val="006F2B6F"/>
    <w:rsid w:val="006F2DFC"/>
    <w:rsid w:val="006F4E59"/>
    <w:rsid w:val="006F7948"/>
    <w:rsid w:val="006F7A7D"/>
    <w:rsid w:val="00704388"/>
    <w:rsid w:val="00704E0F"/>
    <w:rsid w:val="0071070F"/>
    <w:rsid w:val="007122EC"/>
    <w:rsid w:val="00712934"/>
    <w:rsid w:val="00712957"/>
    <w:rsid w:val="007136E5"/>
    <w:rsid w:val="0071666D"/>
    <w:rsid w:val="00720638"/>
    <w:rsid w:val="00721C3A"/>
    <w:rsid w:val="00721DF3"/>
    <w:rsid w:val="00723DA0"/>
    <w:rsid w:val="00725840"/>
    <w:rsid w:val="007317FE"/>
    <w:rsid w:val="00732744"/>
    <w:rsid w:val="00734286"/>
    <w:rsid w:val="00736D04"/>
    <w:rsid w:val="007445E5"/>
    <w:rsid w:val="0074503C"/>
    <w:rsid w:val="00745726"/>
    <w:rsid w:val="00755825"/>
    <w:rsid w:val="00757DE2"/>
    <w:rsid w:val="00760596"/>
    <w:rsid w:val="00760773"/>
    <w:rsid w:val="00760828"/>
    <w:rsid w:val="007647A5"/>
    <w:rsid w:val="00766B86"/>
    <w:rsid w:val="007741DF"/>
    <w:rsid w:val="00774971"/>
    <w:rsid w:val="007761A2"/>
    <w:rsid w:val="0078440E"/>
    <w:rsid w:val="00787E6A"/>
    <w:rsid w:val="007917EF"/>
    <w:rsid w:val="007A489B"/>
    <w:rsid w:val="007A66B8"/>
    <w:rsid w:val="007A67C9"/>
    <w:rsid w:val="007A67F0"/>
    <w:rsid w:val="007B3A79"/>
    <w:rsid w:val="007B6900"/>
    <w:rsid w:val="007B7B09"/>
    <w:rsid w:val="007C2C34"/>
    <w:rsid w:val="007C592E"/>
    <w:rsid w:val="007C61E9"/>
    <w:rsid w:val="007C62F4"/>
    <w:rsid w:val="007D4EC3"/>
    <w:rsid w:val="007E171F"/>
    <w:rsid w:val="007E22FF"/>
    <w:rsid w:val="007E4367"/>
    <w:rsid w:val="007E4D73"/>
    <w:rsid w:val="007E71F9"/>
    <w:rsid w:val="007F07E3"/>
    <w:rsid w:val="007F34B2"/>
    <w:rsid w:val="007F5113"/>
    <w:rsid w:val="007F5A22"/>
    <w:rsid w:val="007F5D58"/>
    <w:rsid w:val="0080034B"/>
    <w:rsid w:val="00802763"/>
    <w:rsid w:val="00805973"/>
    <w:rsid w:val="008128C2"/>
    <w:rsid w:val="00815E29"/>
    <w:rsid w:val="00821B78"/>
    <w:rsid w:val="008240F4"/>
    <w:rsid w:val="00824741"/>
    <w:rsid w:val="00827095"/>
    <w:rsid w:val="00834C98"/>
    <w:rsid w:val="00835DBE"/>
    <w:rsid w:val="00836BFD"/>
    <w:rsid w:val="0084097D"/>
    <w:rsid w:val="0084147D"/>
    <w:rsid w:val="008423F6"/>
    <w:rsid w:val="00844AB0"/>
    <w:rsid w:val="00846EE4"/>
    <w:rsid w:val="0086017E"/>
    <w:rsid w:val="00861B3A"/>
    <w:rsid w:val="00864F8D"/>
    <w:rsid w:val="00866DE8"/>
    <w:rsid w:val="00867959"/>
    <w:rsid w:val="00871477"/>
    <w:rsid w:val="00875486"/>
    <w:rsid w:val="0087565B"/>
    <w:rsid w:val="00877B10"/>
    <w:rsid w:val="00882903"/>
    <w:rsid w:val="0089177C"/>
    <w:rsid w:val="00893F30"/>
    <w:rsid w:val="008A53AD"/>
    <w:rsid w:val="008A55DB"/>
    <w:rsid w:val="008A5683"/>
    <w:rsid w:val="008A5D7E"/>
    <w:rsid w:val="008A61A5"/>
    <w:rsid w:val="008B27B9"/>
    <w:rsid w:val="008B77A4"/>
    <w:rsid w:val="008C1500"/>
    <w:rsid w:val="008C2B5D"/>
    <w:rsid w:val="008D1150"/>
    <w:rsid w:val="008D1B48"/>
    <w:rsid w:val="008D3B1E"/>
    <w:rsid w:val="008D5091"/>
    <w:rsid w:val="008D61DA"/>
    <w:rsid w:val="008D7774"/>
    <w:rsid w:val="008E4883"/>
    <w:rsid w:val="008E5888"/>
    <w:rsid w:val="008E6532"/>
    <w:rsid w:val="008E719F"/>
    <w:rsid w:val="008F133D"/>
    <w:rsid w:val="008F4B37"/>
    <w:rsid w:val="008F665B"/>
    <w:rsid w:val="008F7B30"/>
    <w:rsid w:val="00903F3C"/>
    <w:rsid w:val="00906DE0"/>
    <w:rsid w:val="009070AD"/>
    <w:rsid w:val="00907EFE"/>
    <w:rsid w:val="00910ADE"/>
    <w:rsid w:val="00911320"/>
    <w:rsid w:val="00911543"/>
    <w:rsid w:val="009129A6"/>
    <w:rsid w:val="00913688"/>
    <w:rsid w:val="009176D2"/>
    <w:rsid w:val="00920738"/>
    <w:rsid w:val="00923196"/>
    <w:rsid w:val="00927A05"/>
    <w:rsid w:val="009358BD"/>
    <w:rsid w:val="009416F2"/>
    <w:rsid w:val="00942881"/>
    <w:rsid w:val="00960138"/>
    <w:rsid w:val="009624D8"/>
    <w:rsid w:val="00964903"/>
    <w:rsid w:val="009656B5"/>
    <w:rsid w:val="00966C80"/>
    <w:rsid w:val="00966F98"/>
    <w:rsid w:val="0097062C"/>
    <w:rsid w:val="00970D69"/>
    <w:rsid w:val="00973D78"/>
    <w:rsid w:val="00975722"/>
    <w:rsid w:val="00984FAD"/>
    <w:rsid w:val="00986D27"/>
    <w:rsid w:val="00992FA0"/>
    <w:rsid w:val="00994F6A"/>
    <w:rsid w:val="00995D9C"/>
    <w:rsid w:val="009A3BE7"/>
    <w:rsid w:val="009A54CC"/>
    <w:rsid w:val="009A6B1E"/>
    <w:rsid w:val="009B40C2"/>
    <w:rsid w:val="009C58FB"/>
    <w:rsid w:val="009C5EF2"/>
    <w:rsid w:val="009D12E2"/>
    <w:rsid w:val="009D4C22"/>
    <w:rsid w:val="009D5864"/>
    <w:rsid w:val="009E1BAF"/>
    <w:rsid w:val="009E64AE"/>
    <w:rsid w:val="009E6EB4"/>
    <w:rsid w:val="009E78D2"/>
    <w:rsid w:val="009F1F1A"/>
    <w:rsid w:val="009F388B"/>
    <w:rsid w:val="009F3EAE"/>
    <w:rsid w:val="009F71F0"/>
    <w:rsid w:val="00A004C3"/>
    <w:rsid w:val="00A013E8"/>
    <w:rsid w:val="00A048D9"/>
    <w:rsid w:val="00A049C9"/>
    <w:rsid w:val="00A05135"/>
    <w:rsid w:val="00A05731"/>
    <w:rsid w:val="00A07C9F"/>
    <w:rsid w:val="00A112BE"/>
    <w:rsid w:val="00A14E89"/>
    <w:rsid w:val="00A153D1"/>
    <w:rsid w:val="00A179A5"/>
    <w:rsid w:val="00A210FF"/>
    <w:rsid w:val="00A244E2"/>
    <w:rsid w:val="00A255EA"/>
    <w:rsid w:val="00A26C8F"/>
    <w:rsid w:val="00A32752"/>
    <w:rsid w:val="00A3590F"/>
    <w:rsid w:val="00A36395"/>
    <w:rsid w:val="00A40B94"/>
    <w:rsid w:val="00A436C9"/>
    <w:rsid w:val="00A50ECD"/>
    <w:rsid w:val="00A5489B"/>
    <w:rsid w:val="00A548EB"/>
    <w:rsid w:val="00A558A0"/>
    <w:rsid w:val="00A61FED"/>
    <w:rsid w:val="00A70EFF"/>
    <w:rsid w:val="00A710A8"/>
    <w:rsid w:val="00A71216"/>
    <w:rsid w:val="00A71EA7"/>
    <w:rsid w:val="00A72661"/>
    <w:rsid w:val="00A72DD8"/>
    <w:rsid w:val="00A75205"/>
    <w:rsid w:val="00A75B62"/>
    <w:rsid w:val="00A7670E"/>
    <w:rsid w:val="00A8247F"/>
    <w:rsid w:val="00A82503"/>
    <w:rsid w:val="00A841E0"/>
    <w:rsid w:val="00A9062A"/>
    <w:rsid w:val="00A90F09"/>
    <w:rsid w:val="00A93049"/>
    <w:rsid w:val="00AA2B28"/>
    <w:rsid w:val="00AA349F"/>
    <w:rsid w:val="00AA7034"/>
    <w:rsid w:val="00AB06CA"/>
    <w:rsid w:val="00AB0826"/>
    <w:rsid w:val="00AB1133"/>
    <w:rsid w:val="00AB5042"/>
    <w:rsid w:val="00AB6701"/>
    <w:rsid w:val="00AC05C0"/>
    <w:rsid w:val="00AC1C78"/>
    <w:rsid w:val="00AC2013"/>
    <w:rsid w:val="00AC3C2D"/>
    <w:rsid w:val="00AC7A05"/>
    <w:rsid w:val="00AC7DFF"/>
    <w:rsid w:val="00AD06BC"/>
    <w:rsid w:val="00AD0EFC"/>
    <w:rsid w:val="00AD0F6D"/>
    <w:rsid w:val="00AD52DC"/>
    <w:rsid w:val="00AD64BF"/>
    <w:rsid w:val="00AD7913"/>
    <w:rsid w:val="00AD7CEE"/>
    <w:rsid w:val="00AE2D69"/>
    <w:rsid w:val="00AE4E32"/>
    <w:rsid w:val="00AE6A58"/>
    <w:rsid w:val="00AE7B4F"/>
    <w:rsid w:val="00AF3EEE"/>
    <w:rsid w:val="00AF42AE"/>
    <w:rsid w:val="00B000A2"/>
    <w:rsid w:val="00B01690"/>
    <w:rsid w:val="00B02F6B"/>
    <w:rsid w:val="00B041D9"/>
    <w:rsid w:val="00B052ED"/>
    <w:rsid w:val="00B05377"/>
    <w:rsid w:val="00B05AA3"/>
    <w:rsid w:val="00B07D39"/>
    <w:rsid w:val="00B11888"/>
    <w:rsid w:val="00B16213"/>
    <w:rsid w:val="00B2067F"/>
    <w:rsid w:val="00B226C4"/>
    <w:rsid w:val="00B22973"/>
    <w:rsid w:val="00B24A25"/>
    <w:rsid w:val="00B25582"/>
    <w:rsid w:val="00B3442C"/>
    <w:rsid w:val="00B36FC9"/>
    <w:rsid w:val="00B42FE2"/>
    <w:rsid w:val="00B43E82"/>
    <w:rsid w:val="00B44E2E"/>
    <w:rsid w:val="00B45F29"/>
    <w:rsid w:val="00B4632A"/>
    <w:rsid w:val="00B46BC1"/>
    <w:rsid w:val="00B47B47"/>
    <w:rsid w:val="00B47EA0"/>
    <w:rsid w:val="00B54DAC"/>
    <w:rsid w:val="00B57D24"/>
    <w:rsid w:val="00B62EF4"/>
    <w:rsid w:val="00B70B8C"/>
    <w:rsid w:val="00B71523"/>
    <w:rsid w:val="00B73A28"/>
    <w:rsid w:val="00B73A83"/>
    <w:rsid w:val="00B73A96"/>
    <w:rsid w:val="00B759A5"/>
    <w:rsid w:val="00B76FC6"/>
    <w:rsid w:val="00B77FDB"/>
    <w:rsid w:val="00B809EB"/>
    <w:rsid w:val="00B80FE6"/>
    <w:rsid w:val="00B81A19"/>
    <w:rsid w:val="00B84868"/>
    <w:rsid w:val="00B84BBB"/>
    <w:rsid w:val="00B84DA5"/>
    <w:rsid w:val="00B84EF5"/>
    <w:rsid w:val="00B87011"/>
    <w:rsid w:val="00B87822"/>
    <w:rsid w:val="00B95E78"/>
    <w:rsid w:val="00B96E29"/>
    <w:rsid w:val="00B97698"/>
    <w:rsid w:val="00BA490B"/>
    <w:rsid w:val="00BA7060"/>
    <w:rsid w:val="00BB5875"/>
    <w:rsid w:val="00BB7CD5"/>
    <w:rsid w:val="00BC19C2"/>
    <w:rsid w:val="00BC1FBE"/>
    <w:rsid w:val="00BC4885"/>
    <w:rsid w:val="00BD1624"/>
    <w:rsid w:val="00BD502E"/>
    <w:rsid w:val="00BD6F2C"/>
    <w:rsid w:val="00BE1ABA"/>
    <w:rsid w:val="00BE4B52"/>
    <w:rsid w:val="00BE4B77"/>
    <w:rsid w:val="00BF0763"/>
    <w:rsid w:val="00BF4AF3"/>
    <w:rsid w:val="00BF6DBF"/>
    <w:rsid w:val="00C01877"/>
    <w:rsid w:val="00C03125"/>
    <w:rsid w:val="00C05309"/>
    <w:rsid w:val="00C12FC8"/>
    <w:rsid w:val="00C14A5B"/>
    <w:rsid w:val="00C15C36"/>
    <w:rsid w:val="00C16694"/>
    <w:rsid w:val="00C16A1D"/>
    <w:rsid w:val="00C215B0"/>
    <w:rsid w:val="00C31CAF"/>
    <w:rsid w:val="00C34D7B"/>
    <w:rsid w:val="00C355B7"/>
    <w:rsid w:val="00C4238F"/>
    <w:rsid w:val="00C4299D"/>
    <w:rsid w:val="00C44D1F"/>
    <w:rsid w:val="00C47996"/>
    <w:rsid w:val="00C51CCD"/>
    <w:rsid w:val="00C52ED5"/>
    <w:rsid w:val="00C54F2D"/>
    <w:rsid w:val="00C57261"/>
    <w:rsid w:val="00C61FE2"/>
    <w:rsid w:val="00C625D4"/>
    <w:rsid w:val="00C639CA"/>
    <w:rsid w:val="00C63FC7"/>
    <w:rsid w:val="00C6548B"/>
    <w:rsid w:val="00C674EE"/>
    <w:rsid w:val="00C70BE8"/>
    <w:rsid w:val="00C71D47"/>
    <w:rsid w:val="00C769D2"/>
    <w:rsid w:val="00C77596"/>
    <w:rsid w:val="00C77B67"/>
    <w:rsid w:val="00C808ED"/>
    <w:rsid w:val="00C8155D"/>
    <w:rsid w:val="00C81F73"/>
    <w:rsid w:val="00C82096"/>
    <w:rsid w:val="00C83012"/>
    <w:rsid w:val="00C864A8"/>
    <w:rsid w:val="00C921A9"/>
    <w:rsid w:val="00C943FF"/>
    <w:rsid w:val="00C94E34"/>
    <w:rsid w:val="00C97F3F"/>
    <w:rsid w:val="00CA0E85"/>
    <w:rsid w:val="00CA2D86"/>
    <w:rsid w:val="00CA4402"/>
    <w:rsid w:val="00CA6A3E"/>
    <w:rsid w:val="00CB6252"/>
    <w:rsid w:val="00CB7137"/>
    <w:rsid w:val="00CC4F87"/>
    <w:rsid w:val="00CD28EC"/>
    <w:rsid w:val="00CD37B0"/>
    <w:rsid w:val="00CD3FB8"/>
    <w:rsid w:val="00CE41ED"/>
    <w:rsid w:val="00CE4EE7"/>
    <w:rsid w:val="00CE601A"/>
    <w:rsid w:val="00CE780F"/>
    <w:rsid w:val="00CF0156"/>
    <w:rsid w:val="00CF3C70"/>
    <w:rsid w:val="00CF58C2"/>
    <w:rsid w:val="00D01510"/>
    <w:rsid w:val="00D020E0"/>
    <w:rsid w:val="00D11C67"/>
    <w:rsid w:val="00D13389"/>
    <w:rsid w:val="00D14637"/>
    <w:rsid w:val="00D17CC7"/>
    <w:rsid w:val="00D202C9"/>
    <w:rsid w:val="00D2449F"/>
    <w:rsid w:val="00D27F2C"/>
    <w:rsid w:val="00D31933"/>
    <w:rsid w:val="00D32C35"/>
    <w:rsid w:val="00D33D14"/>
    <w:rsid w:val="00D35E59"/>
    <w:rsid w:val="00D36425"/>
    <w:rsid w:val="00D410BD"/>
    <w:rsid w:val="00D424F6"/>
    <w:rsid w:val="00D475E7"/>
    <w:rsid w:val="00D50B79"/>
    <w:rsid w:val="00D51104"/>
    <w:rsid w:val="00D522DB"/>
    <w:rsid w:val="00D54538"/>
    <w:rsid w:val="00D54908"/>
    <w:rsid w:val="00D549A3"/>
    <w:rsid w:val="00D564F8"/>
    <w:rsid w:val="00D62806"/>
    <w:rsid w:val="00D62BD5"/>
    <w:rsid w:val="00D64EC0"/>
    <w:rsid w:val="00D65BC9"/>
    <w:rsid w:val="00D66457"/>
    <w:rsid w:val="00D73255"/>
    <w:rsid w:val="00D7513B"/>
    <w:rsid w:val="00D82E1C"/>
    <w:rsid w:val="00D85AF4"/>
    <w:rsid w:val="00D86D34"/>
    <w:rsid w:val="00D871A7"/>
    <w:rsid w:val="00D9061B"/>
    <w:rsid w:val="00D93812"/>
    <w:rsid w:val="00D9504E"/>
    <w:rsid w:val="00DA0032"/>
    <w:rsid w:val="00DA2593"/>
    <w:rsid w:val="00DA2A16"/>
    <w:rsid w:val="00DA6061"/>
    <w:rsid w:val="00DB2C03"/>
    <w:rsid w:val="00DB3757"/>
    <w:rsid w:val="00DB6327"/>
    <w:rsid w:val="00DC1E4B"/>
    <w:rsid w:val="00DD04D3"/>
    <w:rsid w:val="00DD3881"/>
    <w:rsid w:val="00DE35F4"/>
    <w:rsid w:val="00DE3EF7"/>
    <w:rsid w:val="00DE77B3"/>
    <w:rsid w:val="00DE7B0E"/>
    <w:rsid w:val="00DF1EF9"/>
    <w:rsid w:val="00DF6D9F"/>
    <w:rsid w:val="00E042A6"/>
    <w:rsid w:val="00E047AC"/>
    <w:rsid w:val="00E0554D"/>
    <w:rsid w:val="00E055BA"/>
    <w:rsid w:val="00E077B9"/>
    <w:rsid w:val="00E07D54"/>
    <w:rsid w:val="00E1016B"/>
    <w:rsid w:val="00E111BA"/>
    <w:rsid w:val="00E12B1D"/>
    <w:rsid w:val="00E16CD7"/>
    <w:rsid w:val="00E2397A"/>
    <w:rsid w:val="00E26021"/>
    <w:rsid w:val="00E2755F"/>
    <w:rsid w:val="00E32AE9"/>
    <w:rsid w:val="00E341FB"/>
    <w:rsid w:val="00E4128A"/>
    <w:rsid w:val="00E41F95"/>
    <w:rsid w:val="00E42C00"/>
    <w:rsid w:val="00E44F23"/>
    <w:rsid w:val="00E45851"/>
    <w:rsid w:val="00E4698A"/>
    <w:rsid w:val="00E51641"/>
    <w:rsid w:val="00E51D42"/>
    <w:rsid w:val="00E522A5"/>
    <w:rsid w:val="00E6271D"/>
    <w:rsid w:val="00E62B40"/>
    <w:rsid w:val="00E63FC8"/>
    <w:rsid w:val="00E6533E"/>
    <w:rsid w:val="00E664BB"/>
    <w:rsid w:val="00E708F7"/>
    <w:rsid w:val="00E71F9D"/>
    <w:rsid w:val="00E72473"/>
    <w:rsid w:val="00E76044"/>
    <w:rsid w:val="00E7623C"/>
    <w:rsid w:val="00E778A8"/>
    <w:rsid w:val="00E81AD5"/>
    <w:rsid w:val="00E82667"/>
    <w:rsid w:val="00E85499"/>
    <w:rsid w:val="00E91D15"/>
    <w:rsid w:val="00E93AA7"/>
    <w:rsid w:val="00E97583"/>
    <w:rsid w:val="00E97718"/>
    <w:rsid w:val="00EA1C52"/>
    <w:rsid w:val="00EA37D4"/>
    <w:rsid w:val="00EA426C"/>
    <w:rsid w:val="00EA4ACF"/>
    <w:rsid w:val="00EA4D8F"/>
    <w:rsid w:val="00EA6AAF"/>
    <w:rsid w:val="00EB0CF1"/>
    <w:rsid w:val="00EB206B"/>
    <w:rsid w:val="00EB4FCC"/>
    <w:rsid w:val="00EB6E08"/>
    <w:rsid w:val="00EC0ACE"/>
    <w:rsid w:val="00EC40DC"/>
    <w:rsid w:val="00ED2A71"/>
    <w:rsid w:val="00EE25B6"/>
    <w:rsid w:val="00EE3121"/>
    <w:rsid w:val="00EE3985"/>
    <w:rsid w:val="00EE45A2"/>
    <w:rsid w:val="00EE73D7"/>
    <w:rsid w:val="00EF08B0"/>
    <w:rsid w:val="00EF5AEE"/>
    <w:rsid w:val="00F01BE2"/>
    <w:rsid w:val="00F11D58"/>
    <w:rsid w:val="00F12A3F"/>
    <w:rsid w:val="00F12EFA"/>
    <w:rsid w:val="00F14005"/>
    <w:rsid w:val="00F16FBF"/>
    <w:rsid w:val="00F20063"/>
    <w:rsid w:val="00F26DDC"/>
    <w:rsid w:val="00F30BEF"/>
    <w:rsid w:val="00F332FB"/>
    <w:rsid w:val="00F34268"/>
    <w:rsid w:val="00F36B5A"/>
    <w:rsid w:val="00F456BB"/>
    <w:rsid w:val="00F45CCE"/>
    <w:rsid w:val="00F47A83"/>
    <w:rsid w:val="00F548AC"/>
    <w:rsid w:val="00F54CB3"/>
    <w:rsid w:val="00F610D5"/>
    <w:rsid w:val="00F62F42"/>
    <w:rsid w:val="00F70234"/>
    <w:rsid w:val="00F71996"/>
    <w:rsid w:val="00F7521F"/>
    <w:rsid w:val="00F81225"/>
    <w:rsid w:val="00F83416"/>
    <w:rsid w:val="00F853A7"/>
    <w:rsid w:val="00F87DCB"/>
    <w:rsid w:val="00F95E56"/>
    <w:rsid w:val="00FA09EA"/>
    <w:rsid w:val="00FA0CC3"/>
    <w:rsid w:val="00FB407F"/>
    <w:rsid w:val="00FB4B13"/>
    <w:rsid w:val="00FB58D8"/>
    <w:rsid w:val="00FC05E0"/>
    <w:rsid w:val="00FC4223"/>
    <w:rsid w:val="00FC4842"/>
    <w:rsid w:val="00FC53F0"/>
    <w:rsid w:val="00FD06CC"/>
    <w:rsid w:val="00FD09DD"/>
    <w:rsid w:val="00FD1417"/>
    <w:rsid w:val="00FD1CDC"/>
    <w:rsid w:val="00FD2E20"/>
    <w:rsid w:val="00FE63A7"/>
    <w:rsid w:val="00FE739E"/>
    <w:rsid w:val="00FF2529"/>
    <w:rsid w:val="00FF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FD98AE"/>
  <w14:defaultImageDpi w14:val="0"/>
  <w15:docId w15:val="{71C2B995-C79E-410C-8F18-271EC40BA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4">
    <w:name w:val="heading 4"/>
    <w:basedOn w:val="Normln"/>
    <w:link w:val="Nadpis4Char"/>
    <w:uiPriority w:val="9"/>
    <w:qFormat/>
    <w:rsid w:val="00CB7137"/>
    <w:pPr>
      <w:spacing w:before="100" w:beforeAutospacing="1" w:after="100" w:afterAutospacing="1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C36B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6C36B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adresa">
    <w:name w:val="adresa"/>
    <w:basedOn w:val="Normln"/>
    <w:link w:val="adresaChar"/>
    <w:uiPriority w:val="99"/>
    <w:rsid w:val="006C36B6"/>
    <w:pPr>
      <w:jc w:val="both"/>
    </w:pPr>
    <w:rPr>
      <w:rFonts w:ascii="Arial" w:hAnsi="Arial" w:cs="Arial"/>
      <w:sz w:val="21"/>
      <w:szCs w:val="21"/>
      <w:lang w:eastAsia="en-US"/>
    </w:rPr>
  </w:style>
  <w:style w:type="character" w:customStyle="1" w:styleId="adresaChar">
    <w:name w:val="adresa Char"/>
    <w:link w:val="adresa"/>
    <w:uiPriority w:val="99"/>
    <w:locked/>
    <w:rsid w:val="006C36B6"/>
    <w:rPr>
      <w:rFonts w:ascii="Arial" w:hAnsi="Arial" w:cs="Arial"/>
      <w:sz w:val="18"/>
      <w:szCs w:val="18"/>
      <w:lang w:val="cs-CZ" w:eastAsia="en-US"/>
    </w:rPr>
  </w:style>
  <w:style w:type="paragraph" w:customStyle="1" w:styleId="odvolacka">
    <w:name w:val="odvolacka"/>
    <w:basedOn w:val="Normln"/>
    <w:link w:val="odvolackaChar"/>
    <w:uiPriority w:val="99"/>
    <w:rsid w:val="006C36B6"/>
    <w:pPr>
      <w:jc w:val="both"/>
    </w:pPr>
    <w:rPr>
      <w:rFonts w:ascii="Arial" w:hAnsi="Arial" w:cs="Arial"/>
      <w:sz w:val="16"/>
      <w:szCs w:val="16"/>
      <w:lang w:eastAsia="en-US"/>
    </w:rPr>
  </w:style>
  <w:style w:type="character" w:customStyle="1" w:styleId="odvolackaChar">
    <w:name w:val="odvolacka Char"/>
    <w:link w:val="odvolacka"/>
    <w:uiPriority w:val="99"/>
    <w:locked/>
    <w:rsid w:val="006C36B6"/>
    <w:rPr>
      <w:rFonts w:ascii="Arial" w:hAnsi="Arial" w:cs="Arial"/>
      <w:sz w:val="18"/>
      <w:szCs w:val="18"/>
      <w:lang w:val="cs-CZ" w:eastAsia="en-US"/>
    </w:rPr>
  </w:style>
  <w:style w:type="paragraph" w:customStyle="1" w:styleId="Style1">
    <w:name w:val="Style1"/>
    <w:basedOn w:val="Normln"/>
    <w:uiPriority w:val="99"/>
    <w:rsid w:val="00276CDF"/>
    <w:pPr>
      <w:jc w:val="both"/>
    </w:pPr>
    <w:rPr>
      <w:rFonts w:ascii="Arial" w:hAnsi="Arial" w:cs="Arial"/>
      <w:color w:val="575757"/>
      <w:sz w:val="16"/>
      <w:szCs w:val="16"/>
      <w:lang w:eastAsia="en-US"/>
    </w:rPr>
  </w:style>
  <w:style w:type="character" w:customStyle="1" w:styleId="Drobnpsmo">
    <w:name w:val="Drobné písmo"/>
    <w:uiPriority w:val="99"/>
    <w:rsid w:val="004823CC"/>
    <w:rPr>
      <w:rFonts w:cs="Times New Roman"/>
      <w:sz w:val="17"/>
      <w:szCs w:val="17"/>
    </w:rPr>
  </w:style>
  <w:style w:type="paragraph" w:customStyle="1" w:styleId="zpat0">
    <w:name w:val="zápatí"/>
    <w:basedOn w:val="Normln"/>
    <w:uiPriority w:val="99"/>
    <w:rsid w:val="002E3507"/>
    <w:pPr>
      <w:pBdr>
        <w:left w:val="single" w:sz="18" w:space="12" w:color="D92910"/>
      </w:pBdr>
      <w:autoSpaceDE w:val="0"/>
      <w:autoSpaceDN w:val="0"/>
      <w:adjustRightInd w:val="0"/>
    </w:pPr>
    <w:rPr>
      <w:rFonts w:ascii="Calibri Light" w:hAnsi="Calibri Light" w:cs="Myriad Pro Light"/>
      <w:color w:val="000000"/>
      <w:sz w:val="16"/>
      <w:szCs w:val="16"/>
      <w:lang w:eastAsia="en-US"/>
    </w:rPr>
  </w:style>
  <w:style w:type="character" w:styleId="Zdraznn">
    <w:name w:val="Emphasis"/>
    <w:uiPriority w:val="20"/>
    <w:qFormat/>
    <w:rsid w:val="00DE35F4"/>
    <w:rPr>
      <w:rFonts w:ascii="Calibri" w:hAnsi="Calibri" w:cs="Times New Roman"/>
      <w:b/>
      <w:iCs/>
      <w:sz w:val="22"/>
    </w:rPr>
  </w:style>
  <w:style w:type="paragraph" w:styleId="Bezmezer">
    <w:name w:val="No Spacing"/>
    <w:uiPriority w:val="99"/>
    <w:qFormat/>
    <w:rsid w:val="00DE35F4"/>
    <w:rPr>
      <w:rFonts w:ascii="Calibri" w:hAnsi="Calibri"/>
      <w:szCs w:val="22"/>
      <w:lang w:eastAsia="en-US"/>
    </w:rPr>
  </w:style>
  <w:style w:type="paragraph" w:customStyle="1" w:styleId="ZkladntextIMP">
    <w:name w:val="Základní text_IMP"/>
    <w:basedOn w:val="Normln"/>
    <w:uiPriority w:val="99"/>
    <w:rsid w:val="00C921A9"/>
    <w:pPr>
      <w:widowControl w:val="0"/>
      <w:spacing w:line="250" w:lineRule="auto"/>
    </w:pPr>
    <w:rPr>
      <w:rFonts w:ascii="Calibri" w:hAnsi="Calibri" w:cs="Calibri"/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033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F0339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4857D4"/>
    <w:pPr>
      <w:spacing w:before="100" w:beforeAutospacing="1" w:after="100" w:afterAutospacing="1"/>
    </w:pPr>
  </w:style>
  <w:style w:type="character" w:customStyle="1" w:styleId="object">
    <w:name w:val="object"/>
    <w:rsid w:val="004857D4"/>
  </w:style>
  <w:style w:type="paragraph" w:customStyle="1" w:styleId="Seznamoslovan">
    <w:name w:val="Seznam očíslovaný~"/>
    <w:basedOn w:val="Normln"/>
    <w:uiPriority w:val="99"/>
    <w:rsid w:val="00EA37D4"/>
    <w:pPr>
      <w:widowControl w:val="0"/>
      <w:autoSpaceDE w:val="0"/>
      <w:autoSpaceDN w:val="0"/>
      <w:spacing w:line="218" w:lineRule="auto"/>
      <w:jc w:val="both"/>
    </w:pPr>
    <w:rPr>
      <w:rFonts w:ascii="Calibri" w:hAnsi="Calibri" w:cs="Calibri"/>
      <w:noProof/>
      <w:color w:val="000000"/>
      <w:lang w:val="en-US"/>
    </w:rPr>
  </w:style>
  <w:style w:type="paragraph" w:customStyle="1" w:styleId="text">
    <w:name w:val="text"/>
    <w:basedOn w:val="Normln"/>
    <w:rsid w:val="00EA37D4"/>
    <w:pPr>
      <w:jc w:val="both"/>
    </w:pPr>
    <w:rPr>
      <w:rFonts w:ascii="Arial" w:hAnsi="Arial" w:cs="Arial"/>
      <w:sz w:val="21"/>
      <w:szCs w:val="21"/>
      <w:lang w:eastAsia="en-US"/>
    </w:rPr>
  </w:style>
  <w:style w:type="character" w:styleId="Siln">
    <w:name w:val="Strong"/>
    <w:uiPriority w:val="22"/>
    <w:qFormat/>
    <w:rsid w:val="00EA37D4"/>
    <w:rPr>
      <w:rFonts w:cs="Times New Roman"/>
      <w:b/>
      <w:bCs/>
    </w:rPr>
  </w:style>
  <w:style w:type="paragraph" w:customStyle="1" w:styleId="Default">
    <w:name w:val="Default"/>
    <w:rsid w:val="008003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71070F"/>
    <w:rPr>
      <w:rFonts w:ascii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uiPriority w:val="99"/>
    <w:rsid w:val="0071070F"/>
    <w:rPr>
      <w:rFonts w:ascii="Calibri" w:hAnsi="Calibri"/>
      <w:sz w:val="22"/>
      <w:szCs w:val="21"/>
      <w:lang w:eastAsia="en-US"/>
    </w:rPr>
  </w:style>
  <w:style w:type="paragraph" w:customStyle="1" w:styleId="description">
    <w:name w:val="description"/>
    <w:basedOn w:val="Normln"/>
    <w:rsid w:val="0071070F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E778A8"/>
  </w:style>
  <w:style w:type="character" w:styleId="Hypertextovodkaz">
    <w:name w:val="Hyperlink"/>
    <w:uiPriority w:val="99"/>
    <w:unhideWhenUsed/>
    <w:rsid w:val="00671FD2"/>
    <w:rPr>
      <w:color w:val="0000FF"/>
      <w:u w:val="single"/>
    </w:rPr>
  </w:style>
  <w:style w:type="character" w:customStyle="1" w:styleId="button-text">
    <w:name w:val="button-text"/>
    <w:rsid w:val="007C61E9"/>
  </w:style>
  <w:style w:type="paragraph" w:styleId="Odstavecseseznamem">
    <w:name w:val="List Paragraph"/>
    <w:basedOn w:val="Normln"/>
    <w:uiPriority w:val="34"/>
    <w:qFormat/>
    <w:rsid w:val="00C71D4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82F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2F6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2F6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2F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2F67"/>
    <w:rPr>
      <w:b/>
      <w:bCs/>
    </w:rPr>
  </w:style>
  <w:style w:type="character" w:customStyle="1" w:styleId="spelle">
    <w:name w:val="spelle"/>
    <w:basedOn w:val="Standardnpsmoodstavce"/>
    <w:rsid w:val="00D82E1C"/>
  </w:style>
  <w:style w:type="character" w:customStyle="1" w:styleId="Nadpis4Char">
    <w:name w:val="Nadpis 4 Char"/>
    <w:basedOn w:val="Standardnpsmoodstavce"/>
    <w:link w:val="Nadpis4"/>
    <w:uiPriority w:val="9"/>
    <w:rsid w:val="00CB7137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6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3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8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6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ispp.npu.cz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callto:31.%2012.%201987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9EDFB-DA26-4600-8D3D-CCFA6D75B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2792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NPÚ</Company>
  <LinksUpToDate>false</LinksUpToDate>
  <CharactersWithSpaces>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NPÚ</dc:creator>
  <cp:keywords/>
  <dc:description/>
  <cp:lastModifiedBy>admin</cp:lastModifiedBy>
  <cp:revision>2</cp:revision>
  <cp:lastPrinted>2022-12-01T12:10:00Z</cp:lastPrinted>
  <dcterms:created xsi:type="dcterms:W3CDTF">2025-02-28T12:26:00Z</dcterms:created>
  <dcterms:modified xsi:type="dcterms:W3CDTF">2025-02-28T12:26:00Z</dcterms:modified>
</cp:coreProperties>
</file>