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20265861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Pro zadávací řízení na zakázku</w:t>
      </w:r>
      <w:r w:rsidR="007812E0">
        <w:rPr>
          <w:rFonts w:ascii="Arial" w:hAnsi="Arial" w:cs="Arial"/>
        </w:rPr>
        <w:t xml:space="preserve"> </w:t>
      </w:r>
      <w:r w:rsidR="003D0D30">
        <w:rPr>
          <w:rFonts w:ascii="Arial" w:hAnsi="Arial" w:cs="Arial"/>
          <w:b/>
        </w:rPr>
        <w:t>„</w:t>
      </w:r>
      <w:r w:rsidR="005F0A7C">
        <w:rPr>
          <w:rFonts w:ascii="Arial" w:hAnsi="Arial" w:cs="Arial"/>
          <w:b/>
        </w:rPr>
        <w:t xml:space="preserve">Dodávka </w:t>
      </w:r>
      <w:r w:rsidR="00E92D45">
        <w:rPr>
          <w:rFonts w:ascii="Arial" w:hAnsi="Arial" w:cs="Arial"/>
          <w:b/>
        </w:rPr>
        <w:t>elektronických informačních panelů Tomkovo náměstí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787733FA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>V</w:t>
      </w:r>
      <w:r w:rsidR="009057D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839"/>
        <w:gridCol w:w="2266"/>
      </w:tblGrid>
      <w:tr w:rsidR="00803F95" w:rsidRPr="00803F95" w14:paraId="47802B4D" w14:textId="77777777" w:rsidTr="00803F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918A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Věc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4648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Počet ks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0841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Cena bez DPH/ks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8620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Cena celkem bez DPH</w:t>
            </w:r>
          </w:p>
        </w:tc>
      </w:tr>
      <w:tr w:rsidR="00803F95" w:rsidRPr="00803F95" w14:paraId="2176AF54" w14:textId="77777777" w:rsidTr="00803F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133A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Panel – 5řádkový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94C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F68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113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03F95" w:rsidRPr="00803F95" w14:paraId="19B7BC72" w14:textId="77777777" w:rsidTr="00803F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F2CB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Implementace Panel – 5řádkový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850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47C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2791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03F95" w:rsidRPr="00803F95" w14:paraId="34775AEA" w14:textId="77777777" w:rsidTr="00803F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21EE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Panel – 3řádkový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69FE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0DD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476A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03F95" w:rsidRPr="00803F95" w14:paraId="1A06A2E2" w14:textId="77777777" w:rsidTr="00803F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9FB1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Implementace Panel – 3řádkový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3D98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019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BB8C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03F95" w:rsidRPr="00803F95" w14:paraId="2D2AAD49" w14:textId="77777777" w:rsidTr="00803F95"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7459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03F95">
              <w:rPr>
                <w:rFonts w:ascii="Arial" w:hAnsi="Arial" w:cs="Arial"/>
                <w:b/>
                <w:bCs/>
              </w:rPr>
              <w:t>Cena celkem bez DPH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2F4F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03F95" w:rsidRPr="00803F95" w14:paraId="6FFBD112" w14:textId="77777777" w:rsidTr="00803F95"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9D37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DPH 21 %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1CB4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03F95" w:rsidRPr="00803F95" w14:paraId="17851298" w14:textId="77777777" w:rsidTr="00803F95">
        <w:trPr>
          <w:trHeight w:val="77"/>
        </w:trPr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9BC6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  <w:r w:rsidRPr="00803F95">
              <w:rPr>
                <w:rFonts w:ascii="Arial" w:hAnsi="Arial" w:cs="Arial"/>
              </w:rPr>
              <w:t>Cena celkem včetně DPH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4B4" w14:textId="77777777" w:rsidR="00803F95" w:rsidRPr="00803F95" w:rsidRDefault="00803F95" w:rsidP="00803F9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2C9BC681" w14:textId="77777777" w:rsidR="00803F95" w:rsidRDefault="00803F95" w:rsidP="00654EDD">
      <w:pPr>
        <w:rPr>
          <w:rFonts w:ascii="Arial" w:hAnsi="Arial" w:cs="Arial"/>
          <w:b/>
          <w:bCs/>
        </w:rPr>
      </w:pPr>
    </w:p>
    <w:p w14:paraId="5C919ED0" w14:textId="77777777" w:rsidR="00E602A1" w:rsidRDefault="007E10AD" w:rsidP="00E602A1">
      <w:pPr>
        <w:rPr>
          <w:rFonts w:ascii="Arial" w:hAnsi="Arial" w:cs="Arial"/>
          <w:b/>
          <w:bCs/>
        </w:rPr>
      </w:pPr>
      <w:r w:rsidRPr="00654EDD">
        <w:rPr>
          <w:rFonts w:ascii="Arial" w:hAnsi="Arial" w:cs="Arial"/>
          <w:b/>
          <w:bCs/>
        </w:rPr>
        <w:t xml:space="preserve">3) </w:t>
      </w:r>
      <w:r w:rsidR="00E602A1" w:rsidRPr="008510A2">
        <w:rPr>
          <w:rFonts w:ascii="Arial" w:hAnsi="Arial" w:cs="Arial"/>
          <w:b/>
          <w:bCs/>
        </w:rPr>
        <w:t>Preferovaný způsob podpisu smluv (nehodící se škrtněte)</w:t>
      </w:r>
    </w:p>
    <w:p w14:paraId="54399E5F" w14:textId="59866A20" w:rsidR="006327B6" w:rsidRDefault="00E602A1" w:rsidP="00E602A1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</w:t>
      </w:r>
      <w:proofErr w:type="gramStart"/>
      <w:r w:rsidRPr="001A2EAE">
        <w:rPr>
          <w:rFonts w:ascii="Arial" w:hAnsi="Arial" w:cs="Arial"/>
        </w:rPr>
        <w:t>…….</w:t>
      </w:r>
      <w:proofErr w:type="gramEnd"/>
      <w:r w:rsidRPr="001A2EAE">
        <w:rPr>
          <w:rFonts w:ascii="Arial" w:hAnsi="Arial" w:cs="Arial"/>
        </w:rPr>
        <w:t>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05016EE1" w14:textId="294C6694" w:rsidR="00D56E6F" w:rsidRDefault="0080752D" w:rsidP="009057D6">
      <w:pPr>
        <w:ind w:left="5664"/>
        <w:jc w:val="center"/>
      </w:pPr>
      <w:r w:rsidRPr="001A2EAE">
        <w:rPr>
          <w:rFonts w:ascii="Arial" w:hAnsi="Arial" w:cs="Arial"/>
          <w:i/>
        </w:rPr>
        <w:t>jméno a funkce oprávněné osoby</w:t>
      </w:r>
    </w:p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94B44"/>
    <w:rsid w:val="001D61DC"/>
    <w:rsid w:val="003D0D30"/>
    <w:rsid w:val="004D3998"/>
    <w:rsid w:val="005F0A7C"/>
    <w:rsid w:val="006327B6"/>
    <w:rsid w:val="00654EDD"/>
    <w:rsid w:val="006D5D90"/>
    <w:rsid w:val="007671B1"/>
    <w:rsid w:val="007812E0"/>
    <w:rsid w:val="007E10AD"/>
    <w:rsid w:val="00803F95"/>
    <w:rsid w:val="0080752D"/>
    <w:rsid w:val="008303F5"/>
    <w:rsid w:val="008457D3"/>
    <w:rsid w:val="008510A2"/>
    <w:rsid w:val="008E7A00"/>
    <w:rsid w:val="009057D6"/>
    <w:rsid w:val="009527E8"/>
    <w:rsid w:val="009A2E6C"/>
    <w:rsid w:val="00A515D5"/>
    <w:rsid w:val="00A64804"/>
    <w:rsid w:val="00B340F1"/>
    <w:rsid w:val="00C97EE9"/>
    <w:rsid w:val="00D00799"/>
    <w:rsid w:val="00D56E6F"/>
    <w:rsid w:val="00DD2D86"/>
    <w:rsid w:val="00E602A1"/>
    <w:rsid w:val="00E80348"/>
    <w:rsid w:val="00E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MMB0-338994810-69528</_dlc_DocId>
    <_dlc_DocIdUrl xmlns="fc3156d0-6477-4e59-85db-677a3ac3ddef">
      <Url>https://mmbonline.sharepoint.com/OD/OKD/_layouts/15/DocIdRedir.aspx?ID=MMB0-338994810-69528</Url>
      <Description>MMB0-338994810-69528</Description>
    </_dlc_DocIdUrl>
    <_Flow_SignoffStatus xmlns="d067044f-c8a9-4d3c-af6b-3960191fe32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0C69AE-D446-4027-91DA-7DC08370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6</cp:revision>
  <dcterms:created xsi:type="dcterms:W3CDTF">2024-01-26T10:38:00Z</dcterms:created>
  <dcterms:modified xsi:type="dcterms:W3CDTF">2025-09-26T08:49:00Z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85cb30ab-feba-4155-8c7a-4a7b2a283121</vt:lpwstr>
  </property>
  <property fmtid="{D5CDD505-2E9C-101B-9397-08002B2CF9AE}" pid="4" name="MediaServiceImageTags">
    <vt:lpwstr/>
  </property>
</Properties>
</file>