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12B7" w14:textId="722FEC2B" w:rsidR="00976158" w:rsidRDefault="002F0079" w:rsidP="0004746A">
      <w:r>
        <w:t>P</w:t>
      </w:r>
      <w:r w:rsidR="0004746A">
        <w:t xml:space="preserve">říloha č. </w:t>
      </w:r>
      <w:r w:rsidR="008964C5">
        <w:t>2</w:t>
      </w:r>
      <w:r w:rsidR="0004746A">
        <w:t xml:space="preserve"> –</w:t>
      </w:r>
      <w:r w:rsidR="00023F1F">
        <w:t xml:space="preserve"> </w:t>
      </w:r>
      <w:r w:rsidR="00757AF3">
        <w:t xml:space="preserve">Nabídková cena </w:t>
      </w:r>
      <w:r>
        <w:t>dodávky a ročního provozu</w:t>
      </w:r>
      <w:r w:rsidR="67AE86CA">
        <w:t xml:space="preserve"> d</w:t>
      </w:r>
      <w:r w:rsidR="67AE86CA" w:rsidRPr="5A53588F">
        <w:rPr>
          <w:rFonts w:eastAsia="Arial" w:cs="Arial"/>
          <w:szCs w:val="20"/>
        </w:rPr>
        <w:t>odavatele u veřejné zakázky „Rozšíření technologií pro komunikaci s občany“:</w:t>
      </w:r>
    </w:p>
    <w:p w14:paraId="264D8CF5" w14:textId="77777777" w:rsidR="0004746A" w:rsidRDefault="0004746A" w:rsidP="000474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F0079" w14:paraId="6120D14A" w14:textId="77777777" w:rsidTr="5E07E822">
        <w:tc>
          <w:tcPr>
            <w:tcW w:w="2407" w:type="dxa"/>
          </w:tcPr>
          <w:p w14:paraId="4BCDA392" w14:textId="1E8B60EC" w:rsidR="002F0079" w:rsidRDefault="002F0079" w:rsidP="0004746A">
            <w:r>
              <w:t>Název položky</w:t>
            </w:r>
          </w:p>
        </w:tc>
        <w:tc>
          <w:tcPr>
            <w:tcW w:w="2407" w:type="dxa"/>
          </w:tcPr>
          <w:p w14:paraId="2B08FF4B" w14:textId="5F3F5830" w:rsidR="002F0079" w:rsidRDefault="002F0079" w:rsidP="0004746A">
            <w:r>
              <w:t>Jednotková cena bez DPH</w:t>
            </w:r>
          </w:p>
        </w:tc>
        <w:tc>
          <w:tcPr>
            <w:tcW w:w="2407" w:type="dxa"/>
          </w:tcPr>
          <w:p w14:paraId="13369F44" w14:textId="0FCB5601" w:rsidR="002F0079" w:rsidRDefault="002F0079" w:rsidP="0004746A">
            <w:r>
              <w:t>Množství</w:t>
            </w:r>
          </w:p>
        </w:tc>
        <w:tc>
          <w:tcPr>
            <w:tcW w:w="2407" w:type="dxa"/>
          </w:tcPr>
          <w:p w14:paraId="31889DF7" w14:textId="4C3880AB" w:rsidR="002F0079" w:rsidRDefault="002F0079" w:rsidP="0004746A">
            <w:r>
              <w:t>Cena bez DPH Celkem</w:t>
            </w:r>
          </w:p>
        </w:tc>
      </w:tr>
      <w:tr w:rsidR="00DB659D" w14:paraId="69EE68BD" w14:textId="77777777" w:rsidTr="5E07E822">
        <w:tc>
          <w:tcPr>
            <w:tcW w:w="2407" w:type="dxa"/>
          </w:tcPr>
          <w:p w14:paraId="4309E571" w14:textId="38FF6474" w:rsidR="00DB659D" w:rsidRDefault="00DB659D" w:rsidP="00DB659D">
            <w:pPr>
              <w:pStyle w:val="Odstavecseseznamem"/>
              <w:numPr>
                <w:ilvl w:val="0"/>
                <w:numId w:val="28"/>
              </w:numPr>
              <w:jc w:val="left"/>
            </w:pPr>
            <w:r>
              <w:t>Platforma pro automatizovanou komunikaci s občany – návrh, analýza a vytvoření</w:t>
            </w:r>
          </w:p>
        </w:tc>
        <w:tc>
          <w:tcPr>
            <w:tcW w:w="2407" w:type="dxa"/>
          </w:tcPr>
          <w:p w14:paraId="6DB3E68E" w14:textId="26AFD9CB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  <w:tc>
          <w:tcPr>
            <w:tcW w:w="2407" w:type="dxa"/>
          </w:tcPr>
          <w:p w14:paraId="29A0D2DE" w14:textId="033A4576" w:rsidR="00DB659D" w:rsidRDefault="00DB659D" w:rsidP="00DB659D">
            <w:r>
              <w:t>1</w:t>
            </w:r>
          </w:p>
        </w:tc>
        <w:tc>
          <w:tcPr>
            <w:tcW w:w="2407" w:type="dxa"/>
          </w:tcPr>
          <w:p w14:paraId="19C65D1A" w14:textId="144E977C" w:rsidR="00DB659D" w:rsidRDefault="00DB659D" w:rsidP="00DB659D"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</w:tr>
      <w:tr w:rsidR="00DB659D" w14:paraId="35B7B4FA" w14:textId="77777777" w:rsidTr="5E07E822">
        <w:tc>
          <w:tcPr>
            <w:tcW w:w="2407" w:type="dxa"/>
          </w:tcPr>
          <w:p w14:paraId="7A3500A2" w14:textId="6E74EC92" w:rsidR="00DB659D" w:rsidRDefault="00DB659D" w:rsidP="00DB659D">
            <w:pPr>
              <w:pStyle w:val="Odstavecseseznamem"/>
              <w:numPr>
                <w:ilvl w:val="0"/>
                <w:numId w:val="28"/>
              </w:numPr>
              <w:jc w:val="left"/>
            </w:pPr>
            <w:r>
              <w:t>Chatbot na brno.cz – návrh, analýza a vytvoření</w:t>
            </w:r>
          </w:p>
        </w:tc>
        <w:tc>
          <w:tcPr>
            <w:tcW w:w="2407" w:type="dxa"/>
          </w:tcPr>
          <w:p w14:paraId="5E664F38" w14:textId="6A5778A7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  <w:tc>
          <w:tcPr>
            <w:tcW w:w="2407" w:type="dxa"/>
          </w:tcPr>
          <w:p w14:paraId="15FA07AA" w14:textId="16A48F9B" w:rsidR="00DB659D" w:rsidRDefault="00DB659D" w:rsidP="00DB659D">
            <w:r>
              <w:t>1</w:t>
            </w:r>
          </w:p>
        </w:tc>
        <w:tc>
          <w:tcPr>
            <w:tcW w:w="2407" w:type="dxa"/>
          </w:tcPr>
          <w:p w14:paraId="3404C2F3" w14:textId="13527A5B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</w:tr>
      <w:tr w:rsidR="00DB659D" w14:paraId="00D9DAA4" w14:textId="77777777" w:rsidTr="5E07E822">
        <w:tc>
          <w:tcPr>
            <w:tcW w:w="2407" w:type="dxa"/>
          </w:tcPr>
          <w:p w14:paraId="6C0D07F8" w14:textId="5F84FA1B" w:rsidR="00DB659D" w:rsidRDefault="00DB659D" w:rsidP="00DB659D">
            <w:pPr>
              <w:pStyle w:val="Odstavecseseznamem"/>
              <w:numPr>
                <w:ilvl w:val="0"/>
                <w:numId w:val="28"/>
              </w:numPr>
              <w:jc w:val="left"/>
            </w:pPr>
            <w:r>
              <w:t>Chatbot na brno.cz – vytvoření administračního rozhraní včetně prostředků pro vyhodnocování využívání chatbota</w:t>
            </w:r>
          </w:p>
        </w:tc>
        <w:tc>
          <w:tcPr>
            <w:tcW w:w="2407" w:type="dxa"/>
          </w:tcPr>
          <w:p w14:paraId="4AF79381" w14:textId="3938ECEA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  <w:tc>
          <w:tcPr>
            <w:tcW w:w="2407" w:type="dxa"/>
          </w:tcPr>
          <w:p w14:paraId="16E2909C" w14:textId="3C5A960A" w:rsidR="00DB659D" w:rsidRDefault="00DB659D" w:rsidP="00DB659D">
            <w:r>
              <w:t>1</w:t>
            </w:r>
          </w:p>
        </w:tc>
        <w:tc>
          <w:tcPr>
            <w:tcW w:w="2407" w:type="dxa"/>
          </w:tcPr>
          <w:p w14:paraId="0CD274DC" w14:textId="173CE76F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</w:tr>
      <w:tr w:rsidR="00DB659D" w14:paraId="5DBD1C44" w14:textId="77777777" w:rsidTr="5E07E822">
        <w:tc>
          <w:tcPr>
            <w:tcW w:w="2407" w:type="dxa"/>
          </w:tcPr>
          <w:p w14:paraId="63A6A659" w14:textId="3816730A" w:rsidR="00DB659D" w:rsidRDefault="00DB659D" w:rsidP="00DB659D">
            <w:pPr>
              <w:pStyle w:val="Odstavecseseznamem"/>
              <w:numPr>
                <w:ilvl w:val="0"/>
                <w:numId w:val="28"/>
              </w:numPr>
              <w:jc w:val="left"/>
            </w:pPr>
            <w:r>
              <w:t xml:space="preserve">Chatbot na brno.cz - zajištění provozu a aplikační podpory </w:t>
            </w:r>
          </w:p>
        </w:tc>
        <w:tc>
          <w:tcPr>
            <w:tcW w:w="2407" w:type="dxa"/>
          </w:tcPr>
          <w:p w14:paraId="0B4881C5" w14:textId="3E2F805F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  <w:tc>
          <w:tcPr>
            <w:tcW w:w="2407" w:type="dxa"/>
          </w:tcPr>
          <w:p w14:paraId="77A72972" w14:textId="18013C25" w:rsidR="00DB659D" w:rsidRDefault="00DB659D" w:rsidP="00DB659D">
            <w:r>
              <w:t>12 měsíců</w:t>
            </w:r>
          </w:p>
        </w:tc>
        <w:tc>
          <w:tcPr>
            <w:tcW w:w="2407" w:type="dxa"/>
          </w:tcPr>
          <w:p w14:paraId="62EDF42C" w14:textId="42C1EDD6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</w:tr>
      <w:tr w:rsidR="00DB659D" w14:paraId="5B3B4570" w14:textId="77777777" w:rsidTr="5E07E822">
        <w:tc>
          <w:tcPr>
            <w:tcW w:w="2407" w:type="dxa"/>
          </w:tcPr>
          <w:p w14:paraId="0F6A5B03" w14:textId="4C851544" w:rsidR="00DB659D" w:rsidRDefault="00DB659D" w:rsidP="00DB659D">
            <w:pPr>
              <w:pStyle w:val="Odstavecseseznamem"/>
              <w:numPr>
                <w:ilvl w:val="0"/>
                <w:numId w:val="28"/>
              </w:numPr>
              <w:jc w:val="left"/>
            </w:pPr>
            <w:r>
              <w:t>Chatbot na brno.cz - školení administrátorů a správců obsahu</w:t>
            </w:r>
          </w:p>
        </w:tc>
        <w:tc>
          <w:tcPr>
            <w:tcW w:w="2407" w:type="dxa"/>
          </w:tcPr>
          <w:p w14:paraId="7E3231F7" w14:textId="6FB23E30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  <w:tc>
          <w:tcPr>
            <w:tcW w:w="2407" w:type="dxa"/>
          </w:tcPr>
          <w:p w14:paraId="66B3D38E" w14:textId="63C69081" w:rsidR="00DB659D" w:rsidRPr="002B13D7" w:rsidRDefault="00DB659D" w:rsidP="00DB659D">
            <w:pPr>
              <w:rPr>
                <w:i/>
                <w:iCs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  <w:tc>
          <w:tcPr>
            <w:tcW w:w="2407" w:type="dxa"/>
          </w:tcPr>
          <w:p w14:paraId="1BC7CE1F" w14:textId="26CC384C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</w:tr>
      <w:tr w:rsidR="00DB659D" w14:paraId="2022714D" w14:textId="77777777" w:rsidTr="5E07E822">
        <w:tc>
          <w:tcPr>
            <w:tcW w:w="2407" w:type="dxa"/>
          </w:tcPr>
          <w:p w14:paraId="75E4818F" w14:textId="7ECA2020" w:rsidR="00DB659D" w:rsidRDefault="00DB659D" w:rsidP="00DB659D">
            <w:pPr>
              <w:pStyle w:val="Odstavecseseznamem"/>
              <w:numPr>
                <w:ilvl w:val="0"/>
                <w:numId w:val="28"/>
              </w:numPr>
              <w:jc w:val="left"/>
            </w:pPr>
            <w:r>
              <w:t>Expertní a konzultační služby na základě požadavku objednatele – aktualizace obsahu.</w:t>
            </w:r>
          </w:p>
        </w:tc>
        <w:tc>
          <w:tcPr>
            <w:tcW w:w="2407" w:type="dxa"/>
          </w:tcPr>
          <w:p w14:paraId="5A4B344C" w14:textId="59BB9711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  <w:tc>
          <w:tcPr>
            <w:tcW w:w="2407" w:type="dxa"/>
          </w:tcPr>
          <w:p w14:paraId="12223070" w14:textId="152AC9DE" w:rsidR="00DB659D" w:rsidRDefault="00DB659D" w:rsidP="00DB659D">
            <w:r>
              <w:t xml:space="preserve">1 </w:t>
            </w:r>
            <w:r w:rsidR="00681E35">
              <w:t>Č</w:t>
            </w:r>
            <w:r w:rsidR="00566D33">
              <w:t>H</w:t>
            </w:r>
          </w:p>
        </w:tc>
        <w:tc>
          <w:tcPr>
            <w:tcW w:w="2407" w:type="dxa"/>
          </w:tcPr>
          <w:p w14:paraId="44A8F096" w14:textId="67F63C92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</w:tr>
      <w:tr w:rsidR="00DB659D" w14:paraId="35F72398" w14:textId="77777777" w:rsidTr="5E07E822">
        <w:tc>
          <w:tcPr>
            <w:tcW w:w="2407" w:type="dxa"/>
          </w:tcPr>
          <w:p w14:paraId="3FED699E" w14:textId="3D547DE6" w:rsidR="00DB659D" w:rsidRDefault="00DB659D" w:rsidP="00DB659D">
            <w:pPr>
              <w:pStyle w:val="Odstavecseseznamem"/>
              <w:numPr>
                <w:ilvl w:val="0"/>
                <w:numId w:val="28"/>
              </w:numPr>
              <w:jc w:val="left"/>
            </w:pPr>
            <w:r>
              <w:t>Expertní a konzultační služby na základě požadavku objednatele –</w:t>
            </w:r>
            <w:r w:rsidR="00566D33">
              <w:t xml:space="preserve"> </w:t>
            </w:r>
            <w:r>
              <w:t>rozvoj.</w:t>
            </w:r>
          </w:p>
        </w:tc>
        <w:tc>
          <w:tcPr>
            <w:tcW w:w="2407" w:type="dxa"/>
          </w:tcPr>
          <w:p w14:paraId="11F9A173" w14:textId="09D816F2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  <w:tc>
          <w:tcPr>
            <w:tcW w:w="2407" w:type="dxa"/>
          </w:tcPr>
          <w:p w14:paraId="30B38475" w14:textId="38B5B17D" w:rsidR="00DB659D" w:rsidRDefault="00DB659D" w:rsidP="00DB659D">
            <w:r>
              <w:t xml:space="preserve">1 </w:t>
            </w:r>
            <w:r w:rsidR="00681E35">
              <w:t>ČH</w:t>
            </w:r>
          </w:p>
        </w:tc>
        <w:tc>
          <w:tcPr>
            <w:tcW w:w="2407" w:type="dxa"/>
          </w:tcPr>
          <w:p w14:paraId="71ED4183" w14:textId="3E158D5B" w:rsidR="00DB659D" w:rsidRPr="00DB659D" w:rsidRDefault="00DB659D" w:rsidP="00DB659D">
            <w:pPr>
              <w:rPr>
                <w:highlight w:val="yellow"/>
              </w:rPr>
            </w:pPr>
            <w:r w:rsidRPr="00DB659D">
              <w:rPr>
                <w:i/>
                <w:iCs/>
                <w:highlight w:val="yellow"/>
              </w:rPr>
              <w:t>Doplní dodavatel</w:t>
            </w:r>
          </w:p>
        </w:tc>
      </w:tr>
    </w:tbl>
    <w:p w14:paraId="7A642FFF" w14:textId="77777777" w:rsidR="0004746A" w:rsidRPr="0004746A" w:rsidRDefault="0004746A" w:rsidP="0004746A"/>
    <w:sectPr w:rsidR="0004746A" w:rsidRPr="0004746A" w:rsidSect="008C5493">
      <w:footerReference w:type="default" r:id="rId11"/>
      <w:headerReference w:type="first" r:id="rId12"/>
      <w:footerReference w:type="first" r:id="rId13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D694" w14:textId="77777777" w:rsidR="007107C4" w:rsidRDefault="007107C4" w:rsidP="0018303A">
      <w:pPr>
        <w:spacing w:line="240" w:lineRule="auto"/>
      </w:pPr>
      <w:r>
        <w:separator/>
      </w:r>
    </w:p>
  </w:endnote>
  <w:endnote w:type="continuationSeparator" w:id="0">
    <w:p w14:paraId="5787B8CE" w14:textId="77777777" w:rsidR="007107C4" w:rsidRDefault="007107C4" w:rsidP="0018303A">
      <w:pPr>
        <w:spacing w:line="240" w:lineRule="auto"/>
      </w:pPr>
      <w:r>
        <w:continuationSeparator/>
      </w:r>
    </w:p>
  </w:endnote>
  <w:endnote w:type="continuationNotice" w:id="1">
    <w:p w14:paraId="2AEE37F6" w14:textId="77777777" w:rsidR="007107C4" w:rsidRDefault="007107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FA4E" w14:textId="77777777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12567">
      <w:rPr>
        <w:color w:val="auto"/>
      </w:rPr>
      <w:t>Odbor městské informatiky</w:t>
    </w:r>
  </w:p>
  <w:p w14:paraId="2D372481" w14:textId="77777777" w:rsidR="008C5493" w:rsidRDefault="00F12567" w:rsidP="00E2149A">
    <w:pPr>
      <w:pStyle w:val="Zpat"/>
    </w:pPr>
    <w:r>
      <w:rPr>
        <w:color w:val="auto"/>
      </w:rPr>
      <w:t>Malinovského nám. 3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67  Brno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37803C1C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7D22FC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1EFA203" wp14:editId="6126F33A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Přímá spojnic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6.95pt,780pt" to="534.7pt,780pt" w14:anchorId="0375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996C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3734F4">
      <w:rPr>
        <w:color w:val="auto"/>
      </w:rPr>
      <w:t>Odbor městské informatiky</w:t>
    </w:r>
  </w:p>
  <w:p w14:paraId="14877CBC" w14:textId="77777777" w:rsidR="008C5493" w:rsidRDefault="003734F4" w:rsidP="008C5493">
    <w:pPr>
      <w:pStyle w:val="Zpat"/>
    </w:pPr>
    <w:r>
      <w:rPr>
        <w:color w:val="auto"/>
      </w:rPr>
      <w:t>Malinovského nám. 3</w:t>
    </w:r>
    <w:r w:rsidR="00FF0DA1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67  Brno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2CC8EA20" w14:textId="2313F391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0473AA3" wp14:editId="37A158E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Přímá spojnice 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7pt,780pt" to="538.6pt,780pt" w14:anchorId="0015F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C86039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8AB0" w14:textId="77777777" w:rsidR="007107C4" w:rsidRDefault="007107C4" w:rsidP="0018303A">
      <w:pPr>
        <w:spacing w:line="240" w:lineRule="auto"/>
      </w:pPr>
      <w:r>
        <w:separator/>
      </w:r>
    </w:p>
  </w:footnote>
  <w:footnote w:type="continuationSeparator" w:id="0">
    <w:p w14:paraId="33084C50" w14:textId="77777777" w:rsidR="007107C4" w:rsidRDefault="007107C4" w:rsidP="0018303A">
      <w:pPr>
        <w:spacing w:line="240" w:lineRule="auto"/>
      </w:pPr>
      <w:r>
        <w:continuationSeparator/>
      </w:r>
    </w:p>
  </w:footnote>
  <w:footnote w:type="continuationNotice" w:id="1">
    <w:p w14:paraId="08D816C0" w14:textId="77777777" w:rsidR="007107C4" w:rsidRDefault="007107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69D2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58242" behindDoc="0" locked="1" layoutInCell="1" allowOverlap="1" wp14:anchorId="2E4DE35F" wp14:editId="7D18822F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B9745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5417272E" w14:textId="77777777" w:rsidR="00FF0DA1" w:rsidRPr="00E33019" w:rsidRDefault="003734F4" w:rsidP="00FF0DA1">
    <w:pPr>
      <w:pStyle w:val="Zhlav"/>
      <w:rPr>
        <w:color w:val="auto"/>
      </w:rPr>
    </w:pPr>
    <w:r>
      <w:rPr>
        <w:color w:val="auto"/>
      </w:rPr>
      <w:t>Odbor městské informatiky</w:t>
    </w:r>
  </w:p>
  <w:p w14:paraId="1746E5E2" w14:textId="77777777" w:rsidR="00F228CC" w:rsidRDefault="00F228CC">
    <w:pPr>
      <w:pStyle w:val="Zhlav"/>
    </w:pPr>
  </w:p>
  <w:p w14:paraId="15EDBE3C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3075"/>
    <w:multiLevelType w:val="hybridMultilevel"/>
    <w:tmpl w:val="1E8E9398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F72898"/>
    <w:multiLevelType w:val="hybridMultilevel"/>
    <w:tmpl w:val="34FC3240"/>
    <w:lvl w:ilvl="0" w:tplc="454A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336BB"/>
    <w:multiLevelType w:val="hybridMultilevel"/>
    <w:tmpl w:val="AE0439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26628A"/>
    <w:multiLevelType w:val="hybridMultilevel"/>
    <w:tmpl w:val="8E107CE6"/>
    <w:lvl w:ilvl="0" w:tplc="454AA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2561358E"/>
    <w:multiLevelType w:val="hybridMultilevel"/>
    <w:tmpl w:val="F8FA4D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1384C"/>
    <w:multiLevelType w:val="hybridMultilevel"/>
    <w:tmpl w:val="D3B20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1C1"/>
    <w:multiLevelType w:val="hybridMultilevel"/>
    <w:tmpl w:val="CE4A76B2"/>
    <w:lvl w:ilvl="0" w:tplc="2CCC12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857D3"/>
    <w:multiLevelType w:val="hybridMultilevel"/>
    <w:tmpl w:val="0C627E72"/>
    <w:lvl w:ilvl="0" w:tplc="454A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51649"/>
    <w:multiLevelType w:val="hybridMultilevel"/>
    <w:tmpl w:val="88FA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526AD"/>
    <w:multiLevelType w:val="hybridMultilevel"/>
    <w:tmpl w:val="D20C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6F90"/>
    <w:multiLevelType w:val="hybridMultilevel"/>
    <w:tmpl w:val="5DDA0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B5140"/>
    <w:multiLevelType w:val="hybridMultilevel"/>
    <w:tmpl w:val="78B88D60"/>
    <w:lvl w:ilvl="0" w:tplc="454A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D29DB"/>
    <w:multiLevelType w:val="hybridMultilevel"/>
    <w:tmpl w:val="77E4E36E"/>
    <w:lvl w:ilvl="0" w:tplc="96360A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62BFF"/>
    <w:multiLevelType w:val="hybridMultilevel"/>
    <w:tmpl w:val="177A1F22"/>
    <w:lvl w:ilvl="0" w:tplc="454A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1BC6"/>
    <w:multiLevelType w:val="hybridMultilevel"/>
    <w:tmpl w:val="B9965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3577E"/>
    <w:multiLevelType w:val="hybridMultilevel"/>
    <w:tmpl w:val="C93459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687714462">
    <w:abstractNumId w:val="8"/>
  </w:num>
  <w:num w:numId="2" w16cid:durableId="599685391">
    <w:abstractNumId w:val="3"/>
  </w:num>
  <w:num w:numId="3" w16cid:durableId="761341579">
    <w:abstractNumId w:val="2"/>
  </w:num>
  <w:num w:numId="4" w16cid:durableId="1770809239">
    <w:abstractNumId w:val="1"/>
  </w:num>
  <w:num w:numId="5" w16cid:durableId="192427331">
    <w:abstractNumId w:val="0"/>
  </w:num>
  <w:num w:numId="6" w16cid:durableId="1916277325">
    <w:abstractNumId w:val="9"/>
  </w:num>
  <w:num w:numId="7" w16cid:durableId="1389643931">
    <w:abstractNumId w:val="7"/>
  </w:num>
  <w:num w:numId="8" w16cid:durableId="1968505293">
    <w:abstractNumId w:val="6"/>
  </w:num>
  <w:num w:numId="9" w16cid:durableId="679283975">
    <w:abstractNumId w:val="5"/>
  </w:num>
  <w:num w:numId="10" w16cid:durableId="26566815">
    <w:abstractNumId w:val="4"/>
  </w:num>
  <w:num w:numId="11" w16cid:durableId="1491940854">
    <w:abstractNumId w:val="14"/>
  </w:num>
  <w:num w:numId="12" w16cid:durableId="173039011">
    <w:abstractNumId w:val="27"/>
  </w:num>
  <w:num w:numId="13" w16cid:durableId="1279609499">
    <w:abstractNumId w:val="23"/>
  </w:num>
  <w:num w:numId="14" w16cid:durableId="292757580">
    <w:abstractNumId w:val="19"/>
  </w:num>
  <w:num w:numId="15" w16cid:durableId="442849971">
    <w:abstractNumId w:val="16"/>
  </w:num>
  <w:num w:numId="16" w16cid:durableId="938370497">
    <w:abstractNumId w:val="21"/>
  </w:num>
  <w:num w:numId="17" w16cid:durableId="1157918600">
    <w:abstractNumId w:val="13"/>
  </w:num>
  <w:num w:numId="18" w16cid:durableId="1406798932">
    <w:abstractNumId w:val="24"/>
  </w:num>
  <w:num w:numId="19" w16cid:durableId="843282463">
    <w:abstractNumId w:val="11"/>
  </w:num>
  <w:num w:numId="20" w16cid:durableId="615020920">
    <w:abstractNumId w:val="18"/>
  </w:num>
  <w:num w:numId="21" w16cid:durableId="231040939">
    <w:abstractNumId w:val="22"/>
  </w:num>
  <w:num w:numId="22" w16cid:durableId="667280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7432295">
    <w:abstractNumId w:val="15"/>
  </w:num>
  <w:num w:numId="24" w16cid:durableId="510488468">
    <w:abstractNumId w:val="25"/>
  </w:num>
  <w:num w:numId="25" w16cid:durableId="1682973403">
    <w:abstractNumId w:val="20"/>
  </w:num>
  <w:num w:numId="26" w16cid:durableId="758982744">
    <w:abstractNumId w:val="26"/>
  </w:num>
  <w:num w:numId="27" w16cid:durableId="1854148919">
    <w:abstractNumId w:val="10"/>
  </w:num>
  <w:num w:numId="28" w16cid:durableId="891189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23F1F"/>
    <w:rsid w:val="00027169"/>
    <w:rsid w:val="00034493"/>
    <w:rsid w:val="00041778"/>
    <w:rsid w:val="00044EEE"/>
    <w:rsid w:val="0004746A"/>
    <w:rsid w:val="00077C50"/>
    <w:rsid w:val="000900A0"/>
    <w:rsid w:val="00095912"/>
    <w:rsid w:val="000967EF"/>
    <w:rsid w:val="000A7BA4"/>
    <w:rsid w:val="000B5D16"/>
    <w:rsid w:val="000B6B63"/>
    <w:rsid w:val="000C4FE4"/>
    <w:rsid w:val="000C55A6"/>
    <w:rsid w:val="000D1D1B"/>
    <w:rsid w:val="000D69C7"/>
    <w:rsid w:val="000E441C"/>
    <w:rsid w:val="000F7D46"/>
    <w:rsid w:val="0012193E"/>
    <w:rsid w:val="00130166"/>
    <w:rsid w:val="00136218"/>
    <w:rsid w:val="00140F54"/>
    <w:rsid w:val="001418EB"/>
    <w:rsid w:val="001472A0"/>
    <w:rsid w:val="001524C4"/>
    <w:rsid w:val="0016122A"/>
    <w:rsid w:val="0016668D"/>
    <w:rsid w:val="001724F7"/>
    <w:rsid w:val="001759A7"/>
    <w:rsid w:val="0018303A"/>
    <w:rsid w:val="00192813"/>
    <w:rsid w:val="001946C5"/>
    <w:rsid w:val="001A3365"/>
    <w:rsid w:val="001B1517"/>
    <w:rsid w:val="001C52D5"/>
    <w:rsid w:val="001D3E20"/>
    <w:rsid w:val="001E14FB"/>
    <w:rsid w:val="001E3AC4"/>
    <w:rsid w:val="001F16F1"/>
    <w:rsid w:val="00206918"/>
    <w:rsid w:val="00210F4F"/>
    <w:rsid w:val="00217AF7"/>
    <w:rsid w:val="00217E00"/>
    <w:rsid w:val="002311F6"/>
    <w:rsid w:val="00232427"/>
    <w:rsid w:val="00235689"/>
    <w:rsid w:val="002401BD"/>
    <w:rsid w:val="0024060C"/>
    <w:rsid w:val="002422EB"/>
    <w:rsid w:val="00267205"/>
    <w:rsid w:val="00267537"/>
    <w:rsid w:val="00271904"/>
    <w:rsid w:val="00277DB4"/>
    <w:rsid w:val="00280EFE"/>
    <w:rsid w:val="002827ED"/>
    <w:rsid w:val="00284095"/>
    <w:rsid w:val="00286AC5"/>
    <w:rsid w:val="00291CCB"/>
    <w:rsid w:val="002A398E"/>
    <w:rsid w:val="002A7675"/>
    <w:rsid w:val="002A7ACC"/>
    <w:rsid w:val="002B13D7"/>
    <w:rsid w:val="002D0D4B"/>
    <w:rsid w:val="002E0940"/>
    <w:rsid w:val="002E243D"/>
    <w:rsid w:val="002E300B"/>
    <w:rsid w:val="002F0079"/>
    <w:rsid w:val="002F0A6E"/>
    <w:rsid w:val="002F1B7D"/>
    <w:rsid w:val="002F5411"/>
    <w:rsid w:val="00306FCE"/>
    <w:rsid w:val="00307006"/>
    <w:rsid w:val="00310FAA"/>
    <w:rsid w:val="003279BF"/>
    <w:rsid w:val="003344C7"/>
    <w:rsid w:val="00345C8A"/>
    <w:rsid w:val="00351C07"/>
    <w:rsid w:val="00355F41"/>
    <w:rsid w:val="0036047D"/>
    <w:rsid w:val="003621BB"/>
    <w:rsid w:val="003650C8"/>
    <w:rsid w:val="00370FF8"/>
    <w:rsid w:val="003734F4"/>
    <w:rsid w:val="00390FF3"/>
    <w:rsid w:val="00394D75"/>
    <w:rsid w:val="00394F66"/>
    <w:rsid w:val="003C7EA6"/>
    <w:rsid w:val="003D4B20"/>
    <w:rsid w:val="003E433C"/>
    <w:rsid w:val="003F3B4E"/>
    <w:rsid w:val="004013E7"/>
    <w:rsid w:val="004069DE"/>
    <w:rsid w:val="00407AD5"/>
    <w:rsid w:val="00407E87"/>
    <w:rsid w:val="004133C6"/>
    <w:rsid w:val="00445797"/>
    <w:rsid w:val="00445937"/>
    <w:rsid w:val="00453519"/>
    <w:rsid w:val="00457F3C"/>
    <w:rsid w:val="00461742"/>
    <w:rsid w:val="004978C8"/>
    <w:rsid w:val="004A4F19"/>
    <w:rsid w:val="004B40A4"/>
    <w:rsid w:val="004B412A"/>
    <w:rsid w:val="004C0571"/>
    <w:rsid w:val="004C2776"/>
    <w:rsid w:val="004D458D"/>
    <w:rsid w:val="004D51A1"/>
    <w:rsid w:val="004D7717"/>
    <w:rsid w:val="004E0378"/>
    <w:rsid w:val="004E1AE5"/>
    <w:rsid w:val="004E5AD0"/>
    <w:rsid w:val="004E5B33"/>
    <w:rsid w:val="00511FC1"/>
    <w:rsid w:val="00514B6E"/>
    <w:rsid w:val="005156A4"/>
    <w:rsid w:val="005204EE"/>
    <w:rsid w:val="005303F6"/>
    <w:rsid w:val="00545F28"/>
    <w:rsid w:val="005518E5"/>
    <w:rsid w:val="0056342F"/>
    <w:rsid w:val="00564ED6"/>
    <w:rsid w:val="00566D33"/>
    <w:rsid w:val="0057393F"/>
    <w:rsid w:val="00573AA2"/>
    <w:rsid w:val="00577A0C"/>
    <w:rsid w:val="00592DE8"/>
    <w:rsid w:val="005C0A44"/>
    <w:rsid w:val="005C1B5A"/>
    <w:rsid w:val="005D1229"/>
    <w:rsid w:val="005E11BB"/>
    <w:rsid w:val="00601207"/>
    <w:rsid w:val="00615329"/>
    <w:rsid w:val="00615C31"/>
    <w:rsid w:val="00620AD3"/>
    <w:rsid w:val="006273CB"/>
    <w:rsid w:val="00644837"/>
    <w:rsid w:val="006478EC"/>
    <w:rsid w:val="006543C2"/>
    <w:rsid w:val="00656404"/>
    <w:rsid w:val="006611A2"/>
    <w:rsid w:val="006721FC"/>
    <w:rsid w:val="0067254A"/>
    <w:rsid w:val="006736BD"/>
    <w:rsid w:val="00673E52"/>
    <w:rsid w:val="00681E35"/>
    <w:rsid w:val="00682799"/>
    <w:rsid w:val="00685703"/>
    <w:rsid w:val="006975C7"/>
    <w:rsid w:val="006A3FBB"/>
    <w:rsid w:val="006A6E3D"/>
    <w:rsid w:val="006B23B8"/>
    <w:rsid w:val="006D4B4D"/>
    <w:rsid w:val="006E09B8"/>
    <w:rsid w:val="006E287A"/>
    <w:rsid w:val="006E3862"/>
    <w:rsid w:val="006F25BE"/>
    <w:rsid w:val="007018B8"/>
    <w:rsid w:val="00706734"/>
    <w:rsid w:val="007107C4"/>
    <w:rsid w:val="00720A23"/>
    <w:rsid w:val="00726CE8"/>
    <w:rsid w:val="00736AAF"/>
    <w:rsid w:val="00744D43"/>
    <w:rsid w:val="007466EB"/>
    <w:rsid w:val="00747C85"/>
    <w:rsid w:val="00750FC1"/>
    <w:rsid w:val="00751390"/>
    <w:rsid w:val="00751B9B"/>
    <w:rsid w:val="00757AF3"/>
    <w:rsid w:val="00762033"/>
    <w:rsid w:val="00765370"/>
    <w:rsid w:val="00772AC3"/>
    <w:rsid w:val="00777A10"/>
    <w:rsid w:val="00780A83"/>
    <w:rsid w:val="007921E3"/>
    <w:rsid w:val="007A73D8"/>
    <w:rsid w:val="007B1F97"/>
    <w:rsid w:val="007C2554"/>
    <w:rsid w:val="007D22FC"/>
    <w:rsid w:val="007D26B0"/>
    <w:rsid w:val="007E24D5"/>
    <w:rsid w:val="00804513"/>
    <w:rsid w:val="008120DD"/>
    <w:rsid w:val="008178A8"/>
    <w:rsid w:val="00830610"/>
    <w:rsid w:val="00846431"/>
    <w:rsid w:val="00853736"/>
    <w:rsid w:val="00854FB9"/>
    <w:rsid w:val="00856555"/>
    <w:rsid w:val="0087066D"/>
    <w:rsid w:val="00874A3B"/>
    <w:rsid w:val="008850EC"/>
    <w:rsid w:val="00892FF5"/>
    <w:rsid w:val="0089461C"/>
    <w:rsid w:val="008964C5"/>
    <w:rsid w:val="008A0DC8"/>
    <w:rsid w:val="008A0E4A"/>
    <w:rsid w:val="008A7CC1"/>
    <w:rsid w:val="008C5493"/>
    <w:rsid w:val="008D4AF0"/>
    <w:rsid w:val="008D636D"/>
    <w:rsid w:val="008E30D4"/>
    <w:rsid w:val="008E53C3"/>
    <w:rsid w:val="00900004"/>
    <w:rsid w:val="00904157"/>
    <w:rsid w:val="0090754D"/>
    <w:rsid w:val="0091285D"/>
    <w:rsid w:val="009154DE"/>
    <w:rsid w:val="009258F0"/>
    <w:rsid w:val="009364DC"/>
    <w:rsid w:val="009408D1"/>
    <w:rsid w:val="009426C5"/>
    <w:rsid w:val="00942A47"/>
    <w:rsid w:val="009459F2"/>
    <w:rsid w:val="00947485"/>
    <w:rsid w:val="0095545A"/>
    <w:rsid w:val="00961B7E"/>
    <w:rsid w:val="00964D84"/>
    <w:rsid w:val="00966066"/>
    <w:rsid w:val="00967C28"/>
    <w:rsid w:val="009708C6"/>
    <w:rsid w:val="00976158"/>
    <w:rsid w:val="009768E8"/>
    <w:rsid w:val="0097747E"/>
    <w:rsid w:val="00992598"/>
    <w:rsid w:val="009A2C3D"/>
    <w:rsid w:val="009A685B"/>
    <w:rsid w:val="009A7331"/>
    <w:rsid w:val="009D4E93"/>
    <w:rsid w:val="009E3F44"/>
    <w:rsid w:val="00A0060F"/>
    <w:rsid w:val="00A00883"/>
    <w:rsid w:val="00A06CEF"/>
    <w:rsid w:val="00A20252"/>
    <w:rsid w:val="00A20EBD"/>
    <w:rsid w:val="00A373EA"/>
    <w:rsid w:val="00A46C6C"/>
    <w:rsid w:val="00A532B3"/>
    <w:rsid w:val="00A616F9"/>
    <w:rsid w:val="00A62670"/>
    <w:rsid w:val="00A64E08"/>
    <w:rsid w:val="00A80537"/>
    <w:rsid w:val="00A82CA4"/>
    <w:rsid w:val="00A87651"/>
    <w:rsid w:val="00AB5B6F"/>
    <w:rsid w:val="00AF3C87"/>
    <w:rsid w:val="00B02FC6"/>
    <w:rsid w:val="00B0341A"/>
    <w:rsid w:val="00B10DE0"/>
    <w:rsid w:val="00B11578"/>
    <w:rsid w:val="00B1320B"/>
    <w:rsid w:val="00B20A02"/>
    <w:rsid w:val="00B233E4"/>
    <w:rsid w:val="00B327F3"/>
    <w:rsid w:val="00B338BC"/>
    <w:rsid w:val="00B347AF"/>
    <w:rsid w:val="00B407CD"/>
    <w:rsid w:val="00B52470"/>
    <w:rsid w:val="00B55B76"/>
    <w:rsid w:val="00B601B1"/>
    <w:rsid w:val="00B64224"/>
    <w:rsid w:val="00B66EF3"/>
    <w:rsid w:val="00B734E0"/>
    <w:rsid w:val="00B748BD"/>
    <w:rsid w:val="00B76C73"/>
    <w:rsid w:val="00B770D3"/>
    <w:rsid w:val="00BA50DE"/>
    <w:rsid w:val="00BA7CBE"/>
    <w:rsid w:val="00BB57FC"/>
    <w:rsid w:val="00BC16AE"/>
    <w:rsid w:val="00BC373F"/>
    <w:rsid w:val="00BC4092"/>
    <w:rsid w:val="00BD747F"/>
    <w:rsid w:val="00BF4190"/>
    <w:rsid w:val="00C04632"/>
    <w:rsid w:val="00C06398"/>
    <w:rsid w:val="00C2114D"/>
    <w:rsid w:val="00C25741"/>
    <w:rsid w:val="00C529A1"/>
    <w:rsid w:val="00C52EC9"/>
    <w:rsid w:val="00C53565"/>
    <w:rsid w:val="00C815FE"/>
    <w:rsid w:val="00C86039"/>
    <w:rsid w:val="00C868C1"/>
    <w:rsid w:val="00CA4103"/>
    <w:rsid w:val="00CB5E9C"/>
    <w:rsid w:val="00CC1751"/>
    <w:rsid w:val="00CD27A1"/>
    <w:rsid w:val="00CD4399"/>
    <w:rsid w:val="00CD7F70"/>
    <w:rsid w:val="00CE3161"/>
    <w:rsid w:val="00CE7DDE"/>
    <w:rsid w:val="00D04D4A"/>
    <w:rsid w:val="00D11B87"/>
    <w:rsid w:val="00D22FFC"/>
    <w:rsid w:val="00D26D02"/>
    <w:rsid w:val="00D3549D"/>
    <w:rsid w:val="00D43C8F"/>
    <w:rsid w:val="00D609F3"/>
    <w:rsid w:val="00D62A9F"/>
    <w:rsid w:val="00D6490B"/>
    <w:rsid w:val="00D66BFD"/>
    <w:rsid w:val="00D75C0A"/>
    <w:rsid w:val="00D80164"/>
    <w:rsid w:val="00D92A5D"/>
    <w:rsid w:val="00DA33E5"/>
    <w:rsid w:val="00DA690A"/>
    <w:rsid w:val="00DB1848"/>
    <w:rsid w:val="00DB659D"/>
    <w:rsid w:val="00DB78E5"/>
    <w:rsid w:val="00DC479F"/>
    <w:rsid w:val="00DC53C4"/>
    <w:rsid w:val="00DD27C1"/>
    <w:rsid w:val="00DD400C"/>
    <w:rsid w:val="00DE465B"/>
    <w:rsid w:val="00DF18C1"/>
    <w:rsid w:val="00DF7C2A"/>
    <w:rsid w:val="00E00B05"/>
    <w:rsid w:val="00E029A3"/>
    <w:rsid w:val="00E04875"/>
    <w:rsid w:val="00E10C8C"/>
    <w:rsid w:val="00E203F7"/>
    <w:rsid w:val="00E2149A"/>
    <w:rsid w:val="00E22C1B"/>
    <w:rsid w:val="00E36CB4"/>
    <w:rsid w:val="00E42FA6"/>
    <w:rsid w:val="00E45E3B"/>
    <w:rsid w:val="00E6542B"/>
    <w:rsid w:val="00E67942"/>
    <w:rsid w:val="00E71176"/>
    <w:rsid w:val="00E7119B"/>
    <w:rsid w:val="00E8097D"/>
    <w:rsid w:val="00E934CB"/>
    <w:rsid w:val="00EC1B0E"/>
    <w:rsid w:val="00EC3CCB"/>
    <w:rsid w:val="00EE57AB"/>
    <w:rsid w:val="00EF0219"/>
    <w:rsid w:val="00EF0A74"/>
    <w:rsid w:val="00EF23F9"/>
    <w:rsid w:val="00F02EDD"/>
    <w:rsid w:val="00F05952"/>
    <w:rsid w:val="00F07CEE"/>
    <w:rsid w:val="00F12547"/>
    <w:rsid w:val="00F12567"/>
    <w:rsid w:val="00F1524A"/>
    <w:rsid w:val="00F175A1"/>
    <w:rsid w:val="00F228CC"/>
    <w:rsid w:val="00F778E5"/>
    <w:rsid w:val="00F93EA3"/>
    <w:rsid w:val="00FA05C8"/>
    <w:rsid w:val="00FA5B75"/>
    <w:rsid w:val="00FB4804"/>
    <w:rsid w:val="00FC03A0"/>
    <w:rsid w:val="00FC2461"/>
    <w:rsid w:val="00FC7076"/>
    <w:rsid w:val="00FC71B3"/>
    <w:rsid w:val="00FD52E0"/>
    <w:rsid w:val="00FE0D5C"/>
    <w:rsid w:val="00FE7F59"/>
    <w:rsid w:val="00FF0DA1"/>
    <w:rsid w:val="00FF3BDF"/>
    <w:rsid w:val="00FF4F33"/>
    <w:rsid w:val="00FF57F7"/>
    <w:rsid w:val="1243CD99"/>
    <w:rsid w:val="45876E54"/>
    <w:rsid w:val="5A53588F"/>
    <w:rsid w:val="5E07E822"/>
    <w:rsid w:val="67AE86CA"/>
    <w:rsid w:val="6DA4FC96"/>
    <w:rsid w:val="725F4E74"/>
    <w:rsid w:val="7BB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7FB15"/>
  <w15:chartTrackingRefBased/>
  <w15:docId w15:val="{AD5CFA7F-9697-42BD-9285-018F0702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478E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78E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  <w:style w:type="paragraph" w:customStyle="1" w:styleId="Default">
    <w:name w:val="Default"/>
    <w:basedOn w:val="Normln"/>
    <w:rsid w:val="008850EC"/>
    <w:pPr>
      <w:autoSpaceDE w:val="0"/>
      <w:autoSpaceDN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734E0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14B6865257F64B9447A4212492BC68" ma:contentTypeVersion="3" ma:contentTypeDescription="Vytvoří nový dokument" ma:contentTypeScope="" ma:versionID="2967f8146a2cb9815ac401eaeea43ce2">
  <xsd:schema xmlns:xsd="http://www.w3.org/2001/XMLSchema" xmlns:xs="http://www.w3.org/2001/XMLSchema" xmlns:p="http://schemas.microsoft.com/office/2006/metadata/properties" xmlns:ns2="fc3156d0-6477-4e59-85db-677a3ac3ddef" xmlns:ns3="32911613-0da9-4577-9c07-640fb5ea1dd0" targetNamespace="http://schemas.microsoft.com/office/2006/metadata/properties" ma:root="true" ma:fieldsID="4130b7f3d4648445a068eddb2bf64eed" ns2:_="" ns3:_="">
    <xsd:import namespace="fc3156d0-6477-4e59-85db-677a3ac3ddef"/>
    <xsd:import namespace="32911613-0da9-4577-9c07-640fb5ea1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10c_eho_x0020_se_x0020_t_x00fd_k_x00e1_"/>
                <xsd:element ref="ns2:SharedWithUser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1613-0da9-4577-9c07-640fb5ea1dd0" elementFormDefault="qualified">
    <xsd:import namespace="http://schemas.microsoft.com/office/2006/documentManagement/types"/>
    <xsd:import namespace="http://schemas.microsoft.com/office/infopath/2007/PartnerControls"/>
    <xsd:element name="_x010c_eho_x0020_se_x0020_t_x00fd_k_x00e1_" ma:index="11" ma:displayName="Čeho se týká" ma:default="občanská radnice" ma:format="Dropdown" ma:internalName="_x010c_eho_x0020_se_x0020_t_x00fd_k_x00e1_">
      <xsd:simpleType>
        <xsd:restriction base="dms:Choice">
          <xsd:enumeration value="občanská radnice"/>
          <xsd:enumeration value="ankety"/>
          <xsd:enumeration value="e-rozpočet"/>
          <xsd:enumeration value="e-podněty"/>
          <xsd:enumeration value="dáme na vás"/>
        </xsd:restriction>
      </xsd:simpleType>
    </xsd:element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32911613-0da9-4577-9c07-640fb5ea1dd0" xsi:nil="true"/>
    <_x010c_eho_x0020_se_x0020_t_x00fd_k_x00e1_ xmlns="32911613-0da9-4577-9c07-640fb5ea1dd0">občanská radnice</_x010c_eho_x0020_se_x0020_t_x00fd_k_x00e1_>
    <_dlc_DocId xmlns="fc3156d0-6477-4e59-85db-677a3ac3ddef">K6F56YJ4D42X-1104269249-151</_dlc_DocId>
    <_dlc_DocIdUrl xmlns="fc3156d0-6477-4e59-85db-677a3ac3ddef">
      <Url>https://sharepoint.brno.cz/or/_layouts/15/DocIdRedir.aspx?ID=K6F56YJ4D42X-1104269249-151</Url>
      <Description>K6F56YJ4D42X-1104269249-151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1B64D-C6C5-4ADF-A0D0-97CC854DF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32911613-0da9-4577-9c07-640fb5ea1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34810-3AE9-4834-BEA8-048CBE3A83E4}">
  <ds:schemaRefs>
    <ds:schemaRef ds:uri="http://schemas.microsoft.com/office/2006/metadata/properties"/>
    <ds:schemaRef ds:uri="http://schemas.microsoft.com/office/infopath/2007/PartnerControls"/>
    <ds:schemaRef ds:uri="32911613-0da9-4577-9c07-640fb5ea1dd0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EF8C726B-B986-472B-B3ED-08DE8FFF20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AAD4C1-EE97-4D65-928A-EE182ECD7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Zajíc Ladislav (MMB_OMI)</cp:lastModifiedBy>
  <cp:revision>34</cp:revision>
  <dcterms:created xsi:type="dcterms:W3CDTF">2025-07-09T21:47:00Z</dcterms:created>
  <dcterms:modified xsi:type="dcterms:W3CDTF">2025-09-29T12:41:00Z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0x010100CE14B6865257F64B9447A4212492BC68</vt:lpwstr>
  </property>
  <property fmtid="{D5CDD505-2E9C-101B-9397-08002B2CF9AE}" pid="3" name="_dlc_DocIdItemGuid">
    <vt:lpwstr>33f8c70f-a459-4c0a-adc1-a7a75ee1c09c</vt:lpwstr>
  </property>
</Properties>
</file>