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D470B" w14:textId="4E77A110" w:rsidR="00FD053C" w:rsidRPr="00FD053C" w:rsidRDefault="00FD053C" w:rsidP="00FD053C">
      <w:pPr>
        <w:ind w:left="4956" w:firstLine="708"/>
      </w:pPr>
      <w:r w:rsidRPr="00FD053C">
        <w:t xml:space="preserve">Celková cena bez DPH </w:t>
      </w:r>
      <w:r>
        <w:t xml:space="preserve">     </w:t>
      </w:r>
      <w:r w:rsidRPr="00FD053C">
        <w:t>Pořadí</w:t>
      </w:r>
    </w:p>
    <w:p w14:paraId="735B4DE8" w14:textId="77777777" w:rsidR="00FD053C" w:rsidRPr="00FD053C" w:rsidRDefault="00FD053C" w:rsidP="00FD053C">
      <w:r w:rsidRPr="00FD053C">
        <w:t>Nabídka č. 1</w:t>
      </w:r>
    </w:p>
    <w:p w14:paraId="10C8A01D" w14:textId="56D3B4E4" w:rsidR="00FD053C" w:rsidRPr="00FD053C" w:rsidRDefault="00FD053C" w:rsidP="00FD053C">
      <w:r w:rsidRPr="00FD053C">
        <w:rPr>
          <w:b/>
          <w:bCs/>
        </w:rPr>
        <w:t xml:space="preserve">HELPING VÝŠKOVÉ PRÁCE s.r.o.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>
        <w:rPr>
          <w:b/>
          <w:bCs/>
        </w:rPr>
        <w:tab/>
      </w:r>
      <w:proofErr w:type="gramStart"/>
      <w:r w:rsidRPr="00FD053C">
        <w:t>2.098.421,-</w:t>
      </w:r>
      <w:proofErr w:type="gramEnd"/>
      <w:r w:rsidRPr="00FD053C">
        <w:t xml:space="preserve"> Kč </w:t>
      </w:r>
      <w:r>
        <w:tab/>
      </w:r>
      <w:r>
        <w:tab/>
      </w:r>
      <w:r w:rsidRPr="00FD053C">
        <w:t>2.</w:t>
      </w:r>
    </w:p>
    <w:p w14:paraId="7BB3427C" w14:textId="77777777" w:rsidR="00FD053C" w:rsidRPr="00FD053C" w:rsidRDefault="00FD053C" w:rsidP="00FD053C">
      <w:r w:rsidRPr="00FD053C">
        <w:t>Moskevská 532/60, Vršovice, 101 00 Praha 10</w:t>
      </w:r>
    </w:p>
    <w:p w14:paraId="270A99F7" w14:textId="77777777" w:rsidR="00FD053C" w:rsidRDefault="00FD053C" w:rsidP="00FD053C">
      <w:r w:rsidRPr="00FD053C">
        <w:t>IČO 27700810</w:t>
      </w:r>
    </w:p>
    <w:p w14:paraId="54D90CAE" w14:textId="77777777" w:rsidR="00FD053C" w:rsidRPr="00FD053C" w:rsidRDefault="00FD053C" w:rsidP="00FD053C"/>
    <w:p w14:paraId="5CC16994" w14:textId="77777777" w:rsidR="00FD053C" w:rsidRPr="00FD053C" w:rsidRDefault="00FD053C" w:rsidP="00FD053C">
      <w:r w:rsidRPr="00FD053C">
        <w:t>Nabídka č. 2</w:t>
      </w:r>
    </w:p>
    <w:p w14:paraId="02FC2C3C" w14:textId="50076BD8" w:rsidR="00FD053C" w:rsidRPr="00FD053C" w:rsidRDefault="00FD053C" w:rsidP="00FD053C">
      <w:r w:rsidRPr="00FD053C">
        <w:rPr>
          <w:b/>
          <w:bCs/>
        </w:rPr>
        <w:t xml:space="preserve">STRIX Chomutov, a.s.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D053C">
        <w:t>1.743.425,92 Kč</w:t>
      </w:r>
      <w:r>
        <w:tab/>
      </w:r>
      <w:r>
        <w:tab/>
      </w:r>
      <w:r w:rsidRPr="00FD053C">
        <w:t xml:space="preserve"> 1.</w:t>
      </w:r>
    </w:p>
    <w:p w14:paraId="1F39A8A1" w14:textId="77777777" w:rsidR="00FD053C" w:rsidRPr="00FD053C" w:rsidRDefault="00FD053C" w:rsidP="00FD053C">
      <w:r w:rsidRPr="00FD053C">
        <w:t>Polní 4795, 430 01 Chomutov</w:t>
      </w:r>
    </w:p>
    <w:p w14:paraId="0206F020" w14:textId="77777777" w:rsidR="00FD053C" w:rsidRDefault="00FD053C" w:rsidP="00FD053C">
      <w:r w:rsidRPr="00FD053C">
        <w:t>IČO 27274535</w:t>
      </w:r>
    </w:p>
    <w:p w14:paraId="13CED98C" w14:textId="77777777" w:rsidR="00FD053C" w:rsidRPr="00FD053C" w:rsidRDefault="00FD053C" w:rsidP="00FD053C"/>
    <w:p w14:paraId="5F36B89D" w14:textId="77777777" w:rsidR="00FD053C" w:rsidRPr="00FD053C" w:rsidRDefault="00FD053C" w:rsidP="00FD053C">
      <w:r w:rsidRPr="00FD053C">
        <w:t>Nabídka č. 3</w:t>
      </w:r>
    </w:p>
    <w:p w14:paraId="515559B2" w14:textId="679EA667" w:rsidR="00FD053C" w:rsidRPr="00FD053C" w:rsidRDefault="00FD053C" w:rsidP="00FD053C">
      <w:r w:rsidRPr="00FD053C">
        <w:rPr>
          <w:b/>
          <w:bCs/>
        </w:rPr>
        <w:t xml:space="preserve">ROCKNET s.r.o.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gramStart"/>
      <w:r w:rsidRPr="00FD053C">
        <w:t>2.140.475,-</w:t>
      </w:r>
      <w:proofErr w:type="gramEnd"/>
      <w:r w:rsidRPr="00FD053C">
        <w:t xml:space="preserve"> Kč</w:t>
      </w:r>
      <w:r>
        <w:tab/>
      </w:r>
      <w:r>
        <w:tab/>
      </w:r>
      <w:r>
        <w:tab/>
      </w:r>
      <w:r w:rsidRPr="00FD053C">
        <w:t xml:space="preserve"> 3.</w:t>
      </w:r>
    </w:p>
    <w:p w14:paraId="525ED968" w14:textId="77777777" w:rsidR="00FD053C" w:rsidRPr="00FD053C" w:rsidRDefault="00FD053C" w:rsidP="00FD053C">
      <w:r w:rsidRPr="00FD053C">
        <w:t>Červený Hrádek 10, 431 11 Jirkov</w:t>
      </w:r>
    </w:p>
    <w:p w14:paraId="1BC73929" w14:textId="77777777" w:rsidR="00FD053C" w:rsidRDefault="00FD053C" w:rsidP="00FD053C">
      <w:r w:rsidRPr="00FD053C">
        <w:t>IČO 27357694</w:t>
      </w:r>
    </w:p>
    <w:p w14:paraId="7E4E8544" w14:textId="77777777" w:rsidR="00FD053C" w:rsidRPr="00FD053C" w:rsidRDefault="00FD053C" w:rsidP="00FD053C"/>
    <w:p w14:paraId="44E88D38" w14:textId="77777777" w:rsidR="00FD053C" w:rsidRPr="00FD053C" w:rsidRDefault="00FD053C" w:rsidP="00FD053C">
      <w:r w:rsidRPr="00FD053C">
        <w:t>Nabídka č. 4</w:t>
      </w:r>
    </w:p>
    <w:p w14:paraId="287E8772" w14:textId="375F97C0" w:rsidR="00FD053C" w:rsidRPr="00FD053C" w:rsidRDefault="00FD053C" w:rsidP="00FD053C">
      <w:r w:rsidRPr="00FD053C">
        <w:rPr>
          <w:b/>
          <w:bCs/>
        </w:rPr>
        <w:t>UNIGEO a.s.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D053C">
        <w:rPr>
          <w:b/>
          <w:bCs/>
        </w:rPr>
        <w:t xml:space="preserve"> </w:t>
      </w:r>
      <w:proofErr w:type="gramStart"/>
      <w:r w:rsidRPr="00FD053C">
        <w:t>2.893.080,-</w:t>
      </w:r>
      <w:proofErr w:type="gramEnd"/>
      <w:r w:rsidRPr="00FD053C">
        <w:t xml:space="preserve"> Kč </w:t>
      </w:r>
      <w:r>
        <w:tab/>
      </w:r>
      <w:r>
        <w:tab/>
      </w:r>
      <w:r w:rsidRPr="00FD053C">
        <w:t>5.</w:t>
      </w:r>
    </w:p>
    <w:p w14:paraId="191EDBAF" w14:textId="77777777" w:rsidR="00FD053C" w:rsidRPr="00FD053C" w:rsidRDefault="00FD053C" w:rsidP="00FD053C">
      <w:r w:rsidRPr="00FD053C">
        <w:t>Místecká 329/258, Hrabová, 720 00 Ostrava</w:t>
      </w:r>
    </w:p>
    <w:p w14:paraId="4FDE960D" w14:textId="77777777" w:rsidR="00FD053C" w:rsidRDefault="00FD053C" w:rsidP="00FD053C">
      <w:r w:rsidRPr="00FD053C">
        <w:t>IČO 45192260</w:t>
      </w:r>
    </w:p>
    <w:p w14:paraId="592EA983" w14:textId="77777777" w:rsidR="00FD053C" w:rsidRPr="00FD053C" w:rsidRDefault="00FD053C" w:rsidP="00FD053C"/>
    <w:p w14:paraId="292F4385" w14:textId="77777777" w:rsidR="00FD053C" w:rsidRPr="00FD053C" w:rsidRDefault="00FD053C" w:rsidP="00FD053C">
      <w:r w:rsidRPr="00FD053C">
        <w:t>Nabídka č. 5</w:t>
      </w:r>
    </w:p>
    <w:p w14:paraId="153E1425" w14:textId="5DB2515B" w:rsidR="00FD053C" w:rsidRPr="00FD053C" w:rsidRDefault="00FD053C" w:rsidP="00FD053C">
      <w:r w:rsidRPr="00FD053C">
        <w:rPr>
          <w:b/>
          <w:bCs/>
        </w:rPr>
        <w:t xml:space="preserve">VERTICO, s.r.o.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FD053C">
        <w:t>2.404.845,08 Kč</w:t>
      </w:r>
      <w:r>
        <w:tab/>
      </w:r>
      <w:r>
        <w:tab/>
      </w:r>
      <w:r w:rsidRPr="00FD053C">
        <w:t xml:space="preserve"> 4.</w:t>
      </w:r>
    </w:p>
    <w:p w14:paraId="09978638" w14:textId="77777777" w:rsidR="00FD053C" w:rsidRPr="00FD053C" w:rsidRDefault="00FD053C" w:rsidP="00FD053C">
      <w:r w:rsidRPr="00FD053C">
        <w:t>Plynárenská 225/11, Všebořice, 400 10 Ústí nad Labem</w:t>
      </w:r>
    </w:p>
    <w:p w14:paraId="54BCA376" w14:textId="1504BD5B" w:rsidR="00156A32" w:rsidRDefault="00FD053C" w:rsidP="00FD053C">
      <w:r w:rsidRPr="00FD053C">
        <w:t>IČO 27296148</w:t>
      </w:r>
    </w:p>
    <w:sectPr w:rsidR="00156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3C"/>
    <w:rsid w:val="00156A32"/>
    <w:rsid w:val="0022336D"/>
    <w:rsid w:val="003C0659"/>
    <w:rsid w:val="00B537BA"/>
    <w:rsid w:val="00F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2630"/>
  <w15:chartTrackingRefBased/>
  <w15:docId w15:val="{4451BD04-2E65-4256-89CA-9848A564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0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0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0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0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0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0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0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0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0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0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0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0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053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053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053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053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053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053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0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0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0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0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0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053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053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053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0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053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0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508</Characters>
  <Application>Microsoft Office Word</Application>
  <DocSecurity>0</DocSecurity>
  <Lines>4</Lines>
  <Paragraphs>1</Paragraphs>
  <ScaleCrop>false</ScaleCrop>
  <Company>MMB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Daňková Zuzana (MMB_OSM)</dc:creator>
  <cp:keywords/>
  <dc:description/>
  <cp:lastModifiedBy>Daňková Zuzana (MMB_OSM)</cp:lastModifiedBy>
  <cp:revision>1</cp:revision>
  <dcterms:created xsi:type="dcterms:W3CDTF">2025-09-30T07:39:00Z</dcterms:created>
  <dcterms:modified xsi:type="dcterms:W3CDTF">2025-09-30T07:41:00Z</dcterms:modified>
</cp:coreProperties>
</file>