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78A7" w14:textId="277371C8" w:rsidR="00DC640A" w:rsidRPr="004E192D" w:rsidRDefault="00DC640A" w:rsidP="005C21F4">
      <w:pPr>
        <w:tabs>
          <w:tab w:val="left" w:pos="7488"/>
        </w:tabs>
      </w:pPr>
      <w:r w:rsidRPr="00DC640A">
        <w:rPr>
          <w:b/>
          <w:bCs/>
          <w:sz w:val="24"/>
          <w:szCs w:val="24"/>
        </w:rPr>
        <w:t>Příloha č. 1</w:t>
      </w:r>
      <w:r w:rsidR="004E192D">
        <w:rPr>
          <w:b/>
          <w:bCs/>
          <w:sz w:val="24"/>
          <w:szCs w:val="24"/>
        </w:rPr>
        <w:t xml:space="preserve"> </w:t>
      </w:r>
      <w:r w:rsidR="004E192D" w:rsidRPr="004E192D">
        <w:rPr>
          <w:b/>
          <w:bCs/>
          <w:sz w:val="24"/>
          <w:szCs w:val="24"/>
        </w:rPr>
        <w:t xml:space="preserve">– </w:t>
      </w:r>
      <w:r w:rsidR="008A3DF6" w:rsidRPr="008A3DF6">
        <w:rPr>
          <w:b/>
          <w:bCs/>
          <w:sz w:val="24"/>
          <w:szCs w:val="24"/>
        </w:rPr>
        <w:t>GINIS Standard využívané licence MČ - Databáze MB</w:t>
      </w:r>
      <w:r w:rsidR="00EF1AC4">
        <w:rPr>
          <w:b/>
          <w:bCs/>
          <w:sz w:val="24"/>
          <w:szCs w:val="24"/>
        </w:rPr>
        <w:t>M</w:t>
      </w:r>
      <w:r w:rsidR="00B05096">
        <w:rPr>
          <w:b/>
          <w:bCs/>
          <w:sz w:val="24"/>
          <w:szCs w:val="24"/>
        </w:rPr>
        <w:t>D</w:t>
      </w:r>
    </w:p>
    <w:tbl>
      <w:tblPr>
        <w:tblStyle w:val="Mkatabulky"/>
        <w:tblW w:w="8325" w:type="dxa"/>
        <w:tblLook w:val="04A0" w:firstRow="1" w:lastRow="0" w:firstColumn="1" w:lastColumn="0" w:noHBand="0" w:noVBand="1"/>
      </w:tblPr>
      <w:tblGrid>
        <w:gridCol w:w="688"/>
        <w:gridCol w:w="687"/>
        <w:gridCol w:w="2857"/>
        <w:gridCol w:w="1131"/>
        <w:gridCol w:w="1441"/>
        <w:gridCol w:w="1521"/>
      </w:tblGrid>
      <w:tr w:rsidR="00DC640A" w:rsidRPr="00542034" w14:paraId="6F9BAB0F" w14:textId="77777777" w:rsidTr="00950134">
        <w:trPr>
          <w:trHeight w:val="351"/>
        </w:trPr>
        <w:tc>
          <w:tcPr>
            <w:tcW w:w="688" w:type="dxa"/>
          </w:tcPr>
          <w:p w14:paraId="3A5D956E" w14:textId="77777777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Pol</w:t>
            </w:r>
          </w:p>
        </w:tc>
        <w:tc>
          <w:tcPr>
            <w:tcW w:w="687" w:type="dxa"/>
          </w:tcPr>
          <w:p w14:paraId="333A7E98" w14:textId="77777777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Ppol</w:t>
            </w:r>
          </w:p>
        </w:tc>
        <w:tc>
          <w:tcPr>
            <w:tcW w:w="2857" w:type="dxa"/>
          </w:tcPr>
          <w:p w14:paraId="66175AB1" w14:textId="0175BAD4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Požadav</w:t>
            </w:r>
            <w:r w:rsidR="001223E3">
              <w:rPr>
                <w:b/>
                <w:bCs/>
                <w:sz w:val="24"/>
                <w:szCs w:val="24"/>
              </w:rPr>
              <w:t>ky, licence</w:t>
            </w:r>
          </w:p>
        </w:tc>
        <w:tc>
          <w:tcPr>
            <w:tcW w:w="1131" w:type="dxa"/>
          </w:tcPr>
          <w:p w14:paraId="28FF3176" w14:textId="77777777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Množství jednotek</w:t>
            </w:r>
          </w:p>
        </w:tc>
        <w:tc>
          <w:tcPr>
            <w:tcW w:w="1441" w:type="dxa"/>
          </w:tcPr>
          <w:p w14:paraId="1FE8F743" w14:textId="77777777" w:rsidR="00385EA6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 xml:space="preserve">Cena celkem </w:t>
            </w:r>
          </w:p>
          <w:p w14:paraId="61194AB1" w14:textId="61F21A54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1521" w:type="dxa"/>
          </w:tcPr>
          <w:p w14:paraId="4A7D4226" w14:textId="77777777" w:rsidR="00385EA6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 xml:space="preserve">Cena celkem </w:t>
            </w:r>
          </w:p>
          <w:p w14:paraId="22534570" w14:textId="76E4E0C9" w:rsidR="00DC640A" w:rsidRPr="00542034" w:rsidRDefault="00385EA6" w:rsidP="00505B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včetně</w:t>
            </w:r>
            <w:r w:rsidR="00DC640A" w:rsidRPr="00542034">
              <w:rPr>
                <w:b/>
                <w:bCs/>
                <w:sz w:val="24"/>
                <w:szCs w:val="24"/>
              </w:rPr>
              <w:t xml:space="preserve"> DPH</w:t>
            </w:r>
          </w:p>
        </w:tc>
      </w:tr>
      <w:tr w:rsidR="00DC640A" w14:paraId="1922A78B" w14:textId="77777777" w:rsidTr="00950134">
        <w:trPr>
          <w:trHeight w:val="351"/>
        </w:trPr>
        <w:tc>
          <w:tcPr>
            <w:tcW w:w="688" w:type="dxa"/>
          </w:tcPr>
          <w:p w14:paraId="41FE4254" w14:textId="77777777" w:rsidR="00DC640A" w:rsidRDefault="00DC640A" w:rsidP="00505B8B"/>
        </w:tc>
        <w:tc>
          <w:tcPr>
            <w:tcW w:w="687" w:type="dxa"/>
          </w:tcPr>
          <w:p w14:paraId="52436F4D" w14:textId="77777777" w:rsidR="00DC640A" w:rsidRDefault="00DC640A" w:rsidP="00505B8B"/>
        </w:tc>
        <w:tc>
          <w:tcPr>
            <w:tcW w:w="2857" w:type="dxa"/>
          </w:tcPr>
          <w:p w14:paraId="0011AE33" w14:textId="77777777" w:rsidR="00DC640A" w:rsidRDefault="00DC640A" w:rsidP="00505B8B"/>
        </w:tc>
        <w:tc>
          <w:tcPr>
            <w:tcW w:w="1131" w:type="dxa"/>
          </w:tcPr>
          <w:p w14:paraId="41548A1B" w14:textId="77777777" w:rsidR="00DC640A" w:rsidRDefault="00DC640A" w:rsidP="00505B8B"/>
        </w:tc>
        <w:tc>
          <w:tcPr>
            <w:tcW w:w="1441" w:type="dxa"/>
          </w:tcPr>
          <w:p w14:paraId="634314C2" w14:textId="77777777" w:rsidR="00DC640A" w:rsidRDefault="00DC640A" w:rsidP="00505B8B"/>
        </w:tc>
        <w:tc>
          <w:tcPr>
            <w:tcW w:w="1521" w:type="dxa"/>
          </w:tcPr>
          <w:p w14:paraId="1F8053FC" w14:textId="77777777" w:rsidR="00DC640A" w:rsidRDefault="00DC640A" w:rsidP="00505B8B"/>
        </w:tc>
      </w:tr>
      <w:tr w:rsidR="00EF1AC4" w14:paraId="4E51C722" w14:textId="77777777" w:rsidTr="00CE1402">
        <w:trPr>
          <w:trHeight w:val="351"/>
        </w:trPr>
        <w:tc>
          <w:tcPr>
            <w:tcW w:w="688" w:type="dxa"/>
          </w:tcPr>
          <w:p w14:paraId="61822D6D" w14:textId="436DFF5F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687" w:type="dxa"/>
          </w:tcPr>
          <w:p w14:paraId="5A1595B3" w14:textId="6DEAB72D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2857" w:type="dxa"/>
          </w:tcPr>
          <w:p w14:paraId="091CCB79" w14:textId="6082271E" w:rsidR="00EF1AC4" w:rsidRPr="00F20959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MPD Přenosy dat server - zdr. licence neomezená</w:t>
            </w:r>
          </w:p>
        </w:tc>
        <w:tc>
          <w:tcPr>
            <w:tcW w:w="1131" w:type="dxa"/>
            <w:vAlign w:val="center"/>
          </w:tcPr>
          <w:p w14:paraId="30B69376" w14:textId="6E8885B8" w:rsidR="00EF1AC4" w:rsidRPr="000B262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743D9AD" w14:textId="77777777" w:rsidR="00EF1AC4" w:rsidRDefault="00EF1AC4" w:rsidP="00EF1AC4"/>
        </w:tc>
        <w:tc>
          <w:tcPr>
            <w:tcW w:w="1521" w:type="dxa"/>
          </w:tcPr>
          <w:p w14:paraId="3102AA73" w14:textId="77777777" w:rsidR="00EF1AC4" w:rsidRDefault="00EF1AC4" w:rsidP="00EF1AC4"/>
        </w:tc>
      </w:tr>
      <w:tr w:rsidR="00EF1AC4" w14:paraId="23B8045C" w14:textId="77777777" w:rsidTr="00CE1402">
        <w:trPr>
          <w:trHeight w:val="351"/>
        </w:trPr>
        <w:tc>
          <w:tcPr>
            <w:tcW w:w="688" w:type="dxa"/>
          </w:tcPr>
          <w:p w14:paraId="32513686" w14:textId="7C2387C8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687" w:type="dxa"/>
          </w:tcPr>
          <w:p w14:paraId="70A57DFB" w14:textId="7A1CF458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</w:tcPr>
          <w:p w14:paraId="17DEF515" w14:textId="43D6DB5D" w:rsidR="00EF1AC4" w:rsidRPr="00F20959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MPD Přenosy dat klient - WIN MPD</w:t>
            </w:r>
          </w:p>
        </w:tc>
        <w:tc>
          <w:tcPr>
            <w:tcW w:w="1131" w:type="dxa"/>
            <w:vAlign w:val="center"/>
          </w:tcPr>
          <w:p w14:paraId="5F6CD382" w14:textId="1513F2AB" w:rsidR="00EF1AC4" w:rsidRPr="000B262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CFB1ADC" w14:textId="77777777" w:rsidR="00EF1AC4" w:rsidRDefault="00EF1AC4" w:rsidP="00EF1AC4"/>
        </w:tc>
        <w:tc>
          <w:tcPr>
            <w:tcW w:w="1521" w:type="dxa"/>
          </w:tcPr>
          <w:p w14:paraId="784254B1" w14:textId="77777777" w:rsidR="00EF1AC4" w:rsidRDefault="00EF1AC4" w:rsidP="00EF1AC4"/>
        </w:tc>
      </w:tr>
      <w:tr w:rsidR="00EF1AC4" w14:paraId="6CD63572" w14:textId="77777777" w:rsidTr="00CE1402">
        <w:trPr>
          <w:trHeight w:val="367"/>
        </w:trPr>
        <w:tc>
          <w:tcPr>
            <w:tcW w:w="688" w:type="dxa"/>
          </w:tcPr>
          <w:p w14:paraId="658C1336" w14:textId="24AA6151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1031</w:t>
            </w:r>
          </w:p>
        </w:tc>
        <w:tc>
          <w:tcPr>
            <w:tcW w:w="687" w:type="dxa"/>
          </w:tcPr>
          <w:p w14:paraId="49C9FDFF" w14:textId="376434CC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2857" w:type="dxa"/>
          </w:tcPr>
          <w:p w14:paraId="6521F162" w14:textId="1A4A3DD2" w:rsidR="00EF1AC4" w:rsidRPr="00F20959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WS DMS GORDIC zdr.licence do 200 000 souborů/rok</w:t>
            </w:r>
          </w:p>
        </w:tc>
        <w:tc>
          <w:tcPr>
            <w:tcW w:w="1131" w:type="dxa"/>
            <w:vAlign w:val="center"/>
          </w:tcPr>
          <w:p w14:paraId="62361CF5" w14:textId="1EFB3A2A" w:rsidR="00EF1AC4" w:rsidRPr="000B262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5101D378" w14:textId="77777777" w:rsidR="00EF1AC4" w:rsidRDefault="00EF1AC4" w:rsidP="00EF1AC4"/>
        </w:tc>
        <w:tc>
          <w:tcPr>
            <w:tcW w:w="1521" w:type="dxa"/>
          </w:tcPr>
          <w:p w14:paraId="4E1A9515" w14:textId="77777777" w:rsidR="00EF1AC4" w:rsidRDefault="00EF1AC4" w:rsidP="00EF1AC4"/>
        </w:tc>
      </w:tr>
      <w:tr w:rsidR="00EF1AC4" w14:paraId="00185EE8" w14:textId="77777777" w:rsidTr="00CE1402">
        <w:trPr>
          <w:trHeight w:val="351"/>
        </w:trPr>
        <w:tc>
          <w:tcPr>
            <w:tcW w:w="688" w:type="dxa"/>
          </w:tcPr>
          <w:p w14:paraId="70CD490D" w14:textId="2D324E3F" w:rsidR="00EF1AC4" w:rsidRPr="002F7312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</w:tcPr>
          <w:p w14:paraId="0E7874A2" w14:textId="7DF0A01F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009</w:t>
            </w:r>
          </w:p>
        </w:tc>
        <w:tc>
          <w:tcPr>
            <w:tcW w:w="2857" w:type="dxa"/>
          </w:tcPr>
          <w:p w14:paraId="3E1F1689" w14:textId="133BD248" w:rsidR="00EF1AC4" w:rsidRPr="00F20959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Aplikační internetová brána server - AIB</w:t>
            </w:r>
          </w:p>
        </w:tc>
        <w:tc>
          <w:tcPr>
            <w:tcW w:w="1131" w:type="dxa"/>
            <w:vAlign w:val="center"/>
          </w:tcPr>
          <w:p w14:paraId="49B05BA3" w14:textId="3105C49A" w:rsidR="00EF1AC4" w:rsidRPr="000B262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DB85C34" w14:textId="77777777" w:rsidR="00EF1AC4" w:rsidRDefault="00EF1AC4" w:rsidP="00EF1AC4"/>
        </w:tc>
        <w:tc>
          <w:tcPr>
            <w:tcW w:w="1521" w:type="dxa"/>
          </w:tcPr>
          <w:p w14:paraId="74B5DE26" w14:textId="77777777" w:rsidR="00EF1AC4" w:rsidRDefault="00EF1AC4" w:rsidP="00EF1AC4"/>
        </w:tc>
      </w:tr>
      <w:tr w:rsidR="00EF1AC4" w14:paraId="5D2805CE" w14:textId="77777777" w:rsidTr="00CE1402">
        <w:trPr>
          <w:trHeight w:val="351"/>
        </w:trPr>
        <w:tc>
          <w:tcPr>
            <w:tcW w:w="688" w:type="dxa"/>
          </w:tcPr>
          <w:p w14:paraId="41FD8A93" w14:textId="78FEC1EF" w:rsidR="00EF1AC4" w:rsidRPr="002F7312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</w:tcPr>
          <w:p w14:paraId="36BA0E42" w14:textId="6062ED5A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</w:tcPr>
          <w:p w14:paraId="1AC1CDD3" w14:textId="4E387587" w:rsidR="00EF1AC4" w:rsidRPr="00F20959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 internetová brána ISDS - datové schránky</w:t>
            </w:r>
          </w:p>
        </w:tc>
        <w:tc>
          <w:tcPr>
            <w:tcW w:w="1131" w:type="dxa"/>
            <w:vAlign w:val="center"/>
          </w:tcPr>
          <w:p w14:paraId="1801D4F2" w14:textId="007FC948" w:rsidR="00EF1AC4" w:rsidRPr="000B262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195311B9" w14:textId="77777777" w:rsidR="00EF1AC4" w:rsidRDefault="00EF1AC4" w:rsidP="00EF1AC4"/>
        </w:tc>
        <w:tc>
          <w:tcPr>
            <w:tcW w:w="1521" w:type="dxa"/>
          </w:tcPr>
          <w:p w14:paraId="22DB9677" w14:textId="77777777" w:rsidR="00EF1AC4" w:rsidRDefault="00EF1AC4" w:rsidP="00EF1AC4"/>
        </w:tc>
      </w:tr>
      <w:tr w:rsidR="00EF1AC4" w14:paraId="2B0E7A2E" w14:textId="77777777" w:rsidTr="00CE1402">
        <w:trPr>
          <w:trHeight w:val="351"/>
        </w:trPr>
        <w:tc>
          <w:tcPr>
            <w:tcW w:w="688" w:type="dxa"/>
          </w:tcPr>
          <w:p w14:paraId="6373A0FA" w14:textId="6701A218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</w:tcPr>
          <w:p w14:paraId="65F37B4C" w14:textId="44B45BB1" w:rsidR="00EF1AC4" w:rsidRPr="002F7312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857" w:type="dxa"/>
          </w:tcPr>
          <w:p w14:paraId="48CE02B4" w14:textId="562E817F" w:rsidR="00EF1AC4" w:rsidRPr="00F20959" w:rsidRDefault="00EF1AC4" w:rsidP="00EF1AC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 internetová brána TS - tvorba časových razítek</w:t>
            </w:r>
          </w:p>
        </w:tc>
        <w:tc>
          <w:tcPr>
            <w:tcW w:w="1131" w:type="dxa"/>
            <w:vAlign w:val="center"/>
          </w:tcPr>
          <w:p w14:paraId="224A830B" w14:textId="37230273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1F91F3B2" w14:textId="77777777" w:rsidR="00EF1AC4" w:rsidRDefault="00EF1AC4" w:rsidP="00EF1AC4"/>
        </w:tc>
        <w:tc>
          <w:tcPr>
            <w:tcW w:w="1521" w:type="dxa"/>
          </w:tcPr>
          <w:p w14:paraId="3D3EBE11" w14:textId="77777777" w:rsidR="00EF1AC4" w:rsidRDefault="00EF1AC4" w:rsidP="00EF1AC4"/>
        </w:tc>
      </w:tr>
      <w:tr w:rsidR="00EF1AC4" w14:paraId="07C83AF7" w14:textId="77777777" w:rsidTr="00CE1402">
        <w:trPr>
          <w:trHeight w:val="351"/>
        </w:trPr>
        <w:tc>
          <w:tcPr>
            <w:tcW w:w="688" w:type="dxa"/>
          </w:tcPr>
          <w:p w14:paraId="34828F69" w14:textId="512ACA10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</w:tcPr>
          <w:p w14:paraId="0FC4785A" w14:textId="7196BB59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2857" w:type="dxa"/>
          </w:tcPr>
          <w:p w14:paraId="7F49D9ED" w14:textId="3E9E48FB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Aplikační internetová brána ISZR - registry</w:t>
            </w:r>
          </w:p>
        </w:tc>
        <w:tc>
          <w:tcPr>
            <w:tcW w:w="1131" w:type="dxa"/>
            <w:vAlign w:val="center"/>
          </w:tcPr>
          <w:p w14:paraId="4F3A5301" w14:textId="308DE573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B8F3B96" w14:textId="77777777" w:rsidR="00EF1AC4" w:rsidRDefault="00EF1AC4" w:rsidP="00EF1AC4"/>
        </w:tc>
        <w:tc>
          <w:tcPr>
            <w:tcW w:w="1521" w:type="dxa"/>
          </w:tcPr>
          <w:p w14:paraId="10EDA464" w14:textId="77777777" w:rsidR="00EF1AC4" w:rsidRDefault="00EF1AC4" w:rsidP="00EF1AC4"/>
        </w:tc>
      </w:tr>
      <w:tr w:rsidR="00EF1AC4" w14:paraId="7AF55010" w14:textId="77777777" w:rsidTr="00CE1402">
        <w:trPr>
          <w:trHeight w:val="351"/>
        </w:trPr>
        <w:tc>
          <w:tcPr>
            <w:tcW w:w="688" w:type="dxa"/>
          </w:tcPr>
          <w:p w14:paraId="78C521CC" w14:textId="5962A491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</w:tcPr>
          <w:p w14:paraId="3DAE93BC" w14:textId="38503148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857" w:type="dxa"/>
          </w:tcPr>
          <w:p w14:paraId="6D665A40" w14:textId="777F727E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 internetová brána ISIR - Insolvenční rejstřík</w:t>
            </w:r>
          </w:p>
        </w:tc>
        <w:tc>
          <w:tcPr>
            <w:tcW w:w="1131" w:type="dxa"/>
            <w:vAlign w:val="center"/>
          </w:tcPr>
          <w:p w14:paraId="0AA149FB" w14:textId="635524E8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89FD80E" w14:textId="77777777" w:rsidR="00EF1AC4" w:rsidRDefault="00EF1AC4" w:rsidP="00EF1AC4"/>
        </w:tc>
        <w:tc>
          <w:tcPr>
            <w:tcW w:w="1521" w:type="dxa"/>
          </w:tcPr>
          <w:p w14:paraId="573081ED" w14:textId="77777777" w:rsidR="00EF1AC4" w:rsidRDefault="00EF1AC4" w:rsidP="00EF1AC4"/>
        </w:tc>
      </w:tr>
      <w:tr w:rsidR="00EF1AC4" w14:paraId="7AF0D401" w14:textId="77777777" w:rsidTr="00CE1402">
        <w:trPr>
          <w:trHeight w:val="351"/>
        </w:trPr>
        <w:tc>
          <w:tcPr>
            <w:tcW w:w="688" w:type="dxa"/>
          </w:tcPr>
          <w:p w14:paraId="0B5B6A9D" w14:textId="6F5835B8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</w:tcPr>
          <w:p w14:paraId="4D15BF22" w14:textId="2611CE0E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2857" w:type="dxa"/>
          </w:tcPr>
          <w:p w14:paraId="56525ABC" w14:textId="141AAC75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 internetová brána ADIS - Registr plátců DPH</w:t>
            </w:r>
          </w:p>
        </w:tc>
        <w:tc>
          <w:tcPr>
            <w:tcW w:w="1131" w:type="dxa"/>
            <w:vAlign w:val="center"/>
          </w:tcPr>
          <w:p w14:paraId="306FC0E7" w14:textId="0CDB9B97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A483941" w14:textId="77777777" w:rsidR="00EF1AC4" w:rsidRDefault="00EF1AC4" w:rsidP="00EF1AC4"/>
        </w:tc>
        <w:tc>
          <w:tcPr>
            <w:tcW w:w="1521" w:type="dxa"/>
          </w:tcPr>
          <w:p w14:paraId="4FC95C90" w14:textId="77777777" w:rsidR="00EF1AC4" w:rsidRDefault="00EF1AC4" w:rsidP="00EF1AC4"/>
        </w:tc>
      </w:tr>
      <w:tr w:rsidR="00EF1AC4" w14:paraId="209E6DAF" w14:textId="77777777" w:rsidTr="00CE1402">
        <w:trPr>
          <w:trHeight w:val="351"/>
        </w:trPr>
        <w:tc>
          <w:tcPr>
            <w:tcW w:w="688" w:type="dxa"/>
          </w:tcPr>
          <w:p w14:paraId="15E9D112" w14:textId="5E56AEE9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460656FC" w14:textId="3E811981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857" w:type="dxa"/>
          </w:tcPr>
          <w:p w14:paraId="7C43EB44" w14:textId="79BC432D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rozhraní Insolvenční rejstřík</w:t>
            </w:r>
          </w:p>
        </w:tc>
        <w:tc>
          <w:tcPr>
            <w:tcW w:w="1131" w:type="dxa"/>
            <w:vAlign w:val="center"/>
          </w:tcPr>
          <w:p w14:paraId="54A59B38" w14:textId="00B29049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70409592" w14:textId="77777777" w:rsidR="00EF1AC4" w:rsidRDefault="00EF1AC4" w:rsidP="00EF1AC4"/>
        </w:tc>
        <w:tc>
          <w:tcPr>
            <w:tcW w:w="1521" w:type="dxa"/>
          </w:tcPr>
          <w:p w14:paraId="78B70742" w14:textId="77777777" w:rsidR="00EF1AC4" w:rsidRDefault="00EF1AC4" w:rsidP="00EF1AC4"/>
        </w:tc>
      </w:tr>
      <w:tr w:rsidR="00EF1AC4" w14:paraId="0618EF9E" w14:textId="77777777" w:rsidTr="00CE1402">
        <w:trPr>
          <w:trHeight w:val="351"/>
        </w:trPr>
        <w:tc>
          <w:tcPr>
            <w:tcW w:w="688" w:type="dxa"/>
          </w:tcPr>
          <w:p w14:paraId="77E20076" w14:textId="466A02F8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3438AABA" w14:textId="6C00B40A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857" w:type="dxa"/>
          </w:tcPr>
          <w:p w14:paraId="7CFA5EC9" w14:textId="7207DC90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rozhraní ISZR</w:t>
            </w:r>
          </w:p>
        </w:tc>
        <w:tc>
          <w:tcPr>
            <w:tcW w:w="1131" w:type="dxa"/>
            <w:vAlign w:val="center"/>
          </w:tcPr>
          <w:p w14:paraId="2C132E38" w14:textId="52188BD4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76E0F514" w14:textId="77777777" w:rsidR="00EF1AC4" w:rsidRDefault="00EF1AC4" w:rsidP="00EF1AC4"/>
        </w:tc>
        <w:tc>
          <w:tcPr>
            <w:tcW w:w="1521" w:type="dxa"/>
          </w:tcPr>
          <w:p w14:paraId="2F26FF32" w14:textId="77777777" w:rsidR="00EF1AC4" w:rsidRDefault="00EF1AC4" w:rsidP="00EF1AC4"/>
        </w:tc>
      </w:tr>
      <w:tr w:rsidR="00EF1AC4" w14:paraId="3B75AB0A" w14:textId="77777777" w:rsidTr="00CE1402">
        <w:trPr>
          <w:trHeight w:val="351"/>
        </w:trPr>
        <w:tc>
          <w:tcPr>
            <w:tcW w:w="688" w:type="dxa"/>
          </w:tcPr>
          <w:p w14:paraId="711F457E" w14:textId="32A5871C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57B9D813" w14:textId="133D0E53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2857" w:type="dxa"/>
          </w:tcPr>
          <w:p w14:paraId="0FA340EC" w14:textId="285B2EC4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řízený schvalovací proces</w:t>
            </w:r>
          </w:p>
        </w:tc>
        <w:tc>
          <w:tcPr>
            <w:tcW w:w="1131" w:type="dxa"/>
            <w:vAlign w:val="center"/>
          </w:tcPr>
          <w:p w14:paraId="04FE666B" w14:textId="3700703C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2EABD1B1" w14:textId="77777777" w:rsidR="00EF1AC4" w:rsidRDefault="00EF1AC4" w:rsidP="00EF1AC4"/>
        </w:tc>
        <w:tc>
          <w:tcPr>
            <w:tcW w:w="1521" w:type="dxa"/>
          </w:tcPr>
          <w:p w14:paraId="10983D55" w14:textId="77777777" w:rsidR="00EF1AC4" w:rsidRDefault="00EF1AC4" w:rsidP="00EF1AC4"/>
        </w:tc>
      </w:tr>
      <w:tr w:rsidR="00EF1AC4" w14:paraId="7D62A342" w14:textId="77777777" w:rsidTr="00CE1402">
        <w:trPr>
          <w:trHeight w:val="351"/>
        </w:trPr>
        <w:tc>
          <w:tcPr>
            <w:tcW w:w="688" w:type="dxa"/>
          </w:tcPr>
          <w:p w14:paraId="2C1ED8F5" w14:textId="4D1DD9E9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3675E6FA" w14:textId="0D3DAF24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2857" w:type="dxa"/>
          </w:tcPr>
          <w:p w14:paraId="642AD298" w14:textId="1274B659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dokladová finanční kontrola</w:t>
            </w:r>
          </w:p>
        </w:tc>
        <w:tc>
          <w:tcPr>
            <w:tcW w:w="1131" w:type="dxa"/>
            <w:vAlign w:val="center"/>
          </w:tcPr>
          <w:p w14:paraId="59DDFFE3" w14:textId="0F8D9D62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34AE8C2B" w14:textId="77777777" w:rsidR="00EF1AC4" w:rsidRDefault="00EF1AC4" w:rsidP="00EF1AC4"/>
        </w:tc>
        <w:tc>
          <w:tcPr>
            <w:tcW w:w="1521" w:type="dxa"/>
          </w:tcPr>
          <w:p w14:paraId="27442C42" w14:textId="77777777" w:rsidR="00EF1AC4" w:rsidRDefault="00EF1AC4" w:rsidP="00EF1AC4"/>
        </w:tc>
      </w:tr>
      <w:tr w:rsidR="00EF1AC4" w14:paraId="4FA310B1" w14:textId="77777777" w:rsidTr="00CE1402">
        <w:trPr>
          <w:trHeight w:val="351"/>
        </w:trPr>
        <w:tc>
          <w:tcPr>
            <w:tcW w:w="688" w:type="dxa"/>
          </w:tcPr>
          <w:p w14:paraId="1AA7358D" w14:textId="228425A3" w:rsidR="00EF1AC4" w:rsidRPr="009D52F3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1BBE2356" w14:textId="42A4A59F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2857" w:type="dxa"/>
          </w:tcPr>
          <w:p w14:paraId="685E6E29" w14:textId="4172A292" w:rsidR="00EF1AC4" w:rsidRDefault="00EF1AC4" w:rsidP="00EF1AC4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registr plátců DPH</w:t>
            </w:r>
          </w:p>
        </w:tc>
        <w:tc>
          <w:tcPr>
            <w:tcW w:w="1131" w:type="dxa"/>
            <w:vAlign w:val="center"/>
          </w:tcPr>
          <w:p w14:paraId="09B50585" w14:textId="6C23AC9D" w:rsidR="00EF1AC4" w:rsidRPr="009B5867" w:rsidRDefault="00EF1AC4" w:rsidP="00EF1AC4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0A18501" w14:textId="77777777" w:rsidR="00EF1AC4" w:rsidRDefault="00EF1AC4" w:rsidP="00EF1AC4"/>
        </w:tc>
        <w:tc>
          <w:tcPr>
            <w:tcW w:w="1521" w:type="dxa"/>
          </w:tcPr>
          <w:p w14:paraId="4F7827FE" w14:textId="77777777" w:rsidR="00EF1AC4" w:rsidRDefault="00EF1AC4" w:rsidP="00EF1AC4"/>
        </w:tc>
      </w:tr>
      <w:tr w:rsidR="00B52377" w14:paraId="2DB71341" w14:textId="77777777" w:rsidTr="001876D9">
        <w:trPr>
          <w:trHeight w:val="351"/>
        </w:trPr>
        <w:tc>
          <w:tcPr>
            <w:tcW w:w="688" w:type="dxa"/>
          </w:tcPr>
          <w:p w14:paraId="78DBAFD4" w14:textId="2D554568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1EF5444A" w14:textId="3B547AED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2857" w:type="dxa"/>
          </w:tcPr>
          <w:p w14:paraId="4249907E" w14:textId="32FCAF43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zveřejňování</w:t>
            </w:r>
          </w:p>
        </w:tc>
        <w:tc>
          <w:tcPr>
            <w:tcW w:w="1131" w:type="dxa"/>
            <w:vAlign w:val="center"/>
          </w:tcPr>
          <w:p w14:paraId="1B3901CD" w14:textId="7F05EC26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7506C8A5" w14:textId="77777777" w:rsidR="00B52377" w:rsidRDefault="00B52377" w:rsidP="00B52377"/>
        </w:tc>
        <w:tc>
          <w:tcPr>
            <w:tcW w:w="1521" w:type="dxa"/>
          </w:tcPr>
          <w:p w14:paraId="204C6478" w14:textId="77777777" w:rsidR="00B52377" w:rsidRDefault="00B52377" w:rsidP="00B52377"/>
        </w:tc>
      </w:tr>
      <w:tr w:rsidR="00B52377" w14:paraId="04D04E25" w14:textId="77777777" w:rsidTr="001876D9">
        <w:trPr>
          <w:trHeight w:val="351"/>
        </w:trPr>
        <w:tc>
          <w:tcPr>
            <w:tcW w:w="688" w:type="dxa"/>
          </w:tcPr>
          <w:p w14:paraId="6B556F93" w14:textId="22DC7D06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47A648C6" w14:textId="7FB5274B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857" w:type="dxa"/>
          </w:tcPr>
          <w:p w14:paraId="51429CD6" w14:textId="63B15976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anonymizace</w:t>
            </w:r>
          </w:p>
        </w:tc>
        <w:tc>
          <w:tcPr>
            <w:tcW w:w="1131" w:type="dxa"/>
            <w:vAlign w:val="center"/>
          </w:tcPr>
          <w:p w14:paraId="03878D78" w14:textId="75563129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24AF244" w14:textId="77777777" w:rsidR="00B52377" w:rsidRDefault="00B52377" w:rsidP="00B52377"/>
        </w:tc>
        <w:tc>
          <w:tcPr>
            <w:tcW w:w="1521" w:type="dxa"/>
          </w:tcPr>
          <w:p w14:paraId="103CBAA0" w14:textId="77777777" w:rsidR="00B52377" w:rsidRDefault="00B52377" w:rsidP="00B52377"/>
        </w:tc>
      </w:tr>
      <w:tr w:rsidR="00B52377" w14:paraId="65C77E0E" w14:textId="77777777" w:rsidTr="001876D9">
        <w:trPr>
          <w:trHeight w:val="351"/>
        </w:trPr>
        <w:tc>
          <w:tcPr>
            <w:tcW w:w="688" w:type="dxa"/>
          </w:tcPr>
          <w:p w14:paraId="353926AC" w14:textId="25C1EF64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</w:tcPr>
          <w:p w14:paraId="6C8D6687" w14:textId="1C099BE8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857" w:type="dxa"/>
          </w:tcPr>
          <w:p w14:paraId="07A34547" w14:textId="37AEDF2F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 - jádro IS rozšíření - šablony pro anonymizaci</w:t>
            </w:r>
          </w:p>
        </w:tc>
        <w:tc>
          <w:tcPr>
            <w:tcW w:w="1131" w:type="dxa"/>
            <w:vAlign w:val="center"/>
          </w:tcPr>
          <w:p w14:paraId="1DA56E91" w14:textId="6621227E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E8F65DF" w14:textId="77777777" w:rsidR="00B52377" w:rsidRDefault="00B52377" w:rsidP="00B52377"/>
        </w:tc>
        <w:tc>
          <w:tcPr>
            <w:tcW w:w="1521" w:type="dxa"/>
          </w:tcPr>
          <w:p w14:paraId="0E441ADE" w14:textId="77777777" w:rsidR="00B52377" w:rsidRDefault="00B52377" w:rsidP="00B52377"/>
        </w:tc>
      </w:tr>
      <w:tr w:rsidR="00B52377" w14:paraId="3F981897" w14:textId="77777777" w:rsidTr="001876D9">
        <w:trPr>
          <w:trHeight w:val="351"/>
        </w:trPr>
        <w:tc>
          <w:tcPr>
            <w:tcW w:w="688" w:type="dxa"/>
          </w:tcPr>
          <w:p w14:paraId="0147E855" w14:textId="4AB4E7FD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1211</w:t>
            </w:r>
          </w:p>
        </w:tc>
        <w:tc>
          <w:tcPr>
            <w:tcW w:w="687" w:type="dxa"/>
          </w:tcPr>
          <w:p w14:paraId="3EA8B9B4" w14:textId="1934AD8E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2857" w:type="dxa"/>
          </w:tcPr>
          <w:p w14:paraId="69E90A67" w14:textId="14F2CF7E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UCR Rozklikávací rozpočet - Report server - zdr.licence neomezená</w:t>
            </w:r>
          </w:p>
        </w:tc>
        <w:tc>
          <w:tcPr>
            <w:tcW w:w="1131" w:type="dxa"/>
            <w:vAlign w:val="center"/>
          </w:tcPr>
          <w:p w14:paraId="2C40F8D2" w14:textId="0BD785FE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53965D3D" w14:textId="77777777" w:rsidR="00B52377" w:rsidRDefault="00B52377" w:rsidP="00B52377"/>
        </w:tc>
        <w:tc>
          <w:tcPr>
            <w:tcW w:w="1521" w:type="dxa"/>
          </w:tcPr>
          <w:p w14:paraId="4A83DBE7" w14:textId="77777777" w:rsidR="00B52377" w:rsidRDefault="00B52377" w:rsidP="00B52377"/>
        </w:tc>
      </w:tr>
      <w:tr w:rsidR="00B52377" w14:paraId="4583D994" w14:textId="77777777" w:rsidTr="001876D9">
        <w:trPr>
          <w:trHeight w:val="351"/>
        </w:trPr>
        <w:tc>
          <w:tcPr>
            <w:tcW w:w="688" w:type="dxa"/>
          </w:tcPr>
          <w:p w14:paraId="688F9D65" w14:textId="420EE360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1320</w:t>
            </w:r>
          </w:p>
        </w:tc>
        <w:tc>
          <w:tcPr>
            <w:tcW w:w="687" w:type="dxa"/>
          </w:tcPr>
          <w:p w14:paraId="689609CD" w14:textId="5035A21B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857" w:type="dxa"/>
          </w:tcPr>
          <w:p w14:paraId="5F02DCB4" w14:textId="3498C38B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KDF Kniha došlých faktur rozšíření - e-fakturace</w:t>
            </w:r>
          </w:p>
        </w:tc>
        <w:tc>
          <w:tcPr>
            <w:tcW w:w="1131" w:type="dxa"/>
            <w:vAlign w:val="center"/>
          </w:tcPr>
          <w:p w14:paraId="0BD9E06D" w14:textId="415560F4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08372D0" w14:textId="77777777" w:rsidR="00B52377" w:rsidRDefault="00B52377" w:rsidP="00B52377"/>
        </w:tc>
        <w:tc>
          <w:tcPr>
            <w:tcW w:w="1521" w:type="dxa"/>
          </w:tcPr>
          <w:p w14:paraId="0DD87EC4" w14:textId="77777777" w:rsidR="00B52377" w:rsidRDefault="00B52377" w:rsidP="00B52377"/>
        </w:tc>
      </w:tr>
      <w:tr w:rsidR="00B52377" w14:paraId="0C76465B" w14:textId="77777777" w:rsidTr="001876D9">
        <w:trPr>
          <w:trHeight w:val="351"/>
        </w:trPr>
        <w:tc>
          <w:tcPr>
            <w:tcW w:w="688" w:type="dxa"/>
          </w:tcPr>
          <w:p w14:paraId="0C7AC925" w14:textId="63928E40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1320</w:t>
            </w:r>
          </w:p>
        </w:tc>
        <w:tc>
          <w:tcPr>
            <w:tcW w:w="687" w:type="dxa"/>
          </w:tcPr>
          <w:p w14:paraId="5D8348C9" w14:textId="08681687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2857" w:type="dxa"/>
          </w:tcPr>
          <w:p w14:paraId="108C37A4" w14:textId="1C34F464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KDF Kniha došlých faktur rozšíření - hromadná úhrada</w:t>
            </w:r>
          </w:p>
        </w:tc>
        <w:tc>
          <w:tcPr>
            <w:tcW w:w="1131" w:type="dxa"/>
            <w:vAlign w:val="center"/>
          </w:tcPr>
          <w:p w14:paraId="6E3F4247" w14:textId="3635BFEE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BDE8460" w14:textId="77777777" w:rsidR="00B52377" w:rsidRDefault="00B52377" w:rsidP="00B52377"/>
        </w:tc>
        <w:tc>
          <w:tcPr>
            <w:tcW w:w="1521" w:type="dxa"/>
          </w:tcPr>
          <w:p w14:paraId="7288FD9C" w14:textId="77777777" w:rsidR="00B52377" w:rsidRDefault="00B52377" w:rsidP="00B52377"/>
        </w:tc>
      </w:tr>
      <w:tr w:rsidR="00B52377" w14:paraId="36D3A8B4" w14:textId="77777777" w:rsidTr="001876D9">
        <w:trPr>
          <w:trHeight w:val="351"/>
        </w:trPr>
        <w:tc>
          <w:tcPr>
            <w:tcW w:w="688" w:type="dxa"/>
          </w:tcPr>
          <w:p w14:paraId="305D1A4D" w14:textId="36904E69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1340</w:t>
            </w:r>
          </w:p>
        </w:tc>
        <w:tc>
          <w:tcPr>
            <w:tcW w:w="687" w:type="dxa"/>
          </w:tcPr>
          <w:p w14:paraId="7EC6C83F" w14:textId="591CE0D1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857" w:type="dxa"/>
          </w:tcPr>
          <w:p w14:paraId="2AFD15A5" w14:textId="43E9A77D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KOF Kniha odeslaných faktur rozšíření - e-fakturace</w:t>
            </w:r>
          </w:p>
        </w:tc>
        <w:tc>
          <w:tcPr>
            <w:tcW w:w="1131" w:type="dxa"/>
            <w:vAlign w:val="center"/>
          </w:tcPr>
          <w:p w14:paraId="4A341F0D" w14:textId="64DD93E7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C9813D5" w14:textId="77777777" w:rsidR="00B52377" w:rsidRDefault="00B52377" w:rsidP="00B52377"/>
        </w:tc>
        <w:tc>
          <w:tcPr>
            <w:tcW w:w="1521" w:type="dxa"/>
          </w:tcPr>
          <w:p w14:paraId="013DB19E" w14:textId="77777777" w:rsidR="00B52377" w:rsidRDefault="00B52377" w:rsidP="00B52377"/>
        </w:tc>
      </w:tr>
      <w:tr w:rsidR="00B52377" w14:paraId="2B6B6937" w14:textId="77777777" w:rsidTr="001876D9">
        <w:trPr>
          <w:trHeight w:val="351"/>
        </w:trPr>
        <w:tc>
          <w:tcPr>
            <w:tcW w:w="688" w:type="dxa"/>
          </w:tcPr>
          <w:p w14:paraId="68C1FF1C" w14:textId="75CB4005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1370</w:t>
            </w:r>
          </w:p>
        </w:tc>
        <w:tc>
          <w:tcPr>
            <w:tcW w:w="687" w:type="dxa"/>
          </w:tcPr>
          <w:p w14:paraId="7564CF74" w14:textId="11640950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857" w:type="dxa"/>
          </w:tcPr>
          <w:p w14:paraId="37777FC4" w14:textId="45C60187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POK Pokladna rozšíření - platební karty</w:t>
            </w:r>
          </w:p>
        </w:tc>
        <w:tc>
          <w:tcPr>
            <w:tcW w:w="1131" w:type="dxa"/>
            <w:vAlign w:val="center"/>
          </w:tcPr>
          <w:p w14:paraId="7E6D47F5" w14:textId="15B534EF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16E8654" w14:textId="77777777" w:rsidR="00B52377" w:rsidRDefault="00B52377" w:rsidP="00B52377"/>
        </w:tc>
        <w:tc>
          <w:tcPr>
            <w:tcW w:w="1521" w:type="dxa"/>
          </w:tcPr>
          <w:p w14:paraId="482415F6" w14:textId="77777777" w:rsidR="00B52377" w:rsidRDefault="00B52377" w:rsidP="00B52377"/>
        </w:tc>
      </w:tr>
      <w:tr w:rsidR="00B52377" w14:paraId="1CB3A303" w14:textId="77777777" w:rsidTr="001876D9">
        <w:trPr>
          <w:trHeight w:val="351"/>
        </w:trPr>
        <w:tc>
          <w:tcPr>
            <w:tcW w:w="688" w:type="dxa"/>
          </w:tcPr>
          <w:p w14:paraId="61BA953C" w14:textId="58356C1D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1412</w:t>
            </w:r>
          </w:p>
        </w:tc>
        <w:tc>
          <w:tcPr>
            <w:tcW w:w="687" w:type="dxa"/>
          </w:tcPr>
          <w:p w14:paraId="4DFC07C5" w14:textId="148166BC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009</w:t>
            </w:r>
          </w:p>
        </w:tc>
        <w:tc>
          <w:tcPr>
            <w:tcW w:w="2857" w:type="dxa"/>
          </w:tcPr>
          <w:p w14:paraId="58C2FCC3" w14:textId="434EF7BD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PSI Evidence poplatků ze psa server - zdr. licence neomezená</w:t>
            </w:r>
          </w:p>
        </w:tc>
        <w:tc>
          <w:tcPr>
            <w:tcW w:w="1131" w:type="dxa"/>
            <w:vAlign w:val="center"/>
          </w:tcPr>
          <w:p w14:paraId="4B67A9C5" w14:textId="04A34FF2" w:rsidR="00B52377" w:rsidRPr="009B5867" w:rsidRDefault="008A0E3A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2E8B7BE" w14:textId="77777777" w:rsidR="00B52377" w:rsidRDefault="00B52377" w:rsidP="00B52377"/>
        </w:tc>
        <w:tc>
          <w:tcPr>
            <w:tcW w:w="1521" w:type="dxa"/>
          </w:tcPr>
          <w:p w14:paraId="14DDD150" w14:textId="77777777" w:rsidR="00B52377" w:rsidRDefault="00B52377" w:rsidP="00B52377"/>
        </w:tc>
      </w:tr>
      <w:tr w:rsidR="00B52377" w14:paraId="7E95F33B" w14:textId="77777777" w:rsidTr="001876D9">
        <w:trPr>
          <w:trHeight w:val="351"/>
        </w:trPr>
        <w:tc>
          <w:tcPr>
            <w:tcW w:w="688" w:type="dxa"/>
          </w:tcPr>
          <w:p w14:paraId="3532E19B" w14:textId="4782E567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1412</w:t>
            </w:r>
          </w:p>
        </w:tc>
        <w:tc>
          <w:tcPr>
            <w:tcW w:w="687" w:type="dxa"/>
          </w:tcPr>
          <w:p w14:paraId="7C05BAD1" w14:textId="03A76ECC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</w:tcPr>
          <w:p w14:paraId="02DCD705" w14:textId="49523B6F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PSI Evidence poplatků ze psa klient - PSI</w:t>
            </w:r>
          </w:p>
        </w:tc>
        <w:tc>
          <w:tcPr>
            <w:tcW w:w="1131" w:type="dxa"/>
            <w:vAlign w:val="center"/>
          </w:tcPr>
          <w:p w14:paraId="6D318E4A" w14:textId="696E953A" w:rsidR="00B52377" w:rsidRPr="009B5867" w:rsidRDefault="00E92C75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1" w:type="dxa"/>
          </w:tcPr>
          <w:p w14:paraId="212CA4EC" w14:textId="77777777" w:rsidR="00B52377" w:rsidRDefault="00B52377" w:rsidP="00B52377"/>
        </w:tc>
        <w:tc>
          <w:tcPr>
            <w:tcW w:w="1521" w:type="dxa"/>
          </w:tcPr>
          <w:p w14:paraId="48BFBBD7" w14:textId="77777777" w:rsidR="00B52377" w:rsidRDefault="00B52377" w:rsidP="00B52377"/>
        </w:tc>
      </w:tr>
      <w:tr w:rsidR="00B52377" w14:paraId="56AB95C2" w14:textId="77777777" w:rsidTr="001876D9">
        <w:trPr>
          <w:trHeight w:val="351"/>
        </w:trPr>
        <w:tc>
          <w:tcPr>
            <w:tcW w:w="688" w:type="dxa"/>
          </w:tcPr>
          <w:p w14:paraId="069E4B9F" w14:textId="72BEFB6B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1723</w:t>
            </w:r>
          </w:p>
        </w:tc>
        <w:tc>
          <w:tcPr>
            <w:tcW w:w="687" w:type="dxa"/>
          </w:tcPr>
          <w:p w14:paraId="01C7BB27" w14:textId="23C03FDE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003</w:t>
            </w:r>
          </w:p>
        </w:tc>
        <w:tc>
          <w:tcPr>
            <w:tcW w:w="2857" w:type="dxa"/>
          </w:tcPr>
          <w:p w14:paraId="666376F8" w14:textId="215EF534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DKS Dokumentový konverzní server konverzní server - ABBYY</w:t>
            </w:r>
          </w:p>
        </w:tc>
        <w:tc>
          <w:tcPr>
            <w:tcW w:w="1131" w:type="dxa"/>
            <w:vAlign w:val="center"/>
          </w:tcPr>
          <w:p w14:paraId="10D803F5" w14:textId="34172C21" w:rsidR="00B52377" w:rsidRPr="009B5867" w:rsidRDefault="008A0E3A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A1C7BC9" w14:textId="77777777" w:rsidR="00B52377" w:rsidRDefault="00B52377" w:rsidP="00B52377"/>
        </w:tc>
        <w:tc>
          <w:tcPr>
            <w:tcW w:w="1521" w:type="dxa"/>
          </w:tcPr>
          <w:p w14:paraId="41C5A72F" w14:textId="77777777" w:rsidR="00B52377" w:rsidRDefault="00B52377" w:rsidP="00B52377"/>
        </w:tc>
      </w:tr>
      <w:tr w:rsidR="00B52377" w14:paraId="00657146" w14:textId="77777777" w:rsidTr="001876D9">
        <w:trPr>
          <w:trHeight w:val="351"/>
        </w:trPr>
        <w:tc>
          <w:tcPr>
            <w:tcW w:w="688" w:type="dxa"/>
          </w:tcPr>
          <w:p w14:paraId="65614BE6" w14:textId="52F17F4A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1723</w:t>
            </w:r>
          </w:p>
        </w:tc>
        <w:tc>
          <w:tcPr>
            <w:tcW w:w="687" w:type="dxa"/>
          </w:tcPr>
          <w:p w14:paraId="60A99497" w14:textId="15AD2AF4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002</w:t>
            </w:r>
          </w:p>
        </w:tc>
        <w:tc>
          <w:tcPr>
            <w:tcW w:w="2857" w:type="dxa"/>
          </w:tcPr>
          <w:p w14:paraId="64B63D1E" w14:textId="2F5589CA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DKS Dokumentový konverzní server konverzní server - Microsoft Office</w:t>
            </w:r>
          </w:p>
        </w:tc>
        <w:tc>
          <w:tcPr>
            <w:tcW w:w="1131" w:type="dxa"/>
            <w:vAlign w:val="center"/>
          </w:tcPr>
          <w:p w14:paraId="3E53A70D" w14:textId="7FB1AA9A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2A3C80EE" w14:textId="77777777" w:rsidR="00B52377" w:rsidRDefault="00B52377" w:rsidP="00B52377"/>
        </w:tc>
        <w:tc>
          <w:tcPr>
            <w:tcW w:w="1521" w:type="dxa"/>
          </w:tcPr>
          <w:p w14:paraId="6E2AF0D1" w14:textId="77777777" w:rsidR="00B52377" w:rsidRDefault="00B52377" w:rsidP="00B52377"/>
        </w:tc>
      </w:tr>
      <w:tr w:rsidR="00B52377" w14:paraId="24D9C1D4" w14:textId="77777777" w:rsidTr="001876D9">
        <w:trPr>
          <w:trHeight w:val="351"/>
        </w:trPr>
        <w:tc>
          <w:tcPr>
            <w:tcW w:w="688" w:type="dxa"/>
          </w:tcPr>
          <w:p w14:paraId="2496C27B" w14:textId="7F93D83B" w:rsidR="00B52377" w:rsidRPr="009D52F3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1751</w:t>
            </w:r>
          </w:p>
        </w:tc>
        <w:tc>
          <w:tcPr>
            <w:tcW w:w="687" w:type="dxa"/>
          </w:tcPr>
          <w:p w14:paraId="46AFBC4E" w14:textId="65DB4512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</w:tcPr>
          <w:p w14:paraId="5ED7CB16" w14:textId="27F5A446" w:rsidR="00B52377" w:rsidRDefault="00B52377" w:rsidP="00B52377"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EPK Elektronická podpisová kniha multilicence EPK do 100 klientů</w:t>
            </w:r>
          </w:p>
        </w:tc>
        <w:tc>
          <w:tcPr>
            <w:tcW w:w="1131" w:type="dxa"/>
            <w:vAlign w:val="center"/>
          </w:tcPr>
          <w:p w14:paraId="1796E12A" w14:textId="482012D5" w:rsidR="00B52377" w:rsidRPr="009B5867" w:rsidRDefault="00B52377" w:rsidP="00B52377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1248B764" w14:textId="77777777" w:rsidR="00B52377" w:rsidRDefault="00B52377" w:rsidP="00B52377"/>
        </w:tc>
        <w:tc>
          <w:tcPr>
            <w:tcW w:w="1521" w:type="dxa"/>
          </w:tcPr>
          <w:p w14:paraId="0AB03479" w14:textId="77777777" w:rsidR="00B52377" w:rsidRDefault="00B52377" w:rsidP="00B52377"/>
        </w:tc>
      </w:tr>
      <w:tr w:rsidR="00B52377" w14:paraId="0FB8A636" w14:textId="77777777" w:rsidTr="0015624B">
        <w:trPr>
          <w:trHeight w:val="351"/>
        </w:trPr>
        <w:tc>
          <w:tcPr>
            <w:tcW w:w="5363" w:type="dxa"/>
            <w:gridSpan w:val="4"/>
            <w:vAlign w:val="center"/>
          </w:tcPr>
          <w:p w14:paraId="237ADA95" w14:textId="1E965D1F" w:rsidR="00B52377" w:rsidRPr="00E9139E" w:rsidRDefault="00B52377" w:rsidP="00B5237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13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celkem:</w:t>
            </w:r>
          </w:p>
        </w:tc>
        <w:tc>
          <w:tcPr>
            <w:tcW w:w="1441" w:type="dxa"/>
          </w:tcPr>
          <w:p w14:paraId="3B204FC9" w14:textId="77777777" w:rsidR="00B52377" w:rsidRDefault="00B52377" w:rsidP="00B52377"/>
        </w:tc>
        <w:tc>
          <w:tcPr>
            <w:tcW w:w="1521" w:type="dxa"/>
          </w:tcPr>
          <w:p w14:paraId="61A19AB3" w14:textId="77777777" w:rsidR="00B52377" w:rsidRDefault="00B52377" w:rsidP="00B52377"/>
        </w:tc>
      </w:tr>
    </w:tbl>
    <w:p w14:paraId="67F5F024" w14:textId="01856B27" w:rsidR="005C21F4" w:rsidRPr="005C21F4" w:rsidRDefault="005C21F4" w:rsidP="005C21F4">
      <w:pPr>
        <w:tabs>
          <w:tab w:val="left" w:pos="7488"/>
        </w:tabs>
      </w:pPr>
      <w:r>
        <w:tab/>
      </w:r>
    </w:p>
    <w:sectPr w:rsidR="005C21F4" w:rsidRPr="005C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D3C5" w14:textId="77777777" w:rsidR="001E4555" w:rsidRDefault="001E4555" w:rsidP="00DC640A">
      <w:pPr>
        <w:spacing w:after="0" w:line="240" w:lineRule="auto"/>
      </w:pPr>
      <w:r>
        <w:separator/>
      </w:r>
    </w:p>
  </w:endnote>
  <w:endnote w:type="continuationSeparator" w:id="0">
    <w:p w14:paraId="4CD6785F" w14:textId="77777777" w:rsidR="001E4555" w:rsidRDefault="001E4555" w:rsidP="00DC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1D78" w14:textId="77777777" w:rsidR="001E4555" w:rsidRDefault="001E4555" w:rsidP="00DC640A">
      <w:pPr>
        <w:spacing w:after="0" w:line="240" w:lineRule="auto"/>
      </w:pPr>
      <w:r>
        <w:separator/>
      </w:r>
    </w:p>
  </w:footnote>
  <w:footnote w:type="continuationSeparator" w:id="0">
    <w:p w14:paraId="13F91220" w14:textId="77777777" w:rsidR="001E4555" w:rsidRDefault="001E4555" w:rsidP="00DC6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34"/>
    <w:rsid w:val="000002CC"/>
    <w:rsid w:val="000B2627"/>
    <w:rsid w:val="000B7143"/>
    <w:rsid w:val="000F213E"/>
    <w:rsid w:val="001223E3"/>
    <w:rsid w:val="0017676E"/>
    <w:rsid w:val="001E41BA"/>
    <w:rsid w:val="001E4555"/>
    <w:rsid w:val="002F7312"/>
    <w:rsid w:val="00385EA6"/>
    <w:rsid w:val="003915F7"/>
    <w:rsid w:val="003F590C"/>
    <w:rsid w:val="004649FB"/>
    <w:rsid w:val="004D43EE"/>
    <w:rsid w:val="004E192D"/>
    <w:rsid w:val="00542034"/>
    <w:rsid w:val="00591366"/>
    <w:rsid w:val="005950FF"/>
    <w:rsid w:val="005C21F4"/>
    <w:rsid w:val="007069D1"/>
    <w:rsid w:val="007E706A"/>
    <w:rsid w:val="008A0E3A"/>
    <w:rsid w:val="008A3DF6"/>
    <w:rsid w:val="0090754D"/>
    <w:rsid w:val="00950134"/>
    <w:rsid w:val="00965E8A"/>
    <w:rsid w:val="009B5867"/>
    <w:rsid w:val="00AE3741"/>
    <w:rsid w:val="00B05096"/>
    <w:rsid w:val="00B52377"/>
    <w:rsid w:val="00B5715B"/>
    <w:rsid w:val="00C427DB"/>
    <w:rsid w:val="00DC640A"/>
    <w:rsid w:val="00E14723"/>
    <w:rsid w:val="00E55117"/>
    <w:rsid w:val="00E9139E"/>
    <w:rsid w:val="00E92C75"/>
    <w:rsid w:val="00EF1AC4"/>
    <w:rsid w:val="00F20959"/>
    <w:rsid w:val="00F50F48"/>
    <w:rsid w:val="00FB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A27A"/>
  <w15:chartTrackingRefBased/>
  <w15:docId w15:val="{8BCD8CBF-6D34-4E57-B4A7-7A929BD9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40A"/>
  </w:style>
  <w:style w:type="paragraph" w:styleId="Zpat">
    <w:name w:val="footer"/>
    <w:basedOn w:val="Normln"/>
    <w:link w:val="ZpatChar"/>
    <w:uiPriority w:val="99"/>
    <w:unhideWhenUsed/>
    <w:rsid w:val="00DC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26</cp:revision>
  <dcterms:created xsi:type="dcterms:W3CDTF">2022-11-14T08:34:00Z</dcterms:created>
  <dcterms:modified xsi:type="dcterms:W3CDTF">2025-09-24T07:22:00Z</dcterms:modified>
</cp:coreProperties>
</file>