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C19AED" w14:textId="2990873D" w:rsidR="00C13FEF" w:rsidRDefault="00B81EBB">
      <w:r w:rsidRPr="00B81EBB">
        <w:drawing>
          <wp:inline distT="0" distB="0" distL="0" distR="0" wp14:anchorId="28A0FF69" wp14:editId="27EBD5FB">
            <wp:extent cx="5760720" cy="4886325"/>
            <wp:effectExtent l="0" t="0" r="0" b="9525"/>
            <wp:docPr id="1194822156" name="Obrázek 1" descr="Obsah obrázku text, snímek obrazovky, čtverec, řada/pruh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4822156" name="Obrázek 1" descr="Obsah obrázku text, snímek obrazovky, čtverec, řada/pruh&#10;&#10;Obsah vygenerovaný umělou inteligencí může být nesprávný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8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DE2DF3" w14:textId="1898210D" w:rsidR="00C57652" w:rsidRDefault="00C57652">
      <w:r w:rsidRPr="00C57652">
        <w:lastRenderedPageBreak/>
        <w:drawing>
          <wp:inline distT="0" distB="0" distL="0" distR="0" wp14:anchorId="1F38AC6B" wp14:editId="0570A4B7">
            <wp:extent cx="5760720" cy="4303395"/>
            <wp:effectExtent l="0" t="0" r="0" b="1905"/>
            <wp:docPr id="1782022619" name="Obrázek 1" descr="Obsah obrázku venku, obloha, okno, Pozemní vozidlo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2022619" name="Obrázek 1" descr="Obsah obrázku venku, obloha, okno, Pozemní vozidlo&#10;&#10;Obsah vygenerovaný umělou inteligencí může být nesprávný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0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FAE40C" w14:textId="42BC73CB" w:rsidR="00B81EBB" w:rsidRDefault="00B81EBB">
      <w:r w:rsidRPr="00B81EBB">
        <w:lastRenderedPageBreak/>
        <w:drawing>
          <wp:inline distT="0" distB="0" distL="0" distR="0" wp14:anchorId="52B30132" wp14:editId="4CCF4D44">
            <wp:extent cx="5487166" cy="6020640"/>
            <wp:effectExtent l="0" t="0" r="0" b="0"/>
            <wp:docPr id="1827633240" name="Obrázek 1" descr="Obsah obrázku venku, okno, obloha, budova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7633240" name="Obrázek 1" descr="Obsah obrázku venku, okno, obloha, budova&#10;&#10;Obsah vygenerovaný umělou inteligencí může být nesprávný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87166" cy="602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81E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altName w:val="Times New Roman PSMT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652"/>
    <w:rsid w:val="00094DB0"/>
    <w:rsid w:val="009931CD"/>
    <w:rsid w:val="00B81EBB"/>
    <w:rsid w:val="00C13FEF"/>
    <w:rsid w:val="00C57652"/>
    <w:rsid w:val="00D476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CFB026"/>
  <w15:chartTrackingRefBased/>
  <w15:docId w15:val="{072E68D7-CF35-441F-A227-CE13BE681C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cs-CZ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C5765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C5765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C5765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C5765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C5765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C5765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C5765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C5765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C5765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C5765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C5765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C5765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C57652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C57652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C57652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C57652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C57652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C57652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C5765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C5765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C5765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C5765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C5765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C57652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C57652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C57652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C5765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C57652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C57652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1016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MMB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Matoušková Alena (MMB_BO)</dc:creator>
  <cp:keywords/>
  <dc:description/>
  <cp:lastModifiedBy>Matoušková Alena (MMB_BO)</cp:lastModifiedBy>
  <cp:revision>1</cp:revision>
  <cp:lastPrinted>2025-10-17T06:46:00Z</cp:lastPrinted>
  <dcterms:created xsi:type="dcterms:W3CDTF">2025-10-16T11:17:00Z</dcterms:created>
  <dcterms:modified xsi:type="dcterms:W3CDTF">2025-10-17T06:47:00Z</dcterms:modified>
</cp:coreProperties>
</file>