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642B" w14:textId="3511435E" w:rsidR="00D44235" w:rsidRPr="00D44235" w:rsidRDefault="00D44235">
      <w:pPr>
        <w:rPr>
          <w:rFonts w:asciiTheme="minorHAnsi" w:hAnsiTheme="minorHAnsi" w:cstheme="minorHAnsi"/>
          <w:sz w:val="22"/>
          <w:szCs w:val="22"/>
        </w:rPr>
      </w:pPr>
      <w:r w:rsidRPr="00D44235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385433">
        <w:rPr>
          <w:rFonts w:asciiTheme="minorHAnsi" w:hAnsiTheme="minorHAnsi" w:cstheme="minorHAnsi"/>
          <w:sz w:val="22"/>
          <w:szCs w:val="22"/>
        </w:rPr>
        <w:t>5</w:t>
      </w:r>
      <w:r w:rsidRPr="00D442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Č</w:t>
      </w:r>
      <w:r w:rsidRPr="00D44235">
        <w:rPr>
          <w:rFonts w:asciiTheme="minorHAnsi" w:hAnsiTheme="minorHAnsi" w:cstheme="minorHAnsi"/>
          <w:sz w:val="22"/>
          <w:szCs w:val="22"/>
        </w:rPr>
        <w:t>estné prohlášení o opatřeních ve vztahu k mezinárodním sankcím přijatým Evropskou unií v souvislosti s ruskou agresí na území Ukrajiny vůči Rusku a Bělorusku</w:t>
      </w:r>
    </w:p>
    <w:p w14:paraId="27AC2DD0" w14:textId="77777777" w:rsidR="00D44235" w:rsidRDefault="00D44235"/>
    <w:p w14:paraId="12B08359" w14:textId="77777777" w:rsidR="00D44235" w:rsidRDefault="00D44235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72523B39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……………………………………,</w:t>
      </w:r>
      <w:r w:rsidR="007B7499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 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sídlo:…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., 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IČO:…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A7B911B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D44235" w:rsidRDefault="00D44235"/>
    <w:sectPr w:rsidR="00D44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563B9" w14:textId="77777777" w:rsidR="001D1B27" w:rsidRDefault="001D1B27" w:rsidP="00526C05">
      <w:r>
        <w:separator/>
      </w:r>
    </w:p>
  </w:endnote>
  <w:endnote w:type="continuationSeparator" w:id="0">
    <w:p w14:paraId="140BDD01" w14:textId="77777777" w:rsidR="001D1B27" w:rsidRDefault="001D1B27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2B76" w14:textId="77777777" w:rsidR="001D1B27" w:rsidRDefault="001D1B27" w:rsidP="00526C05">
      <w:r>
        <w:separator/>
      </w:r>
    </w:p>
  </w:footnote>
  <w:footnote w:type="continuationSeparator" w:id="0">
    <w:p w14:paraId="1FFA77B3" w14:textId="77777777" w:rsidR="001D1B27" w:rsidRDefault="001D1B27" w:rsidP="00526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106D8B"/>
    <w:rsid w:val="0013467F"/>
    <w:rsid w:val="0018023E"/>
    <w:rsid w:val="001D1B27"/>
    <w:rsid w:val="00371F4B"/>
    <w:rsid w:val="00384D8C"/>
    <w:rsid w:val="00385433"/>
    <w:rsid w:val="003A2E41"/>
    <w:rsid w:val="00526C05"/>
    <w:rsid w:val="00577EA5"/>
    <w:rsid w:val="00667973"/>
    <w:rsid w:val="007B7499"/>
    <w:rsid w:val="00871099"/>
    <w:rsid w:val="00982108"/>
    <w:rsid w:val="00A15DDA"/>
    <w:rsid w:val="00A97650"/>
    <w:rsid w:val="00B12764"/>
    <w:rsid w:val="00C25D4A"/>
    <w:rsid w:val="00C520A6"/>
    <w:rsid w:val="00C84FD7"/>
    <w:rsid w:val="00D44235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character" w:styleId="Odkaznakoment">
    <w:name w:val="annotation reference"/>
    <w:uiPriority w:val="99"/>
    <w:rsid w:val="00D442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4235"/>
    <w:pPr>
      <w:spacing w:after="240" w:line="276" w:lineRule="auto"/>
      <w:jc w:val="both"/>
    </w:pPr>
    <w:rPr>
      <w:rFonts w:ascii="Segoe UI" w:hAnsi="Segoe UI" w:cs="Courier New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4235"/>
    <w:rPr>
      <w:rFonts w:ascii="Segoe UI" w:eastAsia="Times New Roman" w:hAnsi="Segoe UI" w:cs="Courier New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8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2C5774"/>
    <w:rsid w:val="00384D8C"/>
    <w:rsid w:val="003A2E41"/>
    <w:rsid w:val="0062011C"/>
    <w:rsid w:val="006B6EAE"/>
    <w:rsid w:val="007A3A78"/>
    <w:rsid w:val="00A5352A"/>
    <w:rsid w:val="00B12699"/>
    <w:rsid w:val="00B6524F"/>
    <w:rsid w:val="00D1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cb5d3b-3b69-494d-8b31-321a33f1097b">
      <Terms xmlns="http://schemas.microsoft.com/office/infopath/2007/PartnerControls"/>
    </lcf76f155ced4ddcb4097134ff3c332f>
    <TaxCatchAll xmlns="69da2289-d092-4885-9b43-bcfe266777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99003A8FFFE14082C627685AA29D40" ma:contentTypeVersion="10" ma:contentTypeDescription="Vytvoří nový dokument" ma:contentTypeScope="" ma:versionID="cc30a81f8bf7570a1b2867ec08d86fa3">
  <xsd:schema xmlns:xsd="http://www.w3.org/2001/XMLSchema" xmlns:xs="http://www.w3.org/2001/XMLSchema" xmlns:p="http://schemas.microsoft.com/office/2006/metadata/properties" xmlns:ns2="37cb5d3b-3b69-494d-8b31-321a33f1097b" xmlns:ns3="69da2289-d092-4885-9b43-bcfe266777f8" targetNamespace="http://schemas.microsoft.com/office/2006/metadata/properties" ma:root="true" ma:fieldsID="d32ccd697eb5df474a5612d4630153a8" ns2:_="" ns3:_="">
    <xsd:import namespace="37cb5d3b-3b69-494d-8b31-321a33f1097b"/>
    <xsd:import namespace="69da2289-d092-4885-9b43-bcfe26677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b5d3b-3b69-494d-8b31-321a33f10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23ab2d1-99b4-49b8-a5ea-fd6203c51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2289-d092-4885-9b43-bcfe266777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7c9db5-8ecb-44b2-870b-3f59c53cf5d3}" ma:internalName="TaxCatchAll" ma:showField="CatchAllData" ma:web="69da2289-d092-4885-9b43-bcfe26677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5EA76-531D-4AE9-8635-B51E5ED6F4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49AC04-ED75-406D-B8E7-8871726B5BC9}">
  <ds:schemaRefs>
    <ds:schemaRef ds:uri="http://schemas.microsoft.com/office/2006/metadata/properties"/>
    <ds:schemaRef ds:uri="http://schemas.microsoft.com/office/infopath/2007/PartnerControls"/>
    <ds:schemaRef ds:uri="37cb5d3b-3b69-494d-8b31-321a33f1097b"/>
    <ds:schemaRef ds:uri="69da2289-d092-4885-9b43-bcfe266777f8"/>
  </ds:schemaRefs>
</ds:datastoreItem>
</file>

<file path=customXml/itemProps3.xml><?xml version="1.0" encoding="utf-8"?>
<ds:datastoreItem xmlns:ds="http://schemas.openxmlformats.org/officeDocument/2006/customXml" ds:itemID="{9012803B-5FCA-4BA7-84E6-92098CF34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b5d3b-3b69-494d-8b31-321a33f1097b"/>
    <ds:schemaRef ds:uri="69da2289-d092-4885-9b43-bcfe26677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David Zuska</cp:lastModifiedBy>
  <cp:revision>7</cp:revision>
  <cp:lastPrinted>2024-01-18T12:01:00Z</cp:lastPrinted>
  <dcterms:created xsi:type="dcterms:W3CDTF">2024-12-11T07:31:00Z</dcterms:created>
  <dcterms:modified xsi:type="dcterms:W3CDTF">2026-01-20T13:43:00Z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0x0101009F99003A8FFFE14082C627685AA29D40</vt:lpwstr>
  </property>
  <property fmtid="{D5CDD505-2E9C-101B-9397-08002B2CF9AE}" pid="3" name="MediaServiceImageTags">
    <vt:lpwstr/>
  </property>
</Properties>
</file>