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1BC22" w14:textId="13F5055E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kern w:val="0"/>
          <w:sz w:val="36"/>
          <w:szCs w:val="36"/>
        </w:rPr>
        <w:t>Výměry</w:t>
      </w:r>
    </w:p>
    <w:p w14:paraId="14AB0433" w14:textId="77777777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>Obklad kavárny pod rampou kostela sv. Michala</w:t>
      </w:r>
    </w:p>
    <w:p w14:paraId="7FCCD392" w14:textId="77777777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>Dominikánské nám., Brno</w:t>
      </w:r>
    </w:p>
    <w:p w14:paraId="6FDD7DF9" w14:textId="77777777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NewRomanPS-BoldMT" w:cs="TimesNewRomanPSMT"/>
          <w:kern w:val="0"/>
          <w:sz w:val="26"/>
          <w:szCs w:val="26"/>
        </w:rPr>
      </w:pPr>
      <w:r>
        <w:rPr>
          <w:rFonts w:ascii="SymbolMT" w:eastAsia="SymbolMT" w:hAnsi="TimesNewRomanPS-BoldMT" w:cs="SymbolMT" w:hint="eastAsia"/>
          <w:kern w:val="0"/>
          <w:sz w:val="26"/>
          <w:szCs w:val="26"/>
        </w:rPr>
        <w:t></w:t>
      </w:r>
      <w:r>
        <w:rPr>
          <w:rFonts w:ascii="SymbolMT" w:eastAsia="SymbolMT" w:hAnsi="TimesNewRomanPS-BoldMT" w:cs="SymbolMT"/>
          <w:kern w:val="0"/>
          <w:sz w:val="26"/>
          <w:szCs w:val="26"/>
        </w:rPr>
        <w:t xml:space="preserve"> 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oprava hlavy (</w:t>
      </w:r>
      <w:proofErr w:type="spellStart"/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ř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imsy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)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obvodove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zdi 53 m2 (o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č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i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š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t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ni, p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ř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elo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ž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eni cca 2mb,</w:t>
      </w:r>
    </w:p>
    <w:p w14:paraId="1F36B611" w14:textId="780EAD04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NewRomanPS-BoldMT" w:cs="TimesNewRomanPSMT"/>
          <w:kern w:val="0"/>
          <w:sz w:val="26"/>
          <w:szCs w:val="26"/>
        </w:rPr>
      </w:pP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dopln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ni,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sparovani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, retu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š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e, hydrofobizace </w:t>
      </w:r>
    </w:p>
    <w:p w14:paraId="0A578846" w14:textId="77777777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NewRomanPS-BoldMT" w:cs="TimesNewRomanPSMT"/>
          <w:kern w:val="0"/>
          <w:sz w:val="26"/>
          <w:szCs w:val="26"/>
        </w:rPr>
      </w:pPr>
    </w:p>
    <w:p w14:paraId="63C41CAF" w14:textId="1F15C9D4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NewRomanPS-BoldMT" w:cs="TimesNewRomanPSMT"/>
          <w:kern w:val="0"/>
          <w:sz w:val="26"/>
          <w:szCs w:val="26"/>
        </w:rPr>
      </w:pPr>
      <w:r>
        <w:rPr>
          <w:rFonts w:ascii="SymbolMT" w:eastAsia="SymbolMT" w:hAnsi="TimesNewRomanPS-BoldMT" w:cs="SymbolMT" w:hint="eastAsia"/>
          <w:kern w:val="0"/>
          <w:sz w:val="26"/>
          <w:szCs w:val="26"/>
        </w:rPr>
        <w:t></w:t>
      </w:r>
      <w:r>
        <w:rPr>
          <w:rFonts w:ascii="SymbolMT" w:eastAsia="SymbolMT" w:hAnsi="TimesNewRomanPS-BoldMT" w:cs="SymbolMT"/>
          <w:kern w:val="0"/>
          <w:sz w:val="26"/>
          <w:szCs w:val="26"/>
        </w:rPr>
        <w:t xml:space="preserve"> 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oprava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piskovcove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obvodove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zdi cca 115 m2 (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o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č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ist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ni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, dopln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ni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chyb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jicich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č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asti a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defekt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ů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,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sparovani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, retu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š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e, hydrofobizace</w:t>
      </w:r>
    </w:p>
    <w:p w14:paraId="1B30FEB2" w14:textId="77777777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NewRomanPS-BoldMT" w:cs="TimesNewRomanPSMT"/>
          <w:kern w:val="0"/>
          <w:sz w:val="26"/>
          <w:szCs w:val="26"/>
        </w:rPr>
      </w:pPr>
    </w:p>
    <w:p w14:paraId="758D440E" w14:textId="77777777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NewRomanPS-BoldMT" w:cs="TimesNewRomanPSMT"/>
          <w:kern w:val="0"/>
          <w:sz w:val="26"/>
          <w:szCs w:val="26"/>
        </w:rPr>
      </w:pPr>
      <w:r>
        <w:rPr>
          <w:rFonts w:ascii="SymbolMT" w:eastAsia="SymbolMT" w:hAnsi="TimesNewRomanPS-BoldMT" w:cs="SymbolMT" w:hint="eastAsia"/>
          <w:kern w:val="0"/>
          <w:sz w:val="26"/>
          <w:szCs w:val="26"/>
        </w:rPr>
        <w:t></w:t>
      </w:r>
      <w:r>
        <w:rPr>
          <w:rFonts w:ascii="SymbolMT" w:eastAsia="SymbolMT" w:hAnsi="TimesNewRomanPS-BoldMT" w:cs="SymbolMT"/>
          <w:kern w:val="0"/>
          <w:sz w:val="26"/>
          <w:szCs w:val="26"/>
        </w:rPr>
        <w:t xml:space="preserve">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o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č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ist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ni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piskovcove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</w:t>
      </w:r>
      <w:proofErr w:type="spellStart"/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š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ikme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plochy u schodi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š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t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 10m2 (o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č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i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š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t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ě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ni, </w:t>
      </w:r>
      <w:proofErr w:type="spellStart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sparovani</w:t>
      </w:r>
      <w:proofErr w:type="spellEnd"/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, retu</w:t>
      </w:r>
      <w:r>
        <w:rPr>
          <w:rFonts w:ascii="TimesNewRomanPSMT" w:eastAsia="TimesNewRomanPSMT" w:hAnsi="TimesNewRomanPS-BoldMT" w:cs="TimesNewRomanPSMT" w:hint="eastAsia"/>
          <w:kern w:val="0"/>
          <w:sz w:val="26"/>
          <w:szCs w:val="26"/>
        </w:rPr>
        <w:t>š</w:t>
      </w: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>e,</w:t>
      </w:r>
    </w:p>
    <w:p w14:paraId="4778CF29" w14:textId="7EB82452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TimesNewRomanPS-BoldMT" w:cs="TimesNewRomanPSMT"/>
          <w:kern w:val="0"/>
          <w:sz w:val="26"/>
          <w:szCs w:val="26"/>
        </w:rPr>
      </w:pPr>
      <w:r>
        <w:rPr>
          <w:rFonts w:ascii="TimesNewRomanPSMT" w:eastAsia="TimesNewRomanPSMT" w:hAnsi="TimesNewRomanPS-BoldMT" w:cs="TimesNewRomanPSMT"/>
          <w:kern w:val="0"/>
          <w:sz w:val="26"/>
          <w:szCs w:val="26"/>
        </w:rPr>
        <w:t xml:space="preserve">hydrofobizace) </w:t>
      </w:r>
    </w:p>
    <w:p w14:paraId="00B03E53" w14:textId="62412008" w:rsidR="00177A38" w:rsidRDefault="00177A38" w:rsidP="00177A3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6"/>
          <w:szCs w:val="26"/>
        </w:rPr>
      </w:pPr>
    </w:p>
    <w:sectPr w:rsidR="00177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CE2"/>
    <w:rsid w:val="000A11BE"/>
    <w:rsid w:val="00177A38"/>
    <w:rsid w:val="00710F12"/>
    <w:rsid w:val="00995CE2"/>
    <w:rsid w:val="00B2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2E41"/>
  <w15:chartTrackingRefBased/>
  <w15:docId w15:val="{F3C09546-A4BC-4B26-A44C-9A8C73E9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95C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95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95C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95C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95C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95C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95C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95C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95C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95C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95C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95C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95CE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95CE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95CE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95CE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95CE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95CE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95C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95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95C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95C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95C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95CE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95CE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95CE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95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95CE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95C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360</Characters>
  <Application>Microsoft Office Word</Application>
  <DocSecurity>0</DocSecurity>
  <Lines>3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Sabolová Iveta (MMB_OSM)</dc:creator>
  <cp:keywords/>
  <dc:description/>
  <cp:lastModifiedBy>Sabolová Iveta (MMB_OSM)</cp:lastModifiedBy>
  <cp:revision>3</cp:revision>
  <dcterms:created xsi:type="dcterms:W3CDTF">2026-03-10T14:34:00Z</dcterms:created>
  <dcterms:modified xsi:type="dcterms:W3CDTF">2026-03-10T14:35:00Z</dcterms:modified>
</cp:coreProperties>
</file>