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E7E5" w14:textId="77777777" w:rsidR="00963448" w:rsidRPr="00524EA9" w:rsidRDefault="00830107" w:rsidP="00963448">
      <w:pPr>
        <w:ind w:right="425"/>
        <w:rPr>
          <w:rFonts w:ascii="Arial" w:hAnsi="Arial" w:cs="Arial"/>
          <w:b/>
          <w:sz w:val="20"/>
          <w:szCs w:val="20"/>
          <w:u w:val="single"/>
        </w:rPr>
      </w:pPr>
      <w:r w:rsidRPr="00524EA9">
        <w:rPr>
          <w:rFonts w:ascii="Arial" w:hAnsi="Arial" w:cs="Arial"/>
          <w:b/>
          <w:sz w:val="20"/>
          <w:szCs w:val="20"/>
          <w:u w:val="single"/>
        </w:rPr>
        <w:t>Příloha č. 3</w:t>
      </w:r>
    </w:p>
    <w:p w14:paraId="6408E7E6" w14:textId="77777777" w:rsidR="00963448" w:rsidRPr="00524EA9" w:rsidRDefault="00963448" w:rsidP="00963448">
      <w:pPr>
        <w:jc w:val="both"/>
        <w:rPr>
          <w:rFonts w:ascii="Arial" w:hAnsi="Arial" w:cs="Arial"/>
          <w:sz w:val="20"/>
          <w:szCs w:val="20"/>
        </w:rPr>
      </w:pPr>
    </w:p>
    <w:p w14:paraId="6408E7E7" w14:textId="737B12EC" w:rsidR="00963448" w:rsidRPr="00524EA9" w:rsidRDefault="00963448" w:rsidP="0096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24EA9">
        <w:rPr>
          <w:rFonts w:ascii="Arial" w:hAnsi="Arial" w:cs="Arial"/>
          <w:b/>
          <w:sz w:val="20"/>
          <w:szCs w:val="20"/>
        </w:rPr>
        <w:t xml:space="preserve">Prohlášení k podmínkám </w:t>
      </w:r>
      <w:r w:rsidR="003F5291">
        <w:rPr>
          <w:rFonts w:ascii="Arial" w:hAnsi="Arial" w:cs="Arial"/>
          <w:b/>
          <w:sz w:val="20"/>
          <w:szCs w:val="20"/>
        </w:rPr>
        <w:t>výběrového</w:t>
      </w:r>
      <w:r w:rsidRPr="00524EA9">
        <w:rPr>
          <w:rFonts w:ascii="Arial" w:hAnsi="Arial" w:cs="Arial"/>
          <w:b/>
          <w:sz w:val="20"/>
          <w:szCs w:val="20"/>
        </w:rPr>
        <w:t xml:space="preserve"> řízení a čestné prohlášení o pravdivosti údajů v nabídce účastníka</w:t>
      </w:r>
    </w:p>
    <w:p w14:paraId="6408E7E8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EA" w14:textId="068F1750" w:rsidR="00963448" w:rsidRPr="00524EA9" w:rsidRDefault="00963448" w:rsidP="00963448">
      <w:pPr>
        <w:jc w:val="both"/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 xml:space="preserve">Čestně prohlašuji, že jako účastník o veřejnou zakázku akceptuji podmínky </w:t>
      </w:r>
      <w:r w:rsidR="003F5291">
        <w:rPr>
          <w:rFonts w:ascii="Arial" w:hAnsi="Arial" w:cs="Arial"/>
          <w:sz w:val="20"/>
          <w:szCs w:val="20"/>
        </w:rPr>
        <w:t>výběrového</w:t>
      </w:r>
      <w:bookmarkStart w:id="0" w:name="_GoBack"/>
      <w:bookmarkEnd w:id="0"/>
      <w:r w:rsidRPr="00524EA9">
        <w:rPr>
          <w:rFonts w:ascii="Arial" w:hAnsi="Arial" w:cs="Arial"/>
          <w:sz w:val="20"/>
          <w:szCs w:val="20"/>
        </w:rPr>
        <w:t xml:space="preserve"> řízení.</w:t>
      </w:r>
    </w:p>
    <w:p w14:paraId="6408E7EC" w14:textId="3468A1E8" w:rsidR="00963448" w:rsidRPr="00524EA9" w:rsidRDefault="00963448" w:rsidP="00A552E8">
      <w:pPr>
        <w:jc w:val="both"/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>Čestně prohlašuji, že veškeré informace uváděné a obsažené v nabídce jsou pravdivé.</w:t>
      </w:r>
    </w:p>
    <w:p w14:paraId="6408E7ED" w14:textId="77777777" w:rsidR="00963448" w:rsidRPr="00524EA9" w:rsidRDefault="00963448" w:rsidP="00963448">
      <w:pPr>
        <w:jc w:val="both"/>
        <w:rPr>
          <w:rFonts w:ascii="Arial" w:hAnsi="Arial" w:cs="Arial"/>
          <w:sz w:val="20"/>
          <w:szCs w:val="20"/>
        </w:rPr>
      </w:pPr>
    </w:p>
    <w:p w14:paraId="6408E7EE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EF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0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1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2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3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4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</w:p>
    <w:p w14:paraId="6408E7F5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>V ………………….. dne ……………</w:t>
      </w:r>
    </w:p>
    <w:p w14:paraId="6408E7F6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7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ab/>
      </w:r>
    </w:p>
    <w:p w14:paraId="6408E7F8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9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A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</w:p>
    <w:p w14:paraId="6408E7FB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6408E7FC" w14:textId="77777777" w:rsidR="00963448" w:rsidRPr="00524EA9" w:rsidRDefault="00963448" w:rsidP="00963448">
      <w:pPr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 xml:space="preserve">                       </w:t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</w:r>
      <w:r w:rsidRPr="00524EA9">
        <w:rPr>
          <w:rFonts w:ascii="Arial" w:hAnsi="Arial" w:cs="Arial"/>
          <w:sz w:val="20"/>
          <w:szCs w:val="20"/>
        </w:rPr>
        <w:tab/>
        <w:t>jméno a podpis</w:t>
      </w:r>
    </w:p>
    <w:p w14:paraId="6408E7FD" w14:textId="77777777" w:rsidR="00963448" w:rsidRPr="00524EA9" w:rsidRDefault="00963448" w:rsidP="00963448">
      <w:pPr>
        <w:ind w:left="4254" w:firstLine="709"/>
        <w:rPr>
          <w:rFonts w:ascii="Arial" w:hAnsi="Arial" w:cs="Arial"/>
          <w:sz w:val="20"/>
          <w:szCs w:val="20"/>
        </w:rPr>
      </w:pPr>
      <w:r w:rsidRPr="00524EA9">
        <w:rPr>
          <w:rFonts w:ascii="Arial" w:hAnsi="Arial" w:cs="Arial"/>
          <w:sz w:val="20"/>
          <w:szCs w:val="20"/>
        </w:rPr>
        <w:t xml:space="preserve">          oprávněného zástupce účastníka</w:t>
      </w:r>
    </w:p>
    <w:p w14:paraId="6408E7FE" w14:textId="77777777" w:rsidR="00963448" w:rsidRPr="00524EA9" w:rsidRDefault="00963448" w:rsidP="00963448">
      <w:pPr>
        <w:rPr>
          <w:rFonts w:ascii="Arial" w:hAnsi="Arial" w:cs="Arial"/>
          <w:sz w:val="20"/>
          <w:szCs w:val="20"/>
          <w:u w:val="single"/>
        </w:rPr>
      </w:pPr>
    </w:p>
    <w:p w14:paraId="6408E7FF" w14:textId="77777777" w:rsidR="00A63FEF" w:rsidRPr="00524EA9" w:rsidRDefault="00A63FEF" w:rsidP="00830107">
      <w:pPr>
        <w:pStyle w:val="ZkladntextIMP1"/>
        <w:jc w:val="both"/>
        <w:rPr>
          <w:rFonts w:ascii="Arial" w:hAnsi="Arial" w:cs="Arial"/>
          <w:sz w:val="20"/>
        </w:rPr>
      </w:pPr>
    </w:p>
    <w:sectPr w:rsidR="00A63FEF" w:rsidRPr="0052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7C8D"/>
    <w:multiLevelType w:val="hybridMultilevel"/>
    <w:tmpl w:val="2D00E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E5"/>
    <w:rsid w:val="000D1891"/>
    <w:rsid w:val="002B630E"/>
    <w:rsid w:val="003F5291"/>
    <w:rsid w:val="00524EA9"/>
    <w:rsid w:val="007348E8"/>
    <w:rsid w:val="007F1C1B"/>
    <w:rsid w:val="00830107"/>
    <w:rsid w:val="00963448"/>
    <w:rsid w:val="00A32714"/>
    <w:rsid w:val="00A552E8"/>
    <w:rsid w:val="00A63FEF"/>
    <w:rsid w:val="00CC4BE5"/>
    <w:rsid w:val="00E619CF"/>
    <w:rsid w:val="00F13AFA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E7E5"/>
  <w15:chartTrackingRefBased/>
  <w15:docId w15:val="{40A651CF-B33F-46C1-8AFA-DF3276E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1">
    <w:name w:val="Základní text_IMP1"/>
    <w:basedOn w:val="Normln"/>
    <w:rsid w:val="00CC4B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63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6344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Petra (Magistrát města Brna)</dc:creator>
  <cp:keywords/>
  <dc:description/>
  <cp:lastModifiedBy>Bartošková Petra (MMB)</cp:lastModifiedBy>
  <cp:revision>12</cp:revision>
  <dcterms:created xsi:type="dcterms:W3CDTF">2018-03-07T11:33:00Z</dcterms:created>
  <dcterms:modified xsi:type="dcterms:W3CDTF">2021-03-02T12:29:00Z</dcterms:modified>
</cp:coreProperties>
</file>