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6621" w14:textId="5B2692C5" w:rsidR="004A3321" w:rsidRDefault="004A3321" w:rsidP="00CA1B6C">
      <w:pPr>
        <w:pStyle w:val="Zkladntext"/>
        <w:spacing w:before="120"/>
      </w:pPr>
    </w:p>
    <w:p w14:paraId="71D98460" w14:textId="40B85DE5" w:rsidR="006625A7" w:rsidRDefault="006625A7" w:rsidP="00CA1B6C">
      <w:pPr>
        <w:pStyle w:val="Zkladntext"/>
        <w:spacing w:before="120"/>
      </w:pPr>
    </w:p>
    <w:p w14:paraId="7BF70051" w14:textId="4DD4135E" w:rsidR="006625A7" w:rsidRDefault="006625A7" w:rsidP="00CA1B6C">
      <w:pPr>
        <w:pStyle w:val="Zkladntext"/>
        <w:spacing w:before="120"/>
      </w:pPr>
    </w:p>
    <w:p w14:paraId="5BF7E55F" w14:textId="502760C0" w:rsidR="006625A7" w:rsidRDefault="006625A7" w:rsidP="00CA1B6C">
      <w:pPr>
        <w:pStyle w:val="Zkladntext"/>
        <w:spacing w:before="120"/>
      </w:pPr>
    </w:p>
    <w:p w14:paraId="11B78D87" w14:textId="49BD3D79" w:rsidR="006625A7" w:rsidRDefault="006625A7" w:rsidP="00CA1B6C">
      <w:pPr>
        <w:pStyle w:val="Zkladntext"/>
        <w:spacing w:before="120"/>
      </w:pPr>
    </w:p>
    <w:p w14:paraId="7BEC2518" w14:textId="2D57F744" w:rsidR="006625A7" w:rsidRDefault="006625A7" w:rsidP="00CA1B6C">
      <w:pPr>
        <w:pStyle w:val="Zkladntext"/>
        <w:spacing w:before="120"/>
      </w:pPr>
    </w:p>
    <w:p w14:paraId="22B5B4C3" w14:textId="2FE45423" w:rsidR="006625A7" w:rsidRDefault="006625A7" w:rsidP="00CA1B6C">
      <w:pPr>
        <w:pStyle w:val="Zkladntext"/>
        <w:spacing w:before="120"/>
      </w:pPr>
    </w:p>
    <w:p w14:paraId="657C9E80" w14:textId="78D981E4" w:rsidR="006625A7" w:rsidRDefault="006625A7" w:rsidP="00CA1B6C">
      <w:pPr>
        <w:pStyle w:val="Zkladntext"/>
        <w:spacing w:before="120"/>
      </w:pPr>
    </w:p>
    <w:p w14:paraId="4B590F86" w14:textId="32B55FB9" w:rsidR="006625A7" w:rsidRDefault="006625A7" w:rsidP="00CA1B6C">
      <w:pPr>
        <w:pStyle w:val="Zkladntext"/>
        <w:spacing w:before="120"/>
      </w:pPr>
    </w:p>
    <w:p w14:paraId="73260017" w14:textId="13DE61ED" w:rsidR="006625A7" w:rsidRDefault="006625A7" w:rsidP="00CA1B6C">
      <w:pPr>
        <w:pStyle w:val="Zkladntext"/>
        <w:spacing w:before="120"/>
      </w:pPr>
    </w:p>
    <w:p w14:paraId="555F8668" w14:textId="4CB41E4B" w:rsidR="006625A7" w:rsidRDefault="006625A7" w:rsidP="00CA1B6C">
      <w:pPr>
        <w:pStyle w:val="Zkladntext"/>
        <w:spacing w:before="120"/>
      </w:pPr>
    </w:p>
    <w:p w14:paraId="34FB0D45" w14:textId="1E38EABB" w:rsidR="006625A7" w:rsidRDefault="006625A7" w:rsidP="00CA1B6C">
      <w:pPr>
        <w:pStyle w:val="Zkladntext"/>
        <w:spacing w:before="120"/>
      </w:pPr>
    </w:p>
    <w:p w14:paraId="0891D989" w14:textId="5E5308D3" w:rsidR="006625A7" w:rsidRDefault="006625A7" w:rsidP="00CA1B6C">
      <w:pPr>
        <w:pStyle w:val="Zkladntext"/>
        <w:spacing w:before="120"/>
      </w:pPr>
    </w:p>
    <w:p w14:paraId="32867F5D" w14:textId="6CD0DE29" w:rsidR="006625A7" w:rsidRDefault="006625A7" w:rsidP="00CA1B6C">
      <w:pPr>
        <w:pStyle w:val="Zkladntext"/>
        <w:spacing w:before="120"/>
      </w:pPr>
    </w:p>
    <w:p w14:paraId="23E7C0C2" w14:textId="0CDAA1AE" w:rsidR="006625A7" w:rsidRDefault="006625A7" w:rsidP="00CA1B6C">
      <w:pPr>
        <w:pStyle w:val="Zkladntext"/>
        <w:spacing w:before="120"/>
      </w:pPr>
    </w:p>
    <w:p w14:paraId="3A794376" w14:textId="591DE8FF" w:rsidR="006625A7" w:rsidRDefault="006625A7" w:rsidP="00CA1B6C">
      <w:pPr>
        <w:pStyle w:val="Zkladntext"/>
        <w:spacing w:before="120"/>
      </w:pPr>
    </w:p>
    <w:p w14:paraId="6B806463" w14:textId="37981D6E" w:rsidR="006625A7" w:rsidRDefault="006625A7" w:rsidP="00CA1B6C">
      <w:pPr>
        <w:pStyle w:val="Zkladntext"/>
        <w:spacing w:before="120"/>
      </w:pPr>
    </w:p>
    <w:p w14:paraId="61ADDB5A" w14:textId="65C4F617" w:rsidR="006625A7" w:rsidRDefault="006625A7" w:rsidP="00CA1B6C">
      <w:pPr>
        <w:pStyle w:val="Zkladntext"/>
        <w:spacing w:before="120"/>
      </w:pPr>
    </w:p>
    <w:p w14:paraId="5021CDDC" w14:textId="3BE35447" w:rsidR="006625A7" w:rsidRDefault="006625A7" w:rsidP="00CA1B6C">
      <w:pPr>
        <w:pStyle w:val="Zkladntext"/>
        <w:spacing w:before="120"/>
      </w:pPr>
    </w:p>
    <w:p w14:paraId="1B24FC17" w14:textId="74E7BF17" w:rsidR="006625A7" w:rsidRDefault="006625A7" w:rsidP="00CA1B6C">
      <w:pPr>
        <w:pStyle w:val="Zkladntext"/>
        <w:spacing w:before="120"/>
      </w:pPr>
    </w:p>
    <w:p w14:paraId="799AD328" w14:textId="43A3A4D6" w:rsidR="006625A7" w:rsidRDefault="006625A7" w:rsidP="00CA1B6C">
      <w:pPr>
        <w:pStyle w:val="Zkladntext"/>
        <w:spacing w:before="120"/>
      </w:pPr>
    </w:p>
    <w:p w14:paraId="77F77098" w14:textId="6AA762AA" w:rsidR="006625A7" w:rsidRDefault="006625A7" w:rsidP="00CA1B6C">
      <w:pPr>
        <w:pStyle w:val="Zkladntext"/>
        <w:spacing w:before="120"/>
      </w:pPr>
    </w:p>
    <w:p w14:paraId="3280FFE1" w14:textId="19E538B3" w:rsidR="006625A7" w:rsidRDefault="006625A7" w:rsidP="00CA1B6C">
      <w:pPr>
        <w:pStyle w:val="Zkladntext"/>
        <w:spacing w:before="120"/>
      </w:pPr>
    </w:p>
    <w:p w14:paraId="09BCFC54" w14:textId="3228D911" w:rsidR="006625A7" w:rsidRDefault="006625A7" w:rsidP="00CA1B6C">
      <w:pPr>
        <w:pStyle w:val="Zkladntext"/>
        <w:spacing w:before="120"/>
      </w:pPr>
    </w:p>
    <w:p w14:paraId="641C1DA4" w14:textId="25AA0CD3" w:rsidR="006625A7" w:rsidRDefault="006625A7" w:rsidP="00CA1B6C">
      <w:pPr>
        <w:pStyle w:val="Zkladntext"/>
        <w:spacing w:before="120"/>
      </w:pPr>
    </w:p>
    <w:p w14:paraId="07BAB1E1" w14:textId="2046B332" w:rsidR="006625A7" w:rsidRDefault="006625A7" w:rsidP="00CA1B6C">
      <w:pPr>
        <w:pStyle w:val="Zkladntext"/>
        <w:spacing w:before="120"/>
      </w:pPr>
    </w:p>
    <w:p w14:paraId="53555051" w14:textId="0AF71463" w:rsidR="006625A7" w:rsidRDefault="006625A7" w:rsidP="00CA1B6C">
      <w:pPr>
        <w:pStyle w:val="Zkladntext"/>
        <w:spacing w:before="120"/>
      </w:pPr>
    </w:p>
    <w:p w14:paraId="43D5CF17" w14:textId="77777777" w:rsidR="006625A7" w:rsidRPr="00F1042F" w:rsidRDefault="006625A7" w:rsidP="00CA1B6C">
      <w:pPr>
        <w:pStyle w:val="Zkladntext"/>
        <w:spacing w:before="120"/>
      </w:pPr>
    </w:p>
    <w:p w14:paraId="7DFDEA9C" w14:textId="77777777" w:rsidR="004A3321" w:rsidRPr="00F1042F" w:rsidRDefault="004A3321" w:rsidP="00CA1B6C">
      <w:pPr>
        <w:pStyle w:val="Zkladntext"/>
        <w:spacing w:before="120"/>
      </w:pPr>
    </w:p>
    <w:p w14:paraId="111E4EB9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25408F"/>
          <w:sz w:val="20"/>
          <w:szCs w:val="20"/>
        </w:rPr>
        <w:t>Tečkované čáry smazat.</w:t>
      </w:r>
    </w:p>
    <w:p w14:paraId="52BEBFFC" w14:textId="77777777" w:rsidR="00F1042F" w:rsidRDefault="003271A0" w:rsidP="00CA1B6C">
      <w:pPr>
        <w:spacing w:before="120"/>
        <w:rPr>
          <w:color w:val="231F20"/>
          <w:sz w:val="20"/>
          <w:szCs w:val="20"/>
        </w:rPr>
      </w:pPr>
      <w:r w:rsidRPr="00F1042F">
        <w:rPr>
          <w:color w:val="25408F"/>
          <w:sz w:val="20"/>
          <w:szCs w:val="20"/>
        </w:rPr>
        <w:t>modře psané texty - nahradit vlastním textem, barva</w:t>
      </w:r>
      <w:r w:rsidRPr="00F1042F">
        <w:rPr>
          <w:color w:val="25408F"/>
          <w:spacing w:val="-37"/>
          <w:sz w:val="20"/>
          <w:szCs w:val="20"/>
        </w:rPr>
        <w:t xml:space="preserve"> </w:t>
      </w:r>
      <w:r w:rsidRPr="00F1042F">
        <w:rPr>
          <w:color w:val="231F20"/>
          <w:sz w:val="20"/>
          <w:szCs w:val="20"/>
        </w:rPr>
        <w:t xml:space="preserve">černá </w:t>
      </w:r>
    </w:p>
    <w:p w14:paraId="7AD809E6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D2232A"/>
          <w:sz w:val="20"/>
          <w:szCs w:val="20"/>
        </w:rPr>
        <w:t xml:space="preserve">červeně </w:t>
      </w:r>
      <w:r w:rsidRPr="00F1042F">
        <w:rPr>
          <w:color w:val="25408F"/>
          <w:sz w:val="20"/>
          <w:szCs w:val="20"/>
        </w:rPr>
        <w:t>psané texty -</w:t>
      </w:r>
      <w:r w:rsidRPr="00F1042F">
        <w:rPr>
          <w:color w:val="25408F"/>
          <w:spacing w:val="-3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smazat</w:t>
      </w:r>
    </w:p>
    <w:p w14:paraId="4D00B736" w14:textId="77777777" w:rsidR="004A3321" w:rsidRDefault="003271A0" w:rsidP="00CA1B6C">
      <w:pPr>
        <w:spacing w:before="120"/>
        <w:rPr>
          <w:color w:val="25408F"/>
          <w:sz w:val="20"/>
          <w:szCs w:val="20"/>
        </w:rPr>
      </w:pPr>
      <w:r w:rsidRPr="00F1042F">
        <w:rPr>
          <w:color w:val="231F20"/>
          <w:sz w:val="20"/>
          <w:szCs w:val="20"/>
        </w:rPr>
        <w:t xml:space="preserve">černě </w:t>
      </w:r>
      <w:r w:rsidRPr="00F1042F">
        <w:rPr>
          <w:color w:val="25408F"/>
          <w:sz w:val="20"/>
          <w:szCs w:val="20"/>
        </w:rPr>
        <w:t xml:space="preserve">psané texty </w:t>
      </w:r>
      <w:r w:rsidR="00F1042F">
        <w:rPr>
          <w:color w:val="25408F"/>
          <w:sz w:val="20"/>
          <w:szCs w:val="20"/>
        </w:rPr>
        <w:t>–</w:t>
      </w:r>
      <w:r w:rsidRPr="00F1042F">
        <w:rPr>
          <w:color w:val="25408F"/>
          <w:spacing w:val="-11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ponechat</w:t>
      </w:r>
    </w:p>
    <w:p w14:paraId="2F8179CB" w14:textId="77777777" w:rsidR="00F1042F" w:rsidRPr="00F1042F" w:rsidRDefault="00F1042F">
      <w:pPr>
        <w:spacing w:line="334" w:lineRule="exact"/>
        <w:ind w:left="412"/>
        <w:rPr>
          <w:sz w:val="20"/>
          <w:szCs w:val="20"/>
        </w:rPr>
      </w:pPr>
    </w:p>
    <w:p w14:paraId="152A3F29" w14:textId="77777777" w:rsidR="004A3321" w:rsidRDefault="004A3321">
      <w:pPr>
        <w:spacing w:line="334" w:lineRule="exact"/>
        <w:rPr>
          <w:sz w:val="28"/>
        </w:rPr>
        <w:sectPr w:rsidR="004A3321" w:rsidSect="00F1042F">
          <w:type w:val="continuous"/>
          <w:pgSz w:w="23820" w:h="16840" w:orient="landscape"/>
          <w:pgMar w:top="1160" w:right="1040" w:bottom="280" w:left="1020" w:header="708" w:footer="708" w:gutter="0"/>
          <w:cols w:num="2" w:space="708"/>
        </w:sectPr>
      </w:pPr>
    </w:p>
    <w:p w14:paraId="10C5B647" w14:textId="7FDEFE37" w:rsidR="004A3321" w:rsidRPr="00360BE5" w:rsidRDefault="00360BE5" w:rsidP="00360BE5">
      <w:pPr>
        <w:pStyle w:val="Zkladntext"/>
        <w:jc w:val="center"/>
        <w:rPr>
          <w:color w:val="BFBFBF" w:themeColor="background1" w:themeShade="BF"/>
          <w:sz w:val="144"/>
          <w:szCs w:val="144"/>
        </w:rPr>
      </w:pPr>
      <w:r w:rsidRPr="00360BE5">
        <w:rPr>
          <w:color w:val="BFBFBF" w:themeColor="background1" w:themeShade="BF"/>
          <w:sz w:val="144"/>
          <w:szCs w:val="144"/>
        </w:rPr>
        <w:lastRenderedPageBreak/>
        <w:t>VZOR</w:t>
      </w:r>
    </w:p>
    <w:p w14:paraId="2773CEAB" w14:textId="77777777" w:rsidR="004A3321" w:rsidRDefault="004A3321">
      <w:pPr>
        <w:pStyle w:val="Zkladntext"/>
      </w:pPr>
    </w:p>
    <w:p w14:paraId="20CC4B2B" w14:textId="77777777" w:rsidR="004A3321" w:rsidRDefault="004A3321">
      <w:pPr>
        <w:pStyle w:val="Zkladntext"/>
      </w:pPr>
    </w:p>
    <w:p w14:paraId="586C6A51" w14:textId="77777777" w:rsidR="004A3321" w:rsidRDefault="004A3321">
      <w:pPr>
        <w:pStyle w:val="Zkladntext"/>
      </w:pPr>
    </w:p>
    <w:p w14:paraId="52377A05" w14:textId="77777777" w:rsidR="004A3321" w:rsidRDefault="004A3321">
      <w:pPr>
        <w:pStyle w:val="Zkladntext"/>
      </w:pPr>
    </w:p>
    <w:p w14:paraId="2D595BAA" w14:textId="77777777" w:rsidR="004A3321" w:rsidRDefault="004A3321">
      <w:pPr>
        <w:pStyle w:val="Zkladntext"/>
      </w:pPr>
    </w:p>
    <w:p w14:paraId="581E5748" w14:textId="77777777" w:rsidR="004A3321" w:rsidRDefault="004A3321">
      <w:pPr>
        <w:pStyle w:val="Zkladntext"/>
      </w:pPr>
    </w:p>
    <w:p w14:paraId="1F074CC9" w14:textId="77777777" w:rsidR="004A3321" w:rsidRDefault="004A3321">
      <w:pPr>
        <w:pStyle w:val="Zkladntext"/>
        <w:spacing w:before="3"/>
        <w:rPr>
          <w:sz w:val="16"/>
        </w:rPr>
      </w:pPr>
    </w:p>
    <w:p w14:paraId="76197682" w14:textId="7FCEC5EF" w:rsidR="004A3321" w:rsidRPr="00507F6F" w:rsidRDefault="00507F6F" w:rsidP="00507F6F">
      <w:pPr>
        <w:pStyle w:val="Zkladntext"/>
        <w:spacing w:before="101"/>
        <w:ind w:right="-70"/>
        <w:jc w:val="center"/>
        <w:rPr>
          <w:color w:val="231F20"/>
          <w:sz w:val="28"/>
          <w:szCs w:val="28"/>
        </w:rPr>
      </w:pPr>
      <w:r w:rsidRPr="00507F6F">
        <w:rPr>
          <w:color w:val="231F20"/>
          <w:sz w:val="28"/>
          <w:szCs w:val="28"/>
        </w:rPr>
        <w:t>urbanisticko-architektonická jednofázová užší projektová soutěž o návrh</w:t>
      </w:r>
    </w:p>
    <w:p w14:paraId="49E461F8" w14:textId="12D8851A" w:rsidR="004A3321" w:rsidRDefault="004A3321">
      <w:pPr>
        <w:pStyle w:val="Zkladntext"/>
        <w:rPr>
          <w:sz w:val="24"/>
        </w:rPr>
      </w:pPr>
    </w:p>
    <w:p w14:paraId="1776FB3B" w14:textId="76091ADF" w:rsidR="00507F6F" w:rsidRDefault="00507F6F">
      <w:pPr>
        <w:pStyle w:val="Zkladntext"/>
        <w:rPr>
          <w:sz w:val="24"/>
        </w:rPr>
      </w:pPr>
    </w:p>
    <w:p w14:paraId="5658C709" w14:textId="77777777" w:rsidR="00507F6F" w:rsidRDefault="00507F6F">
      <w:pPr>
        <w:pStyle w:val="Zkladntext"/>
        <w:rPr>
          <w:sz w:val="24"/>
        </w:rPr>
      </w:pPr>
    </w:p>
    <w:p w14:paraId="3182FFEA" w14:textId="77777777" w:rsidR="00507F6F" w:rsidRDefault="00507F6F">
      <w:pPr>
        <w:pStyle w:val="Zkladntext"/>
        <w:rPr>
          <w:sz w:val="24"/>
        </w:rPr>
      </w:pPr>
    </w:p>
    <w:p w14:paraId="1778DD8F" w14:textId="77777777" w:rsidR="00507F6F" w:rsidRDefault="00507F6F">
      <w:pPr>
        <w:pStyle w:val="Zkladntext"/>
        <w:rPr>
          <w:sz w:val="24"/>
        </w:rPr>
      </w:pPr>
    </w:p>
    <w:p w14:paraId="598F53F7" w14:textId="77777777" w:rsidR="004A3321" w:rsidRDefault="004A3321">
      <w:pPr>
        <w:pStyle w:val="Zkladntext"/>
        <w:spacing w:before="3"/>
        <w:rPr>
          <w:sz w:val="24"/>
        </w:rPr>
      </w:pPr>
    </w:p>
    <w:p w14:paraId="6A9501A5" w14:textId="1F2DCC55" w:rsidR="00DF5F6D" w:rsidRPr="00507F6F" w:rsidRDefault="00DF5F6D" w:rsidP="00507F6F">
      <w:pPr>
        <w:pStyle w:val="Nadpis3"/>
        <w:spacing w:before="0"/>
        <w:ind w:left="0" w:right="-70"/>
        <w:jc w:val="center"/>
        <w:rPr>
          <w:sz w:val="72"/>
          <w:szCs w:val="72"/>
        </w:rPr>
      </w:pPr>
      <w:r w:rsidRPr="00507F6F">
        <w:rPr>
          <w:color w:val="231F20"/>
          <w:sz w:val="72"/>
          <w:szCs w:val="72"/>
        </w:rPr>
        <w:t>„</w:t>
      </w:r>
      <w:r w:rsidR="00507F6F" w:rsidRPr="00507F6F">
        <w:rPr>
          <w:color w:val="231F20"/>
          <w:sz w:val="72"/>
          <w:szCs w:val="72"/>
        </w:rPr>
        <w:t>ZÁKLADNÍ A MATEŘSKÁ ŠKOLA SADOVÁ, BRNO</w:t>
      </w:r>
      <w:r w:rsidRPr="00507F6F">
        <w:rPr>
          <w:color w:val="231F20"/>
          <w:sz w:val="72"/>
          <w:szCs w:val="72"/>
        </w:rPr>
        <w:t>“</w:t>
      </w:r>
    </w:p>
    <w:p w14:paraId="716D0BC0" w14:textId="4A049E8F" w:rsidR="004A3321" w:rsidRPr="00507F6F" w:rsidRDefault="004A3321">
      <w:pPr>
        <w:pStyle w:val="Zkladntext"/>
        <w:rPr>
          <w:sz w:val="24"/>
        </w:rPr>
      </w:pPr>
    </w:p>
    <w:p w14:paraId="2E43AF4A" w14:textId="09A08C0D" w:rsidR="00507F6F" w:rsidRPr="00507F6F" w:rsidRDefault="00507F6F">
      <w:pPr>
        <w:pStyle w:val="Zkladntext"/>
        <w:rPr>
          <w:sz w:val="24"/>
        </w:rPr>
      </w:pPr>
    </w:p>
    <w:p w14:paraId="6F29929B" w14:textId="28EA33E1" w:rsidR="00507F6F" w:rsidRPr="00507F6F" w:rsidRDefault="00507F6F">
      <w:pPr>
        <w:pStyle w:val="Zkladntext"/>
        <w:rPr>
          <w:sz w:val="24"/>
        </w:rPr>
      </w:pPr>
    </w:p>
    <w:p w14:paraId="3BD5040C" w14:textId="1BF92C29" w:rsidR="00507F6F" w:rsidRDefault="00507F6F">
      <w:pPr>
        <w:pStyle w:val="Zkladntext"/>
        <w:rPr>
          <w:sz w:val="24"/>
        </w:rPr>
      </w:pPr>
    </w:p>
    <w:p w14:paraId="67E9F7CA" w14:textId="77777777" w:rsidR="00507F6F" w:rsidRPr="00507F6F" w:rsidRDefault="00507F6F">
      <w:pPr>
        <w:pStyle w:val="Zkladntext"/>
        <w:rPr>
          <w:sz w:val="24"/>
        </w:rPr>
      </w:pPr>
    </w:p>
    <w:p w14:paraId="7F68CBC4" w14:textId="77777777" w:rsidR="004A3321" w:rsidRPr="00507F6F" w:rsidRDefault="004A3321" w:rsidP="00507F6F">
      <w:pPr>
        <w:pStyle w:val="Zkladntext"/>
        <w:rPr>
          <w:sz w:val="24"/>
        </w:rPr>
      </w:pPr>
    </w:p>
    <w:p w14:paraId="725E2AB1" w14:textId="77777777" w:rsidR="00DF5F6D" w:rsidRDefault="00DF5F6D" w:rsidP="00DF5F6D">
      <w:pPr>
        <w:ind w:left="6713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>P02 ŽÁDOST O ÚČAST</w:t>
      </w:r>
    </w:p>
    <w:p w14:paraId="2198B852" w14:textId="77777777" w:rsidR="004A3321" w:rsidRDefault="004A3321">
      <w:pPr>
        <w:pStyle w:val="Zkladntext"/>
        <w:rPr>
          <w:b/>
          <w:sz w:val="58"/>
        </w:rPr>
      </w:pPr>
    </w:p>
    <w:p w14:paraId="7AE3EA8B" w14:textId="77777777" w:rsidR="007762B9" w:rsidRDefault="007762B9">
      <w:pPr>
        <w:pStyle w:val="Zkladntext"/>
        <w:rPr>
          <w:b/>
          <w:sz w:val="58"/>
        </w:rPr>
      </w:pPr>
    </w:p>
    <w:p w14:paraId="14A9BEA6" w14:textId="77777777" w:rsidR="007762B9" w:rsidRDefault="007762B9">
      <w:pPr>
        <w:pStyle w:val="Zkladntext"/>
        <w:rPr>
          <w:b/>
          <w:sz w:val="58"/>
        </w:rPr>
      </w:pPr>
    </w:p>
    <w:p w14:paraId="4F03AC5D" w14:textId="77777777" w:rsidR="004A3321" w:rsidRDefault="004A3321">
      <w:pPr>
        <w:pStyle w:val="Zkladntext"/>
        <w:spacing w:before="7"/>
        <w:rPr>
          <w:b/>
          <w:sz w:val="84"/>
        </w:rPr>
      </w:pPr>
    </w:p>
    <w:p w14:paraId="5AF83F41" w14:textId="77777777" w:rsidR="007762B9" w:rsidRDefault="007762B9" w:rsidP="007762B9">
      <w:pPr>
        <w:pStyle w:val="Nadpis1"/>
        <w:spacing w:before="1"/>
        <w:ind w:left="0"/>
        <w:rPr>
          <w:color w:val="231F20"/>
        </w:rPr>
        <w:sectPr w:rsidR="007762B9"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009F87CB" w14:textId="77777777" w:rsidR="004A3321" w:rsidRDefault="003271A0" w:rsidP="00FF4B43">
      <w:pPr>
        <w:pStyle w:val="Nadpis1"/>
        <w:spacing w:before="1"/>
        <w:ind w:left="0"/>
      </w:pPr>
      <w:r>
        <w:rPr>
          <w:color w:val="231F20"/>
        </w:rPr>
        <w:t>SEZNAM PŘÍLOH</w:t>
      </w:r>
    </w:p>
    <w:p w14:paraId="03292ECC" w14:textId="77777777" w:rsidR="004A3321" w:rsidRDefault="004A3321" w:rsidP="00FF4B43">
      <w:pPr>
        <w:pStyle w:val="Zkladntext"/>
        <w:spacing w:before="11"/>
        <w:rPr>
          <w:sz w:val="32"/>
        </w:rPr>
      </w:pPr>
    </w:p>
    <w:p w14:paraId="3907CB0A" w14:textId="2A776FD1" w:rsidR="00507F6F" w:rsidRDefault="00860C60" w:rsidP="00FF4B43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1.1 </w:t>
      </w:r>
      <w:r w:rsidR="003271A0">
        <w:rPr>
          <w:color w:val="231F20"/>
        </w:rPr>
        <w:t xml:space="preserve">ŽÁDOST O ÚČAST </w:t>
      </w:r>
    </w:p>
    <w:p w14:paraId="2990855B" w14:textId="1AACECD2" w:rsidR="002360E3" w:rsidRDefault="00860C60" w:rsidP="002360E3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1.2 </w:t>
      </w:r>
      <w:r w:rsidR="002360E3">
        <w:rPr>
          <w:color w:val="231F20"/>
        </w:rPr>
        <w:t xml:space="preserve">ÚDAJE O ÚČASTNÍKOVI </w:t>
      </w:r>
    </w:p>
    <w:p w14:paraId="6B71D301" w14:textId="11354E03" w:rsidR="00F679EB" w:rsidRDefault="00860C60" w:rsidP="00F679EB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1.3 </w:t>
      </w:r>
      <w:r w:rsidR="00355505" w:rsidRPr="00355505">
        <w:rPr>
          <w:color w:val="231F20"/>
        </w:rPr>
        <w:t>ČESTNÉ PROHLÁŠENÍ O SPLNĚNÍ PODMÍNEK ÚČASTI</w:t>
      </w:r>
    </w:p>
    <w:p w14:paraId="016E3F1A" w14:textId="6DA78450" w:rsidR="00860C60" w:rsidRDefault="00860C60" w:rsidP="00F679EB">
      <w:pPr>
        <w:pStyle w:val="Zkladntext"/>
        <w:ind w:right="6095"/>
      </w:pPr>
      <w:r>
        <w:rPr>
          <w:color w:val="231F20"/>
        </w:rPr>
        <w:t>1.4 SEZNAM REFERENČNÍCH NÁVRHŮ</w:t>
      </w:r>
    </w:p>
    <w:p w14:paraId="248A28B5" w14:textId="0803B84A" w:rsidR="004A3321" w:rsidRDefault="00860C60" w:rsidP="00FF4B43">
      <w:pPr>
        <w:pStyle w:val="Zkladntext"/>
        <w:spacing w:line="239" w:lineRule="exact"/>
        <w:rPr>
          <w:color w:val="231F20"/>
        </w:rPr>
      </w:pPr>
      <w:r>
        <w:rPr>
          <w:color w:val="231F20"/>
        </w:rPr>
        <w:t xml:space="preserve">2. </w:t>
      </w:r>
      <w:r w:rsidR="003271A0">
        <w:rPr>
          <w:color w:val="231F20"/>
        </w:rPr>
        <w:t xml:space="preserve">REFERENČNÍ </w:t>
      </w:r>
      <w:r w:rsidR="00507F6F">
        <w:rPr>
          <w:color w:val="231F20"/>
        </w:rPr>
        <w:t>NÁVRHY</w:t>
      </w:r>
    </w:p>
    <w:p w14:paraId="0772BC9B" w14:textId="57BA4027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1F3BFAB3" w14:textId="5B0D7965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2EF705C3" w14:textId="77777777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63485E3A" w14:textId="77777777" w:rsidR="007762B9" w:rsidRDefault="007762B9" w:rsidP="007762B9">
      <w:pPr>
        <w:pStyle w:val="Zkladntext"/>
        <w:spacing w:line="239" w:lineRule="exact"/>
      </w:pPr>
    </w:p>
    <w:p w14:paraId="6A53B2EE" w14:textId="77777777" w:rsidR="004A3321" w:rsidRDefault="004A3321">
      <w:pPr>
        <w:spacing w:line="239" w:lineRule="exact"/>
        <w:sectPr w:rsidR="004A3321" w:rsidSect="007762B9">
          <w:type w:val="continuous"/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280448D4" w14:textId="17CC8010" w:rsidR="004A3321" w:rsidRPr="00E06D10" w:rsidRDefault="00860C60" w:rsidP="00D236D1">
      <w:pPr>
        <w:pStyle w:val="Nadpis3"/>
        <w:spacing w:before="0"/>
        <w:ind w:left="0"/>
        <w:rPr>
          <w:sz w:val="36"/>
          <w:szCs w:val="36"/>
        </w:rPr>
      </w:pPr>
      <w:r>
        <w:rPr>
          <w:color w:val="231F20"/>
          <w:sz w:val="36"/>
          <w:szCs w:val="36"/>
        </w:rPr>
        <w:lastRenderedPageBreak/>
        <w:t xml:space="preserve">1.1 </w:t>
      </w:r>
      <w:r w:rsidR="003271A0" w:rsidRPr="00E06D10">
        <w:rPr>
          <w:color w:val="231F20"/>
          <w:sz w:val="36"/>
          <w:szCs w:val="36"/>
        </w:rPr>
        <w:t>ŽÁDOST O ÚČAST</w:t>
      </w:r>
      <w:r w:rsidR="003E2D2D" w:rsidRPr="00E06D10">
        <w:rPr>
          <w:color w:val="231F20"/>
          <w:sz w:val="36"/>
          <w:szCs w:val="36"/>
        </w:rPr>
        <w:t xml:space="preserve"> </w:t>
      </w:r>
    </w:p>
    <w:p w14:paraId="476AA3DD" w14:textId="77777777" w:rsidR="004A3321" w:rsidRDefault="004A3321" w:rsidP="00D236D1">
      <w:pPr>
        <w:pStyle w:val="Zkladntext"/>
        <w:spacing w:before="6"/>
        <w:rPr>
          <w:b/>
          <w:sz w:val="35"/>
        </w:rPr>
      </w:pPr>
    </w:p>
    <w:p w14:paraId="269CCFE8" w14:textId="7C4C887F" w:rsidR="0089128F" w:rsidRPr="00437564" w:rsidRDefault="0089128F" w:rsidP="00D236D1">
      <w:pPr>
        <w:pStyle w:val="Zkladntext"/>
        <w:spacing w:line="324" w:lineRule="auto"/>
        <w:ind w:right="3009"/>
        <w:rPr>
          <w:b/>
          <w:bCs/>
          <w:color w:val="231F20"/>
          <w:sz w:val="24"/>
          <w:szCs w:val="24"/>
        </w:rPr>
      </w:pPr>
      <w:r w:rsidRPr="00437564">
        <w:rPr>
          <w:b/>
          <w:bCs/>
          <w:color w:val="231F20"/>
          <w:sz w:val="24"/>
          <w:szCs w:val="24"/>
        </w:rPr>
        <w:t>Identifikační údaje účastníka</w:t>
      </w:r>
    </w:p>
    <w:p w14:paraId="376C32E2" w14:textId="4F32F684" w:rsidR="004B69F7" w:rsidRPr="00437564" w:rsidRDefault="0089128F" w:rsidP="002723B9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Název / jméno </w:t>
      </w:r>
      <w:r w:rsidR="003271A0" w:rsidRPr="00437564">
        <w:rPr>
          <w:color w:val="231F20"/>
          <w:sz w:val="24"/>
          <w:szCs w:val="24"/>
        </w:rPr>
        <w:t>účastník</w:t>
      </w:r>
      <w:r w:rsidRPr="00437564">
        <w:rPr>
          <w:color w:val="231F20"/>
          <w:sz w:val="24"/>
          <w:szCs w:val="24"/>
        </w:rPr>
        <w:t>a:</w:t>
      </w:r>
      <w:r w:rsidR="002723B9" w:rsidRPr="00437564">
        <w:rPr>
          <w:color w:val="231F20"/>
          <w:sz w:val="24"/>
          <w:szCs w:val="24"/>
        </w:rPr>
        <w:t xml:space="preserve"> </w:t>
      </w:r>
      <w:r w:rsidR="003271A0" w:rsidRPr="00437564">
        <w:rPr>
          <w:color w:val="25408F"/>
          <w:sz w:val="24"/>
          <w:szCs w:val="24"/>
        </w:rPr>
        <w:t>jméno a příjmení / název obchodní společnosti (vyplní účastník)</w:t>
      </w:r>
      <w:r w:rsidR="00633100" w:rsidRPr="00437564">
        <w:rPr>
          <w:color w:val="25408F"/>
          <w:sz w:val="24"/>
          <w:szCs w:val="24"/>
        </w:rPr>
        <w:t xml:space="preserve"> </w:t>
      </w:r>
    </w:p>
    <w:p w14:paraId="168CD472" w14:textId="5483F37C" w:rsidR="004A3321" w:rsidRPr="00437564" w:rsidRDefault="0089128F" w:rsidP="002723B9">
      <w:pPr>
        <w:pStyle w:val="Zkladntext"/>
        <w:spacing w:line="324" w:lineRule="auto"/>
        <w:ind w:right="-10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Sídlo:</w:t>
      </w:r>
      <w:r w:rsidR="003E2D2D" w:rsidRPr="00437564">
        <w:rPr>
          <w:color w:val="231F20"/>
          <w:sz w:val="24"/>
          <w:szCs w:val="24"/>
        </w:rPr>
        <w:t xml:space="preserve"> </w:t>
      </w:r>
      <w:r w:rsidR="003271A0" w:rsidRPr="00437564">
        <w:rPr>
          <w:color w:val="25408F"/>
          <w:sz w:val="24"/>
          <w:szCs w:val="24"/>
        </w:rPr>
        <w:t>vyplní</w:t>
      </w:r>
      <w:r w:rsidR="003271A0" w:rsidRPr="00437564">
        <w:rPr>
          <w:color w:val="25408F"/>
          <w:spacing w:val="-3"/>
          <w:sz w:val="24"/>
          <w:szCs w:val="24"/>
        </w:rPr>
        <w:t xml:space="preserve"> </w:t>
      </w:r>
      <w:r w:rsidR="003271A0" w:rsidRPr="00437564">
        <w:rPr>
          <w:color w:val="25408F"/>
          <w:sz w:val="24"/>
          <w:szCs w:val="24"/>
        </w:rPr>
        <w:t>účastník</w:t>
      </w:r>
      <w:r w:rsidR="00633100" w:rsidRPr="00437564">
        <w:rPr>
          <w:color w:val="25408F"/>
          <w:sz w:val="24"/>
          <w:szCs w:val="24"/>
        </w:rPr>
        <w:t xml:space="preserve"> </w:t>
      </w:r>
    </w:p>
    <w:p w14:paraId="25A66892" w14:textId="6520CB50" w:rsidR="00633100" w:rsidRPr="00437564" w:rsidRDefault="003271A0" w:rsidP="002723B9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IČ</w:t>
      </w:r>
      <w:r w:rsidR="0089128F" w:rsidRPr="00437564">
        <w:rPr>
          <w:color w:val="231F20"/>
          <w:sz w:val="24"/>
          <w:szCs w:val="24"/>
        </w:rPr>
        <w:t xml:space="preserve"> / DIČ:</w:t>
      </w:r>
      <w:r w:rsidR="003E2D2D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289AACC" w14:textId="46B147AE" w:rsidR="00633100" w:rsidRPr="00437564" w:rsidRDefault="0089128F" w:rsidP="00633100">
      <w:pPr>
        <w:pStyle w:val="Zkladntext"/>
        <w:spacing w:line="324" w:lineRule="auto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Jednatel / Osoba oprávněná jednat:</w:t>
      </w:r>
      <w:r w:rsidR="002723B9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9F16A76" w14:textId="1948852D" w:rsidR="00633100" w:rsidRPr="00437564" w:rsidRDefault="0089128F" w:rsidP="00031F8F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K</w:t>
      </w:r>
      <w:r w:rsidR="003271A0" w:rsidRPr="00437564">
        <w:rPr>
          <w:color w:val="231F20"/>
          <w:sz w:val="24"/>
          <w:szCs w:val="24"/>
        </w:rPr>
        <w:t>ontaktní osoba</w:t>
      </w:r>
      <w:r w:rsidRPr="00437564">
        <w:rPr>
          <w:color w:val="231F20"/>
          <w:sz w:val="24"/>
          <w:szCs w:val="24"/>
        </w:rPr>
        <w:t>:</w:t>
      </w:r>
      <w:r w:rsidR="003271A0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4D3DBD7" w14:textId="7696629E" w:rsidR="00633100" w:rsidRPr="00437564" w:rsidRDefault="0089128F" w:rsidP="002723B9">
      <w:pPr>
        <w:pStyle w:val="Zkladntext"/>
        <w:spacing w:line="324" w:lineRule="auto"/>
        <w:ind w:right="7399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E</w:t>
      </w:r>
      <w:r w:rsidR="003271A0" w:rsidRPr="00437564">
        <w:rPr>
          <w:color w:val="231F20"/>
          <w:sz w:val="24"/>
          <w:szCs w:val="24"/>
        </w:rPr>
        <w:t>-mail</w:t>
      </w:r>
      <w:r w:rsidRPr="00437564">
        <w:rPr>
          <w:color w:val="231F20"/>
          <w:sz w:val="24"/>
          <w:szCs w:val="24"/>
        </w:rPr>
        <w:t>:</w:t>
      </w:r>
      <w:r w:rsidR="002723B9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778A1C3C" w14:textId="025247FB" w:rsidR="00633100" w:rsidRPr="00437564" w:rsidRDefault="0089128F" w:rsidP="00031F8F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T</w:t>
      </w:r>
      <w:r w:rsidR="003271A0" w:rsidRPr="00437564">
        <w:rPr>
          <w:color w:val="231F20"/>
          <w:sz w:val="24"/>
          <w:szCs w:val="24"/>
        </w:rPr>
        <w:t>el.</w:t>
      </w:r>
      <w:r w:rsidRPr="00437564">
        <w:rPr>
          <w:color w:val="231F20"/>
          <w:sz w:val="24"/>
          <w:szCs w:val="24"/>
        </w:rPr>
        <w:t>:</w:t>
      </w:r>
      <w:r w:rsidR="003E2D2D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322BEB1F" w14:textId="254ADDE8" w:rsidR="0089128F" w:rsidRPr="00437564" w:rsidRDefault="0089128F" w:rsidP="007B18AE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2A8EDFBC" w14:textId="1F1D7D61" w:rsidR="0050713E" w:rsidRPr="00437564" w:rsidRDefault="0050713E" w:rsidP="007B18AE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495FB4D9" w14:textId="445BBE67" w:rsidR="0089128F" w:rsidRPr="00437564" w:rsidRDefault="0089128F" w:rsidP="007B18AE">
      <w:pPr>
        <w:pStyle w:val="Zkladntext"/>
        <w:spacing w:line="324" w:lineRule="auto"/>
        <w:ind w:right="8453"/>
        <w:rPr>
          <w:b/>
          <w:bCs/>
          <w:sz w:val="24"/>
          <w:szCs w:val="24"/>
        </w:rPr>
      </w:pPr>
      <w:r w:rsidRPr="00437564">
        <w:rPr>
          <w:b/>
          <w:bCs/>
          <w:sz w:val="24"/>
          <w:szCs w:val="24"/>
        </w:rPr>
        <w:t>Realizační tým</w:t>
      </w:r>
    </w:p>
    <w:p w14:paraId="45E34F09" w14:textId="2A736661" w:rsidR="004B69F7" w:rsidRPr="00437564" w:rsidRDefault="0089128F" w:rsidP="003E2D2D">
      <w:pPr>
        <w:pStyle w:val="Zkladntext"/>
        <w:spacing w:before="1" w:line="324" w:lineRule="auto"/>
        <w:rPr>
          <w:color w:val="231F20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1. </w:t>
      </w:r>
      <w:r w:rsidR="0050713E" w:rsidRPr="00437564">
        <w:rPr>
          <w:color w:val="231F20"/>
          <w:sz w:val="24"/>
          <w:szCs w:val="24"/>
        </w:rPr>
        <w:t>A</w:t>
      </w:r>
      <w:r w:rsidR="003271A0" w:rsidRPr="00437564">
        <w:rPr>
          <w:color w:val="231F20"/>
          <w:sz w:val="24"/>
          <w:szCs w:val="24"/>
        </w:rPr>
        <w:t>rchitekt</w:t>
      </w:r>
      <w:r w:rsidR="003E2D2D" w:rsidRPr="00437564">
        <w:rPr>
          <w:color w:val="231F20"/>
          <w:sz w:val="24"/>
          <w:szCs w:val="24"/>
        </w:rPr>
        <w:t xml:space="preserve"> </w:t>
      </w:r>
    </w:p>
    <w:p w14:paraId="3C5BE446" w14:textId="2F853F0E" w:rsidR="00633100" w:rsidRPr="00437564" w:rsidRDefault="00A43D00" w:rsidP="002723B9">
      <w:pPr>
        <w:pStyle w:val="Zkladntext"/>
        <w:spacing w:before="1" w:line="324" w:lineRule="auto"/>
        <w:rPr>
          <w:color w:val="25408F"/>
          <w:sz w:val="24"/>
          <w:szCs w:val="24"/>
        </w:rPr>
      </w:pPr>
      <w:r>
        <w:rPr>
          <w:color w:val="231F20"/>
          <w:sz w:val="24"/>
          <w:szCs w:val="24"/>
        </w:rPr>
        <w:t>J</w:t>
      </w:r>
      <w:r w:rsidR="0089128F" w:rsidRPr="00437564">
        <w:rPr>
          <w:color w:val="231F20"/>
          <w:sz w:val="24"/>
          <w:szCs w:val="24"/>
        </w:rPr>
        <w:t>méno</w:t>
      </w:r>
      <w:r>
        <w:rPr>
          <w:color w:val="231F20"/>
          <w:sz w:val="24"/>
          <w:szCs w:val="24"/>
        </w:rPr>
        <w:t xml:space="preserve"> a příjmení</w:t>
      </w:r>
      <w:r w:rsidR="0089128F" w:rsidRPr="00437564">
        <w:rPr>
          <w:color w:val="231F20"/>
          <w:sz w:val="24"/>
          <w:szCs w:val="24"/>
        </w:rPr>
        <w:t>:</w:t>
      </w:r>
      <w:r w:rsidR="002723B9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F28221F" w14:textId="18C32FA3" w:rsidR="00633100" w:rsidRPr="00437564" w:rsidRDefault="002723B9" w:rsidP="002723B9">
      <w:pPr>
        <w:pStyle w:val="Zkladntext"/>
        <w:spacing w:before="1" w:line="324" w:lineRule="auto"/>
        <w:ind w:right="6838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Č</w:t>
      </w:r>
      <w:r w:rsidR="003271A0" w:rsidRPr="00437564">
        <w:rPr>
          <w:color w:val="231F20"/>
          <w:sz w:val="24"/>
          <w:szCs w:val="24"/>
        </w:rPr>
        <w:t>íslo autorizace</w:t>
      </w:r>
      <w:r w:rsidRPr="00437564">
        <w:rPr>
          <w:color w:val="231F20"/>
          <w:sz w:val="24"/>
          <w:szCs w:val="24"/>
        </w:rPr>
        <w:t xml:space="preserve">: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3B36CD05" w14:textId="4FC7B4F3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5B20DDB6" w14:textId="16E6637D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1F837A1E" w14:textId="77777777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0593AA59" w14:textId="1F270F7F" w:rsidR="003E2D2D" w:rsidRPr="00437564" w:rsidRDefault="003E2D2D" w:rsidP="003E2D2D">
      <w:pPr>
        <w:pStyle w:val="Zkladntext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>tímto žádá</w:t>
      </w:r>
      <w:r w:rsidR="00E06D10" w:rsidRPr="00437564">
        <w:rPr>
          <w:color w:val="231F20"/>
          <w:sz w:val="24"/>
          <w:szCs w:val="24"/>
        </w:rPr>
        <w:t>m</w:t>
      </w:r>
      <w:r w:rsidRPr="00437564">
        <w:rPr>
          <w:color w:val="231F20"/>
          <w:sz w:val="24"/>
          <w:szCs w:val="24"/>
        </w:rPr>
        <w:t xml:space="preserve"> o účast v </w:t>
      </w:r>
      <w:r w:rsidR="0050713E" w:rsidRPr="00437564">
        <w:rPr>
          <w:color w:val="231F20"/>
          <w:sz w:val="24"/>
          <w:szCs w:val="24"/>
        </w:rPr>
        <w:t>urbanisticko-architektonické jednofázové užší projektové soutěži o návrh</w:t>
      </w:r>
      <w:r w:rsidRPr="00437564">
        <w:rPr>
          <w:color w:val="231F20"/>
          <w:sz w:val="24"/>
          <w:szCs w:val="24"/>
        </w:rPr>
        <w:t xml:space="preserve"> </w:t>
      </w:r>
      <w:r w:rsidRPr="00437564">
        <w:rPr>
          <w:b/>
          <w:bCs/>
          <w:color w:val="231F20"/>
          <w:sz w:val="24"/>
          <w:szCs w:val="24"/>
        </w:rPr>
        <w:t>“</w:t>
      </w:r>
      <w:r w:rsidR="00116720" w:rsidRPr="00437564">
        <w:rPr>
          <w:b/>
          <w:bCs/>
          <w:color w:val="231F20"/>
          <w:sz w:val="24"/>
          <w:szCs w:val="24"/>
        </w:rPr>
        <w:t>Základní a mateřská škola Sadová, Brno</w:t>
      </w:r>
      <w:r w:rsidRPr="00437564">
        <w:rPr>
          <w:b/>
          <w:bCs/>
          <w:color w:val="231F20"/>
          <w:sz w:val="24"/>
          <w:szCs w:val="24"/>
        </w:rPr>
        <w:t>“</w:t>
      </w:r>
      <w:r w:rsidRPr="00437564">
        <w:rPr>
          <w:color w:val="231F20"/>
          <w:sz w:val="24"/>
          <w:szCs w:val="24"/>
        </w:rPr>
        <w:t>, vyhlášené dle zákona č. 134/2016 Sb., zákona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o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zadávání veřejných zakázek, ve znění pozdějších předpisů a Soutěžního řádu České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komory architektů.</w:t>
      </w:r>
    </w:p>
    <w:p w14:paraId="0CFAD6D3" w14:textId="293F194C" w:rsidR="00091799" w:rsidRPr="00437564" w:rsidRDefault="003E2D2D" w:rsidP="00633100">
      <w:pPr>
        <w:pStyle w:val="Zkladntext"/>
        <w:rPr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Účastník soutěže</w:t>
      </w:r>
      <w:r w:rsidR="008D209D" w:rsidRPr="00437564">
        <w:rPr>
          <w:color w:val="231F20"/>
          <w:sz w:val="24"/>
          <w:szCs w:val="24"/>
        </w:rPr>
        <w:t xml:space="preserve"> o návrh</w:t>
      </w:r>
      <w:r w:rsidRPr="00437564">
        <w:rPr>
          <w:color w:val="231F20"/>
          <w:sz w:val="24"/>
          <w:szCs w:val="24"/>
        </w:rPr>
        <w:t xml:space="preserve"> prohlašuje, že veškeré uvedené informace, údaje a podklady, které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uvádí k prokázání kvalifikačních předpokladů, jsou pravdivé a odpovídají skutečnosti.</w:t>
      </w:r>
    </w:p>
    <w:p w14:paraId="3C806831" w14:textId="2529E350" w:rsidR="002723B9" w:rsidRPr="00437564" w:rsidRDefault="002723B9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95E762B" w14:textId="77777777" w:rsidR="00D236D1" w:rsidRPr="00437564" w:rsidRDefault="00D236D1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77E81214" w14:textId="77777777" w:rsidR="005F4EAB" w:rsidRPr="00437564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8F22AC9" w14:textId="6151FAB9" w:rsidR="005F4EAB" w:rsidRPr="00437564" w:rsidRDefault="005F4EAB" w:rsidP="005F4EAB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V </w:t>
      </w:r>
      <w:r w:rsidR="00437564" w:rsidRPr="00437564">
        <w:rPr>
          <w:color w:val="231F20"/>
          <w:sz w:val="24"/>
          <w:szCs w:val="24"/>
        </w:rPr>
        <w:t xml:space="preserve"> </w:t>
      </w:r>
      <w:r w:rsidRPr="00437564">
        <w:rPr>
          <w:sz w:val="24"/>
          <w:szCs w:val="24"/>
        </w:rPr>
        <w:t>.............................................................</w:t>
      </w:r>
    </w:p>
    <w:p w14:paraId="210C6DE4" w14:textId="77777777" w:rsidR="00437564" w:rsidRPr="00437564" w:rsidRDefault="00437564" w:rsidP="005F4EAB">
      <w:pPr>
        <w:pStyle w:val="Zkladntext"/>
        <w:spacing w:before="208"/>
        <w:rPr>
          <w:sz w:val="24"/>
          <w:szCs w:val="24"/>
        </w:rPr>
      </w:pPr>
    </w:p>
    <w:p w14:paraId="2FD2FAB1" w14:textId="2A2749B3" w:rsidR="005F4EAB" w:rsidRPr="00437564" w:rsidRDefault="005F4EAB" w:rsidP="005F4EAB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dne </w:t>
      </w:r>
      <w:r w:rsidR="00437564" w:rsidRPr="00437564">
        <w:rPr>
          <w:sz w:val="24"/>
          <w:szCs w:val="24"/>
        </w:rPr>
        <w:t>.............................................................</w:t>
      </w:r>
    </w:p>
    <w:p w14:paraId="4BE814D8" w14:textId="77777777" w:rsidR="005F4EAB" w:rsidRPr="00031F8F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21747352" w14:textId="77777777" w:rsidR="005F4EAB" w:rsidRPr="00437564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0B78C3E5" w14:textId="77777777" w:rsidR="00D236D1" w:rsidRPr="00437564" w:rsidRDefault="00D236D1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2FFD706" w14:textId="68C0D2A7" w:rsidR="00D236D1" w:rsidRPr="00437564" w:rsidRDefault="00437564" w:rsidP="00D236D1">
      <w:pPr>
        <w:pStyle w:val="Zkladntext"/>
        <w:ind w:right="102"/>
        <w:rPr>
          <w:sz w:val="24"/>
          <w:szCs w:val="24"/>
        </w:rPr>
      </w:pPr>
      <w:r w:rsidRPr="00437564">
        <w:rPr>
          <w:sz w:val="24"/>
          <w:szCs w:val="24"/>
        </w:rPr>
        <w:t>.............................................................</w:t>
      </w:r>
    </w:p>
    <w:p w14:paraId="1BE8C8D0" w14:textId="485E3632" w:rsidR="00D236D1" w:rsidRPr="00437564" w:rsidRDefault="00D236D1" w:rsidP="00D236D1">
      <w:pPr>
        <w:pStyle w:val="Zkladntext"/>
        <w:spacing w:before="84"/>
        <w:ind w:right="104"/>
        <w:rPr>
          <w:i/>
          <w:iCs/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podpis účastníka/ů</w:t>
      </w:r>
      <w:r w:rsidRPr="00437564">
        <w:rPr>
          <w:color w:val="231F20"/>
          <w:spacing w:val="-7"/>
          <w:sz w:val="24"/>
          <w:szCs w:val="24"/>
        </w:rPr>
        <w:t xml:space="preserve"> </w:t>
      </w:r>
    </w:p>
    <w:p w14:paraId="2A01B231" w14:textId="18E36ACE" w:rsidR="00D236D1" w:rsidRPr="00437564" w:rsidRDefault="00D236D1" w:rsidP="00D236D1">
      <w:pPr>
        <w:pStyle w:val="Zkladntext"/>
        <w:spacing w:before="84"/>
        <w:ind w:right="106"/>
        <w:rPr>
          <w:color w:val="231F20"/>
          <w:sz w:val="24"/>
          <w:szCs w:val="24"/>
        </w:rPr>
      </w:pPr>
      <w:r w:rsidRPr="00437564">
        <w:rPr>
          <w:color w:val="231F20"/>
          <w:sz w:val="24"/>
          <w:szCs w:val="24"/>
        </w:rPr>
        <w:t>(jméno a</w:t>
      </w:r>
      <w:r w:rsidRPr="00437564">
        <w:rPr>
          <w:color w:val="231F20"/>
          <w:spacing w:val="4"/>
          <w:sz w:val="24"/>
          <w:szCs w:val="24"/>
        </w:rPr>
        <w:t xml:space="preserve"> </w:t>
      </w:r>
      <w:r w:rsidRPr="00437564">
        <w:rPr>
          <w:color w:val="231F20"/>
          <w:sz w:val="24"/>
          <w:szCs w:val="24"/>
        </w:rPr>
        <w:t>příjmení)</w:t>
      </w:r>
    </w:p>
    <w:p w14:paraId="381F8F43" w14:textId="180BD7E0" w:rsidR="00F679EB" w:rsidRPr="00437564" w:rsidRDefault="00437564" w:rsidP="00F679EB">
      <w:pPr>
        <w:pStyle w:val="Nadpis3"/>
        <w:spacing w:before="0"/>
        <w:ind w:left="0"/>
        <w:rPr>
          <w:color w:val="231F20"/>
          <w:sz w:val="36"/>
          <w:szCs w:val="36"/>
        </w:rPr>
      </w:pPr>
      <w:r>
        <w:rPr>
          <w:color w:val="231F20"/>
        </w:rPr>
        <w:br w:type="column"/>
      </w:r>
      <w:r w:rsidR="00860C60" w:rsidRPr="00860C60">
        <w:rPr>
          <w:color w:val="231F20"/>
          <w:sz w:val="36"/>
          <w:szCs w:val="36"/>
        </w:rPr>
        <w:t xml:space="preserve">1.2 </w:t>
      </w:r>
      <w:r w:rsidR="00F679EB" w:rsidRPr="00E06D10">
        <w:rPr>
          <w:color w:val="231F20"/>
          <w:sz w:val="36"/>
          <w:szCs w:val="36"/>
        </w:rPr>
        <w:t>ÚDAJE O ÚČASTNÍKOVI SOUTĚŽE</w:t>
      </w:r>
    </w:p>
    <w:p w14:paraId="2DC7DA54" w14:textId="77777777" w:rsidR="00F679EB" w:rsidRPr="00437564" w:rsidRDefault="00F679EB" w:rsidP="00F679EB">
      <w:pPr>
        <w:pStyle w:val="Zkladntext"/>
        <w:spacing w:before="6"/>
        <w:rPr>
          <w:b/>
          <w:sz w:val="35"/>
        </w:rPr>
      </w:pPr>
    </w:p>
    <w:p w14:paraId="670F8BF3" w14:textId="77777777" w:rsidR="00F679EB" w:rsidRPr="00031F8F" w:rsidRDefault="00F679EB" w:rsidP="00F679EB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Název / jméno účastníka: </w:t>
      </w:r>
      <w:r w:rsidRPr="00031F8F">
        <w:rPr>
          <w:color w:val="25408F"/>
          <w:sz w:val="24"/>
          <w:szCs w:val="24"/>
        </w:rPr>
        <w:t xml:space="preserve">jméno a příjmení / název obchodní společnosti (vyplní účastník) </w:t>
      </w:r>
    </w:p>
    <w:p w14:paraId="5A78D566" w14:textId="77777777" w:rsidR="00F679EB" w:rsidRPr="00031F8F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Kontaktní osoba: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689F8803" w14:textId="77777777" w:rsidR="00F679EB" w:rsidRPr="00031F8F" w:rsidRDefault="00F679EB" w:rsidP="00F679EB">
      <w:pPr>
        <w:pStyle w:val="Zkladntext"/>
        <w:spacing w:line="324" w:lineRule="auto"/>
        <w:ind w:right="739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E-mail: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4B31D2C0" w14:textId="77777777" w:rsidR="00F679EB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Tel.: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516EECA9" w14:textId="77777777" w:rsidR="00F679EB" w:rsidRPr="00031F8F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sz w:val="24"/>
          <w:szCs w:val="24"/>
        </w:rPr>
        <w:t>Web:</w:t>
      </w:r>
      <w:r>
        <w:rPr>
          <w:color w:val="25408F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účastník</w:t>
      </w:r>
    </w:p>
    <w:p w14:paraId="2779F23A" w14:textId="77777777" w:rsidR="00F679EB" w:rsidRPr="00031F8F" w:rsidRDefault="00F679EB" w:rsidP="00F679EB">
      <w:pPr>
        <w:pStyle w:val="Zkladntext"/>
        <w:spacing w:line="324" w:lineRule="auto"/>
        <w:ind w:right="8425"/>
        <w:rPr>
          <w:color w:val="25408F"/>
          <w:sz w:val="24"/>
          <w:szCs w:val="24"/>
        </w:rPr>
      </w:pPr>
    </w:p>
    <w:p w14:paraId="0C4E64F4" w14:textId="77777777" w:rsidR="00F679EB" w:rsidRPr="00031F8F" w:rsidRDefault="00F679EB" w:rsidP="00F679EB">
      <w:pPr>
        <w:pStyle w:val="Zkladntext"/>
        <w:spacing w:line="324" w:lineRule="auto"/>
        <w:ind w:right="8425"/>
        <w:rPr>
          <w:color w:val="25408F"/>
          <w:sz w:val="24"/>
          <w:szCs w:val="24"/>
        </w:rPr>
      </w:pPr>
    </w:p>
    <w:p w14:paraId="36839BDD" w14:textId="77777777" w:rsidR="00F679EB" w:rsidRPr="00031F8F" w:rsidRDefault="00F679EB" w:rsidP="00F679EB">
      <w:pPr>
        <w:pStyle w:val="Nadpis4"/>
        <w:spacing w:line="333" w:lineRule="auto"/>
        <w:ind w:left="0"/>
        <w:rPr>
          <w:color w:val="25408F"/>
        </w:rPr>
      </w:pPr>
      <w:r w:rsidRPr="00031F8F">
        <w:rPr>
          <w:color w:val="25408F"/>
        </w:rPr>
        <w:t xml:space="preserve">VYPLNÍ ÚČASTNÍK </w:t>
      </w:r>
    </w:p>
    <w:p w14:paraId="71FF421A" w14:textId="77777777" w:rsidR="00F679EB" w:rsidRPr="00031F8F" w:rsidRDefault="00F679EB" w:rsidP="00F679EB">
      <w:pPr>
        <w:spacing w:line="309" w:lineRule="auto"/>
        <w:rPr>
          <w:color w:val="25408F"/>
          <w:sz w:val="24"/>
          <w:szCs w:val="24"/>
        </w:rPr>
      </w:pPr>
      <w:r w:rsidRPr="00031F8F">
        <w:rPr>
          <w:color w:val="25408F"/>
          <w:sz w:val="24"/>
          <w:szCs w:val="24"/>
        </w:rPr>
        <w:t>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</w:t>
      </w:r>
    </w:p>
    <w:p w14:paraId="57DEACB5" w14:textId="77777777" w:rsidR="00EF6886" w:rsidRPr="00EF6886" w:rsidRDefault="00EF6886" w:rsidP="00EF6886">
      <w:pPr>
        <w:pStyle w:val="Zkladntext"/>
        <w:spacing w:before="11"/>
        <w:rPr>
          <w:b/>
          <w:sz w:val="24"/>
          <w:szCs w:val="24"/>
        </w:rPr>
      </w:pPr>
    </w:p>
    <w:p w14:paraId="56822C4F" w14:textId="30C54723" w:rsidR="00633100" w:rsidRDefault="00633100">
      <w:r>
        <w:br w:type="page"/>
      </w:r>
    </w:p>
    <w:p w14:paraId="7EFA5475" w14:textId="4BAF0345" w:rsidR="00860C60" w:rsidRPr="00437564" w:rsidRDefault="00860C60" w:rsidP="00860C60">
      <w:pPr>
        <w:pStyle w:val="Nadpis3"/>
        <w:spacing w:before="0"/>
        <w:ind w:left="0"/>
        <w:rPr>
          <w:color w:val="231F20"/>
          <w:sz w:val="36"/>
          <w:szCs w:val="36"/>
        </w:rPr>
      </w:pPr>
      <w:r w:rsidRPr="00860C60">
        <w:rPr>
          <w:color w:val="231F20"/>
          <w:sz w:val="36"/>
          <w:szCs w:val="36"/>
        </w:rPr>
        <w:lastRenderedPageBreak/>
        <w:t>1.</w:t>
      </w:r>
      <w:r>
        <w:rPr>
          <w:color w:val="231F20"/>
          <w:sz w:val="36"/>
          <w:szCs w:val="36"/>
        </w:rPr>
        <w:t>3</w:t>
      </w:r>
      <w:r w:rsidRPr="00860C60">
        <w:rPr>
          <w:color w:val="231F20"/>
          <w:sz w:val="36"/>
          <w:szCs w:val="36"/>
        </w:rPr>
        <w:t xml:space="preserve"> ČESTNÉ PROHLÁŠENÍ O SPLNĚNÍ PODMÍNEK ÚČASTI</w:t>
      </w:r>
    </w:p>
    <w:p w14:paraId="64871BEA" w14:textId="4822BEC0" w:rsidR="00860C60" w:rsidRPr="00437564" w:rsidRDefault="00860C60" w:rsidP="00860C60">
      <w:pPr>
        <w:pStyle w:val="Zkladntext"/>
        <w:spacing w:before="6"/>
        <w:rPr>
          <w:b/>
          <w:sz w:val="35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5C7C96" wp14:editId="6029BC0B">
                <wp:simplePos x="0" y="0"/>
                <wp:positionH relativeFrom="column">
                  <wp:posOffset>-323850</wp:posOffset>
                </wp:positionH>
                <wp:positionV relativeFrom="paragraph">
                  <wp:posOffset>121285</wp:posOffset>
                </wp:positionV>
                <wp:extent cx="7326630" cy="9029700"/>
                <wp:effectExtent l="0" t="0" r="26670" b="19050"/>
                <wp:wrapNone/>
                <wp:docPr id="42" name="Obdélní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630" cy="902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7E6C1" id="Obdélník 42" o:spid="_x0000_s1026" style="position:absolute;margin-left:-25.5pt;margin-top:9.55pt;width:576.9pt;height:71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" filled="f" strokecolor="#1f497d [3215]" strokeweight="2pt">
                <v:stroke dashstyle="1 1"/>
              </v:rect>
            </w:pict>
          </mc:Fallback>
        </mc:AlternateContent>
      </w:r>
    </w:p>
    <w:p w14:paraId="0726E5B9" w14:textId="6ACA0317" w:rsidR="00F679EB" w:rsidRPr="00EF6886" w:rsidRDefault="00F679EB" w:rsidP="00F679EB">
      <w:pPr>
        <w:pStyle w:val="Zkladntext"/>
        <w:spacing w:before="103" w:line="261" w:lineRule="auto"/>
        <w:rPr>
          <w:b/>
          <w:bCs/>
          <w:sz w:val="24"/>
          <w:szCs w:val="24"/>
        </w:rPr>
      </w:pPr>
      <w:r w:rsidRPr="00EF6886">
        <w:rPr>
          <w:b/>
          <w:bCs/>
          <w:color w:val="D2232A"/>
          <w:sz w:val="24"/>
          <w:szCs w:val="24"/>
        </w:rPr>
        <w:t>ZDE BUDE NASKENOVANÉ ČESTNÉ PROHLÁŠENÍ (VIZ PŘÍLOHA P08 SOUTĚŽNÍCH PODMÍNEK)</w:t>
      </w:r>
    </w:p>
    <w:p w14:paraId="5F50BFBE" w14:textId="551956C6" w:rsidR="00860C60" w:rsidRDefault="00EF6886" w:rsidP="00860C60">
      <w:pPr>
        <w:pStyle w:val="Nadpis3"/>
        <w:spacing w:before="0"/>
        <w:ind w:left="0"/>
        <w:rPr>
          <w:color w:val="231F20"/>
          <w:sz w:val="36"/>
          <w:szCs w:val="36"/>
        </w:rPr>
      </w:pPr>
      <w:r>
        <w:rPr>
          <w:color w:val="25408F"/>
        </w:rPr>
        <w:br w:type="column"/>
      </w:r>
      <w:r w:rsidR="00860C60" w:rsidRPr="00860C60">
        <w:rPr>
          <w:color w:val="231F20"/>
          <w:sz w:val="36"/>
          <w:szCs w:val="36"/>
        </w:rPr>
        <w:t xml:space="preserve">1.4 </w:t>
      </w:r>
      <w:r w:rsidR="007F4C8B" w:rsidRPr="00860C60">
        <w:rPr>
          <w:color w:val="231F20"/>
          <w:sz w:val="36"/>
          <w:szCs w:val="36"/>
        </w:rPr>
        <w:t xml:space="preserve">SEZNAM </w:t>
      </w:r>
      <w:r w:rsidR="00860C60" w:rsidRPr="00860C60">
        <w:rPr>
          <w:color w:val="231F20"/>
          <w:sz w:val="36"/>
          <w:szCs w:val="36"/>
        </w:rPr>
        <w:t>REFERENČNÍCH NÁVRHŮ</w:t>
      </w:r>
    </w:p>
    <w:p w14:paraId="53BE0058" w14:textId="77777777" w:rsidR="00860C60" w:rsidRPr="00860C60" w:rsidRDefault="00860C60" w:rsidP="00860C60">
      <w:pPr>
        <w:pStyle w:val="Zkladntext"/>
        <w:spacing w:before="6"/>
        <w:rPr>
          <w:b/>
          <w:sz w:val="35"/>
        </w:rPr>
      </w:pPr>
    </w:p>
    <w:p w14:paraId="5AD75F57" w14:textId="06C64F2D" w:rsidR="004A3321" w:rsidRPr="004D1475" w:rsidRDefault="008A70BC" w:rsidP="004D147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SEZNAM </w:t>
      </w:r>
      <w:r w:rsidR="007F4C8B" w:rsidRPr="004D1475">
        <w:rPr>
          <w:color w:val="231F20"/>
          <w:sz w:val="24"/>
          <w:szCs w:val="24"/>
        </w:rPr>
        <w:t xml:space="preserve">REFERENČNÍCH NÁVRHŮ </w:t>
      </w:r>
      <w:r w:rsidR="003271A0" w:rsidRPr="004D1475">
        <w:rPr>
          <w:color w:val="231F20"/>
          <w:sz w:val="24"/>
          <w:szCs w:val="24"/>
        </w:rPr>
        <w:t>POŽADOVANÝCH KE SPLNĚNÍ PODMÍNEK ÚČASTI V SOUTĚŽI O NÁVRH</w:t>
      </w:r>
      <w:r w:rsidR="00633100" w:rsidRPr="004D1475">
        <w:rPr>
          <w:color w:val="231F20"/>
          <w:sz w:val="24"/>
          <w:szCs w:val="24"/>
        </w:rPr>
        <w:t xml:space="preserve"> </w:t>
      </w:r>
    </w:p>
    <w:p w14:paraId="13717D00" w14:textId="4577127E" w:rsidR="004A3321" w:rsidRDefault="003271A0" w:rsidP="005E2F00">
      <w:pPr>
        <w:spacing w:before="110"/>
        <w:rPr>
          <w:sz w:val="24"/>
        </w:rPr>
      </w:pPr>
      <w:r>
        <w:rPr>
          <w:color w:val="231F20"/>
          <w:sz w:val="24"/>
        </w:rPr>
        <w:t>ARCHITEKT:</w:t>
      </w:r>
    </w:p>
    <w:p w14:paraId="03D52E2A" w14:textId="22C52D00" w:rsidR="004A3321" w:rsidRPr="00D460D4" w:rsidRDefault="007F4C8B" w:rsidP="005E2F00">
      <w:pPr>
        <w:pStyle w:val="Zkladntext"/>
        <w:spacing w:before="104" w:line="261" w:lineRule="auto"/>
        <w:rPr>
          <w:color w:val="D2232A"/>
          <w:sz w:val="24"/>
          <w:szCs w:val="24"/>
        </w:rPr>
      </w:pPr>
      <w:r w:rsidRPr="00D460D4">
        <w:rPr>
          <w:color w:val="D2232A"/>
          <w:sz w:val="24"/>
          <w:szCs w:val="24"/>
        </w:rPr>
        <w:t>Urbanisticko-architektonický</w:t>
      </w:r>
      <w:r w:rsidR="003271A0" w:rsidRPr="00D460D4">
        <w:rPr>
          <w:color w:val="D2232A"/>
          <w:sz w:val="24"/>
          <w:szCs w:val="24"/>
        </w:rPr>
        <w:t xml:space="preserve"> návrh </w:t>
      </w:r>
      <w:r w:rsidRPr="00D460D4">
        <w:rPr>
          <w:color w:val="D2232A"/>
          <w:sz w:val="24"/>
          <w:szCs w:val="24"/>
        </w:rPr>
        <w:t>stavby</w:t>
      </w:r>
      <w:r w:rsidR="003271A0" w:rsidRPr="00D460D4">
        <w:rPr>
          <w:color w:val="D2232A"/>
          <w:sz w:val="24"/>
          <w:szCs w:val="24"/>
        </w:rPr>
        <w:t xml:space="preserve"> / souboru staveb </w:t>
      </w:r>
      <w:r w:rsidR="00D460D4" w:rsidRPr="00D460D4">
        <w:rPr>
          <w:color w:val="D2232A"/>
          <w:sz w:val="24"/>
          <w:szCs w:val="24"/>
        </w:rPr>
        <w:t xml:space="preserve">obdobný předmětu zadání soutěže o návrh (školy </w:t>
      </w:r>
      <w:r w:rsidR="00E8029F">
        <w:rPr>
          <w:color w:val="D2232A"/>
          <w:sz w:val="24"/>
          <w:szCs w:val="24"/>
        </w:rPr>
        <w:t>nebo</w:t>
      </w:r>
      <w:r w:rsidR="00D460D4" w:rsidRPr="00D460D4">
        <w:rPr>
          <w:color w:val="D2232A"/>
          <w:sz w:val="24"/>
          <w:szCs w:val="24"/>
        </w:rPr>
        <w:t xml:space="preserve"> školsk</w:t>
      </w:r>
      <w:r w:rsidR="0070126B">
        <w:rPr>
          <w:color w:val="D2232A"/>
          <w:sz w:val="24"/>
          <w:szCs w:val="24"/>
        </w:rPr>
        <w:t>ého</w:t>
      </w:r>
      <w:r w:rsidR="00D460D4" w:rsidRPr="00D460D4">
        <w:rPr>
          <w:color w:val="D2232A"/>
          <w:sz w:val="24"/>
          <w:szCs w:val="24"/>
        </w:rPr>
        <w:t xml:space="preserve"> zařízení)</w:t>
      </w:r>
      <w:r w:rsidR="009A1F23">
        <w:rPr>
          <w:color w:val="D2232A"/>
          <w:sz w:val="24"/>
          <w:szCs w:val="24"/>
        </w:rPr>
        <w:t>,</w:t>
      </w:r>
      <w:r w:rsidR="00D460D4" w:rsidRPr="00D460D4">
        <w:rPr>
          <w:color w:val="D2232A"/>
          <w:sz w:val="24"/>
          <w:szCs w:val="24"/>
        </w:rPr>
        <w:t xml:space="preserve"> </w:t>
      </w:r>
      <w:r w:rsidR="009A1F23">
        <w:rPr>
          <w:color w:val="D2232A"/>
          <w:sz w:val="24"/>
          <w:szCs w:val="24"/>
        </w:rPr>
        <w:t>jehož byl Architekt v posledních 10 letech před zahájením soutěže o návrh autorem nebo spoluautorem</w:t>
      </w:r>
    </w:p>
    <w:p w14:paraId="781D98DB" w14:textId="1C1AD303" w:rsidR="004A3321" w:rsidRPr="00D460D4" w:rsidRDefault="003271A0" w:rsidP="005E2F00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 w:rsidR="000E5BC9"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| </w:t>
      </w:r>
      <w:r w:rsidR="00D460D4" w:rsidRPr="00D460D4">
        <w:rPr>
          <w:color w:val="25408F"/>
          <w:sz w:val="24"/>
          <w:szCs w:val="24"/>
        </w:rPr>
        <w:t xml:space="preserve">rok zpracování návrhu </w:t>
      </w:r>
      <w:r w:rsidR="002577E4">
        <w:rPr>
          <w:color w:val="25408F"/>
          <w:sz w:val="24"/>
          <w:szCs w:val="24"/>
        </w:rPr>
        <w:t>|</w:t>
      </w:r>
      <w:r w:rsidR="00D460D4" w:rsidRPr="00D460D4">
        <w:rPr>
          <w:color w:val="25408F"/>
          <w:sz w:val="24"/>
          <w:szCs w:val="24"/>
        </w:rPr>
        <w:t xml:space="preserve"> soutěž o návrh | ocenění</w:t>
      </w:r>
    </w:p>
    <w:p w14:paraId="227E09D7" w14:textId="77777777" w:rsidR="00326E49" w:rsidRPr="00D460D4" w:rsidRDefault="00326E49" w:rsidP="00326E49">
      <w:pPr>
        <w:tabs>
          <w:tab w:val="left" w:pos="393"/>
        </w:tabs>
        <w:spacing w:before="10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>VYPLNÍ ÚČASTNÍK</w:t>
      </w:r>
      <w:r w:rsidR="00607F97" w:rsidRPr="00D460D4">
        <w:rPr>
          <w:color w:val="25408F"/>
          <w:sz w:val="24"/>
          <w:szCs w:val="24"/>
        </w:rPr>
        <w:t xml:space="preserve"> </w:t>
      </w:r>
    </w:p>
    <w:p w14:paraId="584C2F62" w14:textId="0766C565" w:rsidR="004A3321" w:rsidRPr="00D460D4" w:rsidRDefault="003271A0" w:rsidP="00F9311D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D460D4">
        <w:rPr>
          <w:color w:val="25408F"/>
          <w:spacing w:val="-47"/>
          <w:sz w:val="24"/>
          <w:szCs w:val="24"/>
        </w:rPr>
        <w:t xml:space="preserve"> </w:t>
      </w:r>
      <w:r w:rsidR="000E5BC9" w:rsidRPr="00D460D4">
        <w:rPr>
          <w:color w:val="25408F"/>
          <w:sz w:val="24"/>
          <w:szCs w:val="24"/>
        </w:rPr>
        <w:t xml:space="preserve">název </w:t>
      </w:r>
      <w:r w:rsidR="000E5BC9">
        <w:rPr>
          <w:color w:val="25408F"/>
          <w:sz w:val="24"/>
          <w:szCs w:val="24"/>
        </w:rPr>
        <w:t>referenčního návrhu</w:t>
      </w:r>
      <w:r w:rsidR="000E5BC9" w:rsidRPr="00D460D4">
        <w:rPr>
          <w:color w:val="25408F"/>
          <w:sz w:val="24"/>
          <w:szCs w:val="24"/>
        </w:rPr>
        <w:t xml:space="preserve"> | rok zpracování návrhu </w:t>
      </w:r>
      <w:r w:rsidR="002577E4">
        <w:rPr>
          <w:color w:val="25408F"/>
          <w:sz w:val="24"/>
          <w:szCs w:val="24"/>
        </w:rPr>
        <w:t>|</w:t>
      </w:r>
      <w:r w:rsidR="000E5BC9" w:rsidRPr="00D460D4">
        <w:rPr>
          <w:color w:val="25408F"/>
          <w:sz w:val="24"/>
          <w:szCs w:val="24"/>
        </w:rPr>
        <w:t xml:space="preserve"> soutěž</w:t>
      </w:r>
      <w:r w:rsidR="002577E4">
        <w:rPr>
          <w:color w:val="25408F"/>
          <w:sz w:val="24"/>
          <w:szCs w:val="24"/>
        </w:rPr>
        <w:t xml:space="preserve"> </w:t>
      </w:r>
      <w:r w:rsidR="000E5BC9" w:rsidRPr="00D460D4">
        <w:rPr>
          <w:color w:val="25408F"/>
          <w:sz w:val="24"/>
          <w:szCs w:val="24"/>
        </w:rPr>
        <w:t>o návrh | ocenění</w:t>
      </w:r>
    </w:p>
    <w:p w14:paraId="7DC297DE" w14:textId="26AA1C03" w:rsidR="00326E49" w:rsidRDefault="00607F97" w:rsidP="00326E49">
      <w:pPr>
        <w:tabs>
          <w:tab w:val="left" w:pos="393"/>
        </w:tabs>
        <w:spacing w:before="111" w:line="271" w:lineRule="auto"/>
        <w:ind w:right="466"/>
        <w:rPr>
          <w:color w:val="25408F"/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VYPLNÍ ÚČASTNÍK </w:t>
      </w:r>
    </w:p>
    <w:p w14:paraId="55D7D9E6" w14:textId="77777777" w:rsidR="00D460D4" w:rsidRPr="00D460D4" w:rsidRDefault="00D460D4" w:rsidP="00326E49">
      <w:pPr>
        <w:tabs>
          <w:tab w:val="left" w:pos="393"/>
        </w:tabs>
        <w:spacing w:before="111" w:line="271" w:lineRule="auto"/>
        <w:ind w:right="466"/>
        <w:rPr>
          <w:sz w:val="24"/>
          <w:szCs w:val="24"/>
        </w:rPr>
      </w:pPr>
    </w:p>
    <w:p w14:paraId="746383D7" w14:textId="54CF317B" w:rsidR="004A3321" w:rsidRPr="00A01C49" w:rsidRDefault="003271A0" w:rsidP="00A01C49">
      <w:pPr>
        <w:rPr>
          <w:color w:val="231F20"/>
          <w:sz w:val="24"/>
        </w:rPr>
      </w:pPr>
      <w:r w:rsidRPr="00A01C49">
        <w:rPr>
          <w:color w:val="231F20"/>
          <w:sz w:val="24"/>
        </w:rPr>
        <w:t xml:space="preserve">SEZNAM DALŠÍCH REFERENČNÍCH </w:t>
      </w:r>
      <w:r w:rsidR="00A01C49">
        <w:rPr>
          <w:color w:val="231F20"/>
          <w:sz w:val="24"/>
        </w:rPr>
        <w:t>NÁVRHŮ</w:t>
      </w:r>
      <w:r w:rsidR="00F83CE7" w:rsidRPr="00A01C49">
        <w:rPr>
          <w:color w:val="231F20"/>
          <w:sz w:val="24"/>
        </w:rPr>
        <w:t xml:space="preserve"> </w:t>
      </w:r>
    </w:p>
    <w:p w14:paraId="28C5BF20" w14:textId="7A57C87B" w:rsidR="004A3321" w:rsidRPr="001959B7" w:rsidRDefault="001959B7" w:rsidP="005E2F00">
      <w:pPr>
        <w:pStyle w:val="Zkladntext"/>
        <w:spacing w:before="103" w:line="261" w:lineRule="auto"/>
        <w:rPr>
          <w:color w:val="D2232A"/>
          <w:sz w:val="24"/>
          <w:szCs w:val="24"/>
        </w:rPr>
      </w:pPr>
      <w:r w:rsidRPr="001959B7">
        <w:rPr>
          <w:color w:val="D2232A"/>
          <w:sz w:val="24"/>
          <w:szCs w:val="24"/>
        </w:rPr>
        <w:t xml:space="preserve">Urbanisticko-architektonický návrh stavby / souboru staveb </w:t>
      </w:r>
      <w:r w:rsidR="00E8029F" w:rsidRPr="00E8029F">
        <w:rPr>
          <w:color w:val="D2232A"/>
          <w:sz w:val="24"/>
          <w:szCs w:val="24"/>
        </w:rPr>
        <w:t>občanské výstavby</w:t>
      </w:r>
      <w:r w:rsidR="00E8029F">
        <w:rPr>
          <w:color w:val="D2232A"/>
          <w:sz w:val="24"/>
          <w:szCs w:val="24"/>
        </w:rPr>
        <w:t xml:space="preserve"> (</w:t>
      </w:r>
      <w:r w:rsidR="00E8029F" w:rsidRPr="00E8029F">
        <w:rPr>
          <w:color w:val="D2232A"/>
          <w:sz w:val="24"/>
          <w:szCs w:val="24"/>
        </w:rPr>
        <w:t>budova spadající do kategorie č. 801 dle Klasifikace stavebních a inženýrských objektů ve smyslu §</w:t>
      </w:r>
      <w:r w:rsidR="0018360C">
        <w:rPr>
          <w:color w:val="D2232A"/>
          <w:sz w:val="24"/>
          <w:szCs w:val="24"/>
        </w:rPr>
        <w:t xml:space="preserve"> </w:t>
      </w:r>
      <w:r w:rsidR="00E8029F" w:rsidRPr="00E8029F">
        <w:rPr>
          <w:color w:val="D2232A"/>
          <w:sz w:val="24"/>
          <w:szCs w:val="24"/>
        </w:rPr>
        <w:t>4 odst. 2 vyhl.</w:t>
      </w:r>
      <w:r w:rsidR="0018360C">
        <w:rPr>
          <w:color w:val="D2232A"/>
          <w:sz w:val="24"/>
          <w:szCs w:val="24"/>
        </w:rPr>
        <w:t> č</w:t>
      </w:r>
      <w:r w:rsidR="00E8029F" w:rsidRPr="00E8029F">
        <w:rPr>
          <w:color w:val="D2232A"/>
          <w:sz w:val="24"/>
          <w:szCs w:val="24"/>
        </w:rPr>
        <w:t>. 169/2016 Sb.</w:t>
      </w:r>
      <w:r w:rsidR="00E8029F">
        <w:rPr>
          <w:color w:val="D2232A"/>
          <w:sz w:val="24"/>
          <w:szCs w:val="24"/>
        </w:rPr>
        <w:t>)</w:t>
      </w:r>
    </w:p>
    <w:p w14:paraId="0EBC2C64" w14:textId="4A499B5B" w:rsidR="005E2F00" w:rsidRPr="001959B7" w:rsidRDefault="0070126B" w:rsidP="0054494B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 w:rsidR="002577E4"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63FFBE3C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42D942F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47C548B8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539A8F83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317E68A7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6B807685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5B5BB53B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A4FB5AB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338D72C6" w14:textId="77777777" w:rsidR="000E5BC9" w:rsidRPr="001959B7" w:rsidRDefault="000E5BC9" w:rsidP="000E5BC9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1EF92396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3F6500CC" w14:textId="77777777" w:rsidR="000E5BC9" w:rsidRPr="001959B7" w:rsidRDefault="000E5BC9" w:rsidP="000E5BC9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56D6E963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43FDB140" w14:textId="77777777" w:rsidR="000E5BC9" w:rsidRPr="001959B7" w:rsidRDefault="000E5BC9" w:rsidP="000E5BC9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0DC46824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0E88CF8D" w14:textId="015C1BD7" w:rsidR="00A01C49" w:rsidRPr="001E4970" w:rsidRDefault="000E5BC9" w:rsidP="0070126B">
      <w:pPr>
        <w:tabs>
          <w:tab w:val="left" w:pos="393"/>
        </w:tabs>
        <w:spacing w:before="75"/>
        <w:rPr>
          <w:bCs/>
          <w:color w:val="A6A6A6" w:themeColor="background1" w:themeShade="A6"/>
          <w:sz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18EFB30" w14:textId="3088BDDB" w:rsidR="004A3321" w:rsidRPr="001E4970" w:rsidRDefault="004A3321" w:rsidP="00176E56">
      <w:pPr>
        <w:rPr>
          <w:bCs/>
          <w:color w:val="A6A6A6" w:themeColor="background1" w:themeShade="A6"/>
          <w:sz w:val="24"/>
        </w:rPr>
        <w:sectPr w:rsidR="004A3321" w:rsidRPr="001E4970">
          <w:pgSz w:w="23820" w:h="16840" w:orient="landscape"/>
          <w:pgMar w:top="980" w:right="1040" w:bottom="280" w:left="1020" w:header="708" w:footer="708" w:gutter="0"/>
          <w:cols w:num="2" w:space="708" w:equalWidth="0">
            <w:col w:w="10239" w:space="1142"/>
            <w:col w:w="10379"/>
          </w:cols>
        </w:sectPr>
      </w:pPr>
    </w:p>
    <w:p w14:paraId="5547254C" w14:textId="77777777" w:rsidR="00DE63F8" w:rsidRDefault="00DE63F8" w:rsidP="00DE63F8">
      <w:pPr>
        <w:pStyle w:val="Zkladntext"/>
      </w:pPr>
    </w:p>
    <w:p w14:paraId="256EABAE" w14:textId="77777777" w:rsidR="00DE63F8" w:rsidRDefault="00DE63F8" w:rsidP="00DE63F8">
      <w:pPr>
        <w:pStyle w:val="Zkladntext"/>
      </w:pPr>
    </w:p>
    <w:p w14:paraId="21BCE83D" w14:textId="77777777" w:rsidR="00DE63F8" w:rsidRDefault="00DE63F8" w:rsidP="00DE63F8">
      <w:pPr>
        <w:pStyle w:val="Zkladntext"/>
      </w:pPr>
    </w:p>
    <w:p w14:paraId="67261E36" w14:textId="77777777" w:rsidR="00DE63F8" w:rsidRDefault="00DE63F8" w:rsidP="00DE63F8">
      <w:pPr>
        <w:pStyle w:val="Zkladntext"/>
      </w:pPr>
    </w:p>
    <w:p w14:paraId="3C61E458" w14:textId="77777777" w:rsidR="00DE63F8" w:rsidRDefault="00DE63F8" w:rsidP="00DE63F8">
      <w:pPr>
        <w:pStyle w:val="Zkladntext"/>
      </w:pPr>
    </w:p>
    <w:p w14:paraId="1281DEEF" w14:textId="77777777" w:rsidR="00DE63F8" w:rsidRDefault="00DE63F8" w:rsidP="00DE63F8">
      <w:pPr>
        <w:pStyle w:val="Zkladntext"/>
      </w:pPr>
    </w:p>
    <w:p w14:paraId="1B523DEF" w14:textId="77777777" w:rsidR="00DE63F8" w:rsidRDefault="00DE63F8" w:rsidP="00DE63F8">
      <w:pPr>
        <w:pStyle w:val="Zkladntext"/>
      </w:pPr>
    </w:p>
    <w:p w14:paraId="3D1EBBC3" w14:textId="77777777" w:rsidR="00DE63F8" w:rsidRDefault="00DE63F8" w:rsidP="00DE63F8">
      <w:pPr>
        <w:pStyle w:val="Zkladntext"/>
      </w:pPr>
    </w:p>
    <w:p w14:paraId="5F15FBAF" w14:textId="77777777" w:rsidR="00DE63F8" w:rsidRDefault="00DE63F8" w:rsidP="00DE63F8">
      <w:pPr>
        <w:pStyle w:val="Zkladntext"/>
      </w:pPr>
    </w:p>
    <w:p w14:paraId="69654C3A" w14:textId="77777777" w:rsidR="00DE63F8" w:rsidRDefault="00DE63F8" w:rsidP="00DE63F8">
      <w:pPr>
        <w:pStyle w:val="Zkladntext"/>
      </w:pPr>
    </w:p>
    <w:p w14:paraId="6E2A3D3C" w14:textId="77777777" w:rsidR="00DE63F8" w:rsidRDefault="00DE63F8" w:rsidP="00DE63F8">
      <w:pPr>
        <w:pStyle w:val="Zkladntext"/>
      </w:pPr>
    </w:p>
    <w:p w14:paraId="657C23C6" w14:textId="77777777" w:rsidR="00DE63F8" w:rsidRDefault="00DE63F8" w:rsidP="00DE63F8">
      <w:pPr>
        <w:pStyle w:val="Zkladntext"/>
      </w:pPr>
    </w:p>
    <w:p w14:paraId="6675623B" w14:textId="77777777" w:rsidR="00DE63F8" w:rsidRDefault="00DE63F8" w:rsidP="00DE63F8">
      <w:pPr>
        <w:pStyle w:val="Zkladntext"/>
      </w:pPr>
    </w:p>
    <w:p w14:paraId="40466293" w14:textId="77777777" w:rsidR="00DE63F8" w:rsidRDefault="00DE63F8" w:rsidP="00DE63F8">
      <w:pPr>
        <w:pStyle w:val="Zkladntext"/>
      </w:pPr>
    </w:p>
    <w:p w14:paraId="674085E1" w14:textId="77777777" w:rsidR="00DE63F8" w:rsidRDefault="00DE63F8" w:rsidP="00DE63F8">
      <w:pPr>
        <w:pStyle w:val="Zkladntext"/>
      </w:pPr>
    </w:p>
    <w:p w14:paraId="315CF8D5" w14:textId="77777777" w:rsidR="00DE63F8" w:rsidRDefault="00DE63F8" w:rsidP="00DE63F8">
      <w:pPr>
        <w:pStyle w:val="Zkladntext"/>
        <w:spacing w:before="3"/>
        <w:rPr>
          <w:sz w:val="16"/>
        </w:rPr>
      </w:pPr>
    </w:p>
    <w:p w14:paraId="56C2D307" w14:textId="77777777" w:rsidR="00DE63F8" w:rsidRDefault="00DE63F8" w:rsidP="00DE63F8">
      <w:pPr>
        <w:pStyle w:val="Zkladntext"/>
        <w:spacing w:before="101"/>
        <w:ind w:left="6713" w:right="6694"/>
        <w:jc w:val="center"/>
        <w:rPr>
          <w:color w:val="231F20"/>
        </w:rPr>
      </w:pPr>
    </w:p>
    <w:p w14:paraId="0B26909C" w14:textId="77777777" w:rsidR="00DE63F8" w:rsidRPr="00725E98" w:rsidRDefault="00DE63F8" w:rsidP="00DE63F8">
      <w:pPr>
        <w:pStyle w:val="Zkladntext"/>
        <w:spacing w:before="101"/>
        <w:ind w:left="6713" w:right="6694"/>
        <w:jc w:val="center"/>
        <w:rPr>
          <w:i/>
          <w:iCs/>
          <w:color w:val="A6A6A6" w:themeColor="background1" w:themeShade="A6"/>
        </w:rPr>
      </w:pPr>
    </w:p>
    <w:p w14:paraId="618654B6" w14:textId="77777777" w:rsidR="00DE63F8" w:rsidRDefault="00DE63F8" w:rsidP="00DE63F8">
      <w:pPr>
        <w:pStyle w:val="Zkladntext"/>
        <w:rPr>
          <w:sz w:val="24"/>
        </w:rPr>
      </w:pPr>
    </w:p>
    <w:p w14:paraId="796CB21D" w14:textId="77777777" w:rsidR="00DE63F8" w:rsidRDefault="00DE63F8" w:rsidP="00DE63F8">
      <w:pPr>
        <w:pStyle w:val="Zkladntext"/>
        <w:spacing w:before="3"/>
        <w:rPr>
          <w:sz w:val="24"/>
        </w:rPr>
      </w:pPr>
    </w:p>
    <w:p w14:paraId="59FA073B" w14:textId="77777777" w:rsidR="00DE63F8" w:rsidRDefault="00DE63F8" w:rsidP="00DE63F8">
      <w:pPr>
        <w:pStyle w:val="Nadpis3"/>
        <w:spacing w:before="0"/>
        <w:ind w:left="6712" w:right="6694"/>
        <w:jc w:val="center"/>
      </w:pPr>
    </w:p>
    <w:p w14:paraId="67F456A5" w14:textId="77777777" w:rsidR="00DE63F8" w:rsidRPr="00725E98" w:rsidRDefault="00DE63F8" w:rsidP="00DE63F8">
      <w:pPr>
        <w:pStyle w:val="Nadpis3"/>
        <w:spacing w:before="0"/>
        <w:ind w:left="6712" w:right="6694"/>
        <w:jc w:val="center"/>
        <w:rPr>
          <w:i/>
          <w:iCs/>
          <w:color w:val="A6A6A6" w:themeColor="background1" w:themeShade="A6"/>
        </w:rPr>
      </w:pPr>
    </w:p>
    <w:p w14:paraId="23ACED95" w14:textId="77777777" w:rsidR="00DE63F8" w:rsidRDefault="00DE63F8" w:rsidP="00DE63F8">
      <w:pPr>
        <w:pStyle w:val="Zkladntext"/>
        <w:rPr>
          <w:b/>
          <w:sz w:val="28"/>
        </w:rPr>
      </w:pPr>
    </w:p>
    <w:p w14:paraId="3C232759" w14:textId="77777777" w:rsidR="00DE63F8" w:rsidRDefault="00DE63F8" w:rsidP="00DE63F8">
      <w:pPr>
        <w:pStyle w:val="Zkladntext"/>
        <w:spacing w:before="6"/>
        <w:rPr>
          <w:b/>
          <w:sz w:val="23"/>
        </w:rPr>
      </w:pPr>
    </w:p>
    <w:p w14:paraId="2BA96058" w14:textId="66FEA684" w:rsidR="00DE63F8" w:rsidRDefault="00502FDC" w:rsidP="0070126B">
      <w:pPr>
        <w:ind w:left="5040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 xml:space="preserve">2. </w:t>
      </w:r>
      <w:r w:rsidR="0070126B">
        <w:rPr>
          <w:b/>
          <w:color w:val="231F20"/>
          <w:sz w:val="48"/>
        </w:rPr>
        <w:t xml:space="preserve">PORTFOLIO </w:t>
      </w:r>
      <w:r w:rsidR="00896E55">
        <w:rPr>
          <w:b/>
          <w:color w:val="231F20"/>
          <w:sz w:val="48"/>
        </w:rPr>
        <w:t>REFERENČNÍ</w:t>
      </w:r>
      <w:r w:rsidR="0070126B">
        <w:rPr>
          <w:b/>
          <w:color w:val="231F20"/>
          <w:sz w:val="48"/>
        </w:rPr>
        <w:t xml:space="preserve">CH </w:t>
      </w:r>
      <w:r w:rsidR="00F679EB">
        <w:rPr>
          <w:b/>
          <w:color w:val="231F20"/>
          <w:sz w:val="48"/>
        </w:rPr>
        <w:t>NÁVRH</w:t>
      </w:r>
      <w:r w:rsidR="0070126B">
        <w:rPr>
          <w:b/>
          <w:color w:val="231F20"/>
          <w:sz w:val="48"/>
        </w:rPr>
        <w:t>Ů</w:t>
      </w:r>
    </w:p>
    <w:p w14:paraId="1BE1CFBC" w14:textId="77777777" w:rsidR="00DE63F8" w:rsidRDefault="00DE63F8">
      <w:pPr>
        <w:rPr>
          <w:b/>
          <w:bCs/>
          <w:sz w:val="28"/>
          <w:szCs w:val="28"/>
        </w:rPr>
        <w:sectPr w:rsidR="00DE63F8" w:rsidSect="00DE63F8">
          <w:headerReference w:type="default" r:id="rId7"/>
          <w:footerReference w:type="default" r:id="rId8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40EB28E0" w14:textId="77777777" w:rsidR="00DE63F8" w:rsidRDefault="00DE63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88C0174" w14:textId="58945A49" w:rsidR="00B51F6D" w:rsidRPr="00725E98" w:rsidRDefault="00696E50" w:rsidP="00B0631F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3B2CB4" w:rsidRPr="00725E98">
        <w:rPr>
          <w:b/>
          <w:bCs/>
          <w:sz w:val="28"/>
          <w:szCs w:val="28"/>
        </w:rPr>
        <w:t xml:space="preserve">1. </w:t>
      </w:r>
      <w:r w:rsidR="00B51F6D" w:rsidRPr="00725E98">
        <w:rPr>
          <w:b/>
          <w:bCs/>
          <w:color w:val="1F497D" w:themeColor="text2"/>
          <w:sz w:val="28"/>
          <w:szCs w:val="28"/>
        </w:rPr>
        <w:t xml:space="preserve">NÁZEV </w:t>
      </w:r>
      <w:r w:rsidR="009509E8" w:rsidRPr="00725E98">
        <w:rPr>
          <w:b/>
          <w:bCs/>
          <w:color w:val="1F497D" w:themeColor="text2"/>
          <w:sz w:val="28"/>
          <w:szCs w:val="28"/>
        </w:rPr>
        <w:t>(</w:t>
      </w:r>
      <w:r w:rsidR="009509E8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E207E14" w14:textId="77777777" w:rsidR="004A3321" w:rsidRDefault="004A3321" w:rsidP="00B0631F">
      <w:pPr>
        <w:pStyle w:val="Zkladntext"/>
        <w:spacing w:before="10"/>
        <w:rPr>
          <w:b/>
          <w:sz w:val="17"/>
        </w:rPr>
      </w:pPr>
    </w:p>
    <w:p w14:paraId="4F91B548" w14:textId="77777777" w:rsidR="00B51F6D" w:rsidRPr="005A77E9" w:rsidRDefault="003271A0" w:rsidP="00B0631F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23E47A34" w14:textId="0389574E" w:rsidR="004A3321" w:rsidRPr="005A77E9" w:rsidRDefault="003271A0" w:rsidP="00B0631F">
      <w:pPr>
        <w:pStyle w:val="Nadpis4"/>
        <w:spacing w:before="101"/>
        <w:ind w:left="0"/>
      </w:pPr>
      <w:r w:rsidRPr="005A77E9">
        <w:rPr>
          <w:color w:val="25408F"/>
        </w:rPr>
        <w:t xml:space="preserve">JMÉNO </w:t>
      </w:r>
      <w:r w:rsidR="00394549" w:rsidRPr="005A77E9">
        <w:rPr>
          <w:color w:val="25408F"/>
        </w:rPr>
        <w:t xml:space="preserve">A PŘÍJMENÍ </w:t>
      </w:r>
      <w:r w:rsidRPr="005A77E9">
        <w:rPr>
          <w:color w:val="25408F"/>
        </w:rPr>
        <w:t>(VYPLNÍ ÚČASTNÍK)</w:t>
      </w:r>
      <w:r w:rsidR="009509E8" w:rsidRPr="005A77E9">
        <w:rPr>
          <w:color w:val="25408F"/>
        </w:rPr>
        <w:t xml:space="preserve"> </w:t>
      </w:r>
    </w:p>
    <w:p w14:paraId="501415F6" w14:textId="28AE95E7" w:rsidR="00B51F6D" w:rsidRPr="005A77E9" w:rsidRDefault="003271A0" w:rsidP="00B0631F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 w:rsidR="0070126B">
        <w:rPr>
          <w:color w:val="231F20"/>
          <w:sz w:val="24"/>
          <w:szCs w:val="24"/>
        </w:rPr>
        <w:t>NÁVRHU (PŘÍP. REALIZACE)</w:t>
      </w:r>
    </w:p>
    <w:p w14:paraId="2D9B714F" w14:textId="77777777" w:rsidR="004A3321" w:rsidRPr="005A77E9" w:rsidRDefault="003271A0" w:rsidP="00B0631F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>MĚSTO (VYPLNÍ 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17AB5091" w14:textId="19BB9ACD" w:rsidR="00B51F6D" w:rsidRPr="005A77E9" w:rsidRDefault="003271A0" w:rsidP="00B0631F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 w:rsidR="0070126B">
        <w:rPr>
          <w:color w:val="231F20"/>
          <w:sz w:val="24"/>
          <w:szCs w:val="24"/>
        </w:rPr>
        <w:t>ZPRACOVÁNÍ NÁVRHU</w:t>
      </w:r>
    </w:p>
    <w:p w14:paraId="223E79A8" w14:textId="77777777" w:rsidR="004A3321" w:rsidRPr="005A77E9" w:rsidRDefault="003271A0" w:rsidP="005A77E9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MM / RRRR (VYPLNÍ 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51CDF799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65A0930E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5C365E32" w14:textId="3CD45BF7" w:rsidR="00B51F6D" w:rsidRPr="005A77E9" w:rsidRDefault="0070126B" w:rsidP="00B0631F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="003271A0"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="009509E8" w:rsidRPr="005A77E9">
        <w:rPr>
          <w:color w:val="231F20"/>
          <w:sz w:val="24"/>
          <w:szCs w:val="24"/>
        </w:rPr>
        <w:t xml:space="preserve"> </w:t>
      </w:r>
    </w:p>
    <w:p w14:paraId="2CC88366" w14:textId="5BD7E25B" w:rsidR="004A3321" w:rsidRPr="005A77E9" w:rsidRDefault="00946C0D" w:rsidP="00B0631F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="003271A0"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="003271A0" w:rsidRPr="005A77E9">
        <w:rPr>
          <w:color w:val="25408F"/>
          <w:sz w:val="24"/>
          <w:szCs w:val="24"/>
        </w:rPr>
        <w:t xml:space="preserve"> (VYPLNÍ</w:t>
      </w:r>
      <w:r w:rsidR="003271A0" w:rsidRPr="005A77E9">
        <w:rPr>
          <w:color w:val="25408F"/>
          <w:spacing w:val="-3"/>
          <w:sz w:val="24"/>
          <w:szCs w:val="24"/>
        </w:rPr>
        <w:t xml:space="preserve"> </w:t>
      </w:r>
      <w:r w:rsidR="003271A0" w:rsidRPr="005A77E9">
        <w:rPr>
          <w:color w:val="25408F"/>
          <w:sz w:val="24"/>
          <w:szCs w:val="24"/>
        </w:rPr>
        <w:t>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2365B4BA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0FD300CA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2CD20838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10922716" w14:textId="6DE584E2" w:rsidR="00B51F6D" w:rsidRPr="005A77E9" w:rsidRDefault="00946C0D" w:rsidP="00B0631F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="003271A0" w:rsidRPr="005A77E9">
        <w:rPr>
          <w:color w:val="25408F"/>
          <w:sz w:val="24"/>
          <w:szCs w:val="24"/>
        </w:rPr>
        <w:t xml:space="preserve">(VYPLNÍ ÚČASTNÍK) </w:t>
      </w:r>
    </w:p>
    <w:p w14:paraId="51F22932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2233177" w14:textId="0B18A500" w:rsidR="00B51F6D" w:rsidRPr="005A77E9" w:rsidRDefault="0056111F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070F565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1882F4B1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72F1EB56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45DE358F" w14:textId="77777777" w:rsidR="004A3321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7D3BCFAF" w14:textId="77777777" w:rsidR="005A77E9" w:rsidRP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78B97767" w14:textId="1C07ED68" w:rsidR="00334442" w:rsidRDefault="003271A0" w:rsidP="004F1B3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772B7403" w14:textId="590E90FF" w:rsid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1EDD74DC" w14:textId="30D8D6D1" w:rsid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7CB36A6E" w14:textId="0C97B473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05FCAB" wp14:editId="7A2B7CF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385821" id="Obdélník 32" o:spid="_x0000_s1026" style="position:absolute;margin-left:1.55pt;margin-top:-15.65pt;width:711.3pt;height:73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A0706B5" w14:textId="228AE6D2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A991443" w14:textId="59B97DF4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DAB2541" w14:textId="3320C26B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9C1236D" w14:textId="4B601F11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178ED54" w14:textId="7C09E14C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7359C75" w14:textId="1F57E1FA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0984FAC8" w14:textId="4D957EA8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B28CF1D" w14:textId="679E94C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9BF73AF" w14:textId="50C5DA0A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14A86D3" w14:textId="33233AA6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98DBEA8" w14:textId="7DD81063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4F9B29A" w14:textId="5A45BBE6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0464D5B" w14:textId="64127DF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34783C43" w14:textId="77777777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EC038C0" w14:textId="4E69C94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0F4E0E85" w14:textId="6D8AEF7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6D68922" w14:textId="77777777" w:rsidR="005A77E9" w:rsidRDefault="005A77E9" w:rsidP="005A77E9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08FC5F4" w14:textId="43EC811C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22CDE799" w14:textId="0F690EFF" w:rsidR="005A77E9" w:rsidRDefault="005A77E9" w:rsidP="005A77E9">
      <w:pPr>
        <w:spacing w:before="1"/>
        <w:rPr>
          <w:color w:val="D2232A"/>
          <w:sz w:val="32"/>
        </w:rPr>
      </w:pPr>
    </w:p>
    <w:p w14:paraId="09B5E0ED" w14:textId="5668C699" w:rsidR="005A77E9" w:rsidRP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5E05C852" w14:textId="507E01ED" w:rsidR="00B0631F" w:rsidRDefault="00B0631F">
      <w:pPr>
        <w:rPr>
          <w:sz w:val="20"/>
          <w:szCs w:val="20"/>
        </w:rPr>
      </w:pPr>
      <w:r>
        <w:br w:type="page"/>
      </w:r>
    </w:p>
    <w:p w14:paraId="22A594D2" w14:textId="367366E4" w:rsidR="00EF6886" w:rsidRPr="00725E98" w:rsidRDefault="00176E56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132928" behindDoc="1" locked="0" layoutInCell="1" allowOverlap="1" wp14:anchorId="35646447" wp14:editId="1A195934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8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8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717A8" id="Group 47" o:spid="_x0000_s1026" style="position:absolute;margin-left:63.8pt;margin-top:47.25pt;width:1065pt;height:754pt;z-index:-252183552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  <w:r w:rsidR="00696E50">
        <w:rPr>
          <w:b/>
          <w:bCs/>
          <w:sz w:val="28"/>
          <w:szCs w:val="28"/>
        </w:rPr>
        <w:t>2.</w:t>
      </w:r>
      <w:r w:rsidR="00EF6886">
        <w:rPr>
          <w:b/>
          <w:bCs/>
          <w:sz w:val="28"/>
          <w:szCs w:val="28"/>
        </w:rPr>
        <w:t>2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54B0C3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19D28DDB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3D98C621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28F5A2FA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27A1321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03CCFAD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47F7EEE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0D94B93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1D92F7CF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A397ED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7AC3D23F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4565BA6A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6AAD545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168973A9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3226DD0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17F95B9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43A61E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EC9C1EA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7D210B4A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77BB1B8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01CF239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2D1623BC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5659F8A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66A64C78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4D0818C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E06853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DF929E" wp14:editId="5708B41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3" name="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264831" id="Obdélník 33" o:spid="_x0000_s1026" style="position:absolute;margin-left:1.55pt;margin-top:-15.65pt;width:711.3pt;height:738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7B307E8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E72865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A9973B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BF98D8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FB7172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01472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214992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B439D1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BED8EB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388A7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C8BA2C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3F00C7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1A6A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66190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DA0B0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9E54F3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D1D3571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749813E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941702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2E79123D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5BD8839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03F15DC7" w14:textId="041D8BE4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3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DA74E18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5185543D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2FD98B5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55D8047C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5B30F3BF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0003CA0C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2C6AD1C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18FF7C1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1C48651F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05C218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097F1046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6AA00F8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19818CA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19FE689F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50004FD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3703A7C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22491BE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69BFF169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039D457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437E33BB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5B93567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309E7258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995553D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00F3D2A4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24E48A03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E8F63E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A79FE3" wp14:editId="18ADC3C6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4" name="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ACFCCE" id="Obdélník 34" o:spid="_x0000_s1026" style="position:absolute;margin-left:1.55pt;margin-top:-15.65pt;width:711.3pt;height:738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DF8F0A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234CA1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39167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1FAB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0B9F8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1F447F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37A094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BC3B3C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D3B25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D6E0C3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1D7C55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BA844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7708FC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496B5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A6AC9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38C0A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429FCE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AF967F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D166F88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40C1977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DDC68A6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5D3C4397" w14:textId="2E99B9E2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4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6BF9EEB0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3E67E7CC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3334402C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768EA143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58CD79E7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DCA88C7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3DEE2FC8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75ABDE4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5D7C1739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7C93CB3B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4CE89B5B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129CD4E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259FF8B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0515155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14E07F6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038543C1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2A84FDB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4B05E43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3C11F00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1732C7D1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12284D08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08957D37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9F14F11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69731FD5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099145C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BAEC91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AF0C8E" wp14:editId="6C81660C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5" name="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64C1ED" id="Obdélník 35" o:spid="_x0000_s1026" style="position:absolute;margin-left:1.55pt;margin-top:-15.65pt;width:711.3pt;height:738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4B645B2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408F10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614124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0F15F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CCAD0E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BD8A9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17A4D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BF6134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A4EF4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0394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E5EEE4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AE6F7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9C012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881A07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F4E47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0EDAC2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8F1546A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3D404BF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AEF3F5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60D1E4CE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F4394C4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3B34B89F" w14:textId="01D4D6AE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5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709B72B7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2F1FF6E9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78501BA9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34422C7D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69B18841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AC52571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583A353E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4C197985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0857AFA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6FB107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08B424F7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01FAC8E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0CF965F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56C867E1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6145FC5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54EE8FD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F10023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0431E82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09A3D06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6C7F982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75FDC12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70EBC13B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F60E667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6373BB88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9EE407F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42D3E2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D604AA" wp14:editId="447DB0E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6" name="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FAFC4E" id="Obdélník 36" o:spid="_x0000_s1026" style="position:absolute;margin-left:1.55pt;margin-top:-15.65pt;width:711.3pt;height:73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6B614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24B533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C3C17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E1C85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ECEE6C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7742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43907B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E9672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726DF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96151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57752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DAE80A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8AEFB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1A55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058C20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1761A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0918FB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2C10379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5307C1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30160E1F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9288DD5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24F81171" w14:textId="7633E02D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6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BC1E421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22E6CD41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B5D0E5C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0BFC8770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1E48703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671C6830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47D5DB1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72420F0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6B46DF3F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18EF692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33A1BAFC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5E8F29C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3542245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4578D2C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473C0153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640BBAD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10BEDA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31A9CD55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5A36F44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0946C6DA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7B47585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4E9DFD11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E02461A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58480D83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F3B5206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1C69E8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063F54" wp14:editId="72B83036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7" name="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984304" id="Obdélník 37" o:spid="_x0000_s1026" style="position:absolute;margin-left:1.55pt;margin-top:-15.65pt;width:711.3pt;height:73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3BBD50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8B4F1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AEC4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BABFB2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FD0006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9AD76C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B2323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53E43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0B8E9D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EF00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EFEEB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A51D1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5A25D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069A5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08CD5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CBAF9A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C0803C3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3A8528C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17A4B70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6BACC5CD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E2D3990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1F1E7863" w14:textId="1B0CF401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7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6EFD2FA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7B159FFA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7A74305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36C2BA69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67760C55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36C40FF1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1AA45C1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2E6D48B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318AE84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38FD98D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73DCB6DC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755FF87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DCB4E9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7B929F3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42F3E3C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2175B2B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B56E303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0F4FC89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02CE8B1E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48BBBDF6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5736BD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30994C7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417052A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022DDBE0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458DC05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FFD75C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8696D4" wp14:editId="2154F1FF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8" name="Obdélní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C5B1F5" id="Obdélník 38" o:spid="_x0000_s1026" style="position:absolute;margin-left:1.55pt;margin-top:-15.65pt;width:711.3pt;height:738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499C02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10A4D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342A95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F66D8E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79AFB2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FA1D65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A83DD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758C00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2CB8BD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5C13D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1501C8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96323B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5EC21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D4870D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1E312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44FF2A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1D53C7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1223C20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D82E84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007D1D81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AE17D09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52D49934" w14:textId="314C080B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8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1064A5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17FC45E3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4411CCD6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79EC107F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041C169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25A5BAEE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6200F19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5940D90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27D239E8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47044FC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0B7443C2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0658162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C55FA1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0967C86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6D7FEA1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5F434F1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43CFE5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22F62E2B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5955E3F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4F16507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261AD79A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766E3FDE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E95205B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3A0734E0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1844BEB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B61485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D4A72E" wp14:editId="521E5E3C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9" name="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3EC81F" id="Obdélník 39" o:spid="_x0000_s1026" style="position:absolute;margin-left:1.55pt;margin-top:-15.65pt;width:711.3pt;height:738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2E2126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DCF6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FF3175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D42F0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1D6DD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20AED4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3E7EE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097859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EDB1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CB0F1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B2772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36D92F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AB3D0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5144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1ACB95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A4FC40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12036ED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7BE821F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36D363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5FC68CB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F11180E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72120B6C" w14:textId="654FA9A1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9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394D1017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6ECE0303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705682A6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41DEFE2F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22CA2FDC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419ADC25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6CFC4D6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26318F8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565D043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4978873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2FE7B713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67671DE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9F41EF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2555762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5AA175A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7F2C55B2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62E0846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A451FB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28DD97D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5816614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D9EC2A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2C2F7E5C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50F5A34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29043B02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22588575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904A92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F75D9E9" wp14:editId="37357ECF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40" name="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22DD2E" id="Obdélník 40" o:spid="_x0000_s1026" style="position:absolute;margin-left:1.55pt;margin-top:-15.65pt;width:711.3pt;height:738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2DA1A3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42D13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05EE0B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E0CE5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5592E7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959121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9176A9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261478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902A92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61F977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503158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25D158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810058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9B1077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777A6E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44B143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530DBE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0431F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24ACAF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1C01A36C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5E724A7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1A4EA9C3" w14:textId="67090A48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 w:rsidRPr="00725E98">
        <w:rPr>
          <w:b/>
          <w:bCs/>
          <w:sz w:val="28"/>
          <w:szCs w:val="28"/>
        </w:rPr>
        <w:t>1</w:t>
      </w:r>
      <w:r w:rsidR="00EF6886">
        <w:rPr>
          <w:b/>
          <w:bCs/>
          <w:sz w:val="28"/>
          <w:szCs w:val="28"/>
        </w:rPr>
        <w:t>0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6D35A28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7E9E3CAF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178AF273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4883D668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04C52934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1ACA6611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61BA5A2A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4521DBB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3EF7E3B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46E889B9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61F863A8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111421F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4C68A759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65E8E34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32636AB1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2B00CA9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869B95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6AF8CD7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65EF66A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2C41406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5E4F6F73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4DCF98FB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02CAB6D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3CB9510F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2C678BD6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B6C4CF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342370" wp14:editId="484024C7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41" name="Obdélní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4DD280" id="Obdélník 41" o:spid="_x0000_s1026" style="position:absolute;margin-left:1.55pt;margin-top:-15.65pt;width:711.3pt;height:738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24D23AE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029DA0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09EF86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ACF69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7CD0E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26703D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50BF5F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6E73B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FEC11B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71431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27DB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629A51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6AE4E7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80554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95AB7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BE0579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88C0CE6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1FD7A86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F633608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0C1C8B81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03D9428" w14:textId="3F895B4F" w:rsidR="004A3321" w:rsidRPr="00EF6886" w:rsidRDefault="004A3321" w:rsidP="00EF6886">
      <w:pPr>
        <w:rPr>
          <w:sz w:val="20"/>
          <w:szCs w:val="20"/>
        </w:rPr>
      </w:pPr>
    </w:p>
    <w:sectPr w:rsidR="004A3321" w:rsidRPr="00EF6886" w:rsidSect="00EF6886">
      <w:headerReference w:type="default" r:id="rId9"/>
      <w:footerReference w:type="default" r:id="rId10"/>
      <w:type w:val="continuous"/>
      <w:pgSz w:w="23820" w:h="16840" w:orient="landscape"/>
      <w:pgMar w:top="1480" w:right="1040" w:bottom="520" w:left="1020" w:header="1049" w:footer="327" w:gutter="0"/>
      <w:cols w:num="3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8E2BF" w14:textId="77777777" w:rsidR="00FF4B43" w:rsidRDefault="00FF4B43">
      <w:r>
        <w:separator/>
      </w:r>
    </w:p>
  </w:endnote>
  <w:endnote w:type="continuationSeparator" w:id="0">
    <w:p w14:paraId="67E94C32" w14:textId="77777777" w:rsidR="00FF4B43" w:rsidRDefault="00FF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DC259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166720" behindDoc="1" locked="0" layoutInCell="1" allowOverlap="1" wp14:anchorId="0C8C818D" wp14:editId="0552A8A3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57F8D6" id="Line 3" o:spid="_x0000_s1026" style="position:absolute;z-index:-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168768" behindDoc="1" locked="0" layoutInCell="1" allowOverlap="1" wp14:anchorId="4F1C2159" wp14:editId="05382CA7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F97334" id="Line 1" o:spid="_x0000_s1026" style="position:absolute;z-index:-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" strokecolor="#231f20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E60B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326FFB24" wp14:editId="0D02563E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2F7F0" id="Line 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2DB34AE9" wp14:editId="524DA3EF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646089" id="Line 1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0359E" w14:textId="77777777" w:rsidR="00FF4B43" w:rsidRDefault="00FF4B43">
      <w:r>
        <w:separator/>
      </w:r>
    </w:p>
  </w:footnote>
  <w:footnote w:type="continuationSeparator" w:id="0">
    <w:p w14:paraId="149F5138" w14:textId="77777777" w:rsidR="00FF4B43" w:rsidRDefault="00FF4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77E2" w14:textId="77777777" w:rsidR="00FF4B43" w:rsidRDefault="00FF4B43">
    <w:pPr>
      <w:pStyle w:val="Zkladn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0677" w14:textId="77777777" w:rsidR="00FF4B43" w:rsidRDefault="00FF4B43">
    <w:pPr>
      <w:pStyle w:val="Zkladn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7BBB"/>
    <w:multiLevelType w:val="hybridMultilevel"/>
    <w:tmpl w:val="EFC01F82"/>
    <w:lvl w:ilvl="0" w:tplc="3C060130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F2100B72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9606CA0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CE60C58E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95CC2052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5A34D9BC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A3BCED02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16F8AA3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A6E6BFA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1" w15:restartNumberingAfterBreak="0">
    <w:nsid w:val="38874373"/>
    <w:multiLevelType w:val="hybridMultilevel"/>
    <w:tmpl w:val="C30884BC"/>
    <w:lvl w:ilvl="0" w:tplc="C562BC8A">
      <w:numFmt w:val="bullet"/>
      <w:lvlText w:val="-"/>
      <w:lvlJc w:val="left"/>
      <w:pPr>
        <w:ind w:left="412" w:hanging="192"/>
      </w:pPr>
      <w:rPr>
        <w:rFonts w:ascii="Tahoma" w:eastAsia="Tahoma" w:hAnsi="Tahoma" w:cs="Tahoma" w:hint="default"/>
        <w:color w:val="25408F"/>
        <w:w w:val="100"/>
        <w:sz w:val="28"/>
        <w:szCs w:val="28"/>
        <w:lang w:val="cs-CZ" w:eastAsia="cs-CZ" w:bidi="cs-CZ"/>
      </w:rPr>
    </w:lvl>
    <w:lvl w:ilvl="1" w:tplc="80F6F356">
      <w:numFmt w:val="bullet"/>
      <w:lvlText w:val="•"/>
      <w:lvlJc w:val="left"/>
      <w:pPr>
        <w:ind w:left="2553" w:hanging="192"/>
      </w:pPr>
      <w:rPr>
        <w:rFonts w:hint="default"/>
        <w:lang w:val="cs-CZ" w:eastAsia="cs-CZ" w:bidi="cs-CZ"/>
      </w:rPr>
    </w:lvl>
    <w:lvl w:ilvl="2" w:tplc="ACCC9704">
      <w:numFmt w:val="bullet"/>
      <w:lvlText w:val="•"/>
      <w:lvlJc w:val="left"/>
      <w:pPr>
        <w:ind w:left="4686" w:hanging="192"/>
      </w:pPr>
      <w:rPr>
        <w:rFonts w:hint="default"/>
        <w:lang w:val="cs-CZ" w:eastAsia="cs-CZ" w:bidi="cs-CZ"/>
      </w:rPr>
    </w:lvl>
    <w:lvl w:ilvl="3" w:tplc="0390F75E">
      <w:numFmt w:val="bullet"/>
      <w:lvlText w:val="•"/>
      <w:lvlJc w:val="left"/>
      <w:pPr>
        <w:ind w:left="6819" w:hanging="192"/>
      </w:pPr>
      <w:rPr>
        <w:rFonts w:hint="default"/>
        <w:lang w:val="cs-CZ" w:eastAsia="cs-CZ" w:bidi="cs-CZ"/>
      </w:rPr>
    </w:lvl>
    <w:lvl w:ilvl="4" w:tplc="5260B95A">
      <w:numFmt w:val="bullet"/>
      <w:lvlText w:val="•"/>
      <w:lvlJc w:val="left"/>
      <w:pPr>
        <w:ind w:left="8952" w:hanging="192"/>
      </w:pPr>
      <w:rPr>
        <w:rFonts w:hint="default"/>
        <w:lang w:val="cs-CZ" w:eastAsia="cs-CZ" w:bidi="cs-CZ"/>
      </w:rPr>
    </w:lvl>
    <w:lvl w:ilvl="5" w:tplc="581A5EE6">
      <w:numFmt w:val="bullet"/>
      <w:lvlText w:val="•"/>
      <w:lvlJc w:val="left"/>
      <w:pPr>
        <w:ind w:left="11085" w:hanging="192"/>
      </w:pPr>
      <w:rPr>
        <w:rFonts w:hint="default"/>
        <w:lang w:val="cs-CZ" w:eastAsia="cs-CZ" w:bidi="cs-CZ"/>
      </w:rPr>
    </w:lvl>
    <w:lvl w:ilvl="6" w:tplc="15A47678">
      <w:numFmt w:val="bullet"/>
      <w:lvlText w:val="•"/>
      <w:lvlJc w:val="left"/>
      <w:pPr>
        <w:ind w:left="13218" w:hanging="192"/>
      </w:pPr>
      <w:rPr>
        <w:rFonts w:hint="default"/>
        <w:lang w:val="cs-CZ" w:eastAsia="cs-CZ" w:bidi="cs-CZ"/>
      </w:rPr>
    </w:lvl>
    <w:lvl w:ilvl="7" w:tplc="3376818C">
      <w:numFmt w:val="bullet"/>
      <w:lvlText w:val="•"/>
      <w:lvlJc w:val="left"/>
      <w:pPr>
        <w:ind w:left="15351" w:hanging="192"/>
      </w:pPr>
      <w:rPr>
        <w:rFonts w:hint="default"/>
        <w:lang w:val="cs-CZ" w:eastAsia="cs-CZ" w:bidi="cs-CZ"/>
      </w:rPr>
    </w:lvl>
    <w:lvl w:ilvl="8" w:tplc="65DC3A0A">
      <w:numFmt w:val="bullet"/>
      <w:lvlText w:val="•"/>
      <w:lvlJc w:val="left"/>
      <w:pPr>
        <w:ind w:left="17484" w:hanging="192"/>
      </w:pPr>
      <w:rPr>
        <w:rFonts w:hint="default"/>
        <w:lang w:val="cs-CZ" w:eastAsia="cs-CZ" w:bidi="cs-CZ"/>
      </w:rPr>
    </w:lvl>
  </w:abstractNum>
  <w:abstractNum w:abstractNumId="2" w15:restartNumberingAfterBreak="0">
    <w:nsid w:val="63E52591"/>
    <w:multiLevelType w:val="hybridMultilevel"/>
    <w:tmpl w:val="658C1152"/>
    <w:lvl w:ilvl="0" w:tplc="CFE6601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1EFC083C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8C88B1C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4E3A78CC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8EA4A480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02ED34A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5402550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CEE4AD6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7774231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21"/>
    <w:rsid w:val="00031F8F"/>
    <w:rsid w:val="00032839"/>
    <w:rsid w:val="00054A5F"/>
    <w:rsid w:val="000568AE"/>
    <w:rsid w:val="00064896"/>
    <w:rsid w:val="000670BE"/>
    <w:rsid w:val="00091799"/>
    <w:rsid w:val="000E5BC9"/>
    <w:rsid w:val="00116720"/>
    <w:rsid w:val="00151FA0"/>
    <w:rsid w:val="00176E56"/>
    <w:rsid w:val="0018360C"/>
    <w:rsid w:val="001959B7"/>
    <w:rsid w:val="001A794E"/>
    <w:rsid w:val="001E4970"/>
    <w:rsid w:val="002360E3"/>
    <w:rsid w:val="00250734"/>
    <w:rsid w:val="002577E4"/>
    <w:rsid w:val="002723B9"/>
    <w:rsid w:val="00326E49"/>
    <w:rsid w:val="003271A0"/>
    <w:rsid w:val="00334442"/>
    <w:rsid w:val="00355505"/>
    <w:rsid w:val="00360BE5"/>
    <w:rsid w:val="00373DE4"/>
    <w:rsid w:val="00394549"/>
    <w:rsid w:val="003B2CB4"/>
    <w:rsid w:val="003E2D2D"/>
    <w:rsid w:val="00437564"/>
    <w:rsid w:val="004A3321"/>
    <w:rsid w:val="004B69F7"/>
    <w:rsid w:val="004D1475"/>
    <w:rsid w:val="004E180F"/>
    <w:rsid w:val="004F1B36"/>
    <w:rsid w:val="00502FDC"/>
    <w:rsid w:val="0050713E"/>
    <w:rsid w:val="00507F6F"/>
    <w:rsid w:val="0054494B"/>
    <w:rsid w:val="0056111F"/>
    <w:rsid w:val="005861B0"/>
    <w:rsid w:val="005A77E9"/>
    <w:rsid w:val="005E2F00"/>
    <w:rsid w:val="005F4EAB"/>
    <w:rsid w:val="00607F97"/>
    <w:rsid w:val="00633100"/>
    <w:rsid w:val="006625A7"/>
    <w:rsid w:val="00696E50"/>
    <w:rsid w:val="0070126B"/>
    <w:rsid w:val="00725E98"/>
    <w:rsid w:val="007762B9"/>
    <w:rsid w:val="007B0D23"/>
    <w:rsid w:val="007B18AE"/>
    <w:rsid w:val="007C4F1C"/>
    <w:rsid w:val="007F4C8B"/>
    <w:rsid w:val="00860C60"/>
    <w:rsid w:val="008753A9"/>
    <w:rsid w:val="0089128F"/>
    <w:rsid w:val="00896E55"/>
    <w:rsid w:val="008A70BC"/>
    <w:rsid w:val="008C54AF"/>
    <w:rsid w:val="008D209D"/>
    <w:rsid w:val="00946C0D"/>
    <w:rsid w:val="00947127"/>
    <w:rsid w:val="009509E8"/>
    <w:rsid w:val="009A1F23"/>
    <w:rsid w:val="00A0016F"/>
    <w:rsid w:val="00A01C49"/>
    <w:rsid w:val="00A43D00"/>
    <w:rsid w:val="00B0631F"/>
    <w:rsid w:val="00B51F6D"/>
    <w:rsid w:val="00BA7A23"/>
    <w:rsid w:val="00C175CA"/>
    <w:rsid w:val="00CA1B6C"/>
    <w:rsid w:val="00D236D1"/>
    <w:rsid w:val="00D460D4"/>
    <w:rsid w:val="00DA4BDE"/>
    <w:rsid w:val="00DE63F8"/>
    <w:rsid w:val="00DF5F6D"/>
    <w:rsid w:val="00E06D10"/>
    <w:rsid w:val="00E23B5D"/>
    <w:rsid w:val="00E8029F"/>
    <w:rsid w:val="00EF6886"/>
    <w:rsid w:val="00F1042F"/>
    <w:rsid w:val="00F51BD0"/>
    <w:rsid w:val="00F679EB"/>
    <w:rsid w:val="00F83CE7"/>
    <w:rsid w:val="00F84CDE"/>
    <w:rsid w:val="00F9311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FBFF3"/>
  <w15:docId w15:val="{CEB89E0F-F7C3-42D2-AB55-FD2FDB99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eastAsia="Tahoma" w:hAnsi="Tahoma" w:cs="Tahoma"/>
      <w:lang w:val="cs-CZ" w:eastAsia="cs-CZ" w:bidi="cs-CZ"/>
    </w:rPr>
  </w:style>
  <w:style w:type="paragraph" w:styleId="Nadpis1">
    <w:name w:val="heading 1"/>
    <w:basedOn w:val="Normln"/>
    <w:uiPriority w:val="9"/>
    <w:qFormat/>
    <w:pPr>
      <w:spacing w:before="20"/>
      <w:ind w:left="20"/>
      <w:outlineLvl w:val="0"/>
    </w:pPr>
    <w:rPr>
      <w:sz w:val="36"/>
      <w:szCs w:val="36"/>
    </w:rPr>
  </w:style>
  <w:style w:type="paragraph" w:styleId="Nadpis2">
    <w:name w:val="heading 2"/>
    <w:basedOn w:val="Normln"/>
    <w:uiPriority w:val="9"/>
    <w:unhideWhenUsed/>
    <w:qFormat/>
    <w:pPr>
      <w:spacing w:before="1"/>
      <w:ind w:left="680"/>
      <w:outlineLvl w:val="1"/>
    </w:pPr>
    <w:rPr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79"/>
      <w:ind w:left="113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uiPriority w:val="9"/>
    <w:unhideWhenUsed/>
    <w:qFormat/>
    <w:pPr>
      <w:ind w:left="680"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12"/>
      <w:ind w:left="392" w:hanging="280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11D"/>
    <w:rPr>
      <w:rFonts w:ascii="Segoe UI" w:eastAsia="Tahoma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15</Pages>
  <Words>2856</Words>
  <Characters>16851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31</cp:revision>
  <cp:lastPrinted>2022-01-24T15:46:00Z</cp:lastPrinted>
  <dcterms:created xsi:type="dcterms:W3CDTF">2020-07-27T08:11:00Z</dcterms:created>
  <dcterms:modified xsi:type="dcterms:W3CDTF">2022-03-08T15:31:00Z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2020-03-12T00:00:00Z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2020-05-12T00:00:00Z</vt:filetime>
  </property>
</Properties>
</file>