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921"/>
      </w:tblGrid>
      <w:tr w:rsidR="00954E0F" w14:paraId="55E2EA60" w14:textId="77777777" w:rsidTr="00317D5B">
        <w:tc>
          <w:tcPr>
            <w:tcW w:w="2268" w:type="dxa"/>
          </w:tcPr>
          <w:p w14:paraId="4517CB4B" w14:textId="77777777" w:rsidR="00954E0F" w:rsidRDefault="00954E0F" w:rsidP="00317D5B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253" w:type="dxa"/>
          </w:tcPr>
          <w:p w14:paraId="3CDECE5E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 w:val="restart"/>
          </w:tcPr>
          <w:p w14:paraId="2D6D49BB" w14:textId="0A4316F6" w:rsidR="00915218" w:rsidRPr="00915218" w:rsidRDefault="00347DDC" w:rsidP="00915218">
            <w:pPr>
              <w:pStyle w:val="Nadpis4"/>
              <w:pBdr>
                <w:right w:val="single" w:sz="4" w:space="20" w:color="auto"/>
              </w:pBdr>
              <w:outlineLvl w:val="3"/>
              <w:rPr>
                <w:rFonts w:ascii="Arial" w:hAnsi="Arial" w:cs="Arial"/>
                <w:b/>
                <w:i w:val="0"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</w:rPr>
              <w:t>eZAK</w:t>
            </w:r>
            <w:proofErr w:type="spellEnd"/>
          </w:p>
          <w:p w14:paraId="54B243E1" w14:textId="77777777" w:rsidR="008423D6" w:rsidRPr="00EA36C8" w:rsidRDefault="008423D6" w:rsidP="00A16CAD">
            <w:pPr>
              <w:pStyle w:val="Nadpis4"/>
              <w:outlineLvl w:val="3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54E0F" w14:paraId="65BECC40" w14:textId="77777777" w:rsidTr="00317D5B">
        <w:tc>
          <w:tcPr>
            <w:tcW w:w="2268" w:type="dxa"/>
          </w:tcPr>
          <w:p w14:paraId="7D464455" w14:textId="77777777" w:rsidR="00954E0F" w:rsidRDefault="00954E0F" w:rsidP="00317D5B">
            <w:pPr>
              <w:pStyle w:val="Brnopopis"/>
            </w:pPr>
            <w:r w:rsidRPr="00416897">
              <w:t>ZE DNE:</w:t>
            </w:r>
          </w:p>
        </w:tc>
        <w:tc>
          <w:tcPr>
            <w:tcW w:w="4253" w:type="dxa"/>
          </w:tcPr>
          <w:p w14:paraId="0BB85A75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14:paraId="3A72EB6F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3E8BB78F" w14:textId="77777777" w:rsidTr="00317D5B">
        <w:tc>
          <w:tcPr>
            <w:tcW w:w="2268" w:type="dxa"/>
          </w:tcPr>
          <w:p w14:paraId="63AEA5AA" w14:textId="77777777" w:rsidR="00954E0F" w:rsidRPr="003F3B4E" w:rsidRDefault="00954E0F" w:rsidP="00317D5B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14:paraId="3E16529C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14:paraId="796BFB11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4B616812" w14:textId="77777777" w:rsidTr="00317D5B">
        <w:tc>
          <w:tcPr>
            <w:tcW w:w="2268" w:type="dxa"/>
          </w:tcPr>
          <w:p w14:paraId="110DB082" w14:textId="77777777" w:rsidR="00954E0F" w:rsidRPr="003F3B4E" w:rsidRDefault="00954E0F" w:rsidP="00317D5B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14:paraId="5539309C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14:paraId="0E0AB228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33426C8E" w14:textId="77777777" w:rsidTr="00317D5B">
        <w:tc>
          <w:tcPr>
            <w:tcW w:w="2268" w:type="dxa"/>
          </w:tcPr>
          <w:p w14:paraId="72E25593" w14:textId="77777777" w:rsidR="00954E0F" w:rsidRPr="003F3B4E" w:rsidRDefault="00954E0F" w:rsidP="00317D5B">
            <w:pPr>
              <w:pStyle w:val="Brnopopis"/>
            </w:pPr>
          </w:p>
        </w:tc>
        <w:tc>
          <w:tcPr>
            <w:tcW w:w="4253" w:type="dxa"/>
          </w:tcPr>
          <w:p w14:paraId="6FF9DCD7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14:paraId="5F9A086F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20733451" w14:textId="77777777" w:rsidTr="00317D5B">
        <w:tc>
          <w:tcPr>
            <w:tcW w:w="2268" w:type="dxa"/>
          </w:tcPr>
          <w:p w14:paraId="164B6273" w14:textId="77777777" w:rsidR="00954E0F" w:rsidRPr="003F3B4E" w:rsidRDefault="00954E0F" w:rsidP="00317D5B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14:paraId="650C879A" w14:textId="77777777" w:rsidR="00954E0F" w:rsidRPr="00924B98" w:rsidRDefault="00F60FCC" w:rsidP="00317D5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Ing. Zuzana Daňková</w:t>
            </w:r>
          </w:p>
        </w:tc>
        <w:tc>
          <w:tcPr>
            <w:tcW w:w="2921" w:type="dxa"/>
            <w:vMerge/>
          </w:tcPr>
          <w:p w14:paraId="2CBB1722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40909C24" w14:textId="77777777" w:rsidTr="00317D5B">
        <w:tc>
          <w:tcPr>
            <w:tcW w:w="2268" w:type="dxa"/>
          </w:tcPr>
          <w:p w14:paraId="7EAACD68" w14:textId="77777777" w:rsidR="00954E0F" w:rsidRPr="00416897" w:rsidRDefault="00954E0F" w:rsidP="00317D5B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14:paraId="799701A5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  <w:r w:rsidRPr="00924B98">
              <w:rPr>
                <w:color w:val="auto"/>
              </w:rPr>
              <w:t>+420 542</w:t>
            </w:r>
            <w:r w:rsidR="00F60FCC">
              <w:rPr>
                <w:color w:val="auto"/>
              </w:rPr>
              <w:t> </w:t>
            </w:r>
            <w:r w:rsidRPr="00924B98">
              <w:rPr>
                <w:color w:val="auto"/>
              </w:rPr>
              <w:t>17</w:t>
            </w:r>
            <w:r w:rsidR="00F60FCC">
              <w:rPr>
                <w:color w:val="auto"/>
              </w:rPr>
              <w:t>5 021</w:t>
            </w:r>
          </w:p>
        </w:tc>
        <w:tc>
          <w:tcPr>
            <w:tcW w:w="2921" w:type="dxa"/>
            <w:vMerge/>
          </w:tcPr>
          <w:p w14:paraId="31270251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1B45BDCA" w14:textId="77777777" w:rsidTr="00317D5B">
        <w:tc>
          <w:tcPr>
            <w:tcW w:w="2268" w:type="dxa"/>
          </w:tcPr>
          <w:p w14:paraId="06C2EC32" w14:textId="77777777" w:rsidR="00954E0F" w:rsidRPr="00416897" w:rsidRDefault="00954E0F" w:rsidP="00317D5B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14:paraId="7EEBE8D7" w14:textId="77777777" w:rsidR="00954E0F" w:rsidRPr="00924B98" w:rsidRDefault="00F60FCC" w:rsidP="00317D5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dankova.zuzana</w:t>
            </w:r>
            <w:r w:rsidR="00242FEC" w:rsidRPr="00FE3632">
              <w:rPr>
                <w:color w:val="auto"/>
              </w:rPr>
              <w:t>@brno.cz</w:t>
            </w:r>
          </w:p>
        </w:tc>
        <w:tc>
          <w:tcPr>
            <w:tcW w:w="2921" w:type="dxa"/>
            <w:vMerge/>
          </w:tcPr>
          <w:p w14:paraId="3B508687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3038221D" w14:textId="77777777" w:rsidTr="00317D5B">
        <w:tc>
          <w:tcPr>
            <w:tcW w:w="2268" w:type="dxa"/>
          </w:tcPr>
          <w:p w14:paraId="5D8EB291" w14:textId="77777777" w:rsidR="00954E0F" w:rsidRPr="00416897" w:rsidRDefault="00954E0F" w:rsidP="00317D5B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14:paraId="466549C1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vMerge/>
          </w:tcPr>
          <w:p w14:paraId="36CB4C3A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1740DA2E" w14:textId="77777777" w:rsidTr="00317D5B">
        <w:tc>
          <w:tcPr>
            <w:tcW w:w="2268" w:type="dxa"/>
          </w:tcPr>
          <w:p w14:paraId="74819297" w14:textId="77777777" w:rsidR="00954E0F" w:rsidRPr="00416897" w:rsidRDefault="00954E0F" w:rsidP="00317D5B">
            <w:pPr>
              <w:pStyle w:val="Brnopopis"/>
            </w:pPr>
          </w:p>
        </w:tc>
        <w:tc>
          <w:tcPr>
            <w:tcW w:w="4253" w:type="dxa"/>
          </w:tcPr>
          <w:p w14:paraId="29E1A5D1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14:paraId="50A2F940" w14:textId="77777777" w:rsidR="00954E0F" w:rsidRDefault="00954E0F" w:rsidP="00317D5B">
            <w:pPr>
              <w:pStyle w:val="Brnopopistext"/>
            </w:pPr>
          </w:p>
        </w:tc>
      </w:tr>
      <w:tr w:rsidR="00954E0F" w14:paraId="115DA4CF" w14:textId="77777777" w:rsidTr="00317D5B">
        <w:trPr>
          <w:trHeight w:val="80"/>
        </w:trPr>
        <w:tc>
          <w:tcPr>
            <w:tcW w:w="2268" w:type="dxa"/>
          </w:tcPr>
          <w:p w14:paraId="2DFEC697" w14:textId="77777777" w:rsidR="00954E0F" w:rsidRPr="00416897" w:rsidRDefault="00954E0F" w:rsidP="00317D5B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14:paraId="22156B52" w14:textId="22E96359" w:rsidR="00954E0F" w:rsidRPr="00924B98" w:rsidRDefault="006C28D4" w:rsidP="00317D5B">
            <w:pPr>
              <w:pStyle w:val="Brnopopistext"/>
              <w:rPr>
                <w:color w:val="auto"/>
              </w:rPr>
            </w:pPr>
            <w:r>
              <w:rPr>
                <w:color w:val="auto"/>
                <w:szCs w:val="18"/>
              </w:rPr>
              <w:t>23</w:t>
            </w:r>
            <w:r w:rsidR="004467DF">
              <w:rPr>
                <w:color w:val="auto"/>
                <w:szCs w:val="18"/>
              </w:rPr>
              <w:t>.</w:t>
            </w:r>
            <w:r>
              <w:rPr>
                <w:color w:val="auto"/>
                <w:szCs w:val="18"/>
              </w:rPr>
              <w:t>6</w:t>
            </w:r>
            <w:r w:rsidR="00F400CF" w:rsidRPr="00CC2D08">
              <w:rPr>
                <w:color w:val="auto"/>
                <w:szCs w:val="18"/>
              </w:rPr>
              <w:t>.20</w:t>
            </w:r>
            <w:r w:rsidR="0055645A">
              <w:rPr>
                <w:color w:val="auto"/>
                <w:szCs w:val="18"/>
              </w:rPr>
              <w:t>2</w:t>
            </w:r>
            <w:r w:rsidR="00144713">
              <w:rPr>
                <w:color w:val="auto"/>
                <w:szCs w:val="18"/>
              </w:rPr>
              <w:t>2</w:t>
            </w:r>
          </w:p>
        </w:tc>
        <w:tc>
          <w:tcPr>
            <w:tcW w:w="2921" w:type="dxa"/>
          </w:tcPr>
          <w:p w14:paraId="2AC2E1D0" w14:textId="77777777" w:rsidR="00954E0F" w:rsidRDefault="00954E0F" w:rsidP="00317D5B">
            <w:pPr>
              <w:pStyle w:val="Brnopopistext"/>
            </w:pPr>
          </w:p>
        </w:tc>
      </w:tr>
      <w:tr w:rsidR="00954E0F" w14:paraId="754B2708" w14:textId="77777777" w:rsidTr="00317D5B">
        <w:tc>
          <w:tcPr>
            <w:tcW w:w="2268" w:type="dxa"/>
          </w:tcPr>
          <w:p w14:paraId="50884E2C" w14:textId="77777777" w:rsidR="00954E0F" w:rsidRPr="00416897" w:rsidRDefault="00954E0F" w:rsidP="00317D5B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14:paraId="182BD7F0" w14:textId="77777777" w:rsidR="00954E0F" w:rsidRPr="00924B98" w:rsidRDefault="00F60FCC" w:rsidP="00317D5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2921" w:type="dxa"/>
          </w:tcPr>
          <w:p w14:paraId="6507BF84" w14:textId="77777777" w:rsidR="00954E0F" w:rsidRDefault="00954E0F" w:rsidP="00317D5B">
            <w:pPr>
              <w:pStyle w:val="Brnopopistext"/>
            </w:pPr>
          </w:p>
        </w:tc>
      </w:tr>
      <w:tr w:rsidR="00954E0F" w14:paraId="5BC7C6F3" w14:textId="77777777" w:rsidTr="00317D5B">
        <w:tc>
          <w:tcPr>
            <w:tcW w:w="2268" w:type="dxa"/>
          </w:tcPr>
          <w:p w14:paraId="5F255650" w14:textId="77777777" w:rsidR="00954E0F" w:rsidRDefault="00954E0F" w:rsidP="00317D5B">
            <w:pPr>
              <w:pStyle w:val="Brnopopis"/>
            </w:pPr>
          </w:p>
        </w:tc>
        <w:tc>
          <w:tcPr>
            <w:tcW w:w="4253" w:type="dxa"/>
          </w:tcPr>
          <w:p w14:paraId="366D375F" w14:textId="77777777" w:rsidR="00954E0F" w:rsidRDefault="00954E0F" w:rsidP="00317D5B">
            <w:pPr>
              <w:pStyle w:val="Brnopopistext"/>
            </w:pPr>
          </w:p>
        </w:tc>
        <w:tc>
          <w:tcPr>
            <w:tcW w:w="2921" w:type="dxa"/>
          </w:tcPr>
          <w:p w14:paraId="16F1F81A" w14:textId="77777777" w:rsidR="00954E0F" w:rsidRDefault="00954E0F" w:rsidP="00317D5B">
            <w:pPr>
              <w:pStyle w:val="Brnopopistext"/>
            </w:pPr>
          </w:p>
        </w:tc>
      </w:tr>
      <w:tr w:rsidR="00954E0F" w14:paraId="36C209DB" w14:textId="77777777" w:rsidTr="00317D5B">
        <w:tc>
          <w:tcPr>
            <w:tcW w:w="2268" w:type="dxa"/>
          </w:tcPr>
          <w:p w14:paraId="1A283963" w14:textId="77777777" w:rsidR="00954E0F" w:rsidRDefault="00954E0F" w:rsidP="00317D5B">
            <w:pPr>
              <w:pStyle w:val="Brnopopis"/>
            </w:pPr>
          </w:p>
        </w:tc>
        <w:tc>
          <w:tcPr>
            <w:tcW w:w="4253" w:type="dxa"/>
          </w:tcPr>
          <w:p w14:paraId="142E4E07" w14:textId="77777777" w:rsidR="00954E0F" w:rsidRDefault="00954E0F" w:rsidP="00317D5B">
            <w:pPr>
              <w:pStyle w:val="Brnopopistext"/>
            </w:pPr>
          </w:p>
        </w:tc>
        <w:tc>
          <w:tcPr>
            <w:tcW w:w="2921" w:type="dxa"/>
          </w:tcPr>
          <w:p w14:paraId="4F742BD2" w14:textId="77777777" w:rsidR="00954E0F" w:rsidRDefault="00954E0F" w:rsidP="00317D5B">
            <w:pPr>
              <w:pStyle w:val="Brnopopistext"/>
            </w:pPr>
          </w:p>
        </w:tc>
      </w:tr>
    </w:tbl>
    <w:p w14:paraId="4D00E5FB" w14:textId="241BE80C" w:rsidR="004E5B33" w:rsidRPr="00871DE6" w:rsidRDefault="006C28D4" w:rsidP="004E5B33">
      <w:pPr>
        <w:pStyle w:val="Normlntun"/>
        <w:rPr>
          <w:color w:val="auto"/>
        </w:rPr>
      </w:pPr>
      <w:r>
        <w:rPr>
          <w:color w:val="auto"/>
        </w:rPr>
        <w:t xml:space="preserve">Běhounská </w:t>
      </w:r>
      <w:proofErr w:type="gramStart"/>
      <w:r>
        <w:rPr>
          <w:color w:val="auto"/>
        </w:rPr>
        <w:t>17</w:t>
      </w:r>
      <w:r w:rsidR="003406ED">
        <w:rPr>
          <w:color w:val="auto"/>
        </w:rPr>
        <w:t xml:space="preserve"> </w:t>
      </w:r>
      <w:r w:rsidR="00312B4D">
        <w:rPr>
          <w:color w:val="auto"/>
        </w:rPr>
        <w:t xml:space="preserve"> –</w:t>
      </w:r>
      <w:proofErr w:type="gramEnd"/>
      <w:r w:rsidR="00312B4D">
        <w:rPr>
          <w:color w:val="auto"/>
        </w:rPr>
        <w:t xml:space="preserve"> </w:t>
      </w:r>
      <w:r w:rsidR="00DC6C6C">
        <w:rPr>
          <w:color w:val="auto"/>
        </w:rPr>
        <w:t>výběr uchazeče</w:t>
      </w:r>
    </w:p>
    <w:p w14:paraId="3683BCB4" w14:textId="77777777" w:rsidR="004E5B33" w:rsidRPr="00871DE6" w:rsidRDefault="004E5B33" w:rsidP="004E5B33">
      <w:pPr>
        <w:rPr>
          <w:color w:val="auto"/>
        </w:rPr>
      </w:pPr>
    </w:p>
    <w:p w14:paraId="76EB1C28" w14:textId="77777777" w:rsidR="004E5B33" w:rsidRPr="00871DE6" w:rsidRDefault="004E5B33" w:rsidP="004E5B33">
      <w:pPr>
        <w:rPr>
          <w:color w:val="auto"/>
        </w:rPr>
      </w:pPr>
    </w:p>
    <w:p w14:paraId="34A41169" w14:textId="77777777" w:rsidR="004E5B33" w:rsidRPr="00AB23EE" w:rsidRDefault="00F60FCC" w:rsidP="004E5B33">
      <w:pPr>
        <w:rPr>
          <w:color w:val="auto"/>
          <w:szCs w:val="20"/>
        </w:rPr>
      </w:pPr>
      <w:r w:rsidRPr="00AB23EE">
        <w:rPr>
          <w:color w:val="auto"/>
          <w:szCs w:val="20"/>
        </w:rPr>
        <w:t>Vážení,</w:t>
      </w:r>
    </w:p>
    <w:p w14:paraId="153CABC2" w14:textId="77777777" w:rsidR="00F60FCC" w:rsidRPr="00AB23EE" w:rsidRDefault="00F60FCC" w:rsidP="00F60FCC">
      <w:pPr>
        <w:rPr>
          <w:szCs w:val="20"/>
        </w:rPr>
      </w:pPr>
    </w:p>
    <w:p w14:paraId="5395F74F" w14:textId="2915D748" w:rsidR="0055645A" w:rsidRPr="00AB23EE" w:rsidRDefault="00F60FCC" w:rsidP="003978D4">
      <w:pPr>
        <w:tabs>
          <w:tab w:val="left" w:pos="0"/>
        </w:tabs>
        <w:rPr>
          <w:rFonts w:cs="Arial"/>
          <w:szCs w:val="20"/>
        </w:rPr>
      </w:pPr>
      <w:r w:rsidRPr="00AB23EE">
        <w:rPr>
          <w:szCs w:val="20"/>
        </w:rPr>
        <w:t>dovolujeme si Vám tímto oznámit, že Rada města Brna R8/</w:t>
      </w:r>
      <w:r w:rsidR="00B51093">
        <w:rPr>
          <w:szCs w:val="20"/>
        </w:rPr>
        <w:t>2</w:t>
      </w:r>
      <w:r w:rsidR="006C28D4">
        <w:rPr>
          <w:szCs w:val="20"/>
        </w:rPr>
        <w:t>26</w:t>
      </w:r>
      <w:r w:rsidR="00AB6F74" w:rsidRPr="00AB23EE">
        <w:rPr>
          <w:szCs w:val="20"/>
        </w:rPr>
        <w:t xml:space="preserve"> </w:t>
      </w:r>
      <w:r w:rsidR="0040344D" w:rsidRPr="00AB23EE">
        <w:rPr>
          <w:szCs w:val="20"/>
        </w:rPr>
        <w:t xml:space="preserve">konaná dne </w:t>
      </w:r>
      <w:r w:rsidR="00B51093">
        <w:rPr>
          <w:szCs w:val="20"/>
        </w:rPr>
        <w:t>2</w:t>
      </w:r>
      <w:r w:rsidR="006C28D4">
        <w:rPr>
          <w:szCs w:val="20"/>
        </w:rPr>
        <w:t>2</w:t>
      </w:r>
      <w:r w:rsidR="0040344D" w:rsidRPr="00AB23EE">
        <w:rPr>
          <w:szCs w:val="20"/>
        </w:rPr>
        <w:t xml:space="preserve">. </w:t>
      </w:r>
      <w:r w:rsidR="006C28D4">
        <w:rPr>
          <w:szCs w:val="20"/>
        </w:rPr>
        <w:t>6</w:t>
      </w:r>
      <w:r w:rsidRPr="00AB23EE">
        <w:rPr>
          <w:szCs w:val="20"/>
        </w:rPr>
        <w:t>.</w:t>
      </w:r>
      <w:r w:rsidR="00915218" w:rsidRPr="00AB23EE">
        <w:rPr>
          <w:szCs w:val="20"/>
        </w:rPr>
        <w:t xml:space="preserve"> </w:t>
      </w:r>
      <w:r w:rsidRPr="00AB23EE">
        <w:rPr>
          <w:szCs w:val="20"/>
        </w:rPr>
        <w:t>20</w:t>
      </w:r>
      <w:r w:rsidR="0055645A" w:rsidRPr="00AB23EE">
        <w:rPr>
          <w:szCs w:val="20"/>
        </w:rPr>
        <w:t>2</w:t>
      </w:r>
      <w:r w:rsidR="00144713">
        <w:rPr>
          <w:szCs w:val="20"/>
        </w:rPr>
        <w:t>2</w:t>
      </w:r>
      <w:r w:rsidR="00DC6C6C" w:rsidRPr="00AB23EE">
        <w:rPr>
          <w:szCs w:val="20"/>
        </w:rPr>
        <w:t xml:space="preserve"> vybrala pro veřejnou zakázku malého rozsahu </w:t>
      </w:r>
      <w:r w:rsidR="006C28D4">
        <w:rPr>
          <w:szCs w:val="20"/>
        </w:rPr>
        <w:t>Běhounská 17, Brno – oprava volného bytu č. 4A</w:t>
      </w:r>
      <w:r w:rsidR="00DC6C6C" w:rsidRPr="00AB23EE">
        <w:rPr>
          <w:szCs w:val="20"/>
        </w:rPr>
        <w:t xml:space="preserve">“ k uzavření smlouvy dodavatele </w:t>
      </w:r>
      <w:proofErr w:type="gramStart"/>
      <w:r w:rsidR="00144713" w:rsidRPr="000A033B">
        <w:rPr>
          <w:rFonts w:cs="Arial"/>
          <w:bCs/>
          <w:color w:val="FF0000"/>
        </w:rPr>
        <w:t>STOS - TZ</w:t>
      </w:r>
      <w:proofErr w:type="gramEnd"/>
      <w:r w:rsidR="00144713" w:rsidRPr="000A033B">
        <w:rPr>
          <w:rFonts w:cs="Arial"/>
          <w:bCs/>
          <w:color w:val="FF0000"/>
        </w:rPr>
        <w:t xml:space="preserve"> Brno, s.r.o., Korejská 3082/4, Žabovřesky, 616 00 Brno, IČO: 65276931</w:t>
      </w:r>
      <w:r w:rsidR="003978D4" w:rsidRPr="00AB23EE">
        <w:rPr>
          <w:rFonts w:cs="Arial"/>
          <w:szCs w:val="20"/>
        </w:rPr>
        <w:t xml:space="preserve">. </w:t>
      </w:r>
      <w:r w:rsidR="00DC6C6C" w:rsidRPr="00AB23EE">
        <w:rPr>
          <w:szCs w:val="20"/>
        </w:rPr>
        <w:t xml:space="preserve">Cena zakázky </w:t>
      </w:r>
      <w:r w:rsidR="006C28D4">
        <w:rPr>
          <w:rFonts w:cs="Arial"/>
          <w:szCs w:val="20"/>
        </w:rPr>
        <w:t>558.840,44</w:t>
      </w:r>
      <w:r w:rsidR="00AB23EE" w:rsidRPr="00AB23EE">
        <w:rPr>
          <w:rFonts w:cs="Arial"/>
          <w:szCs w:val="20"/>
        </w:rPr>
        <w:t xml:space="preserve"> Kč</w:t>
      </w:r>
      <w:r w:rsidR="00AB23EE" w:rsidRPr="00AB23EE">
        <w:rPr>
          <w:szCs w:val="20"/>
        </w:rPr>
        <w:t xml:space="preserve"> </w:t>
      </w:r>
      <w:r w:rsidR="003978D4" w:rsidRPr="00AB23EE">
        <w:rPr>
          <w:szCs w:val="20"/>
        </w:rPr>
        <w:t>bez DPH.</w:t>
      </w:r>
    </w:p>
    <w:p w14:paraId="601E160B" w14:textId="5B62C72E" w:rsidR="00F60FCC" w:rsidRPr="00AB23EE" w:rsidRDefault="00F60FCC" w:rsidP="00F60FCC">
      <w:pPr>
        <w:rPr>
          <w:szCs w:val="20"/>
        </w:rPr>
      </w:pPr>
    </w:p>
    <w:p w14:paraId="77802605" w14:textId="0D04F637" w:rsidR="00DC6C6C" w:rsidRPr="00AB23EE" w:rsidRDefault="00DC6C6C" w:rsidP="00F60FCC">
      <w:pPr>
        <w:rPr>
          <w:szCs w:val="20"/>
        </w:rPr>
      </w:pPr>
      <w:r w:rsidRPr="00AB23EE">
        <w:rPr>
          <w:szCs w:val="20"/>
        </w:rPr>
        <w:t>Děkujeme za Vaši nabídku.</w:t>
      </w:r>
    </w:p>
    <w:p w14:paraId="7D40834D" w14:textId="77777777" w:rsidR="00941EA0" w:rsidRPr="00AB23EE" w:rsidRDefault="00941EA0" w:rsidP="004E5B33">
      <w:pPr>
        <w:rPr>
          <w:color w:val="auto"/>
          <w:szCs w:val="20"/>
        </w:rPr>
      </w:pPr>
    </w:p>
    <w:p w14:paraId="2EFA22FA" w14:textId="77777777" w:rsidR="005E0E10" w:rsidRPr="00AB23EE" w:rsidRDefault="005E0E10" w:rsidP="005E0E10">
      <w:pPr>
        <w:rPr>
          <w:szCs w:val="20"/>
        </w:rPr>
      </w:pPr>
      <w:r w:rsidRPr="00AB23EE">
        <w:rPr>
          <w:szCs w:val="20"/>
        </w:rPr>
        <w:t>S pozdravem</w:t>
      </w:r>
    </w:p>
    <w:p w14:paraId="4D1C89FD" w14:textId="77777777" w:rsidR="005E0E10" w:rsidRDefault="005E0E10" w:rsidP="005E0E10"/>
    <w:p w14:paraId="5AE69F73" w14:textId="77777777" w:rsidR="00F60FCC" w:rsidRDefault="00F60FCC" w:rsidP="005E0E10">
      <w:pPr>
        <w:rPr>
          <w:i/>
        </w:rPr>
      </w:pPr>
    </w:p>
    <w:p w14:paraId="5C7FF83C" w14:textId="77777777" w:rsidR="00941C1C" w:rsidRDefault="00941C1C" w:rsidP="005E0E10">
      <w:pPr>
        <w:rPr>
          <w:i/>
        </w:rPr>
      </w:pPr>
    </w:p>
    <w:p w14:paraId="3463007F" w14:textId="77777777" w:rsidR="00941C1C" w:rsidRDefault="00941C1C" w:rsidP="005E0E10">
      <w:pPr>
        <w:rPr>
          <w:i/>
        </w:rPr>
      </w:pPr>
    </w:p>
    <w:p w14:paraId="5516D4CA" w14:textId="77777777" w:rsidR="00941C1C" w:rsidRDefault="00941C1C" w:rsidP="005E0E10">
      <w:pPr>
        <w:rPr>
          <w:i/>
        </w:rPr>
      </w:pPr>
    </w:p>
    <w:p w14:paraId="67EE1C40" w14:textId="77777777" w:rsidR="00F60FCC" w:rsidRDefault="00F60FCC" w:rsidP="005E0E10">
      <w:pPr>
        <w:rPr>
          <w:i/>
        </w:rPr>
      </w:pPr>
    </w:p>
    <w:p w14:paraId="34BEBF68" w14:textId="77777777" w:rsidR="00E32E6D" w:rsidRPr="00292D56" w:rsidRDefault="00E32E6D" w:rsidP="00E32E6D">
      <w:pPr>
        <w:pStyle w:val="Brnopopistext"/>
        <w:rPr>
          <w:color w:val="auto"/>
          <w:sz w:val="20"/>
          <w:szCs w:val="20"/>
        </w:rPr>
      </w:pPr>
      <w:r w:rsidRPr="00292D56">
        <w:rPr>
          <w:color w:val="auto"/>
          <w:sz w:val="20"/>
          <w:szCs w:val="20"/>
        </w:rPr>
        <w:t>Bc. Petr Gabriel</w:t>
      </w:r>
    </w:p>
    <w:p w14:paraId="14C1D1CD" w14:textId="77777777" w:rsidR="00E32E6D" w:rsidRDefault="00E32E6D" w:rsidP="00E32E6D">
      <w:pPr>
        <w:pStyle w:val="Brnopopistex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vedoucí </w:t>
      </w:r>
      <w:r w:rsidRPr="00292D56">
        <w:rPr>
          <w:color w:val="auto"/>
          <w:sz w:val="20"/>
          <w:szCs w:val="20"/>
        </w:rPr>
        <w:t>Odbor</w:t>
      </w:r>
      <w:r>
        <w:rPr>
          <w:color w:val="auto"/>
          <w:sz w:val="20"/>
          <w:szCs w:val="20"/>
        </w:rPr>
        <w:t>u</w:t>
      </w:r>
      <w:r w:rsidRPr="00292D56">
        <w:rPr>
          <w:color w:val="auto"/>
          <w:sz w:val="20"/>
          <w:szCs w:val="20"/>
        </w:rPr>
        <w:t xml:space="preserve"> správy majetku</w:t>
      </w:r>
    </w:p>
    <w:p w14:paraId="6A9A50DB" w14:textId="77777777" w:rsidR="00B76884" w:rsidRDefault="00B76884" w:rsidP="004E5B33">
      <w:pPr>
        <w:rPr>
          <w:color w:val="auto"/>
        </w:rPr>
      </w:pPr>
    </w:p>
    <w:p w14:paraId="3D1CC1EB" w14:textId="77777777" w:rsidR="00E32E6D" w:rsidRDefault="00E32E6D" w:rsidP="004E5B33">
      <w:pPr>
        <w:rPr>
          <w:color w:val="auto"/>
        </w:rPr>
      </w:pPr>
    </w:p>
    <w:p w14:paraId="13481E7A" w14:textId="77777777" w:rsidR="00E32E6D" w:rsidRDefault="00E32E6D" w:rsidP="004E5B33">
      <w:pPr>
        <w:rPr>
          <w:color w:val="auto"/>
        </w:rPr>
      </w:pPr>
    </w:p>
    <w:p w14:paraId="50C5FA72" w14:textId="77777777" w:rsidR="00F60FCC" w:rsidRDefault="00F60FCC" w:rsidP="004E5B33">
      <w:pPr>
        <w:rPr>
          <w:color w:val="auto"/>
        </w:rPr>
      </w:pPr>
    </w:p>
    <w:p w14:paraId="5625D63B" w14:textId="77777777" w:rsidR="00F60FCC" w:rsidRDefault="00F60FCC" w:rsidP="004E5B33">
      <w:pPr>
        <w:rPr>
          <w:color w:val="auto"/>
        </w:rPr>
      </w:pPr>
    </w:p>
    <w:p w14:paraId="04988814" w14:textId="77777777" w:rsidR="00B76884" w:rsidRDefault="00B76884" w:rsidP="004E5B33">
      <w:pPr>
        <w:rPr>
          <w:color w:val="auto"/>
        </w:rPr>
      </w:pPr>
    </w:p>
    <w:p w14:paraId="6AA9174B" w14:textId="77777777" w:rsidR="004E5B33" w:rsidRPr="00931516" w:rsidRDefault="004E5B33" w:rsidP="004E5B33">
      <w:pPr>
        <w:tabs>
          <w:tab w:val="left" w:pos="1985"/>
        </w:tabs>
        <w:rPr>
          <w:i/>
          <w:color w:val="auto"/>
          <w:szCs w:val="20"/>
        </w:rPr>
      </w:pPr>
      <w:r w:rsidRPr="00FA6F44">
        <w:rPr>
          <w:b/>
          <w:color w:val="FF0000"/>
          <w:sz w:val="16"/>
          <w:szCs w:val="16"/>
        </w:rPr>
        <w:t>PŘÍLOH</w:t>
      </w:r>
      <w:r w:rsidR="00954E0F">
        <w:rPr>
          <w:b/>
          <w:color w:val="FF0000"/>
          <w:sz w:val="16"/>
          <w:szCs w:val="16"/>
        </w:rPr>
        <w:t>Y</w:t>
      </w:r>
      <w:r>
        <w:rPr>
          <w:b/>
          <w:sz w:val="16"/>
          <w:szCs w:val="16"/>
        </w:rPr>
        <w:tab/>
      </w:r>
    </w:p>
    <w:p w14:paraId="73EF82A4" w14:textId="77777777" w:rsidR="00394F66" w:rsidRDefault="004E5B33" w:rsidP="00954E0F">
      <w:pPr>
        <w:tabs>
          <w:tab w:val="left" w:pos="1985"/>
        </w:tabs>
        <w:rPr>
          <w:color w:val="auto"/>
        </w:rPr>
      </w:pPr>
      <w:r w:rsidRPr="00FA6F44">
        <w:rPr>
          <w:b/>
          <w:color w:val="FF0000"/>
          <w:sz w:val="16"/>
          <w:szCs w:val="16"/>
        </w:rPr>
        <w:t>NA VĚDOMÍ</w:t>
      </w:r>
      <w:r>
        <w:rPr>
          <w:b/>
          <w:sz w:val="16"/>
          <w:szCs w:val="16"/>
        </w:rPr>
        <w:tab/>
      </w:r>
    </w:p>
    <w:p w14:paraId="4673CB15" w14:textId="066D05BF" w:rsidR="00F60FCC" w:rsidRDefault="00F60FCC" w:rsidP="00954E0F">
      <w:pPr>
        <w:tabs>
          <w:tab w:val="left" w:pos="1985"/>
        </w:tabs>
        <w:rPr>
          <w:color w:val="auto"/>
        </w:rPr>
      </w:pPr>
    </w:p>
    <w:p w14:paraId="1F822F07" w14:textId="6052F3B0" w:rsidR="00DC6C6C" w:rsidRDefault="00DC6C6C" w:rsidP="00954E0F">
      <w:pPr>
        <w:tabs>
          <w:tab w:val="left" w:pos="1985"/>
        </w:tabs>
        <w:rPr>
          <w:color w:val="auto"/>
        </w:rPr>
      </w:pPr>
    </w:p>
    <w:sectPr w:rsidR="00DC6C6C" w:rsidSect="008C5493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2747" w14:textId="77777777" w:rsidR="00A66E52" w:rsidRDefault="00A66E52" w:rsidP="0018303A">
      <w:pPr>
        <w:spacing w:line="240" w:lineRule="auto"/>
      </w:pPr>
      <w:r>
        <w:separator/>
      </w:r>
    </w:p>
  </w:endnote>
  <w:endnote w:type="continuationSeparator" w:id="0">
    <w:p w14:paraId="7326A31B" w14:textId="77777777" w:rsidR="00A66E52" w:rsidRDefault="00A66E52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B405" w14:textId="77777777"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1274C4">
      <w:rPr>
        <w:color w:val="auto"/>
      </w:rPr>
      <w:t>Odbor</w:t>
    </w:r>
    <w:r w:rsidR="0057138E">
      <w:rPr>
        <w:color w:val="auto"/>
      </w:rPr>
      <w:t xml:space="preserve"> </w:t>
    </w:r>
    <w:r w:rsidR="0057138E" w:rsidRPr="0057138E">
      <w:rPr>
        <w:color w:val="auto"/>
      </w:rPr>
      <w:t>správy majetku</w:t>
    </w:r>
  </w:p>
  <w:p w14:paraId="75DAD21E" w14:textId="77777777" w:rsidR="008C5493" w:rsidRDefault="0057138E" w:rsidP="008C5493">
    <w:pPr>
      <w:pStyle w:val="Zpat"/>
    </w:pPr>
    <w:r>
      <w:rPr>
        <w:color w:val="auto"/>
      </w:rPr>
      <w:t>Husova 3</w:t>
    </w:r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t xml:space="preserve"> </w:t>
    </w:r>
    <w:r w:rsidR="008C5493" w:rsidRPr="00A23B0E">
      <w:rPr>
        <w:color w:val="auto"/>
      </w:rPr>
      <w:t xml:space="preserve">601 </w:t>
    </w:r>
    <w:proofErr w:type="gramStart"/>
    <w:r w:rsidR="008C5493" w:rsidRPr="00A23B0E">
      <w:rPr>
        <w:color w:val="auto"/>
      </w:rPr>
      <w:t>67  Brno</w:t>
    </w:r>
    <w:proofErr w:type="gramEnd"/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rPr>
        <w:color w:val="ED1C24" w:themeColor="accent1"/>
      </w:rPr>
      <w:t xml:space="preserve"> </w:t>
    </w:r>
    <w:r w:rsidR="008C5493" w:rsidRPr="00A23B0E">
      <w:rPr>
        <w:color w:val="auto"/>
      </w:rPr>
      <w:t>www.brno.cz</w:t>
    </w:r>
  </w:p>
  <w:p w14:paraId="66BBD2D7" w14:textId="77777777"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676439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88BD67" wp14:editId="61D6EDC3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9E0E2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FB1F8" w14:textId="77777777" w:rsidR="00C10167" w:rsidRDefault="00C10167" w:rsidP="00C10167">
    <w:pPr>
      <w:pStyle w:val="Zpat"/>
      <w:rPr>
        <w:color w:val="auto"/>
      </w:rPr>
    </w:pPr>
    <w:r>
      <w:rPr>
        <w:color w:val="auto"/>
      </w:rPr>
      <w:t xml:space="preserve">Statutární město Brno </w:t>
    </w:r>
    <w:r>
      <w:rPr>
        <w:color w:val="ED1C24" w:themeColor="accent1"/>
      </w:rPr>
      <w:t>|</w:t>
    </w:r>
    <w:r>
      <w:t xml:space="preserve"> </w:t>
    </w:r>
    <w:r>
      <w:rPr>
        <w:color w:val="auto"/>
      </w:rPr>
      <w:t xml:space="preserve">Magistrát města Brna </w:t>
    </w:r>
    <w:r>
      <w:rPr>
        <w:color w:val="ED1C24" w:themeColor="accent1"/>
      </w:rPr>
      <w:t>|</w:t>
    </w:r>
    <w:r>
      <w:t xml:space="preserve"> </w:t>
    </w:r>
    <w:r>
      <w:rPr>
        <w:color w:val="auto"/>
      </w:rPr>
      <w:t>Odbor správy majetku</w:t>
    </w:r>
  </w:p>
  <w:p w14:paraId="48EB73C6" w14:textId="77777777" w:rsidR="00C10167" w:rsidRDefault="00C10167" w:rsidP="00C10167">
    <w:pPr>
      <w:pStyle w:val="Zpat"/>
    </w:pPr>
    <w:r>
      <w:rPr>
        <w:color w:val="auto"/>
      </w:rPr>
      <w:t xml:space="preserve">Husova 3 </w:t>
    </w:r>
    <w:r>
      <w:rPr>
        <w:color w:val="ED1C24" w:themeColor="accent1"/>
      </w:rPr>
      <w:t>|</w:t>
    </w:r>
    <w:r>
      <w:t xml:space="preserve"> </w:t>
    </w:r>
    <w:r>
      <w:rPr>
        <w:color w:val="auto"/>
      </w:rPr>
      <w:t xml:space="preserve">601 </w:t>
    </w:r>
    <w:proofErr w:type="gramStart"/>
    <w:r>
      <w:rPr>
        <w:color w:val="auto"/>
      </w:rPr>
      <w:t>67  Brno</w:t>
    </w:r>
    <w:proofErr w:type="gramEnd"/>
    <w:r>
      <w:rPr>
        <w:color w:val="auto"/>
      </w:rPr>
      <w:t xml:space="preserve"> </w:t>
    </w:r>
    <w:r>
      <w:rPr>
        <w:color w:val="ED1C24" w:themeColor="accent1"/>
      </w:rPr>
      <w:t xml:space="preserve">| </w:t>
    </w:r>
    <w:r>
      <w:rPr>
        <w:color w:val="auto"/>
      </w:rPr>
      <w:t>www.brno.cz</w:t>
    </w:r>
  </w:p>
  <w:p w14:paraId="0BC5565D" w14:textId="77777777"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33C03FF" wp14:editId="0072197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CACAA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232F32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D9FF" w14:textId="77777777" w:rsidR="00A66E52" w:rsidRDefault="00A66E52" w:rsidP="0018303A">
      <w:pPr>
        <w:spacing w:line="240" w:lineRule="auto"/>
      </w:pPr>
      <w:r>
        <w:separator/>
      </w:r>
    </w:p>
  </w:footnote>
  <w:footnote w:type="continuationSeparator" w:id="0">
    <w:p w14:paraId="61338808" w14:textId="77777777" w:rsidR="00A66E52" w:rsidRDefault="00A66E52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49F2" w14:textId="77777777" w:rsidR="00C10167" w:rsidRPr="00077C50" w:rsidRDefault="00C10167" w:rsidP="00C10167">
    <w:pPr>
      <w:pStyle w:val="ZhlavBrno"/>
    </w:pPr>
    <w:r w:rsidRPr="00077C50">
      <w:t>Statutární m</w:t>
    </w:r>
    <w:r>
      <w:t>ě</w:t>
    </w:r>
    <w:r w:rsidRPr="00077C50">
      <w:t>sto Brno</w:t>
    </w:r>
    <w:r>
      <w:drawing>
        <wp:anchor distT="0" distB="0" distL="114300" distR="114300" simplePos="0" relativeHeight="251665408" behindDoc="0" locked="1" layoutInCell="1" allowOverlap="1" wp14:anchorId="0D6C32E0" wp14:editId="0AE87779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99D5C" w14:textId="77777777" w:rsidR="00C10167" w:rsidRPr="00E33019" w:rsidRDefault="00C10167" w:rsidP="00C10167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14:paraId="0EC6A11A" w14:textId="77777777" w:rsidR="00C10167" w:rsidRPr="00E33019" w:rsidRDefault="00C10167" w:rsidP="00C10167">
    <w:pPr>
      <w:pStyle w:val="Zhlav"/>
      <w:rPr>
        <w:color w:val="auto"/>
      </w:rPr>
    </w:pPr>
    <w:r w:rsidRPr="001F295C">
      <w:rPr>
        <w:color w:val="auto"/>
      </w:rPr>
      <w:t xml:space="preserve">Odbor </w:t>
    </w:r>
    <w:r w:rsidRPr="002176E6">
      <w:rPr>
        <w:color w:val="auto"/>
      </w:rPr>
      <w:t>s</w:t>
    </w:r>
    <w:r>
      <w:rPr>
        <w:color w:val="auto"/>
      </w:rPr>
      <w:t>právy majetku</w:t>
    </w:r>
  </w:p>
  <w:p w14:paraId="751F0B47" w14:textId="77777777" w:rsidR="005E0E10" w:rsidRDefault="005E0E10">
    <w:pPr>
      <w:pStyle w:val="Zhlav"/>
    </w:pPr>
  </w:p>
  <w:p w14:paraId="4300A2C5" w14:textId="77777777" w:rsidR="00C10167" w:rsidRDefault="00C10167">
    <w:pPr>
      <w:pStyle w:val="Zhlav"/>
    </w:pPr>
  </w:p>
  <w:p w14:paraId="0A7142B3" w14:textId="77777777"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E3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209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81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2F6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04C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486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B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0E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6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22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70D6"/>
    <w:multiLevelType w:val="hybridMultilevel"/>
    <w:tmpl w:val="07F48304"/>
    <w:lvl w:ilvl="0" w:tplc="B3AE9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6CBC"/>
    <w:multiLevelType w:val="hybridMultilevel"/>
    <w:tmpl w:val="762CD1D0"/>
    <w:lvl w:ilvl="0" w:tplc="EA2E82D4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2B"/>
    <w:rsid w:val="0001682F"/>
    <w:rsid w:val="0002081E"/>
    <w:rsid w:val="00034493"/>
    <w:rsid w:val="00041778"/>
    <w:rsid w:val="00074C5F"/>
    <w:rsid w:val="00077C50"/>
    <w:rsid w:val="0008132B"/>
    <w:rsid w:val="00085E7F"/>
    <w:rsid w:val="00096AFE"/>
    <w:rsid w:val="000A7E52"/>
    <w:rsid w:val="000B3D46"/>
    <w:rsid w:val="000B6B63"/>
    <w:rsid w:val="000C3617"/>
    <w:rsid w:val="000C4FE4"/>
    <w:rsid w:val="00122746"/>
    <w:rsid w:val="001227DF"/>
    <w:rsid w:val="00123125"/>
    <w:rsid w:val="001274C4"/>
    <w:rsid w:val="00130166"/>
    <w:rsid w:val="00144713"/>
    <w:rsid w:val="001724F7"/>
    <w:rsid w:val="001759A7"/>
    <w:rsid w:val="0018303A"/>
    <w:rsid w:val="001946C5"/>
    <w:rsid w:val="001A5808"/>
    <w:rsid w:val="001D3E20"/>
    <w:rsid w:val="00217AF7"/>
    <w:rsid w:val="00232F32"/>
    <w:rsid w:val="002401BD"/>
    <w:rsid w:val="0024060C"/>
    <w:rsid w:val="002422EB"/>
    <w:rsid w:val="00242FEC"/>
    <w:rsid w:val="0025659B"/>
    <w:rsid w:val="00262437"/>
    <w:rsid w:val="002632FE"/>
    <w:rsid w:val="00267537"/>
    <w:rsid w:val="002827ED"/>
    <w:rsid w:val="00284095"/>
    <w:rsid w:val="00286AC5"/>
    <w:rsid w:val="002A398E"/>
    <w:rsid w:val="002A7F52"/>
    <w:rsid w:val="002B141D"/>
    <w:rsid w:val="002D0D4B"/>
    <w:rsid w:val="002E300B"/>
    <w:rsid w:val="002F0A6E"/>
    <w:rsid w:val="002F57A5"/>
    <w:rsid w:val="003107DF"/>
    <w:rsid w:val="00312B4D"/>
    <w:rsid w:val="003355E9"/>
    <w:rsid w:val="00335CB1"/>
    <w:rsid w:val="003406ED"/>
    <w:rsid w:val="00345C8A"/>
    <w:rsid w:val="00347DDC"/>
    <w:rsid w:val="003621BB"/>
    <w:rsid w:val="003650C8"/>
    <w:rsid w:val="00394D75"/>
    <w:rsid w:val="00394F66"/>
    <w:rsid w:val="003978D4"/>
    <w:rsid w:val="003C1815"/>
    <w:rsid w:val="003D4B20"/>
    <w:rsid w:val="003F3B4E"/>
    <w:rsid w:val="0040016C"/>
    <w:rsid w:val="0040344D"/>
    <w:rsid w:val="004069DE"/>
    <w:rsid w:val="004133C6"/>
    <w:rsid w:val="00445797"/>
    <w:rsid w:val="004467DF"/>
    <w:rsid w:val="00461742"/>
    <w:rsid w:val="00461D63"/>
    <w:rsid w:val="00484964"/>
    <w:rsid w:val="004914F3"/>
    <w:rsid w:val="004A5AA4"/>
    <w:rsid w:val="004A681A"/>
    <w:rsid w:val="004C6C42"/>
    <w:rsid w:val="004C795C"/>
    <w:rsid w:val="004D3963"/>
    <w:rsid w:val="004E5B33"/>
    <w:rsid w:val="005156A4"/>
    <w:rsid w:val="00535EB4"/>
    <w:rsid w:val="00540B30"/>
    <w:rsid w:val="005441A7"/>
    <w:rsid w:val="00545F28"/>
    <w:rsid w:val="005526DF"/>
    <w:rsid w:val="00554111"/>
    <w:rsid w:val="0055645A"/>
    <w:rsid w:val="0057138E"/>
    <w:rsid w:val="00577A0C"/>
    <w:rsid w:val="005839C9"/>
    <w:rsid w:val="00590E75"/>
    <w:rsid w:val="005B2A0C"/>
    <w:rsid w:val="005C0A44"/>
    <w:rsid w:val="005E0E10"/>
    <w:rsid w:val="005E11BB"/>
    <w:rsid w:val="00607D11"/>
    <w:rsid w:val="00611B2F"/>
    <w:rsid w:val="00615329"/>
    <w:rsid w:val="00620AD3"/>
    <w:rsid w:val="0063639C"/>
    <w:rsid w:val="006543C2"/>
    <w:rsid w:val="00656404"/>
    <w:rsid w:val="006672AC"/>
    <w:rsid w:val="0067254A"/>
    <w:rsid w:val="0067277C"/>
    <w:rsid w:val="00673D65"/>
    <w:rsid w:val="006755F5"/>
    <w:rsid w:val="00676439"/>
    <w:rsid w:val="00685703"/>
    <w:rsid w:val="006C28D4"/>
    <w:rsid w:val="006D4B4D"/>
    <w:rsid w:val="006E09B8"/>
    <w:rsid w:val="006E287A"/>
    <w:rsid w:val="006F0C90"/>
    <w:rsid w:val="00750FC1"/>
    <w:rsid w:val="00765370"/>
    <w:rsid w:val="007A5F32"/>
    <w:rsid w:val="007B53CD"/>
    <w:rsid w:val="007B7C03"/>
    <w:rsid w:val="007C0590"/>
    <w:rsid w:val="007E24D5"/>
    <w:rsid w:val="00800479"/>
    <w:rsid w:val="00804513"/>
    <w:rsid w:val="00813EAC"/>
    <w:rsid w:val="00814A36"/>
    <w:rsid w:val="008178A8"/>
    <w:rsid w:val="00833121"/>
    <w:rsid w:val="00835AEF"/>
    <w:rsid w:val="008423D6"/>
    <w:rsid w:val="00846431"/>
    <w:rsid w:val="00853736"/>
    <w:rsid w:val="00856555"/>
    <w:rsid w:val="00861629"/>
    <w:rsid w:val="0087066D"/>
    <w:rsid w:val="008727D2"/>
    <w:rsid w:val="00874A3B"/>
    <w:rsid w:val="00892FF5"/>
    <w:rsid w:val="008B41D6"/>
    <w:rsid w:val="008C5493"/>
    <w:rsid w:val="008D3335"/>
    <w:rsid w:val="0091285D"/>
    <w:rsid w:val="00915218"/>
    <w:rsid w:val="00931516"/>
    <w:rsid w:val="00931FFB"/>
    <w:rsid w:val="00941C1C"/>
    <w:rsid w:val="00941EA0"/>
    <w:rsid w:val="00954E0F"/>
    <w:rsid w:val="0095545A"/>
    <w:rsid w:val="009645AF"/>
    <w:rsid w:val="00964D84"/>
    <w:rsid w:val="00990195"/>
    <w:rsid w:val="0099396E"/>
    <w:rsid w:val="009A685B"/>
    <w:rsid w:val="009F1EE5"/>
    <w:rsid w:val="009F5BD8"/>
    <w:rsid w:val="00A00883"/>
    <w:rsid w:val="00A16CAD"/>
    <w:rsid w:val="00A20EBD"/>
    <w:rsid w:val="00A2398A"/>
    <w:rsid w:val="00A37783"/>
    <w:rsid w:val="00A46C6C"/>
    <w:rsid w:val="00A66E52"/>
    <w:rsid w:val="00A82CA4"/>
    <w:rsid w:val="00A87651"/>
    <w:rsid w:val="00AB23EE"/>
    <w:rsid w:val="00AB6F74"/>
    <w:rsid w:val="00AE3DC6"/>
    <w:rsid w:val="00AF0F57"/>
    <w:rsid w:val="00AF19CE"/>
    <w:rsid w:val="00B0341A"/>
    <w:rsid w:val="00B11578"/>
    <w:rsid w:val="00B20A02"/>
    <w:rsid w:val="00B40050"/>
    <w:rsid w:val="00B51093"/>
    <w:rsid w:val="00B52445"/>
    <w:rsid w:val="00B55B76"/>
    <w:rsid w:val="00B601B1"/>
    <w:rsid w:val="00B64224"/>
    <w:rsid w:val="00B66EF3"/>
    <w:rsid w:val="00B748BD"/>
    <w:rsid w:val="00B76884"/>
    <w:rsid w:val="00B76C73"/>
    <w:rsid w:val="00B770D3"/>
    <w:rsid w:val="00B84DA7"/>
    <w:rsid w:val="00B93790"/>
    <w:rsid w:val="00BA36BF"/>
    <w:rsid w:val="00BA50DE"/>
    <w:rsid w:val="00BC373F"/>
    <w:rsid w:val="00BC4092"/>
    <w:rsid w:val="00BD747F"/>
    <w:rsid w:val="00BE5A0D"/>
    <w:rsid w:val="00C10167"/>
    <w:rsid w:val="00C1208B"/>
    <w:rsid w:val="00C15642"/>
    <w:rsid w:val="00C529A1"/>
    <w:rsid w:val="00C621C5"/>
    <w:rsid w:val="00CB4B43"/>
    <w:rsid w:val="00CB5E9C"/>
    <w:rsid w:val="00CE3161"/>
    <w:rsid w:val="00CE7DDE"/>
    <w:rsid w:val="00D013F3"/>
    <w:rsid w:val="00D26D02"/>
    <w:rsid w:val="00D34176"/>
    <w:rsid w:val="00D355AA"/>
    <w:rsid w:val="00D620F2"/>
    <w:rsid w:val="00D80164"/>
    <w:rsid w:val="00D92A5D"/>
    <w:rsid w:val="00DC479F"/>
    <w:rsid w:val="00DC53C4"/>
    <w:rsid w:val="00DC6C6C"/>
    <w:rsid w:val="00DD5C28"/>
    <w:rsid w:val="00DD6C30"/>
    <w:rsid w:val="00DF18C1"/>
    <w:rsid w:val="00DF7C2A"/>
    <w:rsid w:val="00E04875"/>
    <w:rsid w:val="00E32E6D"/>
    <w:rsid w:val="00E36CB4"/>
    <w:rsid w:val="00E8097D"/>
    <w:rsid w:val="00E9330E"/>
    <w:rsid w:val="00EA36C8"/>
    <w:rsid w:val="00EC7D06"/>
    <w:rsid w:val="00F00709"/>
    <w:rsid w:val="00F055D4"/>
    <w:rsid w:val="00F228CC"/>
    <w:rsid w:val="00F400CF"/>
    <w:rsid w:val="00F60FCC"/>
    <w:rsid w:val="00F70D27"/>
    <w:rsid w:val="00F73922"/>
    <w:rsid w:val="00F92669"/>
    <w:rsid w:val="00FC0B38"/>
    <w:rsid w:val="00FC2461"/>
    <w:rsid w:val="00FE0D5C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1441C"/>
  <w15:chartTrackingRefBased/>
  <w15:docId w15:val="{2F08064C-5AF2-4282-9AB3-7676E45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EA0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406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F1EE5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Nevyeenzmnka">
    <w:name w:val="Unresolved Mention"/>
    <w:basedOn w:val="Standardnpsmoodstavce"/>
    <w:uiPriority w:val="99"/>
    <w:semiHidden/>
    <w:unhideWhenUsed/>
    <w:rsid w:val="00D3417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34176"/>
    <w:rPr>
      <w:color w:val="C00000"/>
      <w:u w:val="single"/>
    </w:rPr>
  </w:style>
  <w:style w:type="paragraph" w:styleId="Odstavecseseznamem">
    <w:name w:val="List Paragraph"/>
    <w:basedOn w:val="Normln"/>
    <w:uiPriority w:val="34"/>
    <w:qFormat/>
    <w:rsid w:val="0067643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3406ED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character" w:customStyle="1" w:styleId="nowrap">
    <w:name w:val="nowrap"/>
    <w:rsid w:val="00F7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Daňková Zuzana (MMB_OSM)</cp:lastModifiedBy>
  <cp:revision>68</cp:revision>
  <cp:lastPrinted>2022-06-23T05:22:00Z</cp:lastPrinted>
  <dcterms:created xsi:type="dcterms:W3CDTF">2019-05-06T14:08:00Z</dcterms:created>
  <dcterms:modified xsi:type="dcterms:W3CDTF">2022-06-23T05:22:00Z</dcterms:modified>
</cp:coreProperties>
</file>