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4E3E3" w14:textId="77777777" w:rsidR="0064150C" w:rsidRDefault="00E80D23">
      <w:pPr>
        <w:spacing w:after="0"/>
        <w:ind w:left="10"/>
      </w:pPr>
      <w:r>
        <w:rPr>
          <w:rFonts w:ascii="Arial" w:eastAsia="Arial" w:hAnsi="Arial" w:cs="Arial"/>
          <w:b/>
          <w:sz w:val="21"/>
        </w:rPr>
        <w:t>REKAPITULACE STAVBY</w:t>
      </w:r>
    </w:p>
    <w:p w14:paraId="54A72DE4" w14:textId="77777777" w:rsidR="0064150C" w:rsidRDefault="00E80D23">
      <w:pPr>
        <w:tabs>
          <w:tab w:val="center" w:pos="1408"/>
        </w:tabs>
        <w:spacing w:after="33"/>
        <w:ind w:left="-15"/>
      </w:pPr>
      <w:r>
        <w:rPr>
          <w:rFonts w:ascii="Arial" w:eastAsia="Arial" w:hAnsi="Arial" w:cs="Arial"/>
          <w:sz w:val="15"/>
        </w:rPr>
        <w:t>Kód:</w:t>
      </w:r>
      <w:r>
        <w:rPr>
          <w:rFonts w:ascii="Arial" w:eastAsia="Arial" w:hAnsi="Arial" w:cs="Arial"/>
          <w:sz w:val="15"/>
        </w:rPr>
        <w:tab/>
        <w:t>MSK</w:t>
      </w:r>
    </w:p>
    <w:p w14:paraId="2C986709" w14:textId="77777777" w:rsidR="0064150C" w:rsidRDefault="00E80D23">
      <w:pPr>
        <w:pStyle w:val="Nadpis1"/>
        <w:tabs>
          <w:tab w:val="center" w:pos="1750"/>
        </w:tabs>
        <w:spacing w:after="274" w:line="265" w:lineRule="auto"/>
        <w:ind w:left="-13" w:firstLine="0"/>
      </w:pPr>
      <w:r>
        <w:rPr>
          <w:sz w:val="17"/>
        </w:rPr>
        <w:t>Stavba:</w:t>
      </w:r>
      <w:r>
        <w:rPr>
          <w:sz w:val="17"/>
        </w:rPr>
        <w:tab/>
        <w:t>MS Komárov</w:t>
      </w:r>
    </w:p>
    <w:p w14:paraId="6DB58AA0" w14:textId="77777777" w:rsidR="0064150C" w:rsidRDefault="00E80D23">
      <w:pPr>
        <w:spacing w:after="33"/>
        <w:ind w:left="-5" w:right="1005" w:hanging="10"/>
      </w:pPr>
      <w:r>
        <w:rPr>
          <w:rFonts w:ascii="Arial" w:eastAsia="Arial" w:hAnsi="Arial" w:cs="Arial"/>
          <w:sz w:val="15"/>
        </w:rPr>
        <w:t>KSO:</w:t>
      </w:r>
      <w:r>
        <w:rPr>
          <w:rFonts w:ascii="Arial" w:eastAsia="Arial" w:hAnsi="Arial" w:cs="Arial"/>
          <w:sz w:val="15"/>
        </w:rPr>
        <w:tab/>
        <w:t>CC-CZ: Místo:</w:t>
      </w:r>
      <w:r>
        <w:rPr>
          <w:rFonts w:ascii="Arial" w:eastAsia="Arial" w:hAnsi="Arial" w:cs="Arial"/>
          <w:sz w:val="15"/>
        </w:rPr>
        <w:tab/>
        <w:t xml:space="preserve"> </w:t>
      </w:r>
      <w:r>
        <w:rPr>
          <w:rFonts w:ascii="Arial" w:eastAsia="Arial" w:hAnsi="Arial" w:cs="Arial"/>
          <w:sz w:val="15"/>
        </w:rPr>
        <w:tab/>
        <w:t>Datum:</w:t>
      </w:r>
      <w:r>
        <w:rPr>
          <w:rFonts w:ascii="Arial" w:eastAsia="Arial" w:hAnsi="Arial" w:cs="Arial"/>
          <w:sz w:val="15"/>
        </w:rPr>
        <w:tab/>
      </w:r>
    </w:p>
    <w:tbl>
      <w:tblPr>
        <w:tblStyle w:val="TableGrid"/>
        <w:tblW w:w="10162" w:type="dxa"/>
        <w:tblInd w:w="-30" w:type="dxa"/>
        <w:tblCellMar>
          <w:top w:w="0" w:type="dxa"/>
          <w:left w:w="0" w:type="dxa"/>
          <w:bottom w:w="3" w:type="dxa"/>
          <w:right w:w="32" w:type="dxa"/>
        </w:tblCellMar>
        <w:tblLook w:val="04A0" w:firstRow="1" w:lastRow="0" w:firstColumn="1" w:lastColumn="0" w:noHBand="0" w:noVBand="1"/>
      </w:tblPr>
      <w:tblGrid>
        <w:gridCol w:w="1452"/>
        <w:gridCol w:w="1776"/>
        <w:gridCol w:w="881"/>
        <w:gridCol w:w="1251"/>
        <w:gridCol w:w="2499"/>
        <w:gridCol w:w="1358"/>
        <w:gridCol w:w="945"/>
      </w:tblGrid>
      <w:tr w:rsidR="0064150C" w14:paraId="62F5F219" w14:textId="77777777">
        <w:trPr>
          <w:trHeight w:val="42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8940B77" w14:textId="77777777" w:rsidR="0064150C" w:rsidRDefault="00E80D23">
            <w:pPr>
              <w:spacing w:after="19"/>
              <w:ind w:left="30"/>
            </w:pPr>
            <w:r>
              <w:rPr>
                <w:rFonts w:ascii="Arial" w:eastAsia="Arial" w:hAnsi="Arial" w:cs="Arial"/>
                <w:sz w:val="15"/>
              </w:rPr>
              <w:t>Zadavatel:</w:t>
            </w:r>
          </w:p>
          <w:p w14:paraId="1288D170" w14:textId="77777777" w:rsidR="0064150C" w:rsidRDefault="00E80D23">
            <w:pPr>
              <w:spacing w:after="0"/>
              <w:ind w:left="208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5D77D2C" w14:textId="77777777" w:rsidR="0064150C" w:rsidRDefault="0064150C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6E9BF66" w14:textId="77777777" w:rsidR="0064150C" w:rsidRDefault="0064150C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06091A8" w14:textId="77777777" w:rsidR="0064150C" w:rsidRDefault="0064150C"/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73C0BF8E" w14:textId="77777777" w:rsidR="0064150C" w:rsidRDefault="0064150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481AF82" w14:textId="77777777" w:rsidR="0064150C" w:rsidRDefault="00E80D23">
            <w:pPr>
              <w:spacing w:after="19"/>
            </w:pPr>
            <w:r>
              <w:rPr>
                <w:rFonts w:ascii="Arial" w:eastAsia="Arial" w:hAnsi="Arial" w:cs="Arial"/>
                <w:sz w:val="15"/>
              </w:rPr>
              <w:t>IČ:</w:t>
            </w:r>
          </w:p>
          <w:p w14:paraId="3E36F10F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DIČ: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CCA9654" w14:textId="77777777" w:rsidR="0064150C" w:rsidRDefault="0064150C"/>
        </w:tc>
      </w:tr>
      <w:tr w:rsidR="0064150C" w14:paraId="1FD1D178" w14:textId="77777777">
        <w:trPr>
          <w:trHeight w:val="449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1055A444" w14:textId="77777777" w:rsidR="0064150C" w:rsidRDefault="00E80D23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5"/>
              </w:rPr>
              <w:t>Zhotovitel:</w:t>
            </w:r>
          </w:p>
          <w:p w14:paraId="408B8FDB" w14:textId="77777777" w:rsidR="0064150C" w:rsidRDefault="00E80D23">
            <w:pPr>
              <w:spacing w:after="0"/>
              <w:ind w:left="208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51AA584" w14:textId="77777777" w:rsidR="0064150C" w:rsidRDefault="0064150C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A4C9471" w14:textId="77777777" w:rsidR="0064150C" w:rsidRDefault="0064150C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6E78492" w14:textId="77777777" w:rsidR="0064150C" w:rsidRDefault="0064150C"/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0AD5C6DC" w14:textId="77777777" w:rsidR="0064150C" w:rsidRDefault="0064150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63A9607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IČ:</w:t>
            </w:r>
          </w:p>
          <w:p w14:paraId="509A558C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DIČ: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BD0AEE1" w14:textId="77777777" w:rsidR="0064150C" w:rsidRDefault="0064150C"/>
        </w:tc>
      </w:tr>
      <w:tr w:rsidR="0064150C" w14:paraId="5B786AA9" w14:textId="77777777">
        <w:trPr>
          <w:trHeight w:val="48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4F5DB95E" w14:textId="77777777" w:rsidR="0064150C" w:rsidRDefault="00E80D23">
            <w:pPr>
              <w:spacing w:after="19"/>
              <w:ind w:left="30"/>
            </w:pPr>
            <w:r>
              <w:rPr>
                <w:rFonts w:ascii="Arial" w:eastAsia="Arial" w:hAnsi="Arial" w:cs="Arial"/>
                <w:sz w:val="15"/>
              </w:rPr>
              <w:t>Projektant:</w:t>
            </w:r>
          </w:p>
          <w:p w14:paraId="599D1DA5" w14:textId="77777777" w:rsidR="0064150C" w:rsidRDefault="00E80D23">
            <w:pPr>
              <w:spacing w:after="0"/>
              <w:ind w:left="208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7B871C41" w14:textId="77777777" w:rsidR="0064150C" w:rsidRDefault="0064150C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953D73D" w14:textId="77777777" w:rsidR="0064150C" w:rsidRDefault="0064150C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074E8BE" w14:textId="77777777" w:rsidR="0064150C" w:rsidRDefault="0064150C"/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5011B9F5" w14:textId="77777777" w:rsidR="0064150C" w:rsidRDefault="0064150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317CC70" w14:textId="77777777" w:rsidR="0064150C" w:rsidRDefault="00E80D23">
            <w:pPr>
              <w:spacing w:after="19"/>
            </w:pPr>
            <w:r>
              <w:rPr>
                <w:rFonts w:ascii="Arial" w:eastAsia="Arial" w:hAnsi="Arial" w:cs="Arial"/>
                <w:sz w:val="15"/>
              </w:rPr>
              <w:t>IČ:</w:t>
            </w:r>
          </w:p>
          <w:p w14:paraId="530AB5C2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DIČ: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CEBC1D8" w14:textId="77777777" w:rsidR="0064150C" w:rsidRDefault="0064150C"/>
        </w:tc>
      </w:tr>
      <w:tr w:rsidR="0064150C" w14:paraId="1987891E" w14:textId="77777777">
        <w:trPr>
          <w:trHeight w:val="1043"/>
        </w:trPr>
        <w:tc>
          <w:tcPr>
            <w:tcW w:w="14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5A0C484" w14:textId="77777777" w:rsidR="0064150C" w:rsidRDefault="00E80D23">
            <w:pPr>
              <w:spacing w:after="19"/>
              <w:ind w:left="30"/>
            </w:pPr>
            <w:r>
              <w:rPr>
                <w:rFonts w:ascii="Arial" w:eastAsia="Arial" w:hAnsi="Arial" w:cs="Arial"/>
                <w:sz w:val="15"/>
              </w:rPr>
              <w:t>Zpracovatel:</w:t>
            </w:r>
          </w:p>
          <w:p w14:paraId="739FBDBD" w14:textId="77777777" w:rsidR="0064150C" w:rsidRDefault="00E80D23">
            <w:pPr>
              <w:spacing w:after="113"/>
              <w:ind w:left="208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523EE7EE" w14:textId="77777777" w:rsidR="0064150C" w:rsidRDefault="00E80D23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5"/>
              </w:rPr>
              <w:t>Poznámka: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254816F" w14:textId="77777777" w:rsidR="0064150C" w:rsidRDefault="0064150C"/>
        </w:tc>
        <w:tc>
          <w:tcPr>
            <w:tcW w:w="8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F64F5A" w14:textId="77777777" w:rsidR="0064150C" w:rsidRDefault="0064150C"/>
        </w:tc>
        <w:tc>
          <w:tcPr>
            <w:tcW w:w="12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A4EE2E0" w14:textId="77777777" w:rsidR="0064150C" w:rsidRDefault="0064150C"/>
        </w:tc>
        <w:tc>
          <w:tcPr>
            <w:tcW w:w="24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F62612C" w14:textId="77777777" w:rsidR="0064150C" w:rsidRDefault="0064150C"/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C36BEDB" w14:textId="77777777" w:rsidR="0064150C" w:rsidRDefault="00E80D23">
            <w:pPr>
              <w:spacing w:after="19"/>
            </w:pPr>
            <w:r>
              <w:rPr>
                <w:rFonts w:ascii="Arial" w:eastAsia="Arial" w:hAnsi="Arial" w:cs="Arial"/>
                <w:sz w:val="15"/>
              </w:rPr>
              <w:t>IČ:</w:t>
            </w:r>
          </w:p>
          <w:p w14:paraId="3B44CAA6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DIČ: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91F1C24" w14:textId="77777777" w:rsidR="0064150C" w:rsidRDefault="0064150C"/>
        </w:tc>
      </w:tr>
      <w:tr w:rsidR="0064150C" w14:paraId="3FF4AB26" w14:textId="77777777">
        <w:trPr>
          <w:trHeight w:val="444"/>
        </w:trPr>
        <w:tc>
          <w:tcPr>
            <w:tcW w:w="14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FA3F6EC" w14:textId="77777777" w:rsidR="0064150C" w:rsidRDefault="00E80D23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5"/>
              </w:rPr>
              <w:t>Cena bez DPH</w:t>
            </w:r>
          </w:p>
        </w:tc>
        <w:tc>
          <w:tcPr>
            <w:tcW w:w="1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44B052" w14:textId="77777777" w:rsidR="0064150C" w:rsidRDefault="0064150C"/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2D2BE7" w14:textId="77777777" w:rsidR="0064150C" w:rsidRDefault="0064150C"/>
        </w:tc>
        <w:tc>
          <w:tcPr>
            <w:tcW w:w="1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FA2F42" w14:textId="77777777" w:rsidR="0064150C" w:rsidRDefault="0064150C"/>
        </w:tc>
        <w:tc>
          <w:tcPr>
            <w:tcW w:w="2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F3D802" w14:textId="77777777" w:rsidR="0064150C" w:rsidRDefault="0064150C"/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B2A72F" w14:textId="77777777" w:rsidR="0064150C" w:rsidRDefault="0064150C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AC48379" w14:textId="77777777" w:rsidR="0064150C" w:rsidRDefault="0064150C">
            <w:pPr>
              <w:spacing w:after="0"/>
              <w:jc w:val="right"/>
            </w:pPr>
          </w:p>
        </w:tc>
      </w:tr>
      <w:tr w:rsidR="0064150C" w14:paraId="5D20F2C0" w14:textId="77777777">
        <w:trPr>
          <w:trHeight w:val="754"/>
        </w:trPr>
        <w:tc>
          <w:tcPr>
            <w:tcW w:w="14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856A3C1" w14:textId="77777777" w:rsidR="0064150C" w:rsidRDefault="00E80D23">
            <w:pPr>
              <w:spacing w:after="0"/>
              <w:ind w:left="385" w:hanging="355"/>
            </w:pPr>
            <w:r>
              <w:rPr>
                <w:rFonts w:ascii="Arial" w:eastAsia="Arial" w:hAnsi="Arial" w:cs="Arial"/>
                <w:sz w:val="15"/>
              </w:rPr>
              <w:t>DPH základní snížená</w:t>
            </w:r>
          </w:p>
        </w:tc>
        <w:tc>
          <w:tcPr>
            <w:tcW w:w="1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ED4D983" w14:textId="77777777" w:rsidR="0064150C" w:rsidRDefault="00E80D23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5"/>
              </w:rPr>
              <w:t>Sazba daně</w:t>
            </w:r>
          </w:p>
          <w:p w14:paraId="66A94B7B" w14:textId="77777777" w:rsidR="0064150C" w:rsidRDefault="00E80D23">
            <w:pPr>
              <w:spacing w:after="9"/>
            </w:pPr>
            <w:r>
              <w:rPr>
                <w:rFonts w:ascii="Arial" w:eastAsia="Arial" w:hAnsi="Arial" w:cs="Arial"/>
                <w:sz w:val="15"/>
              </w:rPr>
              <w:t>21,00%</w:t>
            </w:r>
          </w:p>
          <w:p w14:paraId="07C1A62C" w14:textId="77777777" w:rsidR="0064150C" w:rsidRDefault="00E80D23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5"/>
              </w:rPr>
              <w:t>15,00%</w:t>
            </w:r>
            <w:proofErr w:type="gramEnd"/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109C75" w14:textId="77777777" w:rsidR="0064150C" w:rsidRDefault="0064150C"/>
        </w:tc>
        <w:tc>
          <w:tcPr>
            <w:tcW w:w="1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74F105E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Základ daně</w:t>
            </w:r>
          </w:p>
          <w:p w14:paraId="6F33B425" w14:textId="77777777" w:rsidR="0064150C" w:rsidRDefault="0064150C">
            <w:pPr>
              <w:spacing w:after="0"/>
              <w:ind w:right="386"/>
              <w:jc w:val="right"/>
            </w:pPr>
          </w:p>
        </w:tc>
        <w:tc>
          <w:tcPr>
            <w:tcW w:w="2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92F304" w14:textId="77777777" w:rsidR="0064150C" w:rsidRDefault="0064150C"/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81B8CA" w14:textId="77777777" w:rsidR="0064150C" w:rsidRDefault="0064150C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09B2382" w14:textId="77777777" w:rsidR="0064150C" w:rsidRDefault="00E80D2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Výše daně</w:t>
            </w:r>
          </w:p>
          <w:p w14:paraId="5AADEB19" w14:textId="77777777" w:rsidR="0064150C" w:rsidRDefault="0064150C">
            <w:pPr>
              <w:spacing w:after="0"/>
              <w:jc w:val="right"/>
            </w:pPr>
          </w:p>
        </w:tc>
      </w:tr>
      <w:tr w:rsidR="0064150C" w14:paraId="61563907" w14:textId="77777777">
        <w:trPr>
          <w:trHeight w:val="350"/>
        </w:trPr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D9ECB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Cena s DPH</w:t>
            </w:r>
          </w:p>
        </w:tc>
        <w:tc>
          <w:tcPr>
            <w:tcW w:w="1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91B2EE" w14:textId="77777777" w:rsidR="0064150C" w:rsidRDefault="00E80D23">
            <w:pPr>
              <w:spacing w:after="0"/>
              <w:ind w:right="20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8A1E7D" w14:textId="77777777" w:rsidR="0064150C" w:rsidRDefault="00E80D23">
            <w:pPr>
              <w:spacing w:after="0"/>
              <w:ind w:left="24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CZK</w:t>
            </w:r>
          </w:p>
        </w:tc>
        <w:tc>
          <w:tcPr>
            <w:tcW w:w="1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C08CEF" w14:textId="77777777" w:rsidR="0064150C" w:rsidRDefault="0064150C"/>
        </w:tc>
        <w:tc>
          <w:tcPr>
            <w:tcW w:w="2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EB7967" w14:textId="77777777" w:rsidR="0064150C" w:rsidRDefault="0064150C"/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9D3053" w14:textId="77777777" w:rsidR="0064150C" w:rsidRDefault="0064150C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5393B4" w14:textId="77777777" w:rsidR="0064150C" w:rsidRDefault="0064150C">
            <w:pPr>
              <w:spacing w:after="0"/>
              <w:jc w:val="both"/>
            </w:pPr>
          </w:p>
        </w:tc>
      </w:tr>
      <w:tr w:rsidR="0064150C" w14:paraId="441BCEC4" w14:textId="77777777">
        <w:trPr>
          <w:trHeight w:val="2456"/>
        </w:trPr>
        <w:tc>
          <w:tcPr>
            <w:tcW w:w="14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D6BD2D" w14:textId="77777777" w:rsidR="0064150C" w:rsidRDefault="0064150C"/>
        </w:tc>
        <w:tc>
          <w:tcPr>
            <w:tcW w:w="1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2435F3" w14:textId="77777777" w:rsidR="0064150C" w:rsidRDefault="0064150C"/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367383" w14:textId="77777777" w:rsidR="0064150C" w:rsidRDefault="0064150C"/>
        </w:tc>
        <w:tc>
          <w:tcPr>
            <w:tcW w:w="1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FA1FF6" w14:textId="77777777" w:rsidR="0064150C" w:rsidRDefault="0064150C"/>
        </w:tc>
        <w:tc>
          <w:tcPr>
            <w:tcW w:w="2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A9031F" w14:textId="77777777" w:rsidR="0064150C" w:rsidRDefault="0064150C"/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E9A589" w14:textId="77777777" w:rsidR="0064150C" w:rsidRDefault="0064150C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805A7A" w14:textId="77777777" w:rsidR="0064150C" w:rsidRDefault="0064150C"/>
        </w:tc>
      </w:tr>
      <w:tr w:rsidR="0064150C" w14:paraId="6F5F10C9" w14:textId="77777777">
        <w:trPr>
          <w:trHeight w:val="1906"/>
        </w:trPr>
        <w:tc>
          <w:tcPr>
            <w:tcW w:w="14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D803E0" w14:textId="77777777" w:rsidR="0064150C" w:rsidRDefault="00E80D23">
            <w:pPr>
              <w:spacing w:after="1533"/>
              <w:ind w:left="30"/>
            </w:pPr>
            <w:r>
              <w:rPr>
                <w:rFonts w:ascii="Arial" w:eastAsia="Arial" w:hAnsi="Arial" w:cs="Arial"/>
                <w:b/>
                <w:sz w:val="15"/>
              </w:rPr>
              <w:t>Projektant</w:t>
            </w:r>
          </w:p>
          <w:p w14:paraId="6F199DEF" w14:textId="77777777" w:rsidR="0064150C" w:rsidRDefault="00E80D23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5"/>
              </w:rPr>
              <w:t>Datum a podpis:</w:t>
            </w:r>
          </w:p>
        </w:tc>
        <w:tc>
          <w:tcPr>
            <w:tcW w:w="1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CCD9E0" w14:textId="77777777" w:rsidR="0064150C" w:rsidRDefault="0064150C"/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1CF508D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Razítko</w:t>
            </w:r>
          </w:p>
        </w:tc>
        <w:tc>
          <w:tcPr>
            <w:tcW w:w="1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51F377" w14:textId="77777777" w:rsidR="0064150C" w:rsidRDefault="0064150C"/>
        </w:tc>
        <w:tc>
          <w:tcPr>
            <w:tcW w:w="2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F5BF3A" w14:textId="77777777" w:rsidR="0064150C" w:rsidRDefault="00E80D23">
            <w:pPr>
              <w:spacing w:after="1533"/>
            </w:pPr>
            <w:r>
              <w:rPr>
                <w:rFonts w:ascii="Arial" w:eastAsia="Arial" w:hAnsi="Arial" w:cs="Arial"/>
                <w:b/>
                <w:sz w:val="15"/>
              </w:rPr>
              <w:t>Zpracovatel</w:t>
            </w:r>
          </w:p>
          <w:p w14:paraId="19B5D7E0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Datum a podpis:</w:t>
            </w: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0275F5C" w14:textId="77777777" w:rsidR="0064150C" w:rsidRDefault="00E80D23">
            <w:pPr>
              <w:spacing w:after="0"/>
              <w:ind w:right="93"/>
              <w:jc w:val="right"/>
            </w:pPr>
            <w:r>
              <w:rPr>
                <w:rFonts w:ascii="Arial" w:eastAsia="Arial" w:hAnsi="Arial" w:cs="Arial"/>
                <w:sz w:val="15"/>
              </w:rPr>
              <w:t>Razítko</w:t>
            </w: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8250B5" w14:textId="77777777" w:rsidR="0064150C" w:rsidRDefault="0064150C"/>
        </w:tc>
      </w:tr>
      <w:tr w:rsidR="0064150C" w14:paraId="0D0168A9" w14:textId="77777777">
        <w:trPr>
          <w:trHeight w:val="461"/>
        </w:trPr>
        <w:tc>
          <w:tcPr>
            <w:tcW w:w="14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13D17A" w14:textId="77777777" w:rsidR="0064150C" w:rsidRDefault="0064150C"/>
        </w:tc>
        <w:tc>
          <w:tcPr>
            <w:tcW w:w="1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5802DE" w14:textId="77777777" w:rsidR="0064150C" w:rsidRDefault="0064150C"/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72FEC8" w14:textId="77777777" w:rsidR="0064150C" w:rsidRDefault="0064150C"/>
        </w:tc>
        <w:tc>
          <w:tcPr>
            <w:tcW w:w="1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A4E325" w14:textId="77777777" w:rsidR="0064150C" w:rsidRDefault="0064150C"/>
        </w:tc>
        <w:tc>
          <w:tcPr>
            <w:tcW w:w="2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AAEDE4" w14:textId="77777777" w:rsidR="0064150C" w:rsidRDefault="0064150C"/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75096F" w14:textId="77777777" w:rsidR="0064150C" w:rsidRDefault="0064150C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F7DDB6" w14:textId="77777777" w:rsidR="0064150C" w:rsidRDefault="0064150C"/>
        </w:tc>
      </w:tr>
      <w:tr w:rsidR="0064150C" w14:paraId="6082824C" w14:textId="77777777">
        <w:trPr>
          <w:trHeight w:val="1882"/>
        </w:trPr>
        <w:tc>
          <w:tcPr>
            <w:tcW w:w="14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18D132" w14:textId="77777777" w:rsidR="0064150C" w:rsidRDefault="00E80D23">
            <w:pPr>
              <w:spacing w:after="1522"/>
              <w:ind w:left="30"/>
            </w:pPr>
            <w:r>
              <w:rPr>
                <w:rFonts w:ascii="Arial" w:eastAsia="Arial" w:hAnsi="Arial" w:cs="Arial"/>
                <w:b/>
                <w:sz w:val="15"/>
              </w:rPr>
              <w:t>Objednavatel</w:t>
            </w:r>
          </w:p>
          <w:p w14:paraId="751E2EAC" w14:textId="77777777" w:rsidR="0064150C" w:rsidRDefault="00E80D23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5"/>
              </w:rPr>
              <w:t>Datum a podpis:</w:t>
            </w:r>
          </w:p>
        </w:tc>
        <w:tc>
          <w:tcPr>
            <w:tcW w:w="1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F16F94" w14:textId="77777777" w:rsidR="0064150C" w:rsidRDefault="0064150C"/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652343E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Razítko</w:t>
            </w:r>
          </w:p>
        </w:tc>
        <w:tc>
          <w:tcPr>
            <w:tcW w:w="1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AB0032" w14:textId="77777777" w:rsidR="0064150C" w:rsidRDefault="0064150C"/>
        </w:tc>
        <w:tc>
          <w:tcPr>
            <w:tcW w:w="2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33578D" w14:textId="77777777" w:rsidR="0064150C" w:rsidRDefault="00E80D23">
            <w:pPr>
              <w:spacing w:after="1522"/>
            </w:pPr>
            <w:r>
              <w:rPr>
                <w:rFonts w:ascii="Arial" w:eastAsia="Arial" w:hAnsi="Arial" w:cs="Arial"/>
                <w:b/>
                <w:sz w:val="15"/>
              </w:rPr>
              <w:t>Zhotovitel</w:t>
            </w:r>
          </w:p>
          <w:p w14:paraId="65B2B0CF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Datum a podpis:</w:t>
            </w: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335E751" w14:textId="77777777" w:rsidR="0064150C" w:rsidRDefault="00E80D23">
            <w:pPr>
              <w:spacing w:after="0"/>
              <w:ind w:right="93"/>
              <w:jc w:val="right"/>
            </w:pPr>
            <w:r>
              <w:rPr>
                <w:rFonts w:ascii="Arial" w:eastAsia="Arial" w:hAnsi="Arial" w:cs="Arial"/>
                <w:sz w:val="15"/>
              </w:rPr>
              <w:t>Razítko</w:t>
            </w: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F7DA68" w14:textId="77777777" w:rsidR="0064150C" w:rsidRDefault="0064150C"/>
        </w:tc>
      </w:tr>
    </w:tbl>
    <w:p w14:paraId="09CD987F" w14:textId="77777777" w:rsidR="0064150C" w:rsidRDefault="00E80D23">
      <w:pPr>
        <w:spacing w:after="70"/>
        <w:ind w:left="10"/>
      </w:pPr>
      <w:r>
        <w:rPr>
          <w:rFonts w:ascii="Arial" w:eastAsia="Arial" w:hAnsi="Arial" w:cs="Arial"/>
          <w:b/>
          <w:sz w:val="21"/>
        </w:rPr>
        <w:t>REKAPITULACE OBJEKTŮ STAVBY A SOUPISŮ PRACÍ</w:t>
      </w:r>
    </w:p>
    <w:p w14:paraId="2F5FEF6B" w14:textId="77777777" w:rsidR="0064150C" w:rsidRDefault="00E80D23">
      <w:pPr>
        <w:tabs>
          <w:tab w:val="center" w:pos="1864"/>
        </w:tabs>
        <w:spacing w:after="165"/>
        <w:ind w:left="-15"/>
      </w:pPr>
      <w:r>
        <w:rPr>
          <w:rFonts w:ascii="Arial" w:eastAsia="Arial" w:hAnsi="Arial" w:cs="Arial"/>
          <w:sz w:val="15"/>
        </w:rPr>
        <w:t>Kód:</w:t>
      </w:r>
      <w:r>
        <w:rPr>
          <w:rFonts w:ascii="Arial" w:eastAsia="Arial" w:hAnsi="Arial" w:cs="Arial"/>
          <w:sz w:val="15"/>
        </w:rPr>
        <w:tab/>
        <w:t>MSK</w:t>
      </w:r>
    </w:p>
    <w:p w14:paraId="0E70A6F4" w14:textId="77777777" w:rsidR="0064150C" w:rsidRDefault="00E80D23">
      <w:pPr>
        <w:pStyle w:val="Nadpis1"/>
        <w:tabs>
          <w:tab w:val="center" w:pos="2206"/>
        </w:tabs>
        <w:spacing w:after="228" w:line="265" w:lineRule="auto"/>
        <w:ind w:left="-13" w:firstLine="0"/>
      </w:pPr>
      <w:r>
        <w:rPr>
          <w:sz w:val="17"/>
        </w:rPr>
        <w:t>Stavba:</w:t>
      </w:r>
      <w:r>
        <w:rPr>
          <w:sz w:val="17"/>
        </w:rPr>
        <w:tab/>
        <w:t>MS Komárov</w:t>
      </w:r>
    </w:p>
    <w:p w14:paraId="12C19245" w14:textId="77777777" w:rsidR="0064150C" w:rsidRDefault="00E80D23">
      <w:pPr>
        <w:tabs>
          <w:tab w:val="center" w:pos="1700"/>
          <w:tab w:val="center" w:pos="6073"/>
          <w:tab w:val="center" w:pos="9167"/>
        </w:tabs>
        <w:spacing w:after="112"/>
        <w:ind w:left="-15"/>
      </w:pPr>
      <w:r>
        <w:rPr>
          <w:rFonts w:ascii="Arial" w:eastAsia="Arial" w:hAnsi="Arial" w:cs="Arial"/>
          <w:sz w:val="15"/>
        </w:rPr>
        <w:t>Místo:</w:t>
      </w:r>
      <w:r>
        <w:rPr>
          <w:rFonts w:ascii="Arial" w:eastAsia="Arial" w:hAnsi="Arial" w:cs="Arial"/>
          <w:sz w:val="15"/>
        </w:rPr>
        <w:tab/>
      </w:r>
      <w:r>
        <w:rPr>
          <w:rFonts w:ascii="Arial" w:eastAsia="Arial" w:hAnsi="Arial" w:cs="Arial"/>
          <w:b/>
          <w:sz w:val="15"/>
        </w:rPr>
        <w:t xml:space="preserve"> </w:t>
      </w:r>
      <w:r>
        <w:rPr>
          <w:rFonts w:ascii="Arial" w:eastAsia="Arial" w:hAnsi="Arial" w:cs="Arial"/>
          <w:b/>
          <w:sz w:val="15"/>
        </w:rPr>
        <w:tab/>
      </w:r>
      <w:r>
        <w:rPr>
          <w:rFonts w:ascii="Arial" w:eastAsia="Arial" w:hAnsi="Arial" w:cs="Arial"/>
          <w:sz w:val="15"/>
        </w:rPr>
        <w:t>Datum:</w:t>
      </w:r>
      <w:r>
        <w:rPr>
          <w:rFonts w:ascii="Arial" w:eastAsia="Arial" w:hAnsi="Arial" w:cs="Arial"/>
          <w:sz w:val="15"/>
        </w:rPr>
        <w:tab/>
      </w:r>
    </w:p>
    <w:p w14:paraId="27151A50" w14:textId="77777777" w:rsidR="0064150C" w:rsidRDefault="00E80D23">
      <w:pPr>
        <w:spacing w:after="0"/>
        <w:ind w:left="-5" w:right="1005" w:hanging="10"/>
      </w:pPr>
      <w:r>
        <w:rPr>
          <w:rFonts w:ascii="Arial" w:eastAsia="Arial" w:hAnsi="Arial" w:cs="Arial"/>
          <w:sz w:val="15"/>
        </w:rPr>
        <w:t>Zadavatel:</w:t>
      </w:r>
      <w:r>
        <w:rPr>
          <w:rFonts w:ascii="Arial" w:eastAsia="Arial" w:hAnsi="Arial" w:cs="Arial"/>
          <w:sz w:val="15"/>
        </w:rPr>
        <w:tab/>
        <w:t xml:space="preserve"> </w:t>
      </w:r>
      <w:r>
        <w:rPr>
          <w:rFonts w:ascii="Arial" w:eastAsia="Arial" w:hAnsi="Arial" w:cs="Arial"/>
          <w:sz w:val="15"/>
        </w:rPr>
        <w:tab/>
        <w:t>Projektant:</w:t>
      </w:r>
      <w:r>
        <w:rPr>
          <w:rFonts w:ascii="Arial" w:eastAsia="Arial" w:hAnsi="Arial" w:cs="Arial"/>
          <w:sz w:val="15"/>
        </w:rPr>
        <w:tab/>
        <w:t xml:space="preserve"> Zhotovitel:</w:t>
      </w:r>
      <w:r>
        <w:rPr>
          <w:rFonts w:ascii="Arial" w:eastAsia="Arial" w:hAnsi="Arial" w:cs="Arial"/>
          <w:sz w:val="15"/>
        </w:rPr>
        <w:tab/>
        <w:t xml:space="preserve"> </w:t>
      </w:r>
      <w:r>
        <w:rPr>
          <w:rFonts w:ascii="Arial" w:eastAsia="Arial" w:hAnsi="Arial" w:cs="Arial"/>
          <w:sz w:val="15"/>
        </w:rPr>
        <w:tab/>
        <w:t>Zpracovatel:</w:t>
      </w:r>
      <w:r>
        <w:rPr>
          <w:rFonts w:ascii="Arial" w:eastAsia="Arial" w:hAnsi="Arial" w:cs="Arial"/>
          <w:sz w:val="15"/>
        </w:rPr>
        <w:tab/>
        <w:t xml:space="preserve"> </w:t>
      </w:r>
    </w:p>
    <w:tbl>
      <w:tblPr>
        <w:tblStyle w:val="TableGrid"/>
        <w:tblW w:w="10718" w:type="dxa"/>
        <w:tblInd w:w="-3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29"/>
        <w:gridCol w:w="1409"/>
        <w:gridCol w:w="2685"/>
        <w:gridCol w:w="35"/>
        <w:gridCol w:w="1889"/>
        <w:gridCol w:w="1547"/>
        <w:gridCol w:w="35"/>
        <w:gridCol w:w="1320"/>
        <w:gridCol w:w="69"/>
      </w:tblGrid>
      <w:tr w:rsidR="0064150C" w14:paraId="3CECEBFF" w14:textId="77777777">
        <w:trPr>
          <w:trHeight w:val="398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9F4035" w14:textId="77777777" w:rsidR="0064150C" w:rsidRDefault="00E80D23">
            <w:pPr>
              <w:spacing w:after="0"/>
              <w:ind w:left="383"/>
            </w:pPr>
            <w:r>
              <w:rPr>
                <w:rFonts w:ascii="Arial" w:eastAsia="Arial" w:hAnsi="Arial" w:cs="Arial"/>
                <w:sz w:val="13"/>
              </w:rPr>
              <w:t>Kód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6F2697" w14:textId="77777777" w:rsidR="0064150C" w:rsidRDefault="0064150C"/>
        </w:tc>
        <w:tc>
          <w:tcPr>
            <w:tcW w:w="2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285A15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Popis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148855" w14:textId="77777777" w:rsidR="0064150C" w:rsidRDefault="0064150C"/>
        </w:tc>
        <w:tc>
          <w:tcPr>
            <w:tcW w:w="15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BBF0144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Cena bez DPH [CZK]</w:t>
            </w: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9A07D20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Cena s DPH [CZK]</w:t>
            </w:r>
          </w:p>
        </w:tc>
      </w:tr>
      <w:tr w:rsidR="0064150C" w14:paraId="36DEA22B" w14:textId="77777777">
        <w:tblPrEx>
          <w:tblCellMar>
            <w:right w:w="0" w:type="dxa"/>
          </w:tblCellMar>
        </w:tblPrEx>
        <w:trPr>
          <w:gridAfter w:val="1"/>
          <w:wAfter w:w="67" w:type="dxa"/>
          <w:trHeight w:val="1057"/>
        </w:trPr>
        <w:tc>
          <w:tcPr>
            <w:tcW w:w="5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67864" w14:textId="77777777" w:rsidR="0064150C" w:rsidRDefault="00E80D23">
            <w:pPr>
              <w:spacing w:after="48"/>
            </w:pPr>
            <w:r>
              <w:rPr>
                <w:rFonts w:ascii="Arial" w:eastAsia="Arial" w:hAnsi="Arial" w:cs="Arial"/>
                <w:b/>
                <w:sz w:val="18"/>
              </w:rPr>
              <w:t>Náklady z rozpočtů</w:t>
            </w:r>
          </w:p>
          <w:p w14:paraId="26E57D9B" w14:textId="77777777" w:rsidR="0064150C" w:rsidRDefault="00E80D23">
            <w:pPr>
              <w:spacing w:after="0"/>
              <w:ind w:left="1342"/>
            </w:pPr>
            <w:r>
              <w:rPr>
                <w:rFonts w:ascii="Arial" w:eastAsia="Arial" w:hAnsi="Arial" w:cs="Arial"/>
                <w:b/>
                <w:sz w:val="17"/>
              </w:rPr>
              <w:t xml:space="preserve">Základová konstrukce pro umístění měřícího </w:t>
            </w:r>
          </w:p>
          <w:p w14:paraId="4D105EA7" w14:textId="77777777" w:rsidR="0064150C" w:rsidRDefault="00E80D23">
            <w:pPr>
              <w:spacing w:after="0"/>
              <w:ind w:left="276"/>
            </w:pPr>
            <w:r>
              <w:rPr>
                <w:rFonts w:ascii="Arial" w:eastAsia="Arial" w:hAnsi="Arial" w:cs="Arial"/>
                <w:b/>
                <w:sz w:val="17"/>
              </w:rPr>
              <w:t>1</w:t>
            </w:r>
          </w:p>
          <w:p w14:paraId="080C011E" w14:textId="77777777" w:rsidR="0064150C" w:rsidRDefault="00E80D23">
            <w:pPr>
              <w:spacing w:after="0"/>
              <w:ind w:left="1342"/>
            </w:pPr>
            <w:r>
              <w:rPr>
                <w:rFonts w:ascii="Arial" w:eastAsia="Arial" w:hAnsi="Arial" w:cs="Arial"/>
                <w:b/>
                <w:sz w:val="17"/>
              </w:rPr>
              <w:t>kontejneru</w:t>
            </w:r>
          </w:p>
          <w:p w14:paraId="4F938436" w14:textId="77777777" w:rsidR="0064150C" w:rsidRDefault="00E80D23">
            <w:pPr>
              <w:numPr>
                <w:ilvl w:val="0"/>
                <w:numId w:val="1"/>
              </w:numPr>
              <w:spacing w:after="38"/>
              <w:ind w:hanging="1066"/>
            </w:pPr>
            <w:r>
              <w:rPr>
                <w:rFonts w:ascii="Arial" w:eastAsia="Arial" w:hAnsi="Arial" w:cs="Arial"/>
                <w:b/>
                <w:sz w:val="17"/>
              </w:rPr>
              <w:t>Přípojka NN</w:t>
            </w:r>
          </w:p>
          <w:p w14:paraId="6943DAD0" w14:textId="77777777" w:rsidR="0064150C" w:rsidRDefault="00E80D23">
            <w:pPr>
              <w:numPr>
                <w:ilvl w:val="0"/>
                <w:numId w:val="1"/>
              </w:numPr>
              <w:spacing w:after="0"/>
              <w:ind w:hanging="1066"/>
            </w:pPr>
            <w:r>
              <w:rPr>
                <w:rFonts w:ascii="Arial" w:eastAsia="Arial" w:hAnsi="Arial" w:cs="Arial"/>
                <w:b/>
                <w:sz w:val="17"/>
              </w:rPr>
              <w:t>Vedlejší rozpočtové náklady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5D8A" w14:textId="77777777" w:rsidR="0064150C" w:rsidRDefault="0064150C">
            <w:pPr>
              <w:spacing w:after="0"/>
              <w:ind w:left="2427" w:right="130" w:hanging="91"/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75A43" w14:textId="77777777" w:rsidR="0064150C" w:rsidRDefault="0064150C">
            <w:pPr>
              <w:spacing w:after="0"/>
              <w:ind w:left="350"/>
              <w:jc w:val="right"/>
            </w:pPr>
          </w:p>
        </w:tc>
      </w:tr>
    </w:tbl>
    <w:p w14:paraId="16001FC5" w14:textId="77777777" w:rsidR="0064150C" w:rsidRDefault="00E80D23">
      <w:pPr>
        <w:pStyle w:val="Nadpis1"/>
      </w:pPr>
      <w:r>
        <w:lastRenderedPageBreak/>
        <w:t>KRYCÍ LIST SOUPISU PRACÍ</w:t>
      </w:r>
    </w:p>
    <w:p w14:paraId="1DCF7B5F" w14:textId="77777777" w:rsidR="0064150C" w:rsidRDefault="00E80D23">
      <w:pPr>
        <w:spacing w:after="6"/>
        <w:ind w:left="341" w:hanging="10"/>
      </w:pPr>
      <w:r>
        <w:rPr>
          <w:rFonts w:ascii="Arial" w:eastAsia="Arial" w:hAnsi="Arial" w:cs="Arial"/>
          <w:sz w:val="18"/>
        </w:rPr>
        <w:t>Stavba:</w:t>
      </w:r>
    </w:p>
    <w:p w14:paraId="3BBCA4D5" w14:textId="77777777" w:rsidR="0064150C" w:rsidRDefault="00E80D23">
      <w:pPr>
        <w:spacing w:after="6"/>
        <w:ind w:left="680" w:hanging="10"/>
      </w:pPr>
      <w:r>
        <w:rPr>
          <w:rFonts w:ascii="Arial" w:eastAsia="Arial" w:hAnsi="Arial" w:cs="Arial"/>
          <w:sz w:val="18"/>
        </w:rPr>
        <w:t>MS Komárov</w:t>
      </w:r>
    </w:p>
    <w:p w14:paraId="4F0C577E" w14:textId="77777777" w:rsidR="0064150C" w:rsidRDefault="00E80D23">
      <w:pPr>
        <w:spacing w:after="6"/>
        <w:ind w:left="341" w:hanging="10"/>
      </w:pPr>
      <w:r>
        <w:rPr>
          <w:rFonts w:ascii="Arial" w:eastAsia="Arial" w:hAnsi="Arial" w:cs="Arial"/>
          <w:sz w:val="18"/>
        </w:rPr>
        <w:t>Objekt:</w:t>
      </w:r>
    </w:p>
    <w:p w14:paraId="27856DFE" w14:textId="77777777" w:rsidR="0064150C" w:rsidRDefault="00E80D23">
      <w:pPr>
        <w:pStyle w:val="Nadpis2"/>
        <w:ind w:left="667"/>
      </w:pPr>
      <w:r>
        <w:t>1 - Základová konstrukce pro umístění měřícího kontejneru</w:t>
      </w:r>
    </w:p>
    <w:tbl>
      <w:tblPr>
        <w:tblStyle w:val="TableGrid"/>
        <w:tblW w:w="10321" w:type="dxa"/>
        <w:tblInd w:w="296" w:type="dxa"/>
        <w:tblCellMar>
          <w:top w:w="0" w:type="dxa"/>
          <w:left w:w="0" w:type="dxa"/>
          <w:bottom w:w="12" w:type="dxa"/>
          <w:right w:w="40" w:type="dxa"/>
        </w:tblCellMar>
        <w:tblLook w:val="04A0" w:firstRow="1" w:lastRow="0" w:firstColumn="1" w:lastColumn="0" w:noHBand="0" w:noVBand="1"/>
      </w:tblPr>
      <w:tblGrid>
        <w:gridCol w:w="3376"/>
        <w:gridCol w:w="1267"/>
        <w:gridCol w:w="1935"/>
        <w:gridCol w:w="793"/>
        <w:gridCol w:w="1238"/>
        <w:gridCol w:w="1712"/>
      </w:tblGrid>
      <w:tr w:rsidR="0064150C" w14:paraId="2C3B3B09" w14:textId="77777777">
        <w:trPr>
          <w:trHeight w:val="177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44D96E5B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KSO: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46B8507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BDB53EF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782FAAFF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7BFFB29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CC-CZ: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7B133DEA" w14:textId="77777777" w:rsidR="0064150C" w:rsidRDefault="0064150C"/>
        </w:tc>
      </w:tr>
      <w:tr w:rsidR="0064150C" w14:paraId="1C670ED2" w14:textId="77777777">
        <w:trPr>
          <w:trHeight w:val="276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77549A03" w14:textId="77777777" w:rsidR="0064150C" w:rsidRDefault="00E80D23">
            <w:pPr>
              <w:tabs>
                <w:tab w:val="center" w:pos="1715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Místo: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3A56BD1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7C25D4D0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2622FFD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BD7E3A4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444BF2E" w14:textId="77777777" w:rsidR="0064150C" w:rsidRDefault="0064150C">
            <w:pPr>
              <w:spacing w:after="0"/>
            </w:pPr>
          </w:p>
        </w:tc>
      </w:tr>
      <w:tr w:rsidR="0064150C" w14:paraId="381212E0" w14:textId="77777777">
        <w:trPr>
          <w:trHeight w:val="595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38B0503A" w14:textId="77777777" w:rsidR="0064150C" w:rsidRDefault="00E80D23">
            <w:pPr>
              <w:spacing w:after="22"/>
              <w:ind w:left="35"/>
            </w:pPr>
            <w:r>
              <w:rPr>
                <w:rFonts w:ascii="Arial" w:eastAsia="Arial" w:hAnsi="Arial" w:cs="Arial"/>
                <w:sz w:val="18"/>
              </w:rPr>
              <w:t>Zadavatel:</w:t>
            </w:r>
          </w:p>
          <w:p w14:paraId="5F0294EA" w14:textId="77777777" w:rsidR="0064150C" w:rsidRDefault="00E80D23">
            <w:pPr>
              <w:spacing w:after="0"/>
              <w:ind w:left="37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117B8AB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6141B91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4C7239EE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52543E6" w14:textId="77777777" w:rsidR="0064150C" w:rsidRDefault="00E80D23">
            <w:pPr>
              <w:spacing w:after="22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  <w:p w14:paraId="11AAA061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9D76A33" w14:textId="77777777" w:rsidR="0064150C" w:rsidRDefault="0064150C"/>
        </w:tc>
      </w:tr>
      <w:tr w:rsidR="0064150C" w14:paraId="65FC079A" w14:textId="77777777">
        <w:trPr>
          <w:trHeight w:val="588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286AE7E1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Zhotovitel: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284E67AD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2EC0F84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51C3996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D9E1EA" w14:textId="77777777" w:rsidR="0064150C" w:rsidRDefault="00E80D23">
            <w:pPr>
              <w:spacing w:after="22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  <w:p w14:paraId="1FBCD794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2AA70F20" w14:textId="77777777" w:rsidR="0064150C" w:rsidRDefault="0064150C"/>
        </w:tc>
      </w:tr>
      <w:tr w:rsidR="0064150C" w14:paraId="0D378805" w14:textId="77777777">
        <w:trPr>
          <w:trHeight w:val="589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10BC9C01" w14:textId="77777777" w:rsidR="0064150C" w:rsidRDefault="00E80D23">
            <w:pPr>
              <w:spacing w:after="23"/>
              <w:ind w:left="35"/>
            </w:pPr>
            <w:r>
              <w:rPr>
                <w:rFonts w:ascii="Arial" w:eastAsia="Arial" w:hAnsi="Arial" w:cs="Arial"/>
                <w:sz w:val="18"/>
              </w:rPr>
              <w:t>Projektant:</w:t>
            </w:r>
          </w:p>
          <w:p w14:paraId="2EB98BE9" w14:textId="77777777" w:rsidR="0064150C" w:rsidRDefault="00E80D23">
            <w:pPr>
              <w:spacing w:after="0"/>
              <w:ind w:left="37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1F39304E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FFEDED3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FB7313A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1E83930" w14:textId="77777777" w:rsidR="0064150C" w:rsidRDefault="00E80D23">
            <w:pPr>
              <w:spacing w:after="23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  <w:p w14:paraId="54E6CC57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353A00A5" w14:textId="77777777" w:rsidR="0064150C" w:rsidRDefault="0064150C"/>
        </w:tc>
      </w:tr>
      <w:tr w:rsidR="0064150C" w14:paraId="35FDE9A5" w14:textId="77777777">
        <w:trPr>
          <w:trHeight w:val="1214"/>
        </w:trPr>
        <w:tc>
          <w:tcPr>
            <w:tcW w:w="33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669E5A2" w14:textId="77777777" w:rsidR="0064150C" w:rsidRDefault="00E80D23">
            <w:pPr>
              <w:spacing w:after="22"/>
              <w:ind w:left="35"/>
            </w:pPr>
            <w:r>
              <w:rPr>
                <w:rFonts w:ascii="Arial" w:eastAsia="Arial" w:hAnsi="Arial" w:cs="Arial"/>
                <w:sz w:val="18"/>
              </w:rPr>
              <w:t>Zpracovatel:</w:t>
            </w:r>
          </w:p>
          <w:p w14:paraId="479B4C12" w14:textId="77777777" w:rsidR="0064150C" w:rsidRDefault="00E80D23">
            <w:pPr>
              <w:spacing w:after="130"/>
              <w:ind w:left="37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BC22EAC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Poznámka: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85580C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D8F9CDA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9811E87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97CF7E2" w14:textId="77777777" w:rsidR="0064150C" w:rsidRDefault="00E80D23">
            <w:pPr>
              <w:spacing w:after="22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  <w:p w14:paraId="4A3E86F2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BCBD6D7" w14:textId="77777777" w:rsidR="0064150C" w:rsidRDefault="0064150C"/>
        </w:tc>
      </w:tr>
      <w:tr w:rsidR="0064150C" w14:paraId="67EE9AE1" w14:textId="77777777">
        <w:trPr>
          <w:trHeight w:val="357"/>
        </w:trPr>
        <w:tc>
          <w:tcPr>
            <w:tcW w:w="337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68F93C3A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Náklady z rozpočtu</w:t>
            </w: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C885C61" w14:textId="77777777" w:rsidR="0064150C" w:rsidRDefault="0064150C"/>
        </w:tc>
        <w:tc>
          <w:tcPr>
            <w:tcW w:w="19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64CD0E0" w14:textId="77777777" w:rsidR="0064150C" w:rsidRDefault="0064150C"/>
        </w:tc>
        <w:tc>
          <w:tcPr>
            <w:tcW w:w="7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BF600D5" w14:textId="77777777" w:rsidR="0064150C" w:rsidRDefault="0064150C"/>
        </w:tc>
        <w:tc>
          <w:tcPr>
            <w:tcW w:w="1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78AD4F5" w14:textId="77777777" w:rsidR="0064150C" w:rsidRDefault="0064150C"/>
        </w:tc>
        <w:tc>
          <w:tcPr>
            <w:tcW w:w="171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74186BDB" w14:textId="77777777" w:rsidR="0064150C" w:rsidRDefault="0064150C">
            <w:pPr>
              <w:spacing w:after="0"/>
              <w:ind w:right="1"/>
              <w:jc w:val="right"/>
            </w:pPr>
          </w:p>
        </w:tc>
      </w:tr>
      <w:tr w:rsidR="0064150C" w14:paraId="02C45D2A" w14:textId="77777777">
        <w:trPr>
          <w:trHeight w:val="268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47B8A05A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Ostatní náklady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10EC64C8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7E2F617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907BB5B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8AB5438" w14:textId="77777777" w:rsidR="0064150C" w:rsidRDefault="0064150C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FCAD118" w14:textId="77777777" w:rsidR="0064150C" w:rsidRDefault="0064150C">
            <w:pPr>
              <w:spacing w:after="0"/>
              <w:jc w:val="right"/>
            </w:pPr>
          </w:p>
        </w:tc>
      </w:tr>
      <w:tr w:rsidR="0064150C" w14:paraId="6CF5CDE0" w14:textId="77777777">
        <w:trPr>
          <w:trHeight w:val="350"/>
        </w:trPr>
        <w:tc>
          <w:tcPr>
            <w:tcW w:w="33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236C6C2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Cena bez DPH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A73EAA7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BFDE1E8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5D067EF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7300FD2" w14:textId="77777777" w:rsidR="0064150C" w:rsidRDefault="0064150C"/>
        </w:tc>
        <w:tc>
          <w:tcPr>
            <w:tcW w:w="17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9DBB685" w14:textId="77777777" w:rsidR="0064150C" w:rsidRDefault="0064150C">
            <w:pPr>
              <w:spacing w:after="0"/>
              <w:ind w:right="4"/>
              <w:jc w:val="right"/>
            </w:pPr>
          </w:p>
        </w:tc>
      </w:tr>
      <w:tr w:rsidR="0064150C" w14:paraId="275E7B4F" w14:textId="77777777">
        <w:trPr>
          <w:trHeight w:val="357"/>
        </w:trPr>
        <w:tc>
          <w:tcPr>
            <w:tcW w:w="33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CE8081B" w14:textId="77777777" w:rsidR="0064150C" w:rsidRDefault="0064150C"/>
        </w:tc>
        <w:tc>
          <w:tcPr>
            <w:tcW w:w="126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C8BC5DB" w14:textId="77777777" w:rsidR="0064150C" w:rsidRDefault="0064150C"/>
        </w:tc>
        <w:tc>
          <w:tcPr>
            <w:tcW w:w="193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7932386C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Základ daně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6AB8D95" w14:textId="77777777" w:rsidR="0064150C" w:rsidRDefault="0064150C"/>
        </w:tc>
        <w:tc>
          <w:tcPr>
            <w:tcW w:w="123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4E635AD4" w14:textId="77777777" w:rsidR="0064150C" w:rsidRDefault="00E80D23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Sazba daně</w:t>
            </w:r>
          </w:p>
        </w:tc>
        <w:tc>
          <w:tcPr>
            <w:tcW w:w="171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54A05EB7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8"/>
              </w:rPr>
              <w:t>Výše daně</w:t>
            </w:r>
          </w:p>
        </w:tc>
      </w:tr>
      <w:tr w:rsidR="0064150C" w14:paraId="2DFC4E20" w14:textId="77777777">
        <w:trPr>
          <w:trHeight w:val="230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6EAD3D98" w14:textId="77777777" w:rsidR="0064150C" w:rsidRDefault="00E80D23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4"/>
              </w:rPr>
              <w:t xml:space="preserve">DPH </w:t>
            </w:r>
            <w:r>
              <w:rPr>
                <w:rFonts w:ascii="Arial" w:eastAsia="Arial" w:hAnsi="Arial" w:cs="Arial"/>
                <w:sz w:val="18"/>
              </w:rPr>
              <w:t>základní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720DD65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2DA11D5" w14:textId="77777777" w:rsidR="0064150C" w:rsidRDefault="0064150C">
            <w:pPr>
              <w:spacing w:after="0"/>
              <w:ind w:left="89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2EADD50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739241A" w14:textId="77777777" w:rsidR="0064150C" w:rsidRDefault="00E80D23">
            <w:pPr>
              <w:spacing w:after="0"/>
              <w:ind w:right="33"/>
              <w:jc w:val="right"/>
            </w:pPr>
            <w:proofErr w:type="gramStart"/>
            <w:r>
              <w:rPr>
                <w:rFonts w:ascii="Arial" w:eastAsia="Arial" w:hAnsi="Arial" w:cs="Arial"/>
                <w:sz w:val="18"/>
              </w:rPr>
              <w:t>21,00%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062AAB5A" w14:textId="77777777" w:rsidR="0064150C" w:rsidRDefault="0064150C">
            <w:pPr>
              <w:spacing w:after="0"/>
              <w:jc w:val="right"/>
            </w:pPr>
          </w:p>
        </w:tc>
      </w:tr>
      <w:tr w:rsidR="0064150C" w14:paraId="717F14DA" w14:textId="77777777">
        <w:trPr>
          <w:trHeight w:val="325"/>
        </w:trPr>
        <w:tc>
          <w:tcPr>
            <w:tcW w:w="33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34DDE78" w14:textId="77777777" w:rsidR="0064150C" w:rsidRDefault="00E80D23">
            <w:pPr>
              <w:spacing w:after="0"/>
              <w:ind w:left="373"/>
            </w:pPr>
            <w:r>
              <w:rPr>
                <w:rFonts w:ascii="Arial" w:eastAsia="Arial" w:hAnsi="Arial" w:cs="Arial"/>
                <w:sz w:val="18"/>
              </w:rPr>
              <w:t>snížená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D5C67F4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D0CC49E" w14:textId="77777777" w:rsidR="0064150C" w:rsidRDefault="0064150C">
            <w:pPr>
              <w:spacing w:after="0"/>
              <w:ind w:left="629"/>
            </w:pPr>
          </w:p>
        </w:tc>
        <w:tc>
          <w:tcPr>
            <w:tcW w:w="7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DDFDE74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065E820" w14:textId="77777777" w:rsidR="0064150C" w:rsidRDefault="00E80D23">
            <w:pPr>
              <w:spacing w:after="0"/>
              <w:ind w:right="33"/>
              <w:jc w:val="right"/>
            </w:pPr>
            <w:proofErr w:type="gramStart"/>
            <w:r>
              <w:rPr>
                <w:rFonts w:ascii="Arial" w:eastAsia="Arial" w:hAnsi="Arial" w:cs="Arial"/>
                <w:sz w:val="18"/>
              </w:rPr>
              <w:t>15,00%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086E154" w14:textId="77777777" w:rsidR="0064150C" w:rsidRDefault="0064150C">
            <w:pPr>
              <w:spacing w:after="0"/>
              <w:jc w:val="right"/>
            </w:pPr>
          </w:p>
        </w:tc>
      </w:tr>
      <w:tr w:rsidR="0064150C" w14:paraId="103E5BED" w14:textId="77777777">
        <w:trPr>
          <w:trHeight w:val="403"/>
        </w:trPr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4FD805" w14:textId="77777777" w:rsidR="0064150C" w:rsidRDefault="00E80D23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21"/>
              </w:rPr>
              <w:t>Cena s DPH</w:t>
            </w: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1F1627" w14:textId="77777777" w:rsidR="0064150C" w:rsidRDefault="0064150C"/>
        </w:tc>
        <w:tc>
          <w:tcPr>
            <w:tcW w:w="19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A1A3F1" w14:textId="77777777" w:rsidR="0064150C" w:rsidRDefault="00E80D23">
            <w:pPr>
              <w:spacing w:after="0"/>
              <w:ind w:left="1440"/>
            </w:pPr>
            <w:r>
              <w:rPr>
                <w:rFonts w:ascii="Arial" w:eastAsia="Arial" w:hAnsi="Arial" w:cs="Arial"/>
                <w:b/>
                <w:sz w:val="21"/>
              </w:rPr>
              <w:t>v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1B4338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CZK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EEA00C" w14:textId="77777777" w:rsidR="0064150C" w:rsidRDefault="0064150C"/>
        </w:tc>
        <w:tc>
          <w:tcPr>
            <w:tcW w:w="17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7ECAFE" w14:textId="77777777" w:rsidR="0064150C" w:rsidRDefault="0064150C">
            <w:pPr>
              <w:spacing w:after="0"/>
              <w:ind w:right="4"/>
              <w:jc w:val="right"/>
            </w:pPr>
          </w:p>
        </w:tc>
      </w:tr>
      <w:tr w:rsidR="0064150C" w14:paraId="09B7ED7C" w14:textId="77777777">
        <w:trPr>
          <w:trHeight w:val="1844"/>
        </w:trPr>
        <w:tc>
          <w:tcPr>
            <w:tcW w:w="3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594B12" w14:textId="77777777" w:rsidR="0064150C" w:rsidRDefault="0064150C"/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A1BF50" w14:textId="77777777" w:rsidR="0064150C" w:rsidRDefault="0064150C"/>
        </w:tc>
        <w:tc>
          <w:tcPr>
            <w:tcW w:w="27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354EBA" w14:textId="77777777" w:rsidR="0064150C" w:rsidRDefault="0064150C"/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1A40A3" w14:textId="77777777" w:rsidR="0064150C" w:rsidRDefault="0064150C"/>
        </w:tc>
        <w:tc>
          <w:tcPr>
            <w:tcW w:w="17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2E8BD9" w14:textId="77777777" w:rsidR="0064150C" w:rsidRDefault="0064150C"/>
        </w:tc>
      </w:tr>
      <w:tr w:rsidR="0064150C" w14:paraId="46BEF4DA" w14:textId="77777777">
        <w:trPr>
          <w:trHeight w:val="1139"/>
        </w:trPr>
        <w:tc>
          <w:tcPr>
            <w:tcW w:w="33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01E6604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Projektant</w:t>
            </w: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93C9B97" w14:textId="77777777" w:rsidR="0064150C" w:rsidRDefault="0064150C"/>
        </w:tc>
        <w:tc>
          <w:tcPr>
            <w:tcW w:w="272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529DEAE" w14:textId="77777777" w:rsidR="0064150C" w:rsidRDefault="00E80D23">
            <w:pPr>
              <w:spacing w:after="0"/>
              <w:ind w:left="38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Zpracovatel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2505F20" w14:textId="77777777" w:rsidR="0064150C" w:rsidRDefault="0064150C"/>
        </w:tc>
        <w:tc>
          <w:tcPr>
            <w:tcW w:w="17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05E2504" w14:textId="77777777" w:rsidR="0064150C" w:rsidRDefault="0064150C"/>
        </w:tc>
      </w:tr>
      <w:tr w:rsidR="0064150C" w14:paraId="4DD525B4" w14:textId="77777777">
        <w:trPr>
          <w:trHeight w:val="1633"/>
        </w:trPr>
        <w:tc>
          <w:tcPr>
            <w:tcW w:w="337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26C42657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Datum a podpis: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4DFF9499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Razítko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0F485E0" w14:textId="77777777" w:rsidR="0064150C" w:rsidRDefault="00E80D23">
            <w:pPr>
              <w:spacing w:after="0"/>
              <w:ind w:left="1044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Datum a podpis: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FC0C97B" w14:textId="77777777" w:rsidR="0064150C" w:rsidRDefault="0064150C"/>
        </w:tc>
        <w:tc>
          <w:tcPr>
            <w:tcW w:w="171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41FE24C3" w14:textId="77777777" w:rsidR="0064150C" w:rsidRDefault="00E80D2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Razítko</w:t>
            </w:r>
          </w:p>
        </w:tc>
      </w:tr>
    </w:tbl>
    <w:p w14:paraId="05145491" w14:textId="77777777" w:rsidR="0064150C" w:rsidRDefault="00E80D23">
      <w:pPr>
        <w:tabs>
          <w:tab w:val="center" w:pos="882"/>
          <w:tab w:val="center" w:pos="6402"/>
        </w:tabs>
        <w:spacing w:after="1137" w:line="1175" w:lineRule="auto"/>
      </w:pPr>
      <w:r>
        <w:tab/>
      </w:r>
      <w:r>
        <w:rPr>
          <w:rFonts w:ascii="Arial" w:eastAsia="Arial" w:hAnsi="Arial" w:cs="Arial"/>
          <w:b/>
          <w:sz w:val="18"/>
        </w:rPr>
        <w:t>Objednavatel</w:t>
      </w:r>
      <w:r>
        <w:rPr>
          <w:rFonts w:ascii="Arial" w:eastAsia="Arial" w:hAnsi="Arial" w:cs="Arial"/>
          <w:b/>
          <w:sz w:val="18"/>
        </w:rPr>
        <w:tab/>
        <w:t>Zhotovitel</w:t>
      </w:r>
    </w:p>
    <w:p w14:paraId="77FD00E9" w14:textId="77777777" w:rsidR="0064150C" w:rsidRDefault="00E80D23">
      <w:pPr>
        <w:tabs>
          <w:tab w:val="center" w:pos="971"/>
          <w:tab w:val="center" w:pos="3970"/>
          <w:tab w:val="center" w:pos="6624"/>
          <w:tab w:val="right" w:pos="10578"/>
        </w:tabs>
        <w:spacing w:after="902"/>
        <w:ind w:right="-15"/>
      </w:pPr>
      <w:r>
        <w:tab/>
      </w:r>
      <w:r>
        <w:rPr>
          <w:rFonts w:ascii="Arial" w:eastAsia="Arial" w:hAnsi="Arial" w:cs="Arial"/>
          <w:sz w:val="18"/>
          <w:u w:val="single" w:color="000000"/>
        </w:rPr>
        <w:t>Datum a podpis:</w:t>
      </w:r>
      <w:r>
        <w:rPr>
          <w:rFonts w:ascii="Arial" w:eastAsia="Arial" w:hAnsi="Arial" w:cs="Arial"/>
          <w:sz w:val="18"/>
          <w:u w:val="single" w:color="000000"/>
        </w:rPr>
        <w:tab/>
        <w:t>Razítko</w:t>
      </w:r>
      <w:r>
        <w:rPr>
          <w:rFonts w:ascii="Arial" w:eastAsia="Arial" w:hAnsi="Arial" w:cs="Arial"/>
          <w:sz w:val="18"/>
          <w:u w:val="single" w:color="000000"/>
        </w:rPr>
        <w:tab/>
        <w:t>Datum a podpis:</w:t>
      </w:r>
      <w:r>
        <w:rPr>
          <w:rFonts w:ascii="Arial" w:eastAsia="Arial" w:hAnsi="Arial" w:cs="Arial"/>
          <w:sz w:val="18"/>
          <w:u w:val="single" w:color="000000"/>
        </w:rPr>
        <w:tab/>
        <w:t>Razítko</w:t>
      </w:r>
    </w:p>
    <w:p w14:paraId="4018DA5D" w14:textId="77777777" w:rsidR="0064150C" w:rsidRDefault="00E80D23">
      <w:pPr>
        <w:pStyle w:val="Nadpis1"/>
        <w:ind w:left="9"/>
      </w:pPr>
      <w:r>
        <w:lastRenderedPageBreak/>
        <w:t>SOUPIS PRACÍ</w:t>
      </w:r>
    </w:p>
    <w:p w14:paraId="147DF509" w14:textId="77777777" w:rsidR="0064150C" w:rsidRDefault="00E80D23">
      <w:pPr>
        <w:spacing w:after="6"/>
        <w:ind w:hanging="10"/>
      </w:pPr>
      <w:r>
        <w:rPr>
          <w:rFonts w:ascii="Arial" w:eastAsia="Arial" w:hAnsi="Arial" w:cs="Arial"/>
          <w:sz w:val="18"/>
        </w:rPr>
        <w:t>Stavba:</w:t>
      </w:r>
    </w:p>
    <w:p w14:paraId="3F2E062E" w14:textId="77777777" w:rsidR="0064150C" w:rsidRDefault="00E80D23">
      <w:pPr>
        <w:spacing w:after="6"/>
        <w:ind w:left="680" w:hanging="10"/>
      </w:pPr>
      <w:r>
        <w:rPr>
          <w:rFonts w:ascii="Arial" w:eastAsia="Arial" w:hAnsi="Arial" w:cs="Arial"/>
          <w:sz w:val="18"/>
        </w:rPr>
        <w:t>MS Komárov</w:t>
      </w:r>
    </w:p>
    <w:p w14:paraId="63AFD71E" w14:textId="77777777" w:rsidR="0064150C" w:rsidRDefault="00E80D23">
      <w:pPr>
        <w:spacing w:after="6"/>
        <w:ind w:hanging="10"/>
      </w:pPr>
      <w:r>
        <w:rPr>
          <w:rFonts w:ascii="Arial" w:eastAsia="Arial" w:hAnsi="Arial" w:cs="Arial"/>
          <w:sz w:val="18"/>
        </w:rPr>
        <w:t>Objekt:</w:t>
      </w:r>
    </w:p>
    <w:p w14:paraId="6BDC93E1" w14:textId="77777777" w:rsidR="0064150C" w:rsidRDefault="00E80D23">
      <w:pPr>
        <w:pStyle w:val="Nadpis2"/>
        <w:ind w:left="667"/>
      </w:pPr>
      <w:r>
        <w:t>1 - Základová konstrukce pro umístění měřícího kontejneru</w:t>
      </w:r>
    </w:p>
    <w:tbl>
      <w:tblPr>
        <w:tblStyle w:val="TableGrid"/>
        <w:tblW w:w="10646" w:type="dxa"/>
        <w:tblInd w:w="-30" w:type="dxa"/>
        <w:tblCellMar>
          <w:top w:w="0" w:type="dxa"/>
          <w:left w:w="3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0"/>
        <w:gridCol w:w="315"/>
        <w:gridCol w:w="339"/>
        <w:gridCol w:w="529"/>
        <w:gridCol w:w="813"/>
        <w:gridCol w:w="1786"/>
        <w:gridCol w:w="2184"/>
        <w:gridCol w:w="188"/>
        <w:gridCol w:w="400"/>
        <w:gridCol w:w="231"/>
        <w:gridCol w:w="869"/>
        <w:gridCol w:w="29"/>
        <w:gridCol w:w="1209"/>
        <w:gridCol w:w="29"/>
        <w:gridCol w:w="1642"/>
        <w:gridCol w:w="73"/>
      </w:tblGrid>
      <w:tr w:rsidR="0064150C" w14:paraId="256097CE" w14:textId="77777777">
        <w:trPr>
          <w:trHeight w:val="246"/>
        </w:trPr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2213DB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Místo: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06871" w14:textId="77777777" w:rsidR="0064150C" w:rsidRDefault="00E80D23">
            <w:pPr>
              <w:spacing w:after="0"/>
              <w:ind w:left="8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36D25" w14:textId="77777777" w:rsidR="0064150C" w:rsidRDefault="0064150C"/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F2A2F" w14:textId="77777777" w:rsidR="0064150C" w:rsidRDefault="0064150C"/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2561F" w14:textId="77777777" w:rsidR="0064150C" w:rsidRDefault="0064150C"/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E9F47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15396" w14:textId="77777777" w:rsidR="0064150C" w:rsidRDefault="0064150C">
            <w:pPr>
              <w:spacing w:after="0"/>
            </w:pPr>
          </w:p>
        </w:tc>
      </w:tr>
      <w:tr w:rsidR="0064150C" w14:paraId="30867843" w14:textId="77777777">
        <w:trPr>
          <w:trHeight w:val="283"/>
        </w:trPr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AC8C69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Zadavatel: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35210" w14:textId="77777777" w:rsidR="0064150C" w:rsidRDefault="00E80D23">
            <w:pPr>
              <w:spacing w:after="0"/>
              <w:ind w:left="8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0194F" w14:textId="77777777" w:rsidR="0064150C" w:rsidRDefault="0064150C"/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7E24F" w14:textId="77777777" w:rsidR="0064150C" w:rsidRDefault="0064150C"/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1DF38" w14:textId="77777777" w:rsidR="0064150C" w:rsidRDefault="0064150C"/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D3E1D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Projektant: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49F0C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4150C" w14:paraId="3C0162DD" w14:textId="77777777">
        <w:trPr>
          <w:trHeight w:val="390"/>
        </w:trPr>
        <w:tc>
          <w:tcPr>
            <w:tcW w:w="119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1C06135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Zhotovitel: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C5DF0F1" w14:textId="77777777" w:rsidR="0064150C" w:rsidRDefault="0064150C"/>
        </w:tc>
        <w:tc>
          <w:tcPr>
            <w:tcW w:w="23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AF11A59" w14:textId="77777777" w:rsidR="0064150C" w:rsidRDefault="0064150C"/>
        </w:tc>
        <w:tc>
          <w:tcPr>
            <w:tcW w:w="6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8CCF82" w14:textId="77777777" w:rsidR="0064150C" w:rsidRDefault="0064150C"/>
        </w:tc>
        <w:tc>
          <w:tcPr>
            <w:tcW w:w="8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B01556A" w14:textId="77777777" w:rsidR="0064150C" w:rsidRDefault="0064150C"/>
        </w:tc>
        <w:tc>
          <w:tcPr>
            <w:tcW w:w="12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D369D46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Zpracovatel: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33C5123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4150C" w14:paraId="2138B5F5" w14:textId="77777777">
        <w:trPr>
          <w:trHeight w:val="466"/>
        </w:trPr>
        <w:tc>
          <w:tcPr>
            <w:tcW w:w="11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3A8624" w14:textId="77777777" w:rsidR="0064150C" w:rsidRDefault="00E80D23">
            <w:pPr>
              <w:spacing w:after="0"/>
              <w:ind w:left="54"/>
            </w:pPr>
            <w:r>
              <w:rPr>
                <w:rFonts w:ascii="Arial" w:eastAsia="Arial" w:hAnsi="Arial" w:cs="Arial"/>
                <w:sz w:val="16"/>
              </w:rPr>
              <w:t>PČ Typ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C38D2FF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Kód</w:t>
            </w:r>
          </w:p>
        </w:tc>
        <w:tc>
          <w:tcPr>
            <w:tcW w:w="23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B0331C9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Popis</w:t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499F237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MJ</w:t>
            </w: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0EE0E1B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Množství</w:t>
            </w: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7A011C1" w14:textId="77777777" w:rsidR="0064150C" w:rsidRDefault="00E80D23">
            <w:pPr>
              <w:spacing w:after="0"/>
              <w:ind w:left="127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J.cena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[CZK]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2D5DAD3" w14:textId="77777777" w:rsidR="0064150C" w:rsidRDefault="00E80D23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6"/>
              </w:rPr>
              <w:t>Cena celkem [CZK]</w:t>
            </w:r>
          </w:p>
        </w:tc>
      </w:tr>
      <w:tr w:rsidR="0064150C" w14:paraId="27F0EF16" w14:textId="77777777">
        <w:trPr>
          <w:gridBefore w:val="1"/>
          <w:gridAfter w:val="1"/>
          <w:wBefore w:w="10" w:type="dxa"/>
          <w:wAfter w:w="67" w:type="dxa"/>
          <w:trHeight w:val="360"/>
        </w:trPr>
        <w:tc>
          <w:tcPr>
            <w:tcW w:w="7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A941A9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Náklady soupisu celkem</w:t>
            </w: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8B913" w14:textId="77777777" w:rsidR="0064150C" w:rsidRDefault="0064150C">
            <w:pPr>
              <w:spacing w:after="0"/>
              <w:ind w:right="4"/>
              <w:jc w:val="right"/>
            </w:pPr>
          </w:p>
        </w:tc>
      </w:tr>
      <w:tr w:rsidR="0064150C" w14:paraId="7FBEE62E" w14:textId="77777777">
        <w:trPr>
          <w:gridBefore w:val="1"/>
          <w:gridAfter w:val="1"/>
          <w:wBefore w:w="10" w:type="dxa"/>
          <w:wAfter w:w="67" w:type="dxa"/>
          <w:trHeight w:val="407"/>
        </w:trPr>
        <w:tc>
          <w:tcPr>
            <w:tcW w:w="7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10E905" w14:textId="77777777" w:rsidR="0064150C" w:rsidRDefault="00E80D23">
            <w:pPr>
              <w:tabs>
                <w:tab w:val="center" w:pos="338"/>
                <w:tab w:val="center" w:pos="853"/>
                <w:tab w:val="center" w:pos="300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D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21"/>
              </w:rPr>
              <w:t>HSV</w:t>
            </w:r>
            <w:r>
              <w:rPr>
                <w:rFonts w:ascii="Arial" w:eastAsia="Arial" w:hAnsi="Arial" w:cs="Arial"/>
                <w:sz w:val="21"/>
              </w:rPr>
              <w:tab/>
              <w:t>Práce a dodávky HSV</w:t>
            </w: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C85056" w14:textId="77777777" w:rsidR="0064150C" w:rsidRDefault="0064150C">
            <w:pPr>
              <w:spacing w:after="0"/>
              <w:ind w:right="4"/>
              <w:jc w:val="right"/>
            </w:pPr>
          </w:p>
        </w:tc>
      </w:tr>
      <w:tr w:rsidR="0064150C" w14:paraId="3A4E78CF" w14:textId="77777777">
        <w:trPr>
          <w:gridBefore w:val="1"/>
          <w:gridAfter w:val="1"/>
          <w:wBefore w:w="10" w:type="dxa"/>
          <w:wAfter w:w="67" w:type="dxa"/>
          <w:trHeight w:val="260"/>
        </w:trPr>
        <w:tc>
          <w:tcPr>
            <w:tcW w:w="7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9164FA" w14:textId="77777777" w:rsidR="0064150C" w:rsidRDefault="00E80D23">
            <w:pPr>
              <w:tabs>
                <w:tab w:val="center" w:pos="338"/>
                <w:tab w:val="center" w:pos="679"/>
                <w:tab w:val="center" w:pos="246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D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ab/>
              <w:t>Zemní práce</w:t>
            </w: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BA4CF" w14:textId="77777777" w:rsidR="0064150C" w:rsidRDefault="0064150C">
            <w:pPr>
              <w:spacing w:after="0"/>
              <w:jc w:val="right"/>
            </w:pPr>
          </w:p>
        </w:tc>
      </w:tr>
      <w:tr w:rsidR="0064150C" w14:paraId="6CEE7179" w14:textId="77777777">
        <w:trPr>
          <w:trHeight w:val="384"/>
        </w:trPr>
        <w:tc>
          <w:tcPr>
            <w:tcW w:w="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D6E58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F1B4F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76A90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121151103</w:t>
            </w:r>
          </w:p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FC705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Sejmutí ornice plochy do 100 m2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vrstvy do 200 mm strojně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2C0D7" w14:textId="77777777" w:rsidR="0064150C" w:rsidRDefault="00E80D23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FCD085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12,00</w:t>
            </w: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8650C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931F5" w14:textId="77777777" w:rsidR="0064150C" w:rsidRDefault="0064150C">
            <w:pPr>
              <w:spacing w:after="0"/>
              <w:jc w:val="right"/>
            </w:pPr>
          </w:p>
        </w:tc>
      </w:tr>
      <w:tr w:rsidR="0064150C" w14:paraId="1A889B69" w14:textId="77777777">
        <w:trPr>
          <w:trHeight w:val="526"/>
        </w:trPr>
        <w:tc>
          <w:tcPr>
            <w:tcW w:w="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841743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7D12D2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47E5F3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132212131</w:t>
            </w:r>
          </w:p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D3EDF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Hloubení nezapažených rýh šířky do 800 mm v soudržných horninách třídy těžitelnosti I skupiny 3 ručně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1AF33" w14:textId="77777777" w:rsidR="0064150C" w:rsidRDefault="00E80D23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B2E97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5,29</w:t>
            </w: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72276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1C6E8" w14:textId="77777777" w:rsidR="0064150C" w:rsidRDefault="0064150C">
            <w:pPr>
              <w:spacing w:after="0"/>
              <w:jc w:val="right"/>
            </w:pPr>
          </w:p>
        </w:tc>
      </w:tr>
      <w:tr w:rsidR="0064150C" w14:paraId="0B42DC57" w14:textId="77777777">
        <w:trPr>
          <w:trHeight w:val="323"/>
        </w:trPr>
        <w:tc>
          <w:tcPr>
            <w:tcW w:w="66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5BEB88E" w14:textId="77777777" w:rsidR="0064150C" w:rsidRDefault="00E80D23">
            <w:pPr>
              <w:spacing w:after="0"/>
              <w:ind w:left="205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0BAD5EA" w14:textId="77777777" w:rsidR="0064150C" w:rsidRDefault="0064150C"/>
        </w:tc>
        <w:tc>
          <w:tcPr>
            <w:tcW w:w="397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AAD1993" w14:textId="77777777" w:rsidR="0064150C" w:rsidRDefault="00E80D23">
            <w:pPr>
              <w:spacing w:after="4"/>
            </w:pPr>
            <w:r>
              <w:rPr>
                <w:rFonts w:ascii="Arial" w:eastAsia="Arial" w:hAnsi="Arial" w:cs="Arial"/>
                <w:sz w:val="14"/>
              </w:rPr>
              <w:t>" výkop pro základové pasy " (3,68+1,56+1,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91)*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2*0,4*0,9 + </w:t>
            </w:r>
          </w:p>
          <w:p w14:paraId="7DBACC47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0,39*0,4*0,9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23BCE20" w14:textId="77777777" w:rsidR="0064150C" w:rsidRDefault="0064150C"/>
        </w:tc>
        <w:tc>
          <w:tcPr>
            <w:tcW w:w="109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B5F42F8" w14:textId="77777777" w:rsidR="0064150C" w:rsidRDefault="00E80D2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5,29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098F76B" w14:textId="77777777" w:rsidR="0064150C" w:rsidRDefault="0064150C"/>
        </w:tc>
        <w:tc>
          <w:tcPr>
            <w:tcW w:w="174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7588DC1" w14:textId="77777777" w:rsidR="0064150C" w:rsidRDefault="0064150C"/>
        </w:tc>
      </w:tr>
      <w:tr w:rsidR="0064150C" w14:paraId="3E0C6DEB" w14:textId="77777777">
        <w:trPr>
          <w:trHeight w:val="605"/>
        </w:trPr>
        <w:tc>
          <w:tcPr>
            <w:tcW w:w="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BA410" w14:textId="77777777" w:rsidR="0064150C" w:rsidRDefault="00E80D23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1C4F8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E18B1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162211311</w:t>
            </w:r>
          </w:p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5F36E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Vodorovné přemístění výkopku z horniny třídy těžitelnosti I skupiny 1 až 3 stavebním kolečkem do 10 m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86E1F" w14:textId="77777777" w:rsidR="0064150C" w:rsidRDefault="00E80D23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566B6" w14:textId="77777777" w:rsidR="0064150C" w:rsidRDefault="00E80D23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2,40</w:t>
            </w: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D250F4" w14:textId="77777777" w:rsidR="0064150C" w:rsidRDefault="0064150C">
            <w:pPr>
              <w:spacing w:after="0"/>
              <w:ind w:right="3"/>
              <w:jc w:val="right"/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8456E" w14:textId="77777777" w:rsidR="0064150C" w:rsidRDefault="0064150C">
            <w:pPr>
              <w:spacing w:after="0"/>
              <w:ind w:right="3"/>
              <w:jc w:val="right"/>
            </w:pPr>
          </w:p>
        </w:tc>
      </w:tr>
      <w:tr w:rsidR="0064150C" w14:paraId="0552AA26" w14:textId="77777777">
        <w:trPr>
          <w:trHeight w:val="327"/>
        </w:trPr>
        <w:tc>
          <w:tcPr>
            <w:tcW w:w="665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DE1ABDB" w14:textId="77777777" w:rsidR="0064150C" w:rsidRDefault="00E80D23">
            <w:pPr>
              <w:spacing w:after="0"/>
              <w:ind w:left="205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58AE871" w14:textId="77777777" w:rsidR="0064150C" w:rsidRDefault="0064150C"/>
        </w:tc>
        <w:tc>
          <w:tcPr>
            <w:tcW w:w="39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D0428DE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" přemístění ornice na meziskládku pro další využití " 12,0*0,1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3A0A31E" w14:textId="77777777" w:rsidR="0064150C" w:rsidRDefault="0064150C"/>
        </w:tc>
        <w:tc>
          <w:tcPr>
            <w:tcW w:w="109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49E80E7" w14:textId="77777777" w:rsidR="0064150C" w:rsidRDefault="00E80D2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1,20</w:t>
            </w: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FC3F0F0" w14:textId="77777777" w:rsidR="0064150C" w:rsidRDefault="0064150C"/>
        </w:tc>
        <w:tc>
          <w:tcPr>
            <w:tcW w:w="1745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AFF0AEA" w14:textId="77777777" w:rsidR="0064150C" w:rsidRDefault="0064150C"/>
        </w:tc>
      </w:tr>
      <w:tr w:rsidR="0064150C" w14:paraId="62206BD9" w14:textId="77777777">
        <w:trPr>
          <w:trHeight w:val="226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561FF0" w14:textId="77777777" w:rsidR="0064150C" w:rsidRDefault="00E80D23">
            <w:pPr>
              <w:spacing w:after="0"/>
              <w:ind w:left="205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41381" w14:textId="77777777" w:rsidR="0064150C" w:rsidRDefault="0064150C"/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D031F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" ornice z meziskládky na nové uložení " 1,2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D8C23" w14:textId="77777777" w:rsidR="0064150C" w:rsidRDefault="0064150C"/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5E651" w14:textId="77777777" w:rsidR="0064150C" w:rsidRDefault="00E80D2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1,20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195D4" w14:textId="77777777" w:rsidR="0064150C" w:rsidRDefault="0064150C"/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DCF25" w14:textId="77777777" w:rsidR="0064150C" w:rsidRDefault="0064150C"/>
        </w:tc>
      </w:tr>
      <w:tr w:rsidR="0064150C" w14:paraId="53BE05E3" w14:textId="77777777">
        <w:trPr>
          <w:trHeight w:val="167"/>
        </w:trPr>
        <w:tc>
          <w:tcPr>
            <w:tcW w:w="66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0D64086" w14:textId="77777777" w:rsidR="0064150C" w:rsidRDefault="00E80D23">
            <w:pPr>
              <w:spacing w:after="0"/>
              <w:ind w:left="205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675FC3F" w14:textId="77777777" w:rsidR="0064150C" w:rsidRDefault="0064150C"/>
        </w:tc>
        <w:tc>
          <w:tcPr>
            <w:tcW w:w="397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75AACC3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Součet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CA2B7AA" w14:textId="77777777" w:rsidR="0064150C" w:rsidRDefault="0064150C"/>
        </w:tc>
        <w:tc>
          <w:tcPr>
            <w:tcW w:w="109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96CD44B" w14:textId="77777777" w:rsidR="0064150C" w:rsidRDefault="00E80D2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2,40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F190B81" w14:textId="77777777" w:rsidR="0064150C" w:rsidRDefault="0064150C"/>
        </w:tc>
        <w:tc>
          <w:tcPr>
            <w:tcW w:w="174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DB0791" w14:textId="77777777" w:rsidR="0064150C" w:rsidRDefault="0064150C"/>
        </w:tc>
      </w:tr>
      <w:tr w:rsidR="0064150C" w14:paraId="6EB8AD48" w14:textId="77777777">
        <w:trPr>
          <w:trHeight w:val="605"/>
        </w:trPr>
        <w:tc>
          <w:tcPr>
            <w:tcW w:w="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4C8DB" w14:textId="77777777" w:rsidR="0064150C" w:rsidRDefault="00E80D23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CA48E9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BD3D5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162751117</w:t>
            </w:r>
          </w:p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A6D45" w14:textId="77777777" w:rsidR="0064150C" w:rsidRDefault="00E80D23">
            <w:pPr>
              <w:spacing w:after="0"/>
              <w:ind w:left="2" w:right="49"/>
              <w:jc w:val="both"/>
            </w:pPr>
            <w:r>
              <w:rPr>
                <w:rFonts w:ascii="Arial" w:eastAsia="Arial" w:hAnsi="Arial" w:cs="Arial"/>
                <w:sz w:val="16"/>
              </w:rPr>
              <w:t>Vodorovné přemístění přes 9 000 do 10000 m výkopku/sypaniny z horniny třídy těžitelnosti I skupiny 1 až 3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EB035" w14:textId="77777777" w:rsidR="0064150C" w:rsidRDefault="00E80D23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DAA74F" w14:textId="77777777" w:rsidR="0064150C" w:rsidRDefault="00E80D23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5,29</w:t>
            </w: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517B89" w14:textId="77777777" w:rsidR="0064150C" w:rsidRDefault="0064150C">
            <w:pPr>
              <w:spacing w:after="0"/>
              <w:ind w:right="3"/>
              <w:jc w:val="right"/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CF7BB" w14:textId="77777777" w:rsidR="0064150C" w:rsidRDefault="0064150C">
            <w:pPr>
              <w:spacing w:after="0"/>
              <w:ind w:right="3"/>
              <w:jc w:val="right"/>
            </w:pPr>
          </w:p>
        </w:tc>
      </w:tr>
      <w:tr w:rsidR="0064150C" w14:paraId="1291FC80" w14:textId="77777777">
        <w:trPr>
          <w:trHeight w:val="180"/>
        </w:trPr>
        <w:tc>
          <w:tcPr>
            <w:tcW w:w="6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DC86A9" w14:textId="77777777" w:rsidR="0064150C" w:rsidRDefault="00E80D23">
            <w:pPr>
              <w:spacing w:after="0"/>
              <w:ind w:left="205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26E3A0" w14:textId="77777777" w:rsidR="0064150C" w:rsidRDefault="0064150C"/>
        </w:tc>
        <w:tc>
          <w:tcPr>
            <w:tcW w:w="3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F74FFB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" přebytečná zemina " 5,29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C44EBC" w14:textId="77777777" w:rsidR="0064150C" w:rsidRDefault="0064150C"/>
        </w:tc>
        <w:tc>
          <w:tcPr>
            <w:tcW w:w="10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0D7A8F" w14:textId="77777777" w:rsidR="0064150C" w:rsidRDefault="00E80D2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5,29</w:t>
            </w: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2387F5" w14:textId="77777777" w:rsidR="0064150C" w:rsidRDefault="0064150C"/>
        </w:tc>
        <w:tc>
          <w:tcPr>
            <w:tcW w:w="17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238AD5" w14:textId="77777777" w:rsidR="0064150C" w:rsidRDefault="0064150C"/>
        </w:tc>
      </w:tr>
      <w:tr w:rsidR="0064150C" w14:paraId="6ECE0B9D" w14:textId="77777777">
        <w:trPr>
          <w:trHeight w:val="605"/>
        </w:trPr>
        <w:tc>
          <w:tcPr>
            <w:tcW w:w="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07C5E" w14:textId="77777777" w:rsidR="0064150C" w:rsidRDefault="00E80D23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FFC8AA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1E32B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162751119</w:t>
            </w:r>
          </w:p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4D86B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Příplatek k vodorovnému přemístění výkopku/sypaniny z horniny třídy těžitelnosti I skupiny 1 až 3 ZKD 1000 m přes 10000 m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F34A5" w14:textId="77777777" w:rsidR="0064150C" w:rsidRDefault="00E80D23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38B7D" w14:textId="77777777" w:rsidR="0064150C" w:rsidRDefault="00E80D23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52,90</w:t>
            </w: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B0377" w14:textId="77777777" w:rsidR="0064150C" w:rsidRDefault="0064150C">
            <w:pPr>
              <w:spacing w:after="0"/>
              <w:ind w:right="3"/>
              <w:jc w:val="right"/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0C9E4" w14:textId="77777777" w:rsidR="0064150C" w:rsidRDefault="0064150C">
            <w:pPr>
              <w:spacing w:after="0"/>
              <w:ind w:right="3"/>
              <w:jc w:val="right"/>
            </w:pPr>
          </w:p>
        </w:tc>
      </w:tr>
    </w:tbl>
    <w:p w14:paraId="71A0736E" w14:textId="77777777" w:rsidR="0064150C" w:rsidRDefault="00E80D23">
      <w:pPr>
        <w:tabs>
          <w:tab w:val="center" w:pos="403"/>
          <w:tab w:val="center" w:pos="3368"/>
          <w:tab w:val="center" w:pos="7422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>5,29*10 'Přepočtené koeficientem množství</w:t>
      </w:r>
      <w:r>
        <w:rPr>
          <w:rFonts w:ascii="Arial" w:eastAsia="Arial" w:hAnsi="Arial" w:cs="Arial"/>
          <w:sz w:val="14"/>
        </w:rPr>
        <w:tab/>
        <w:t>52,90</w:t>
      </w:r>
    </w:p>
    <w:tbl>
      <w:tblPr>
        <w:tblStyle w:val="TableGrid"/>
        <w:tblW w:w="10646" w:type="dxa"/>
        <w:tblInd w:w="-30" w:type="dxa"/>
        <w:tblCellMar>
          <w:top w:w="0" w:type="dxa"/>
          <w:left w:w="3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326"/>
        <w:gridCol w:w="339"/>
        <w:gridCol w:w="1342"/>
        <w:gridCol w:w="3973"/>
        <w:gridCol w:w="588"/>
        <w:gridCol w:w="1095"/>
        <w:gridCol w:w="1238"/>
        <w:gridCol w:w="1745"/>
      </w:tblGrid>
      <w:tr w:rsidR="0064150C" w14:paraId="23214A0F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9244B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22949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6BFC5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167111101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7B1C6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Nakládání výkopku z hornin třídy těžitelnosti I skupiny 1 až 3 ručně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BBE2A" w14:textId="77777777" w:rsidR="0064150C" w:rsidRDefault="00E80D23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B24CD" w14:textId="77777777" w:rsidR="0064150C" w:rsidRDefault="00E80D23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6"/>
              </w:rPr>
              <w:t>2,40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FBA9E" w14:textId="77777777" w:rsidR="0064150C" w:rsidRDefault="0064150C">
            <w:pPr>
              <w:spacing w:after="0"/>
              <w:ind w:right="22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719AF" w14:textId="77777777" w:rsidR="0064150C" w:rsidRDefault="0064150C">
            <w:pPr>
              <w:spacing w:after="0"/>
              <w:ind w:right="22"/>
              <w:jc w:val="right"/>
            </w:pPr>
          </w:p>
        </w:tc>
      </w:tr>
      <w:tr w:rsidR="0064150C" w14:paraId="1329F219" w14:textId="77777777">
        <w:trPr>
          <w:trHeight w:val="52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2E21D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94303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80B6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171201231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2AFEA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Poplatek za uložení zeminy a kamení na recyklační skládce (skládkovné) kód odpadu 17 05 04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39022" w14:textId="77777777" w:rsidR="0064150C" w:rsidRDefault="00E80D23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D2006" w14:textId="77777777" w:rsidR="0064150C" w:rsidRDefault="00E80D23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6"/>
              </w:rPr>
              <w:t>10,58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25E72" w14:textId="77777777" w:rsidR="0064150C" w:rsidRDefault="0064150C">
            <w:pPr>
              <w:spacing w:after="0"/>
              <w:ind w:right="22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0E1435" w14:textId="77777777" w:rsidR="0064150C" w:rsidRDefault="0064150C">
            <w:pPr>
              <w:spacing w:after="0"/>
              <w:ind w:right="22"/>
              <w:jc w:val="right"/>
            </w:pPr>
          </w:p>
        </w:tc>
      </w:tr>
      <w:tr w:rsidR="0064150C" w14:paraId="51C3F620" w14:textId="77777777">
        <w:trPr>
          <w:trHeight w:val="145"/>
        </w:trPr>
        <w:tc>
          <w:tcPr>
            <w:tcW w:w="66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B396F70" w14:textId="77777777" w:rsidR="0064150C" w:rsidRDefault="00E80D23">
            <w:pPr>
              <w:spacing w:after="0"/>
              <w:ind w:left="189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5750B07" w14:textId="77777777" w:rsidR="0064150C" w:rsidRDefault="0064150C"/>
        </w:tc>
        <w:tc>
          <w:tcPr>
            <w:tcW w:w="39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635089A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5,29*2 'Přepočtené koeficientem množství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B97B590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61D494D" w14:textId="77777777" w:rsidR="0064150C" w:rsidRDefault="00E80D23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10,58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C91EFB5" w14:textId="77777777" w:rsidR="0064150C" w:rsidRDefault="0064150C"/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5A5B956" w14:textId="77777777" w:rsidR="0064150C" w:rsidRDefault="0064150C"/>
        </w:tc>
      </w:tr>
      <w:tr w:rsidR="0064150C" w14:paraId="3758A86A" w14:textId="77777777">
        <w:trPr>
          <w:trHeight w:val="52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61A51" w14:textId="77777777" w:rsidR="0064150C" w:rsidRDefault="00E80D23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C7674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948F6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18131110R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0D2EB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Rozprostření ornice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vrstvy do 150 mm v rovině nebo ve svahu do 1:5 ručně včetně vysetí trávy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85B23" w14:textId="77777777" w:rsidR="0064150C" w:rsidRDefault="00E80D23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7D186B" w14:textId="77777777" w:rsidR="0064150C" w:rsidRDefault="00E80D23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1E9E62" w14:textId="77777777" w:rsidR="0064150C" w:rsidRDefault="0064150C">
            <w:pPr>
              <w:spacing w:after="0"/>
              <w:ind w:right="19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EE375" w14:textId="77777777" w:rsidR="0064150C" w:rsidRDefault="0064150C">
            <w:pPr>
              <w:spacing w:after="0"/>
              <w:ind w:right="19"/>
              <w:jc w:val="right"/>
            </w:pPr>
          </w:p>
        </w:tc>
      </w:tr>
      <w:tr w:rsidR="0064150C" w14:paraId="4D906228" w14:textId="77777777">
        <w:trPr>
          <w:trHeight w:val="362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F41CB17" w14:textId="77777777" w:rsidR="0064150C" w:rsidRDefault="00E80D23">
            <w:pPr>
              <w:spacing w:after="0"/>
              <w:ind w:left="138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A19105C" w14:textId="77777777" w:rsidR="0064150C" w:rsidRDefault="00E80D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E95A5EA" w14:textId="77777777" w:rsidR="0064150C" w:rsidRDefault="00E80D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Zakládání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0ACBAA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340170" w14:textId="77777777" w:rsidR="0064150C" w:rsidRDefault="0064150C"/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2806DF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F9C630B" w14:textId="77777777" w:rsidR="0064150C" w:rsidRDefault="0064150C">
            <w:pPr>
              <w:spacing w:after="0"/>
              <w:ind w:right="22"/>
              <w:jc w:val="right"/>
            </w:pPr>
          </w:p>
        </w:tc>
      </w:tr>
      <w:tr w:rsidR="0064150C" w14:paraId="0CF0F7F5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2651C" w14:textId="77777777" w:rsidR="0064150C" w:rsidRDefault="00E80D23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BDAF13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245D2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274313615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D3B91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Základové pásy z betonu tř. C 16/20 ručně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přemíchávaného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staveništi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2FEF2" w14:textId="77777777" w:rsidR="0064150C" w:rsidRDefault="00E80D23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B5884" w14:textId="77777777" w:rsidR="0064150C" w:rsidRDefault="00E80D23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5,55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8F8830" w14:textId="77777777" w:rsidR="0064150C" w:rsidRDefault="0064150C">
            <w:pPr>
              <w:spacing w:after="0"/>
              <w:ind w:right="19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850D0" w14:textId="77777777" w:rsidR="0064150C" w:rsidRDefault="0064150C">
            <w:pPr>
              <w:spacing w:after="0"/>
              <w:ind w:right="19"/>
              <w:jc w:val="right"/>
            </w:pPr>
          </w:p>
        </w:tc>
      </w:tr>
      <w:tr w:rsidR="0064150C" w14:paraId="7EEA5BA7" w14:textId="77777777">
        <w:trPr>
          <w:trHeight w:val="327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36534EB" w14:textId="77777777" w:rsidR="0064150C" w:rsidRDefault="00E80D23">
            <w:pPr>
              <w:spacing w:after="0"/>
              <w:ind w:left="189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CABD6B7" w14:textId="77777777" w:rsidR="0064150C" w:rsidRDefault="0064150C"/>
        </w:tc>
        <w:tc>
          <w:tcPr>
            <w:tcW w:w="39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758FEEC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" základové pasy " (3,68+1,56+1,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91)*</w:t>
            </w:r>
            <w:proofErr w:type="gramEnd"/>
            <w:r>
              <w:rPr>
                <w:rFonts w:ascii="Arial" w:eastAsia="Arial" w:hAnsi="Arial" w:cs="Arial"/>
                <w:sz w:val="14"/>
              </w:rPr>
              <w:t>2*0,4*0,9 + 0,39*0,4*0,9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3898C7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249B320" w14:textId="77777777" w:rsidR="0064150C" w:rsidRDefault="00E80D23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4"/>
              </w:rPr>
              <w:t>5,29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069D29B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6C14113" w14:textId="77777777" w:rsidR="0064150C" w:rsidRDefault="0064150C"/>
        </w:tc>
      </w:tr>
      <w:tr w:rsidR="0064150C" w14:paraId="12EAF7D6" w14:textId="77777777">
        <w:trPr>
          <w:trHeight w:val="303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B0921" w14:textId="77777777" w:rsidR="0064150C" w:rsidRDefault="00E80D23">
            <w:pPr>
              <w:spacing w:after="0"/>
              <w:ind w:left="189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B2A33BF" w14:textId="77777777" w:rsidR="0064150C" w:rsidRDefault="0064150C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14:paraId="0D0FEA80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5,29*1,05 'Přepočtené koeficientem množství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6A3E83F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911981F" w14:textId="77777777" w:rsidR="0064150C" w:rsidRDefault="00E80D23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4"/>
              </w:rPr>
              <w:t>5,55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305B1EE" w14:textId="77777777" w:rsidR="0064150C" w:rsidRDefault="0064150C"/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4C87DB0A" w14:textId="77777777" w:rsidR="0064150C" w:rsidRDefault="0064150C"/>
        </w:tc>
      </w:tr>
      <w:tr w:rsidR="0064150C" w14:paraId="03621515" w14:textId="77777777">
        <w:trPr>
          <w:trHeight w:val="272"/>
        </w:trPr>
        <w:tc>
          <w:tcPr>
            <w:tcW w:w="66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5B32811E" w14:textId="77777777" w:rsidR="0064150C" w:rsidRDefault="00E80D23">
            <w:pPr>
              <w:spacing w:after="0"/>
              <w:ind w:left="138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B903477" w14:textId="77777777" w:rsidR="0064150C" w:rsidRDefault="00E80D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6398788" w14:textId="77777777" w:rsidR="0064150C" w:rsidRDefault="00E80D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Svislé a kompletní konstrukce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8113F21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8AF9CD9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420EBBA" w14:textId="77777777" w:rsidR="0064150C" w:rsidRDefault="0064150C"/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000F92" w14:textId="77777777" w:rsidR="0064150C" w:rsidRDefault="0064150C">
            <w:pPr>
              <w:spacing w:after="0"/>
              <w:ind w:right="22"/>
              <w:jc w:val="right"/>
            </w:pPr>
          </w:p>
        </w:tc>
      </w:tr>
      <w:tr w:rsidR="0064150C" w14:paraId="3D85F22E" w14:textId="77777777">
        <w:trPr>
          <w:trHeight w:val="52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F6D37" w14:textId="77777777" w:rsidR="0064150C" w:rsidRDefault="00E80D23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DC5BA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B735E1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311113131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AD341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Nosná zeď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150 mm z hladkých tvárnic ztraceného bednění včetně výplně z betonu tř. C 16/20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72846" w14:textId="77777777" w:rsidR="0064150C" w:rsidRDefault="00E80D23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0E018" w14:textId="77777777" w:rsidR="0064150C" w:rsidRDefault="00E80D23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10,35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1CA50" w14:textId="77777777" w:rsidR="0064150C" w:rsidRDefault="0064150C">
            <w:pPr>
              <w:spacing w:after="0"/>
              <w:ind w:right="19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B57DA" w14:textId="77777777" w:rsidR="0064150C" w:rsidRDefault="0064150C">
            <w:pPr>
              <w:spacing w:after="0"/>
              <w:ind w:right="19"/>
              <w:jc w:val="right"/>
            </w:pPr>
          </w:p>
        </w:tc>
      </w:tr>
      <w:tr w:rsidR="0064150C" w14:paraId="467825D0" w14:textId="77777777">
        <w:trPr>
          <w:trHeight w:val="193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6A89A16" w14:textId="77777777" w:rsidR="0064150C" w:rsidRDefault="00E80D23">
            <w:pPr>
              <w:spacing w:after="0"/>
              <w:ind w:left="189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D2C33DB" w14:textId="77777777" w:rsidR="0064150C" w:rsidRDefault="0064150C"/>
        </w:tc>
        <w:tc>
          <w:tcPr>
            <w:tcW w:w="39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3CE27AF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" schodišťové stěny " 1,9*(1,25+0,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25)/</w:t>
            </w:r>
            <w:proofErr w:type="gramEnd"/>
            <w:r>
              <w:rPr>
                <w:rFonts w:ascii="Arial" w:eastAsia="Arial" w:hAnsi="Arial" w:cs="Arial"/>
                <w:sz w:val="14"/>
              </w:rPr>
              <w:t>2*2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6D53738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CB44698" w14:textId="77777777" w:rsidR="0064150C" w:rsidRDefault="00E80D23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4"/>
              </w:rPr>
              <w:t>2,85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B051A99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DDA3034" w14:textId="77777777" w:rsidR="0064150C" w:rsidRDefault="0064150C"/>
        </w:tc>
      </w:tr>
      <w:tr w:rsidR="0064150C" w14:paraId="1DCD3FF0" w14:textId="77777777">
        <w:trPr>
          <w:trHeight w:val="18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F7E1F" w14:textId="77777777" w:rsidR="0064150C" w:rsidRDefault="00E80D23">
            <w:pPr>
              <w:spacing w:after="0"/>
              <w:ind w:left="189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6A631C5" w14:textId="77777777" w:rsidR="0064150C" w:rsidRDefault="0064150C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14:paraId="50D0297C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" podélné zdivo " 3,0*1,25*2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CD4487F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6EE10CB" w14:textId="77777777" w:rsidR="0064150C" w:rsidRDefault="00E80D23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4"/>
              </w:rPr>
              <w:t>7,50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60721BA" w14:textId="77777777" w:rsidR="0064150C" w:rsidRDefault="0064150C"/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5AA59836" w14:textId="77777777" w:rsidR="0064150C" w:rsidRDefault="0064150C"/>
        </w:tc>
      </w:tr>
      <w:tr w:rsidR="0064150C" w14:paraId="6896DA5A" w14:textId="77777777">
        <w:trPr>
          <w:trHeight w:val="167"/>
        </w:trPr>
        <w:tc>
          <w:tcPr>
            <w:tcW w:w="66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61A9860" w14:textId="77777777" w:rsidR="0064150C" w:rsidRDefault="00E80D23">
            <w:pPr>
              <w:spacing w:after="0"/>
              <w:ind w:left="189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55491F0" w14:textId="77777777" w:rsidR="0064150C" w:rsidRDefault="0064150C"/>
        </w:tc>
        <w:tc>
          <w:tcPr>
            <w:tcW w:w="39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86F6FB7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61D9CEB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919AA41" w14:textId="77777777" w:rsidR="0064150C" w:rsidRDefault="00E80D23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10,35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8A55302" w14:textId="77777777" w:rsidR="0064150C" w:rsidRDefault="0064150C"/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96E53F0" w14:textId="77777777" w:rsidR="0064150C" w:rsidRDefault="0064150C"/>
        </w:tc>
      </w:tr>
      <w:tr w:rsidR="0064150C" w14:paraId="22BB0BFD" w14:textId="77777777">
        <w:trPr>
          <w:trHeight w:val="52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3A96D" w14:textId="77777777" w:rsidR="0064150C" w:rsidRDefault="00E80D23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lastRenderedPageBreak/>
              <w:t>11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7A8AC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E7B83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311113134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5572A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Nosná zeď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přes 250 do 300 mm z hladkých tvárnic ztraceného bednění včetně výplně z betonu tř. C 16/20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DA26D" w14:textId="77777777" w:rsidR="0064150C" w:rsidRDefault="00E80D23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D03F8" w14:textId="77777777" w:rsidR="0064150C" w:rsidRDefault="00E80D23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6,25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E08CE" w14:textId="77777777" w:rsidR="0064150C" w:rsidRDefault="0064150C">
            <w:pPr>
              <w:spacing w:after="0"/>
              <w:ind w:right="19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473CB" w14:textId="77777777" w:rsidR="0064150C" w:rsidRDefault="0064150C">
            <w:pPr>
              <w:spacing w:after="0"/>
              <w:ind w:right="19"/>
              <w:jc w:val="right"/>
            </w:pPr>
          </w:p>
        </w:tc>
      </w:tr>
      <w:tr w:rsidR="0064150C" w14:paraId="1637BD2D" w14:textId="77777777">
        <w:trPr>
          <w:trHeight w:val="180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C7A932" w14:textId="77777777" w:rsidR="0064150C" w:rsidRDefault="00E80D23">
            <w:pPr>
              <w:spacing w:after="0"/>
              <w:ind w:left="189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B2DD86" w14:textId="77777777" w:rsidR="0064150C" w:rsidRDefault="0064150C"/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E928FB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" příčné zdivo " 2,5*1,25*2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D61413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CD1683" w14:textId="77777777" w:rsidR="0064150C" w:rsidRDefault="00E80D23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4"/>
              </w:rPr>
              <w:t>6,25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E571F0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50CF90" w14:textId="77777777" w:rsidR="0064150C" w:rsidRDefault="0064150C"/>
        </w:tc>
      </w:tr>
      <w:tr w:rsidR="0064150C" w14:paraId="4BC40F3A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1368B" w14:textId="77777777" w:rsidR="0064150C" w:rsidRDefault="00E80D23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67279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26F17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311361821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C84D2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Výztuž nosných zdí betonářskou ocelí 10 505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0405D" w14:textId="77777777" w:rsidR="0064150C" w:rsidRDefault="00E80D23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1DB9E" w14:textId="77777777" w:rsidR="0064150C" w:rsidRDefault="00E80D23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0,23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32034" w14:textId="77777777" w:rsidR="0064150C" w:rsidRDefault="0064150C">
            <w:pPr>
              <w:spacing w:after="0"/>
              <w:ind w:right="19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742A1" w14:textId="77777777" w:rsidR="0064150C" w:rsidRDefault="0064150C">
            <w:pPr>
              <w:spacing w:after="0"/>
              <w:ind w:right="19"/>
              <w:jc w:val="right"/>
            </w:pPr>
          </w:p>
        </w:tc>
      </w:tr>
      <w:tr w:rsidR="0064150C" w14:paraId="72700BF5" w14:textId="77777777">
        <w:trPr>
          <w:trHeight w:val="374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3B88FDE9" w14:textId="77777777" w:rsidR="0064150C" w:rsidRDefault="00E80D23">
            <w:pPr>
              <w:spacing w:after="0"/>
              <w:ind w:left="189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181A552" w14:textId="77777777" w:rsidR="0064150C" w:rsidRDefault="0064150C"/>
        </w:tc>
        <w:tc>
          <w:tcPr>
            <w:tcW w:w="39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5AFEDD1" w14:textId="77777777" w:rsidR="0064150C" w:rsidRDefault="00E80D23">
            <w:pPr>
              <w:spacing w:after="4"/>
            </w:pPr>
            <w:r>
              <w:rPr>
                <w:rFonts w:ascii="Arial" w:eastAsia="Arial" w:hAnsi="Arial" w:cs="Arial"/>
                <w:sz w:val="14"/>
              </w:rPr>
              <w:t xml:space="preserve">" svislá výztuž DN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10mm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, hm. 0,617 kg/m, 8ks/m dl. 1,75 " </w:t>
            </w:r>
          </w:p>
          <w:p w14:paraId="39433927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(1,9+3,0+2,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5)*</w:t>
            </w:r>
            <w:proofErr w:type="gramEnd"/>
            <w:r>
              <w:rPr>
                <w:rFonts w:ascii="Arial" w:eastAsia="Arial" w:hAnsi="Arial" w:cs="Arial"/>
                <w:sz w:val="14"/>
              </w:rPr>
              <w:t>2*8*1,75*0,617*0,001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2F458EB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530421B6" w14:textId="77777777" w:rsidR="0064150C" w:rsidRDefault="00E80D23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4"/>
              </w:rPr>
              <w:t>0,13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08E23FF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807E885" w14:textId="77777777" w:rsidR="0064150C" w:rsidRDefault="0064150C"/>
        </w:tc>
      </w:tr>
      <w:tr w:rsidR="0064150C" w14:paraId="0BE8C916" w14:textId="77777777">
        <w:trPr>
          <w:trHeight w:val="359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7A772" w14:textId="77777777" w:rsidR="0064150C" w:rsidRDefault="00E80D23">
            <w:pPr>
              <w:spacing w:after="0"/>
              <w:ind w:left="189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22F9A8E" w14:textId="77777777" w:rsidR="0064150C" w:rsidRDefault="0064150C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14:paraId="174900C5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" vodorovná výztuž DN 10 mm 2ks do každé řady, 5 řad dl. 11 m " 2*5*11,0*0,617*0,001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6AF4E78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247AE" w14:textId="77777777" w:rsidR="0064150C" w:rsidRDefault="00E80D23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4"/>
              </w:rPr>
              <w:t>0,07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B64C23D" w14:textId="77777777" w:rsidR="0064150C" w:rsidRDefault="0064150C"/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737C8AE1" w14:textId="77777777" w:rsidR="0064150C" w:rsidRDefault="0064150C"/>
        </w:tc>
      </w:tr>
      <w:tr w:rsidR="0064150C" w14:paraId="1B11CB61" w14:textId="77777777">
        <w:trPr>
          <w:trHeight w:val="18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70178" w14:textId="77777777" w:rsidR="0064150C" w:rsidRDefault="00E80D23">
            <w:pPr>
              <w:spacing w:after="0"/>
              <w:ind w:left="189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C80466F" w14:textId="77777777" w:rsidR="0064150C" w:rsidRDefault="0064150C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14:paraId="601B1B9D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AFF49A7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EB9498E" w14:textId="77777777" w:rsidR="0064150C" w:rsidRDefault="00E80D23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4"/>
              </w:rPr>
              <w:t>0,20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547CE24" w14:textId="77777777" w:rsidR="0064150C" w:rsidRDefault="0064150C"/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4EBBF0CD" w14:textId="77777777" w:rsidR="0064150C" w:rsidRDefault="0064150C"/>
        </w:tc>
      </w:tr>
      <w:tr w:rsidR="0064150C" w14:paraId="2028802B" w14:textId="77777777">
        <w:trPr>
          <w:trHeight w:val="258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41917" w14:textId="77777777" w:rsidR="0064150C" w:rsidRDefault="00E80D23">
            <w:pPr>
              <w:spacing w:after="0"/>
              <w:ind w:left="189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C333A75" w14:textId="77777777" w:rsidR="0064150C" w:rsidRDefault="0064150C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14:paraId="34566FB3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0,2*1,15 'Přepočtené koeficientem množství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307EDA8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23538C0" w14:textId="77777777" w:rsidR="0064150C" w:rsidRDefault="00E80D23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4"/>
              </w:rPr>
              <w:t>0,23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ECED4D3" w14:textId="77777777" w:rsidR="0064150C" w:rsidRDefault="0064150C"/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7FC76988" w14:textId="77777777" w:rsidR="0064150C" w:rsidRDefault="0064150C"/>
        </w:tc>
      </w:tr>
      <w:tr w:rsidR="0064150C" w14:paraId="2BD25E37" w14:textId="77777777">
        <w:trPr>
          <w:trHeight w:val="272"/>
        </w:trPr>
        <w:tc>
          <w:tcPr>
            <w:tcW w:w="66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4CC9AB8A" w14:textId="77777777" w:rsidR="0064150C" w:rsidRDefault="00E80D23">
            <w:pPr>
              <w:spacing w:after="0"/>
              <w:ind w:left="138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FC6B6A1" w14:textId="77777777" w:rsidR="0064150C" w:rsidRDefault="00E80D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559351A" w14:textId="77777777" w:rsidR="0064150C" w:rsidRDefault="00E80D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Vodorovné konstrukce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A56EE9A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0C60B7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9E70CFE" w14:textId="77777777" w:rsidR="0064150C" w:rsidRDefault="0064150C"/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FEA552D" w14:textId="77777777" w:rsidR="0064150C" w:rsidRDefault="0064150C">
            <w:pPr>
              <w:spacing w:after="0"/>
              <w:ind w:right="22"/>
              <w:jc w:val="right"/>
            </w:pPr>
          </w:p>
        </w:tc>
      </w:tr>
      <w:tr w:rsidR="0064150C" w14:paraId="26417267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526AB" w14:textId="77777777" w:rsidR="0064150C" w:rsidRDefault="00E80D23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93AEC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6508B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434121416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CB20D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Osazení ŽB schodišťových stupňů drsných na schodnice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75020" w14:textId="77777777" w:rsidR="0064150C" w:rsidRDefault="00E80D23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9A655" w14:textId="77777777" w:rsidR="0064150C" w:rsidRDefault="00E80D23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7,00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ED908" w14:textId="77777777" w:rsidR="0064150C" w:rsidRDefault="0064150C">
            <w:pPr>
              <w:spacing w:after="0"/>
              <w:ind w:right="19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8CCB1" w14:textId="77777777" w:rsidR="0064150C" w:rsidRDefault="0064150C">
            <w:pPr>
              <w:spacing w:after="0"/>
              <w:ind w:right="19"/>
              <w:jc w:val="right"/>
            </w:pPr>
          </w:p>
        </w:tc>
      </w:tr>
      <w:tr w:rsidR="0064150C" w14:paraId="7CBB7C72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E9390" w14:textId="77777777" w:rsidR="0064150C" w:rsidRDefault="00E80D23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14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FD35B" w14:textId="77777777" w:rsidR="0064150C" w:rsidRDefault="00E80D23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C0DF2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59373755R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FC61E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stupeň schodišťový nosný ŽB 120x35x15cm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0587F" w14:textId="77777777" w:rsidR="0064150C" w:rsidRDefault="00E80D23">
            <w:pPr>
              <w:spacing w:after="0"/>
              <w:ind w:left="127"/>
            </w:pPr>
            <w:r>
              <w:rPr>
                <w:rFonts w:ascii="Arial" w:eastAsia="Arial" w:hAnsi="Arial" w:cs="Arial"/>
                <w:i/>
                <w:sz w:val="16"/>
              </w:rPr>
              <w:t>kus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FD3AE" w14:textId="77777777" w:rsidR="0064150C" w:rsidRDefault="00E80D23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7,00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8A85A" w14:textId="77777777" w:rsidR="0064150C" w:rsidRDefault="0064150C">
            <w:pPr>
              <w:spacing w:after="0"/>
              <w:ind w:right="47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F8558" w14:textId="77777777" w:rsidR="0064150C" w:rsidRDefault="0064150C">
            <w:pPr>
              <w:spacing w:after="0"/>
              <w:ind w:right="48"/>
              <w:jc w:val="right"/>
            </w:pPr>
          </w:p>
        </w:tc>
      </w:tr>
      <w:tr w:rsidR="0064150C" w14:paraId="51FF78A8" w14:textId="77777777">
        <w:trPr>
          <w:trHeight w:val="466"/>
        </w:trPr>
        <w:tc>
          <w:tcPr>
            <w:tcW w:w="2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A22ECE" w14:textId="77777777" w:rsidR="0064150C" w:rsidRDefault="00E80D23">
            <w:pPr>
              <w:tabs>
                <w:tab w:val="center" w:pos="1305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PČ Typ</w:t>
            </w:r>
            <w:r>
              <w:rPr>
                <w:rFonts w:ascii="Arial" w:eastAsia="Arial" w:hAnsi="Arial" w:cs="Arial"/>
                <w:sz w:val="16"/>
              </w:rPr>
              <w:tab/>
              <w:t>Kód</w:t>
            </w:r>
          </w:p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BEA6562" w14:textId="77777777" w:rsidR="0064150C" w:rsidRDefault="00E80D23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Popis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A40448D" w14:textId="77777777" w:rsidR="0064150C" w:rsidRDefault="00E80D23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6"/>
              </w:rPr>
              <w:t>MJ</w:t>
            </w:r>
          </w:p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E92E144" w14:textId="77777777" w:rsidR="0064150C" w:rsidRDefault="00E80D23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Množství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3D8B3E9" w14:textId="77777777" w:rsidR="0064150C" w:rsidRDefault="00E80D23">
            <w:pPr>
              <w:spacing w:after="0"/>
              <w:ind w:left="4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J.cena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[CZK]</w:t>
            </w:r>
          </w:p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B7AD30E" w14:textId="77777777" w:rsidR="0064150C" w:rsidRDefault="00E80D23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>Cena celkem [CZK]</w:t>
            </w:r>
          </w:p>
        </w:tc>
      </w:tr>
      <w:tr w:rsidR="0064150C" w14:paraId="30B806FE" w14:textId="77777777">
        <w:trPr>
          <w:trHeight w:val="362"/>
        </w:trPr>
        <w:tc>
          <w:tcPr>
            <w:tcW w:w="20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0C4A431" w14:textId="77777777" w:rsidR="0064150C" w:rsidRDefault="00E80D23">
            <w:pPr>
              <w:tabs>
                <w:tab w:val="center" w:pos="378"/>
                <w:tab w:val="center" w:pos="71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D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2DBB981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Úpravy povrchů, podlahy a osazování výplní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684B33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19CC5A" w14:textId="77777777" w:rsidR="0064150C" w:rsidRDefault="0064150C"/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C176F5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6FD5BD0" w14:textId="77777777" w:rsidR="0064150C" w:rsidRDefault="0064150C">
            <w:pPr>
              <w:spacing w:after="0"/>
              <w:ind w:right="3"/>
              <w:jc w:val="right"/>
            </w:pPr>
          </w:p>
        </w:tc>
      </w:tr>
      <w:tr w:rsidR="0064150C" w14:paraId="4E1A79DF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0FC3E" w14:textId="77777777" w:rsidR="0064150C" w:rsidRDefault="00E80D23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99252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F0550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622131121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BD0BD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Penetrační nátěr vnějších stěn nanášený ručně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3B41C" w14:textId="77777777" w:rsidR="0064150C" w:rsidRDefault="00E80D23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5AA9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16,60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FB99E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0D363" w14:textId="77777777" w:rsidR="0064150C" w:rsidRDefault="0064150C">
            <w:pPr>
              <w:spacing w:after="0"/>
              <w:jc w:val="right"/>
            </w:pPr>
          </w:p>
        </w:tc>
      </w:tr>
    </w:tbl>
    <w:p w14:paraId="68C2320E" w14:textId="77777777" w:rsidR="0064150C" w:rsidRDefault="00E80D23">
      <w:pPr>
        <w:spacing w:after="3"/>
        <w:ind w:left="307" w:right="2964" w:firstLine="1685"/>
      </w:pPr>
      <w:r>
        <w:rPr>
          <w:rFonts w:ascii="Arial" w:eastAsia="Arial" w:hAnsi="Arial" w:cs="Arial"/>
          <w:sz w:val="14"/>
        </w:rPr>
        <w:t xml:space="preserve">" pod </w:t>
      </w:r>
      <w:proofErr w:type="gramStart"/>
      <w:r>
        <w:rPr>
          <w:rFonts w:ascii="Arial" w:eastAsia="Arial" w:hAnsi="Arial" w:cs="Arial"/>
          <w:sz w:val="14"/>
        </w:rPr>
        <w:t>perlinku - vnější</w:t>
      </w:r>
      <w:proofErr w:type="gramEnd"/>
      <w:r>
        <w:rPr>
          <w:rFonts w:ascii="Arial" w:eastAsia="Arial" w:hAnsi="Arial" w:cs="Arial"/>
          <w:sz w:val="14"/>
        </w:rPr>
        <w:t xml:space="preserve"> strana stěn </w:t>
      </w:r>
      <w:proofErr w:type="spellStart"/>
      <w:r>
        <w:rPr>
          <w:rFonts w:ascii="Arial" w:eastAsia="Arial" w:hAnsi="Arial" w:cs="Arial"/>
          <w:sz w:val="14"/>
        </w:rPr>
        <w:t>tl</w:t>
      </w:r>
      <w:proofErr w:type="spellEnd"/>
      <w:r>
        <w:rPr>
          <w:rFonts w:ascii="Arial" w:eastAsia="Arial" w:hAnsi="Arial" w:cs="Arial"/>
          <w:sz w:val="14"/>
        </w:rPr>
        <w:t xml:space="preserve">. 150 mm " 10,35 + " dtto </w:t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>16,60</w:t>
      </w:r>
    </w:p>
    <w:p w14:paraId="7D073F50" w14:textId="77777777" w:rsidR="0064150C" w:rsidRDefault="00E80D23">
      <w:pPr>
        <w:spacing w:after="0"/>
        <w:ind w:left="2017" w:hanging="10"/>
      </w:pPr>
      <w:r>
        <w:rPr>
          <w:rFonts w:ascii="Arial" w:eastAsia="Arial" w:hAnsi="Arial" w:cs="Arial"/>
          <w:sz w:val="14"/>
        </w:rPr>
        <w:t>300 mm " 6,25</w:t>
      </w:r>
    </w:p>
    <w:tbl>
      <w:tblPr>
        <w:tblStyle w:val="TableGrid"/>
        <w:tblW w:w="10646" w:type="dxa"/>
        <w:tblInd w:w="-30" w:type="dxa"/>
        <w:tblCellMar>
          <w:top w:w="35" w:type="dxa"/>
          <w:left w:w="32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27"/>
        <w:gridCol w:w="338"/>
        <w:gridCol w:w="1342"/>
        <w:gridCol w:w="3973"/>
        <w:gridCol w:w="588"/>
        <w:gridCol w:w="1095"/>
        <w:gridCol w:w="1238"/>
        <w:gridCol w:w="1745"/>
      </w:tblGrid>
      <w:tr w:rsidR="0064150C" w14:paraId="2D20E16D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4E669" w14:textId="77777777" w:rsidR="0064150C" w:rsidRDefault="00E80D23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817D9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17A12C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622142001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ED773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Potažení vnějších stěn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sklovláknitým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pletivem vtlačeným do tenkovrstvé hmoty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C0EAC" w14:textId="77777777" w:rsidR="0064150C" w:rsidRDefault="00E80D23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BC9A8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16,60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3FE89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892B3" w14:textId="77777777" w:rsidR="0064150C" w:rsidRDefault="0064150C">
            <w:pPr>
              <w:spacing w:after="0"/>
              <w:jc w:val="right"/>
            </w:pPr>
          </w:p>
        </w:tc>
      </w:tr>
      <w:tr w:rsidR="0064150C" w14:paraId="2D559CDF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4EAF0" w14:textId="77777777" w:rsidR="0064150C" w:rsidRDefault="00E80D23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5D8F2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09B00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622151021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715BB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Penetrační akrylátový nátěr vnějších mozaikových tenkovrstvých omítek stěn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992C1" w14:textId="77777777" w:rsidR="0064150C" w:rsidRDefault="00E80D23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FDEA3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16,60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ECFC0B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8DE9F8" w14:textId="77777777" w:rsidR="0064150C" w:rsidRDefault="0064150C">
            <w:pPr>
              <w:spacing w:after="0"/>
              <w:jc w:val="right"/>
            </w:pPr>
          </w:p>
        </w:tc>
      </w:tr>
    </w:tbl>
    <w:p w14:paraId="486FDF51" w14:textId="77777777" w:rsidR="0064150C" w:rsidRDefault="00E80D23">
      <w:pPr>
        <w:tabs>
          <w:tab w:val="center" w:pos="403"/>
          <w:tab w:val="center" w:pos="2701"/>
          <w:tab w:val="center" w:pos="7422"/>
        </w:tabs>
        <w:spacing w:after="0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 xml:space="preserve">" pod </w:t>
      </w:r>
      <w:proofErr w:type="spellStart"/>
      <w:r>
        <w:rPr>
          <w:rFonts w:ascii="Arial" w:eastAsia="Arial" w:hAnsi="Arial" w:cs="Arial"/>
          <w:sz w:val="14"/>
        </w:rPr>
        <w:t>marmolit</w:t>
      </w:r>
      <w:proofErr w:type="spellEnd"/>
      <w:r>
        <w:rPr>
          <w:rFonts w:ascii="Arial" w:eastAsia="Arial" w:hAnsi="Arial" w:cs="Arial"/>
          <w:sz w:val="14"/>
        </w:rPr>
        <w:t xml:space="preserve"> " 16,60</w:t>
      </w:r>
      <w:r>
        <w:rPr>
          <w:rFonts w:ascii="Arial" w:eastAsia="Arial" w:hAnsi="Arial" w:cs="Arial"/>
          <w:sz w:val="14"/>
        </w:rPr>
        <w:tab/>
        <w:t>16,60</w:t>
      </w:r>
    </w:p>
    <w:tbl>
      <w:tblPr>
        <w:tblStyle w:val="TableGrid"/>
        <w:tblW w:w="10646" w:type="dxa"/>
        <w:tblInd w:w="-30" w:type="dxa"/>
        <w:tblCellMar>
          <w:top w:w="0" w:type="dxa"/>
          <w:left w:w="3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326"/>
        <w:gridCol w:w="339"/>
        <w:gridCol w:w="1342"/>
        <w:gridCol w:w="3973"/>
        <w:gridCol w:w="588"/>
        <w:gridCol w:w="1095"/>
        <w:gridCol w:w="1238"/>
        <w:gridCol w:w="1745"/>
      </w:tblGrid>
      <w:tr w:rsidR="0064150C" w14:paraId="67BFDF86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D70B22" w14:textId="77777777" w:rsidR="0064150C" w:rsidRDefault="00E80D23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2CFA0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F069" w14:textId="77777777" w:rsidR="0064150C" w:rsidRDefault="00E80D2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622511112.WBR.</w:t>
            </w:r>
          </w:p>
          <w:p w14:paraId="36DACA55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0F5BA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Tenkovrstvá akrylátová omítka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weberpas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marmolit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střednězrnný vnějších stěn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2F81B1" w14:textId="77777777" w:rsidR="0064150C" w:rsidRDefault="00E80D23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F21B8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16,60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D6616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23674" w14:textId="77777777" w:rsidR="0064150C" w:rsidRDefault="0064150C">
            <w:pPr>
              <w:spacing w:after="0"/>
              <w:jc w:val="right"/>
            </w:pPr>
          </w:p>
        </w:tc>
      </w:tr>
      <w:tr w:rsidR="0064150C" w14:paraId="351F8E1D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EFA49" w14:textId="77777777" w:rsidR="0064150C" w:rsidRDefault="00E80D23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49DDB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8C482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637211411R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782EC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Okapový chodník z betonových zámkových dlaždic </w:t>
            </w:r>
          </w:p>
          <w:p w14:paraId="1F366D74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100/200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60 mm do ŠP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1CD31" w14:textId="77777777" w:rsidR="0064150C" w:rsidRDefault="00E80D23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F9804D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17,30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C1052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CAE77D" w14:textId="77777777" w:rsidR="0064150C" w:rsidRDefault="0064150C">
            <w:pPr>
              <w:spacing w:after="0"/>
              <w:jc w:val="right"/>
            </w:pPr>
          </w:p>
        </w:tc>
      </w:tr>
      <w:tr w:rsidR="0064150C" w14:paraId="63163496" w14:textId="77777777">
        <w:trPr>
          <w:trHeight w:val="145"/>
        </w:trPr>
        <w:tc>
          <w:tcPr>
            <w:tcW w:w="66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9BB100" w14:textId="77777777" w:rsidR="0064150C" w:rsidRDefault="00E80D23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DE204E5" w14:textId="77777777" w:rsidR="0064150C" w:rsidRDefault="0064150C"/>
        </w:tc>
        <w:tc>
          <w:tcPr>
            <w:tcW w:w="39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2E2B25D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4,0*2+2,4+1,1+2,0*2+0,5+1,3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DE1664A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B1DE9D1" w14:textId="77777777" w:rsidR="0064150C" w:rsidRDefault="00E80D23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17,30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59FD4F5" w14:textId="77777777" w:rsidR="0064150C" w:rsidRDefault="0064150C"/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FB9B9B6" w14:textId="77777777" w:rsidR="0064150C" w:rsidRDefault="0064150C"/>
        </w:tc>
      </w:tr>
      <w:tr w:rsidR="0064150C" w14:paraId="3AD53B01" w14:textId="77777777">
        <w:trPr>
          <w:trHeight w:val="385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C448B" w14:textId="77777777" w:rsidR="0064150C" w:rsidRDefault="00E80D23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E7179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23F4CB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644941111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2CE4F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Osazování ventilačních mřížek velikosti do 150 x 200 mm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1A03D" w14:textId="77777777" w:rsidR="0064150C" w:rsidRDefault="00E80D23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D2173" w14:textId="77777777" w:rsidR="0064150C" w:rsidRDefault="00E80D23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16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8F1B8" w14:textId="77777777" w:rsidR="0064150C" w:rsidRDefault="0064150C">
            <w:pPr>
              <w:spacing w:after="0"/>
              <w:ind w:right="21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E21D9" w14:textId="77777777" w:rsidR="0064150C" w:rsidRDefault="0064150C">
            <w:pPr>
              <w:spacing w:after="0"/>
              <w:ind w:right="22"/>
              <w:jc w:val="right"/>
            </w:pPr>
          </w:p>
        </w:tc>
      </w:tr>
      <w:tr w:rsidR="0064150C" w14:paraId="28272BBF" w14:textId="77777777">
        <w:trPr>
          <w:trHeight w:val="180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455F8B" w14:textId="77777777" w:rsidR="0064150C" w:rsidRDefault="00E80D23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6F2A97" w14:textId="77777777" w:rsidR="0064150C" w:rsidRDefault="0064150C"/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C1CD8E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" na ventilační otvory " 6*2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F78D3D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F23008" w14:textId="77777777" w:rsidR="0064150C" w:rsidRDefault="00E80D23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2978B3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08440C" w14:textId="77777777" w:rsidR="0064150C" w:rsidRDefault="0064150C"/>
        </w:tc>
      </w:tr>
      <w:tr w:rsidR="0064150C" w14:paraId="02A3AD1B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5F863" w14:textId="77777777" w:rsidR="0064150C" w:rsidRDefault="00E80D23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21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691B5" w14:textId="77777777" w:rsidR="0064150C" w:rsidRDefault="00E80D23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098E3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553414320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5F58F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mřížka větrací nerezová 150/150 mm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A5886" w14:textId="77777777" w:rsidR="0064150C" w:rsidRDefault="00E80D23">
            <w:pPr>
              <w:spacing w:after="0"/>
              <w:ind w:left="127"/>
            </w:pPr>
            <w:r>
              <w:rPr>
                <w:rFonts w:ascii="Arial" w:eastAsia="Arial" w:hAnsi="Arial" w:cs="Arial"/>
                <w:i/>
                <w:sz w:val="16"/>
              </w:rPr>
              <w:t>kus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2E3E6" w14:textId="77777777" w:rsidR="0064150C" w:rsidRDefault="00E80D23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DB284" w14:textId="77777777" w:rsidR="0064150C" w:rsidRDefault="0064150C">
            <w:pPr>
              <w:spacing w:after="0"/>
              <w:ind w:right="5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64220" w14:textId="77777777" w:rsidR="0064150C" w:rsidRDefault="0064150C">
            <w:pPr>
              <w:spacing w:after="0"/>
              <w:ind w:right="50"/>
              <w:jc w:val="right"/>
            </w:pPr>
          </w:p>
        </w:tc>
      </w:tr>
      <w:tr w:rsidR="0064150C" w14:paraId="238B11C0" w14:textId="77777777">
        <w:trPr>
          <w:trHeight w:val="362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C34925D" w14:textId="77777777" w:rsidR="0064150C" w:rsidRDefault="00E80D23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7DFE469" w14:textId="77777777" w:rsidR="0064150C" w:rsidRDefault="00E80D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34A6CD5" w14:textId="77777777" w:rsidR="0064150C" w:rsidRDefault="00E80D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Ostatní konstrukce a práce, bourání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3DF54E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F88794" w14:textId="77777777" w:rsidR="0064150C" w:rsidRDefault="0064150C"/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76153B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A193175" w14:textId="77777777" w:rsidR="0064150C" w:rsidRDefault="0064150C">
            <w:pPr>
              <w:spacing w:after="0"/>
              <w:ind w:right="25"/>
              <w:jc w:val="right"/>
            </w:pPr>
          </w:p>
        </w:tc>
      </w:tr>
      <w:tr w:rsidR="0064150C" w14:paraId="1B263AEE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34B33A" w14:textId="77777777" w:rsidR="0064150C" w:rsidRDefault="00E80D23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C8A4D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E2A671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953961112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825F2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Kotvy chemickým tmelem M 10 hl 90 mm do betonu, </w:t>
            </w:r>
          </w:p>
          <w:p w14:paraId="4574C081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ŽB nebo kamene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9FDFD" w14:textId="77777777" w:rsidR="0064150C" w:rsidRDefault="00E80D23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1A6AE" w14:textId="77777777" w:rsidR="0064150C" w:rsidRDefault="00E80D23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16"/>
              </w:rPr>
              <w:t>119,00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443DE5" w14:textId="77777777" w:rsidR="0064150C" w:rsidRDefault="0064150C">
            <w:pPr>
              <w:spacing w:after="0"/>
              <w:ind w:right="21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76E7B" w14:textId="77777777" w:rsidR="0064150C" w:rsidRDefault="0064150C">
            <w:pPr>
              <w:spacing w:after="0"/>
              <w:ind w:right="22"/>
              <w:jc w:val="right"/>
            </w:pPr>
          </w:p>
        </w:tc>
      </w:tr>
      <w:tr w:rsidR="0064150C" w14:paraId="2E50609B" w14:textId="77777777">
        <w:trPr>
          <w:trHeight w:val="360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4AF7290" w14:textId="77777777" w:rsidR="0064150C" w:rsidRDefault="00E80D23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CAB754" w14:textId="77777777" w:rsidR="0064150C" w:rsidRDefault="0064150C"/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E81A7B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prokotvení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výztuže se základy 8 ks/m " (1,9+3,0+2,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5)*</w:t>
            </w:r>
            <w:proofErr w:type="gramEnd"/>
            <w:r>
              <w:rPr>
                <w:rFonts w:ascii="Arial" w:eastAsia="Arial" w:hAnsi="Arial" w:cs="Arial"/>
                <w:sz w:val="14"/>
              </w:rPr>
              <w:t>2*8 + " zaokrouhlení " 0,6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4CE263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795B3A1" w14:textId="77777777" w:rsidR="0064150C" w:rsidRDefault="00E80D23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119,00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18DBCB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B4A5FA" w14:textId="77777777" w:rsidR="0064150C" w:rsidRDefault="0064150C"/>
        </w:tc>
      </w:tr>
      <w:tr w:rsidR="0064150C" w14:paraId="7DE69C89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6ECA7" w14:textId="77777777" w:rsidR="0064150C" w:rsidRDefault="00E80D23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01B469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2EFA5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977131110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05C11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Vrty příklepovými vrtáky D do 16 mm do cihelného zdiva nebo prostého betonu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8CAD3" w14:textId="77777777" w:rsidR="0064150C" w:rsidRDefault="00E80D23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9C18A" w14:textId="77777777" w:rsidR="0064150C" w:rsidRDefault="00E80D23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16"/>
              </w:rPr>
              <w:t>59,50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92B082" w14:textId="77777777" w:rsidR="0064150C" w:rsidRDefault="0064150C">
            <w:pPr>
              <w:spacing w:after="0"/>
              <w:ind w:right="22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A6236" w14:textId="77777777" w:rsidR="0064150C" w:rsidRDefault="0064150C">
            <w:pPr>
              <w:spacing w:after="0"/>
              <w:ind w:right="22"/>
              <w:jc w:val="right"/>
            </w:pPr>
          </w:p>
        </w:tc>
      </w:tr>
      <w:tr w:rsidR="0064150C" w14:paraId="7E8809F5" w14:textId="77777777">
        <w:trPr>
          <w:trHeight w:val="180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103BB1" w14:textId="77777777" w:rsidR="0064150C" w:rsidRDefault="00E80D23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CEBBF5" w14:textId="77777777" w:rsidR="0064150C" w:rsidRDefault="0064150C"/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0D8ADB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119*0,5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94E048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6CF323" w14:textId="77777777" w:rsidR="0064150C" w:rsidRDefault="00E80D23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59,50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B85C69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BDE1B1" w14:textId="77777777" w:rsidR="0064150C" w:rsidRDefault="0064150C"/>
        </w:tc>
      </w:tr>
      <w:tr w:rsidR="0064150C" w14:paraId="6CD750E8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2EC52" w14:textId="77777777" w:rsidR="0064150C" w:rsidRDefault="00E80D23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0EA6B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0DE289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977151121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88F8B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Jádrové vrty diamantovými korunkami do stavebních materiálů D přes 110 do 120 mm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677F04" w14:textId="77777777" w:rsidR="0064150C" w:rsidRDefault="00E80D23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0AD26" w14:textId="77777777" w:rsidR="0064150C" w:rsidRDefault="00E80D23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16"/>
              </w:rPr>
              <w:t>1,80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F4579" w14:textId="77777777" w:rsidR="0064150C" w:rsidRDefault="0064150C">
            <w:pPr>
              <w:spacing w:after="0"/>
              <w:ind w:right="22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91569" w14:textId="77777777" w:rsidR="0064150C" w:rsidRDefault="0064150C">
            <w:pPr>
              <w:spacing w:after="0"/>
              <w:ind w:right="22"/>
              <w:jc w:val="right"/>
            </w:pPr>
          </w:p>
        </w:tc>
      </w:tr>
      <w:tr w:rsidR="0064150C" w14:paraId="06F38EF6" w14:textId="77777777">
        <w:trPr>
          <w:trHeight w:val="270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B47C679" w14:textId="77777777" w:rsidR="0064150C" w:rsidRDefault="00E80D23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B95E2E7" w14:textId="77777777" w:rsidR="0064150C" w:rsidRDefault="0064150C"/>
        </w:tc>
        <w:tc>
          <w:tcPr>
            <w:tcW w:w="39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02E94AE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" odvětrávací otvory " 12*0,15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60AAC1C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27959EE" w14:textId="77777777" w:rsidR="0064150C" w:rsidRDefault="00E80D23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4"/>
              </w:rPr>
              <w:t>1,80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47BDC4C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EBF2B78" w14:textId="77777777" w:rsidR="0064150C" w:rsidRDefault="0064150C"/>
        </w:tc>
      </w:tr>
      <w:tr w:rsidR="0064150C" w14:paraId="1E811797" w14:textId="77777777">
        <w:trPr>
          <w:trHeight w:val="272"/>
        </w:trPr>
        <w:tc>
          <w:tcPr>
            <w:tcW w:w="66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48C02A4A" w14:textId="77777777" w:rsidR="0064150C" w:rsidRDefault="00E80D23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F233832" w14:textId="77777777" w:rsidR="0064150C" w:rsidRDefault="00E80D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998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52F8B70" w14:textId="77777777" w:rsidR="0064150C" w:rsidRDefault="00E80D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Přesun hmot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052726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CBBA005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4F690AC" w14:textId="77777777" w:rsidR="0064150C" w:rsidRDefault="0064150C"/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218DA72" w14:textId="77777777" w:rsidR="0064150C" w:rsidRDefault="0064150C">
            <w:pPr>
              <w:spacing w:after="0"/>
              <w:ind w:right="25"/>
              <w:jc w:val="right"/>
            </w:pPr>
          </w:p>
        </w:tc>
      </w:tr>
      <w:tr w:rsidR="0064150C" w14:paraId="04B32017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2BCF8" w14:textId="77777777" w:rsidR="0064150C" w:rsidRDefault="00E80D23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84A04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C3FB7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998018001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5152B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Přesun hmot ruční pro budovy v do 6 m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9C341" w14:textId="77777777" w:rsidR="0064150C" w:rsidRDefault="00E80D23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443AC" w14:textId="77777777" w:rsidR="0064150C" w:rsidRDefault="00E80D23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16"/>
              </w:rPr>
              <w:t>22,50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4D3A8" w14:textId="77777777" w:rsidR="0064150C" w:rsidRDefault="0064150C">
            <w:pPr>
              <w:spacing w:after="0"/>
              <w:ind w:right="22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8BA62" w14:textId="77777777" w:rsidR="0064150C" w:rsidRDefault="0064150C">
            <w:pPr>
              <w:spacing w:after="0"/>
              <w:ind w:right="22"/>
              <w:jc w:val="right"/>
            </w:pPr>
          </w:p>
        </w:tc>
      </w:tr>
      <w:tr w:rsidR="0064150C" w14:paraId="219F05F5" w14:textId="77777777">
        <w:trPr>
          <w:trHeight w:val="508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66E2C7B4" w14:textId="77777777" w:rsidR="0064150C" w:rsidRDefault="00E80D23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25142AD2" w14:textId="77777777" w:rsidR="0064150C" w:rsidRDefault="00E80D23">
            <w:pPr>
              <w:spacing w:after="0"/>
              <w:ind w:left="10"/>
            </w:pPr>
            <w:r>
              <w:rPr>
                <w:rFonts w:ascii="Arial" w:eastAsia="Arial" w:hAnsi="Arial" w:cs="Arial"/>
                <w:sz w:val="21"/>
              </w:rPr>
              <w:t>PSV</w:t>
            </w:r>
          </w:p>
        </w:tc>
        <w:tc>
          <w:tcPr>
            <w:tcW w:w="397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11BB7962" w14:textId="77777777" w:rsidR="0064150C" w:rsidRDefault="00E80D23">
            <w:pPr>
              <w:spacing w:after="0"/>
              <w:ind w:left="10"/>
            </w:pPr>
            <w:r>
              <w:rPr>
                <w:rFonts w:ascii="Arial" w:eastAsia="Arial" w:hAnsi="Arial" w:cs="Arial"/>
                <w:sz w:val="21"/>
              </w:rPr>
              <w:t>Práce a dodávky PSV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02C55D4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FE58CD2" w14:textId="77777777" w:rsidR="0064150C" w:rsidRDefault="0064150C"/>
        </w:tc>
        <w:tc>
          <w:tcPr>
            <w:tcW w:w="1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4580FDB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01652DE9" w14:textId="77777777" w:rsidR="0064150C" w:rsidRDefault="0064150C">
            <w:pPr>
              <w:spacing w:after="0"/>
              <w:ind w:right="28"/>
              <w:jc w:val="right"/>
            </w:pPr>
          </w:p>
        </w:tc>
      </w:tr>
      <w:tr w:rsidR="0064150C" w14:paraId="6FB1AEF5" w14:textId="77777777">
        <w:trPr>
          <w:trHeight w:val="267"/>
        </w:trPr>
        <w:tc>
          <w:tcPr>
            <w:tcW w:w="66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CB45853" w14:textId="77777777" w:rsidR="0064150C" w:rsidRDefault="00E80D23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DAD6911" w14:textId="77777777" w:rsidR="0064150C" w:rsidRDefault="00E80D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711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0A48B9D" w14:textId="77777777" w:rsidR="0064150C" w:rsidRDefault="00E80D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Izolace proti vodě, vlhkosti a plynům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38CE918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FD6F623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4AD944D" w14:textId="77777777" w:rsidR="0064150C" w:rsidRDefault="0064150C"/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21F23EB" w14:textId="77777777" w:rsidR="0064150C" w:rsidRDefault="0064150C">
            <w:pPr>
              <w:spacing w:after="0"/>
              <w:ind w:right="24"/>
              <w:jc w:val="right"/>
            </w:pPr>
          </w:p>
        </w:tc>
      </w:tr>
      <w:tr w:rsidR="0064150C" w14:paraId="2656A7C1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1DCE0" w14:textId="77777777" w:rsidR="0064150C" w:rsidRDefault="00E80D23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26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33832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FA032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711111001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16353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Provedení izolace proti zemní vlhkosti vodorovné za studena nátěrem penetračním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C33BA" w14:textId="77777777" w:rsidR="0064150C" w:rsidRDefault="00E80D23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3958D7" w14:textId="77777777" w:rsidR="0064150C" w:rsidRDefault="00E80D23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16"/>
              </w:rPr>
              <w:t>5,88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1E3A9" w14:textId="77777777" w:rsidR="0064150C" w:rsidRDefault="0064150C">
            <w:pPr>
              <w:spacing w:after="0"/>
              <w:ind w:right="21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77CAC" w14:textId="77777777" w:rsidR="0064150C" w:rsidRDefault="0064150C">
            <w:pPr>
              <w:spacing w:after="0"/>
              <w:ind w:right="22"/>
              <w:jc w:val="right"/>
            </w:pPr>
          </w:p>
        </w:tc>
      </w:tr>
      <w:tr w:rsidR="0064150C" w14:paraId="5C018AB9" w14:textId="77777777">
        <w:trPr>
          <w:trHeight w:val="360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6E65B6" w14:textId="77777777" w:rsidR="0064150C" w:rsidRDefault="00E80D23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40E5B6" w14:textId="77777777" w:rsidR="0064150C" w:rsidRDefault="0064150C"/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B954DA" w14:textId="77777777" w:rsidR="0064150C" w:rsidRDefault="00E80D23">
            <w:pPr>
              <w:spacing w:after="4"/>
            </w:pPr>
            <w:r>
              <w:rPr>
                <w:rFonts w:ascii="Arial" w:eastAsia="Arial" w:hAnsi="Arial" w:cs="Arial"/>
                <w:sz w:val="14"/>
              </w:rPr>
              <w:t xml:space="preserve">" izolace na horní hranu základových pasů " </w:t>
            </w:r>
          </w:p>
          <w:p w14:paraId="33F911F4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(3,68+1,56+1,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91)*</w:t>
            </w:r>
            <w:proofErr w:type="gramEnd"/>
            <w:r>
              <w:rPr>
                <w:rFonts w:ascii="Arial" w:eastAsia="Arial" w:hAnsi="Arial" w:cs="Arial"/>
                <w:sz w:val="14"/>
              </w:rPr>
              <w:t>2*0,4 + 0,39*0,4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3280B3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D8042AC" w14:textId="77777777" w:rsidR="0064150C" w:rsidRDefault="00E80D23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4"/>
              </w:rPr>
              <w:t>5,88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8A8CD6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49CB1A" w14:textId="77777777" w:rsidR="0064150C" w:rsidRDefault="0064150C"/>
        </w:tc>
      </w:tr>
      <w:tr w:rsidR="0064150C" w14:paraId="29E1A47B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3B2B9" w14:textId="77777777" w:rsidR="0064150C" w:rsidRDefault="00E80D23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27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C430A" w14:textId="77777777" w:rsidR="0064150C" w:rsidRDefault="00E80D23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4BCAF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11163153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76E8C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emulze asfaltová penetrační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8DD21" w14:textId="77777777" w:rsidR="0064150C" w:rsidRDefault="00E80D23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litr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826E2" w14:textId="77777777" w:rsidR="0064150C" w:rsidRDefault="00E80D23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2,94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89B85" w14:textId="77777777" w:rsidR="0064150C" w:rsidRDefault="0064150C">
            <w:pPr>
              <w:spacing w:after="0"/>
              <w:ind w:right="5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31B0E" w14:textId="77777777" w:rsidR="0064150C" w:rsidRDefault="0064150C">
            <w:pPr>
              <w:spacing w:after="0"/>
              <w:ind w:right="50"/>
              <w:jc w:val="right"/>
            </w:pPr>
          </w:p>
        </w:tc>
      </w:tr>
      <w:tr w:rsidR="0064150C" w14:paraId="7F0EC34B" w14:textId="77777777">
        <w:trPr>
          <w:trHeight w:val="180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6FC598" w14:textId="77777777" w:rsidR="0064150C" w:rsidRDefault="00E80D23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FC39EC" w14:textId="77777777" w:rsidR="0064150C" w:rsidRDefault="0064150C"/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470D8A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5,88*0,5 'Přepočtené koeficientem množství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DF5C3E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E2B30E" w14:textId="77777777" w:rsidR="0064150C" w:rsidRDefault="00E80D23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14"/>
              </w:rPr>
              <w:t>2,94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FBF594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091246" w14:textId="77777777" w:rsidR="0064150C" w:rsidRDefault="0064150C"/>
        </w:tc>
      </w:tr>
      <w:tr w:rsidR="0064150C" w14:paraId="16A1C714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71977" w14:textId="77777777" w:rsidR="0064150C" w:rsidRDefault="00E80D23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lastRenderedPageBreak/>
              <w:t>28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8E8EF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CF8A9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711112001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C2B16" w14:textId="77777777" w:rsidR="0064150C" w:rsidRDefault="00E80D23">
            <w:pPr>
              <w:spacing w:after="0"/>
              <w:ind w:left="2" w:right="7"/>
            </w:pPr>
            <w:r>
              <w:rPr>
                <w:rFonts w:ascii="Arial" w:eastAsia="Arial" w:hAnsi="Arial" w:cs="Arial"/>
                <w:sz w:val="16"/>
              </w:rPr>
              <w:t>Provedení izolace proti zemní vlhkosti svislé za studena nátěrem penetračním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8DAD9A" w14:textId="77777777" w:rsidR="0064150C" w:rsidRDefault="00E80D23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9D924" w14:textId="77777777" w:rsidR="0064150C" w:rsidRDefault="00E80D23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16"/>
              </w:rPr>
              <w:t>8,81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C1F01" w14:textId="77777777" w:rsidR="0064150C" w:rsidRDefault="0064150C">
            <w:pPr>
              <w:spacing w:after="0"/>
              <w:ind w:right="21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E5CFA" w14:textId="77777777" w:rsidR="0064150C" w:rsidRDefault="0064150C">
            <w:pPr>
              <w:spacing w:after="0"/>
              <w:ind w:right="22"/>
              <w:jc w:val="right"/>
            </w:pPr>
          </w:p>
        </w:tc>
      </w:tr>
    </w:tbl>
    <w:p w14:paraId="575EFF17" w14:textId="77777777" w:rsidR="0064150C" w:rsidRDefault="00E80D23">
      <w:pPr>
        <w:spacing w:after="0" w:line="216" w:lineRule="auto"/>
        <w:ind w:left="322" w:right="2978"/>
        <w:jc w:val="center"/>
      </w:pPr>
      <w:r>
        <w:rPr>
          <w:rFonts w:ascii="Arial" w:eastAsia="Arial" w:hAnsi="Arial" w:cs="Arial"/>
          <w:sz w:val="14"/>
        </w:rPr>
        <w:t xml:space="preserve">" izolace na horní hranu základových </w:t>
      </w:r>
      <w:proofErr w:type="gramStart"/>
      <w:r>
        <w:rPr>
          <w:rFonts w:ascii="Arial" w:eastAsia="Arial" w:hAnsi="Arial" w:cs="Arial"/>
          <w:sz w:val="14"/>
        </w:rPr>
        <w:t>pasů - vytažení</w:t>
      </w:r>
      <w:proofErr w:type="gramEnd"/>
      <w:r>
        <w:rPr>
          <w:rFonts w:ascii="Arial" w:eastAsia="Arial" w:hAnsi="Arial" w:cs="Arial"/>
          <w:sz w:val="14"/>
        </w:rPr>
        <w:t xml:space="preserve"> na zdivo </w:t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>8,81</w:t>
      </w:r>
    </w:p>
    <w:p w14:paraId="726CF15D" w14:textId="77777777" w:rsidR="0064150C" w:rsidRDefault="00E80D23">
      <w:pPr>
        <w:spacing w:after="0"/>
        <w:ind w:right="2700"/>
        <w:jc w:val="center"/>
      </w:pPr>
      <w:r>
        <w:rPr>
          <w:rFonts w:ascii="Arial" w:eastAsia="Arial" w:hAnsi="Arial" w:cs="Arial"/>
          <w:sz w:val="14"/>
        </w:rPr>
        <w:t>do v. 30 cm, 2 strany " (3,68+1,56+1,</w:t>
      </w:r>
      <w:proofErr w:type="gramStart"/>
      <w:r>
        <w:rPr>
          <w:rFonts w:ascii="Arial" w:eastAsia="Arial" w:hAnsi="Arial" w:cs="Arial"/>
          <w:sz w:val="14"/>
        </w:rPr>
        <w:t>91)*</w:t>
      </w:r>
      <w:proofErr w:type="gramEnd"/>
      <w:r>
        <w:rPr>
          <w:rFonts w:ascii="Arial" w:eastAsia="Arial" w:hAnsi="Arial" w:cs="Arial"/>
          <w:sz w:val="14"/>
        </w:rPr>
        <w:t>2*0,3*2 + 0,39*0,3*2</w:t>
      </w:r>
    </w:p>
    <w:tbl>
      <w:tblPr>
        <w:tblStyle w:val="TableGrid"/>
        <w:tblW w:w="10646" w:type="dxa"/>
        <w:tblInd w:w="-30" w:type="dxa"/>
        <w:tblCellMar>
          <w:top w:w="0" w:type="dxa"/>
          <w:left w:w="3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339"/>
        <w:gridCol w:w="1342"/>
        <w:gridCol w:w="3973"/>
        <w:gridCol w:w="588"/>
        <w:gridCol w:w="1095"/>
        <w:gridCol w:w="1238"/>
        <w:gridCol w:w="1745"/>
      </w:tblGrid>
      <w:tr w:rsidR="0064150C" w14:paraId="64F6668A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47F16" w14:textId="77777777" w:rsidR="0064150C" w:rsidRDefault="00E80D23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29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C440A" w14:textId="77777777" w:rsidR="0064150C" w:rsidRDefault="00E80D23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AED55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11163153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F841C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emulze asfaltová penetrační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C02C8" w14:textId="77777777" w:rsidR="0064150C" w:rsidRDefault="00E80D23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litr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39FF9" w14:textId="77777777" w:rsidR="0064150C" w:rsidRDefault="00E80D2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8,81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D142F" w14:textId="77777777" w:rsidR="0064150C" w:rsidRDefault="0064150C">
            <w:pPr>
              <w:spacing w:after="0"/>
              <w:ind w:right="29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C2B50" w14:textId="77777777" w:rsidR="0064150C" w:rsidRDefault="0064150C">
            <w:pPr>
              <w:spacing w:after="0"/>
              <w:ind w:right="29"/>
              <w:jc w:val="right"/>
            </w:pPr>
          </w:p>
        </w:tc>
      </w:tr>
      <w:tr w:rsidR="0064150C" w14:paraId="06A15103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8AB1A" w14:textId="77777777" w:rsidR="0064150C" w:rsidRDefault="00E80D23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8DEA9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2C78C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711141559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E0AA5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Provedení izolace proti zemní vlhkosti pásy přitavením vodorovné NAIP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3B2C0B" w14:textId="77777777" w:rsidR="0064150C" w:rsidRDefault="00E80D23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155C25" w14:textId="77777777" w:rsidR="0064150C" w:rsidRDefault="00E80D2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5,88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CA91F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0CE25" w14:textId="77777777" w:rsidR="0064150C" w:rsidRDefault="0064150C">
            <w:pPr>
              <w:spacing w:after="0"/>
              <w:jc w:val="right"/>
            </w:pPr>
          </w:p>
        </w:tc>
      </w:tr>
      <w:tr w:rsidR="0064150C" w14:paraId="4A3848BA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DA552" w14:textId="77777777" w:rsidR="0064150C" w:rsidRDefault="00E80D23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31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C34B3" w14:textId="77777777" w:rsidR="0064150C" w:rsidRDefault="00E80D23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E7EE2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SKA.603129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6855C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SKLOBIT 40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mineral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7,5 M2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6EB6B" w14:textId="77777777" w:rsidR="0064150C" w:rsidRDefault="00E80D23">
            <w:pPr>
              <w:spacing w:after="0"/>
              <w:ind w:left="137"/>
            </w:pPr>
            <w:r>
              <w:rPr>
                <w:rFonts w:ascii="Arial" w:eastAsia="Arial" w:hAnsi="Arial" w:cs="Arial"/>
                <w:i/>
                <w:sz w:val="16"/>
              </w:rPr>
              <w:t>m2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24F45" w14:textId="77777777" w:rsidR="0064150C" w:rsidRDefault="00E80D2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6,85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7FD61" w14:textId="77777777" w:rsidR="0064150C" w:rsidRDefault="0064150C">
            <w:pPr>
              <w:spacing w:after="0"/>
              <w:ind w:right="29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0610E" w14:textId="77777777" w:rsidR="0064150C" w:rsidRDefault="0064150C">
            <w:pPr>
              <w:spacing w:after="0"/>
              <w:ind w:right="29"/>
              <w:jc w:val="right"/>
            </w:pPr>
          </w:p>
        </w:tc>
      </w:tr>
      <w:tr w:rsidR="0064150C" w14:paraId="6052FFA1" w14:textId="77777777">
        <w:trPr>
          <w:trHeight w:val="145"/>
        </w:trPr>
        <w:tc>
          <w:tcPr>
            <w:tcW w:w="66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C4ADDF6" w14:textId="77777777" w:rsidR="0064150C" w:rsidRDefault="00E80D2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F3210C5" w14:textId="77777777" w:rsidR="0064150C" w:rsidRDefault="0064150C"/>
        </w:tc>
        <w:tc>
          <w:tcPr>
            <w:tcW w:w="39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BA0659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5,88*1,1655 'Přepočtené koeficientem množství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1924154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2E0E173" w14:textId="77777777" w:rsidR="0064150C" w:rsidRDefault="00E80D23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4"/>
              </w:rPr>
              <w:t>6,85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835B983" w14:textId="77777777" w:rsidR="0064150C" w:rsidRDefault="0064150C"/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01AD465" w14:textId="77777777" w:rsidR="0064150C" w:rsidRDefault="0064150C"/>
        </w:tc>
      </w:tr>
      <w:tr w:rsidR="0064150C" w14:paraId="71283BC6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25B4A1" w14:textId="77777777" w:rsidR="0064150C" w:rsidRDefault="00E80D23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8F68F8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ABBE6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711142559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73D2B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Provedení izolace proti zemní vlhkosti pásy přitavením svislé NAIP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299EC" w14:textId="77777777" w:rsidR="0064150C" w:rsidRDefault="00E80D23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7E3F3" w14:textId="77777777" w:rsidR="0064150C" w:rsidRDefault="00E80D23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6"/>
              </w:rPr>
              <w:t>8,81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0CCCC" w14:textId="77777777" w:rsidR="0064150C" w:rsidRDefault="0064150C">
            <w:pPr>
              <w:spacing w:after="0"/>
              <w:ind w:right="36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DA10D" w14:textId="77777777" w:rsidR="0064150C" w:rsidRDefault="0064150C">
            <w:pPr>
              <w:spacing w:after="0"/>
              <w:ind w:right="36"/>
              <w:jc w:val="right"/>
            </w:pPr>
          </w:p>
        </w:tc>
      </w:tr>
      <w:tr w:rsidR="0064150C" w14:paraId="0FCC395B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A02C8" w14:textId="77777777" w:rsidR="0064150C" w:rsidRDefault="00E80D23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33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98334" w14:textId="77777777" w:rsidR="0064150C" w:rsidRDefault="00E80D23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B45D9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SKA.603129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35525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 xml:space="preserve">SKLOBIT 40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mineral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7,5 M2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58F0" w14:textId="77777777" w:rsidR="0064150C" w:rsidRDefault="00E80D23">
            <w:pPr>
              <w:spacing w:after="0"/>
              <w:ind w:left="139"/>
            </w:pPr>
            <w:r>
              <w:rPr>
                <w:rFonts w:ascii="Arial" w:eastAsia="Arial" w:hAnsi="Arial" w:cs="Arial"/>
                <w:i/>
                <w:sz w:val="16"/>
              </w:rPr>
              <w:t>m2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EC9A1" w14:textId="77777777" w:rsidR="0064150C" w:rsidRDefault="00E80D23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10,76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9E22F" w14:textId="77777777" w:rsidR="0064150C" w:rsidRDefault="0064150C">
            <w:pPr>
              <w:spacing w:after="0"/>
              <w:ind w:right="65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6DD80" w14:textId="77777777" w:rsidR="0064150C" w:rsidRDefault="0064150C">
            <w:pPr>
              <w:spacing w:after="0"/>
              <w:ind w:right="65"/>
              <w:jc w:val="right"/>
            </w:pPr>
          </w:p>
        </w:tc>
      </w:tr>
      <w:tr w:rsidR="0064150C" w14:paraId="513AB089" w14:textId="77777777">
        <w:trPr>
          <w:trHeight w:val="180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C115AE" w14:textId="77777777" w:rsidR="0064150C" w:rsidRDefault="00E80D2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697AF2" w14:textId="77777777" w:rsidR="0064150C" w:rsidRDefault="0064150C"/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9E5B5F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8,81*1,221 'Přepočtené koeficientem množství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2433F7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EA464D" w14:textId="77777777" w:rsidR="0064150C" w:rsidRDefault="00E80D23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10,76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97BAF6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EC31AF" w14:textId="77777777" w:rsidR="0064150C" w:rsidRDefault="0064150C"/>
        </w:tc>
      </w:tr>
      <w:tr w:rsidR="0064150C" w14:paraId="598774A6" w14:textId="77777777">
        <w:trPr>
          <w:trHeight w:val="385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346D1" w14:textId="77777777" w:rsidR="0064150C" w:rsidRDefault="00E80D23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34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0B1F7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83C1B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998711201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69673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Přesun hmot procentní pro izolace proti vodě, vlhkosti a plynům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68DED" w14:textId="77777777" w:rsidR="0064150C" w:rsidRDefault="00E80D23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F6FE6" w14:textId="77777777" w:rsidR="0064150C" w:rsidRDefault="00E80D23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6"/>
              </w:rPr>
              <w:t>74,38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4AA3E" w14:textId="77777777" w:rsidR="0064150C" w:rsidRDefault="0064150C">
            <w:pPr>
              <w:spacing w:after="0"/>
              <w:ind w:right="36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3BE47" w14:textId="77777777" w:rsidR="0064150C" w:rsidRDefault="0064150C">
            <w:pPr>
              <w:spacing w:after="0"/>
              <w:ind w:right="36"/>
              <w:jc w:val="right"/>
            </w:pPr>
          </w:p>
        </w:tc>
      </w:tr>
      <w:tr w:rsidR="0064150C" w14:paraId="5E267F06" w14:textId="77777777">
        <w:trPr>
          <w:trHeight w:val="362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C92E064" w14:textId="77777777" w:rsidR="0064150C" w:rsidRDefault="00E80D23">
            <w:pPr>
              <w:spacing w:after="0"/>
              <w:ind w:left="120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9B73F3B" w14:textId="77777777" w:rsidR="0064150C" w:rsidRDefault="00E80D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767</w:t>
            </w:r>
          </w:p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601B1A5" w14:textId="77777777" w:rsidR="0064150C" w:rsidRDefault="00E80D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Konstrukce zámečnické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08E067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95CAFA" w14:textId="77777777" w:rsidR="0064150C" w:rsidRDefault="0064150C"/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98A087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C532E5D" w14:textId="77777777" w:rsidR="0064150C" w:rsidRDefault="0064150C">
            <w:pPr>
              <w:spacing w:after="0"/>
              <w:ind w:right="39"/>
              <w:jc w:val="right"/>
            </w:pPr>
          </w:p>
        </w:tc>
      </w:tr>
      <w:tr w:rsidR="0064150C" w14:paraId="37B34200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3EFD6" w14:textId="77777777" w:rsidR="0064150C" w:rsidRDefault="00E80D23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35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49260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20381A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76716111R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52560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Dodávka a montáž zábradlí rovného z trubek včetně povrchové úpravy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Pz</w:t>
            </w:r>
            <w:proofErr w:type="spellEnd"/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784E0" w14:textId="77777777" w:rsidR="0064150C" w:rsidRDefault="00E80D23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17DA3" w14:textId="77777777" w:rsidR="0064150C" w:rsidRDefault="00E80D23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6"/>
              </w:rPr>
              <w:t>4,50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D9E26" w14:textId="77777777" w:rsidR="0064150C" w:rsidRDefault="0064150C">
            <w:pPr>
              <w:spacing w:after="0"/>
              <w:ind w:right="36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A8D9AB" w14:textId="77777777" w:rsidR="0064150C" w:rsidRDefault="0064150C">
            <w:pPr>
              <w:spacing w:after="0"/>
              <w:ind w:right="36"/>
              <w:jc w:val="right"/>
            </w:pPr>
          </w:p>
        </w:tc>
      </w:tr>
      <w:tr w:rsidR="0064150C" w14:paraId="072DB21D" w14:textId="77777777">
        <w:trPr>
          <w:trHeight w:val="180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F7BB69" w14:textId="77777777" w:rsidR="0064150C" w:rsidRDefault="00E80D23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DD9AF1" w14:textId="77777777" w:rsidR="0064150C" w:rsidRDefault="0064150C"/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8DC353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" oboustranné " 2,25*2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8B34B3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717FEF" w14:textId="77777777" w:rsidR="0064150C" w:rsidRDefault="00E80D23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4"/>
              </w:rPr>
              <w:t>4,50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45C38D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6BB5E3" w14:textId="77777777" w:rsidR="0064150C" w:rsidRDefault="0064150C"/>
        </w:tc>
      </w:tr>
      <w:tr w:rsidR="0064150C" w14:paraId="1F56E918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6C48B" w14:textId="77777777" w:rsidR="0064150C" w:rsidRDefault="00E80D23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36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F09AD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2EB04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76799511R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EE8FF" w14:textId="77777777" w:rsidR="0064150C" w:rsidRDefault="00E80D23">
            <w:pPr>
              <w:spacing w:after="0"/>
              <w:ind w:left="2" w:right="6"/>
            </w:pPr>
            <w:r>
              <w:rPr>
                <w:rFonts w:ascii="Arial" w:eastAsia="Arial" w:hAnsi="Arial" w:cs="Arial"/>
                <w:sz w:val="16"/>
              </w:rPr>
              <w:t xml:space="preserve">Dodávka a osazení kotevní desky 150/250/3 mm včetně povrchové úpravy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kotevních prvků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DD51BC" w14:textId="77777777" w:rsidR="0064150C" w:rsidRDefault="00E80D23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55DA3" w14:textId="77777777" w:rsidR="0064150C" w:rsidRDefault="00E80D23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6"/>
              </w:rPr>
              <w:t>8,00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35DC81" w14:textId="77777777" w:rsidR="0064150C" w:rsidRDefault="0064150C">
            <w:pPr>
              <w:spacing w:after="0"/>
              <w:ind w:right="36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5913BC" w14:textId="77777777" w:rsidR="0064150C" w:rsidRDefault="0064150C">
            <w:pPr>
              <w:spacing w:after="0"/>
              <w:ind w:right="36"/>
              <w:jc w:val="right"/>
            </w:pPr>
          </w:p>
        </w:tc>
      </w:tr>
    </w:tbl>
    <w:p w14:paraId="6438F05E" w14:textId="77777777" w:rsidR="00AA3A17" w:rsidRDefault="00AA3A17">
      <w:pPr>
        <w:pStyle w:val="Nadpis1"/>
      </w:pPr>
    </w:p>
    <w:p w14:paraId="776A3E41" w14:textId="77777777" w:rsidR="00AA3A17" w:rsidRDefault="00AA3A17">
      <w:pPr>
        <w:pStyle w:val="Nadpis1"/>
      </w:pPr>
    </w:p>
    <w:p w14:paraId="41E34A56" w14:textId="77777777" w:rsidR="00AA3A17" w:rsidRDefault="00AA3A17">
      <w:pPr>
        <w:pStyle w:val="Nadpis1"/>
      </w:pPr>
    </w:p>
    <w:p w14:paraId="47A78F7F" w14:textId="77777777" w:rsidR="00AA3A17" w:rsidRDefault="00AA3A17">
      <w:pPr>
        <w:pStyle w:val="Nadpis1"/>
      </w:pPr>
    </w:p>
    <w:p w14:paraId="0238D534" w14:textId="77777777" w:rsidR="00AA3A17" w:rsidRDefault="00AA3A17">
      <w:pPr>
        <w:pStyle w:val="Nadpis1"/>
      </w:pPr>
    </w:p>
    <w:p w14:paraId="5957EC1A" w14:textId="77777777" w:rsidR="00AA3A17" w:rsidRDefault="00AA3A17">
      <w:pPr>
        <w:pStyle w:val="Nadpis1"/>
      </w:pPr>
    </w:p>
    <w:p w14:paraId="1D0994D7" w14:textId="77777777" w:rsidR="00AA3A17" w:rsidRDefault="00AA3A17">
      <w:pPr>
        <w:pStyle w:val="Nadpis1"/>
      </w:pPr>
    </w:p>
    <w:p w14:paraId="139FBC19" w14:textId="77777777" w:rsidR="00AA3A17" w:rsidRDefault="00AA3A17">
      <w:pPr>
        <w:pStyle w:val="Nadpis1"/>
      </w:pPr>
    </w:p>
    <w:p w14:paraId="71FFC333" w14:textId="77777777" w:rsidR="00AA3A17" w:rsidRDefault="00AA3A17">
      <w:pPr>
        <w:pStyle w:val="Nadpis1"/>
      </w:pPr>
    </w:p>
    <w:p w14:paraId="7BF07D99" w14:textId="77777777" w:rsidR="00AA3A17" w:rsidRDefault="00AA3A17">
      <w:pPr>
        <w:pStyle w:val="Nadpis1"/>
      </w:pPr>
    </w:p>
    <w:p w14:paraId="540F635F" w14:textId="77777777" w:rsidR="00AA3A17" w:rsidRDefault="00AA3A17">
      <w:pPr>
        <w:pStyle w:val="Nadpis1"/>
      </w:pPr>
    </w:p>
    <w:p w14:paraId="6D641909" w14:textId="77777777" w:rsidR="00AA3A17" w:rsidRDefault="00AA3A17">
      <w:pPr>
        <w:pStyle w:val="Nadpis1"/>
      </w:pPr>
    </w:p>
    <w:p w14:paraId="34217332" w14:textId="77777777" w:rsidR="00AA3A17" w:rsidRDefault="00AA3A17">
      <w:pPr>
        <w:pStyle w:val="Nadpis1"/>
      </w:pPr>
    </w:p>
    <w:p w14:paraId="024D01A3" w14:textId="77777777" w:rsidR="00AA3A17" w:rsidRDefault="00AA3A17">
      <w:pPr>
        <w:pStyle w:val="Nadpis1"/>
      </w:pPr>
    </w:p>
    <w:p w14:paraId="5F446DBB" w14:textId="77777777" w:rsidR="00AA3A17" w:rsidRDefault="00AA3A17">
      <w:pPr>
        <w:pStyle w:val="Nadpis1"/>
      </w:pPr>
    </w:p>
    <w:p w14:paraId="5F327C85" w14:textId="77777777" w:rsidR="00AA3A17" w:rsidRDefault="00AA3A17">
      <w:pPr>
        <w:pStyle w:val="Nadpis1"/>
      </w:pPr>
    </w:p>
    <w:p w14:paraId="2EDFE624" w14:textId="77777777" w:rsidR="00AA3A17" w:rsidRDefault="00AA3A17">
      <w:pPr>
        <w:pStyle w:val="Nadpis1"/>
      </w:pPr>
    </w:p>
    <w:p w14:paraId="5E8CB52A" w14:textId="77777777" w:rsidR="00AA3A17" w:rsidRDefault="00AA3A17">
      <w:pPr>
        <w:pStyle w:val="Nadpis1"/>
      </w:pPr>
    </w:p>
    <w:p w14:paraId="570EEE0A" w14:textId="77777777" w:rsidR="00AA3A17" w:rsidRDefault="00AA3A17">
      <w:pPr>
        <w:pStyle w:val="Nadpis1"/>
      </w:pPr>
    </w:p>
    <w:p w14:paraId="72CED10B" w14:textId="77777777" w:rsidR="00AA3A17" w:rsidRDefault="00AA3A17">
      <w:pPr>
        <w:pStyle w:val="Nadpis1"/>
      </w:pPr>
    </w:p>
    <w:p w14:paraId="033683EB" w14:textId="77777777" w:rsidR="00AA3A17" w:rsidRDefault="00AA3A17">
      <w:pPr>
        <w:pStyle w:val="Nadpis1"/>
      </w:pPr>
    </w:p>
    <w:p w14:paraId="5D6F77A8" w14:textId="77777777" w:rsidR="00AA3A17" w:rsidRDefault="00AA3A17">
      <w:pPr>
        <w:pStyle w:val="Nadpis1"/>
      </w:pPr>
    </w:p>
    <w:p w14:paraId="184E4519" w14:textId="77777777" w:rsidR="00AA3A17" w:rsidRPr="00AA3A17" w:rsidRDefault="00AA3A17" w:rsidP="00AA3A17"/>
    <w:p w14:paraId="0DBD8B21" w14:textId="77777777" w:rsidR="00AA3A17" w:rsidRDefault="00AA3A17">
      <w:pPr>
        <w:pStyle w:val="Nadpis1"/>
      </w:pPr>
    </w:p>
    <w:p w14:paraId="3B8F298F" w14:textId="77777777" w:rsidR="00AA3A17" w:rsidRDefault="00AA3A17">
      <w:pPr>
        <w:pStyle w:val="Nadpis1"/>
      </w:pPr>
      <w:r>
        <w:t xml:space="preserve"> </w:t>
      </w:r>
    </w:p>
    <w:p w14:paraId="7E3A321B" w14:textId="77777777" w:rsidR="00AA3A17" w:rsidRPr="00AA3A17" w:rsidRDefault="00AA3A17" w:rsidP="00AA3A17"/>
    <w:p w14:paraId="19A129E0" w14:textId="77777777" w:rsidR="0064150C" w:rsidRDefault="00E80D23">
      <w:pPr>
        <w:pStyle w:val="Nadpis1"/>
      </w:pPr>
      <w:r>
        <w:lastRenderedPageBreak/>
        <w:t>KRYCÍ LIST SOUPISU PRACÍ</w:t>
      </w:r>
    </w:p>
    <w:p w14:paraId="56D037C9" w14:textId="77777777" w:rsidR="0064150C" w:rsidRDefault="00E80D23">
      <w:pPr>
        <w:spacing w:after="6"/>
        <w:ind w:left="341" w:hanging="10"/>
      </w:pPr>
      <w:r>
        <w:rPr>
          <w:rFonts w:ascii="Arial" w:eastAsia="Arial" w:hAnsi="Arial" w:cs="Arial"/>
          <w:sz w:val="18"/>
        </w:rPr>
        <w:t>Stavba:</w:t>
      </w:r>
    </w:p>
    <w:p w14:paraId="0CF909D1" w14:textId="77777777" w:rsidR="0064150C" w:rsidRDefault="00E80D23">
      <w:pPr>
        <w:spacing w:after="6"/>
        <w:ind w:left="680" w:hanging="10"/>
      </w:pPr>
      <w:r>
        <w:rPr>
          <w:rFonts w:ascii="Arial" w:eastAsia="Arial" w:hAnsi="Arial" w:cs="Arial"/>
          <w:sz w:val="18"/>
        </w:rPr>
        <w:t>MS Komárov</w:t>
      </w:r>
    </w:p>
    <w:p w14:paraId="48FA4AB3" w14:textId="77777777" w:rsidR="0064150C" w:rsidRDefault="00E80D23">
      <w:pPr>
        <w:spacing w:after="6"/>
        <w:ind w:left="341" w:hanging="10"/>
      </w:pPr>
      <w:r>
        <w:rPr>
          <w:rFonts w:ascii="Arial" w:eastAsia="Arial" w:hAnsi="Arial" w:cs="Arial"/>
          <w:sz w:val="18"/>
        </w:rPr>
        <w:t>Objekt:</w:t>
      </w:r>
    </w:p>
    <w:p w14:paraId="4510A293" w14:textId="77777777" w:rsidR="0064150C" w:rsidRDefault="00E80D23">
      <w:pPr>
        <w:pStyle w:val="Nadpis2"/>
        <w:ind w:left="667"/>
      </w:pPr>
      <w:r>
        <w:t>2 - Přípojka NN</w:t>
      </w:r>
    </w:p>
    <w:tbl>
      <w:tblPr>
        <w:tblStyle w:val="TableGrid"/>
        <w:tblW w:w="10321" w:type="dxa"/>
        <w:tblInd w:w="296" w:type="dxa"/>
        <w:tblCellMar>
          <w:top w:w="0" w:type="dxa"/>
          <w:left w:w="0" w:type="dxa"/>
          <w:bottom w:w="12" w:type="dxa"/>
          <w:right w:w="40" w:type="dxa"/>
        </w:tblCellMar>
        <w:tblLook w:val="04A0" w:firstRow="1" w:lastRow="0" w:firstColumn="1" w:lastColumn="0" w:noHBand="0" w:noVBand="1"/>
      </w:tblPr>
      <w:tblGrid>
        <w:gridCol w:w="3376"/>
        <w:gridCol w:w="1267"/>
        <w:gridCol w:w="1935"/>
        <w:gridCol w:w="793"/>
        <w:gridCol w:w="1238"/>
        <w:gridCol w:w="1712"/>
      </w:tblGrid>
      <w:tr w:rsidR="0064150C" w14:paraId="59B58C92" w14:textId="77777777">
        <w:trPr>
          <w:trHeight w:val="177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2A39AA4F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KSO: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147686D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B7DDB44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65185FD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08E086C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CC-CZ: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73E600B1" w14:textId="77777777" w:rsidR="0064150C" w:rsidRDefault="0064150C"/>
        </w:tc>
      </w:tr>
      <w:tr w:rsidR="0064150C" w14:paraId="63CBBBC2" w14:textId="77777777">
        <w:trPr>
          <w:trHeight w:val="276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24DEAA10" w14:textId="77777777" w:rsidR="0064150C" w:rsidRDefault="00E80D23">
            <w:pPr>
              <w:tabs>
                <w:tab w:val="center" w:pos="1715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Místo: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D2EE64E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B46048B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82929E8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E3961DA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0A6BC75C" w14:textId="77777777" w:rsidR="0064150C" w:rsidRDefault="0064150C">
            <w:pPr>
              <w:spacing w:after="0"/>
            </w:pPr>
          </w:p>
        </w:tc>
      </w:tr>
      <w:tr w:rsidR="0064150C" w14:paraId="07077826" w14:textId="77777777">
        <w:trPr>
          <w:trHeight w:val="595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19EEE92E" w14:textId="77777777" w:rsidR="0064150C" w:rsidRDefault="00E80D23">
            <w:pPr>
              <w:spacing w:after="22"/>
              <w:ind w:left="35"/>
            </w:pPr>
            <w:r>
              <w:rPr>
                <w:rFonts w:ascii="Arial" w:eastAsia="Arial" w:hAnsi="Arial" w:cs="Arial"/>
                <w:sz w:val="18"/>
              </w:rPr>
              <w:t>Zadavatel:</w:t>
            </w:r>
          </w:p>
          <w:p w14:paraId="7D744C2B" w14:textId="77777777" w:rsidR="0064150C" w:rsidRDefault="00E80D23">
            <w:pPr>
              <w:spacing w:after="0"/>
              <w:ind w:left="37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19B123E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517C1D8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B7455E8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9108857" w14:textId="77777777" w:rsidR="0064150C" w:rsidRDefault="00E80D23">
            <w:pPr>
              <w:spacing w:after="22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  <w:p w14:paraId="2A4B2A07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20981FC4" w14:textId="77777777" w:rsidR="0064150C" w:rsidRDefault="0064150C"/>
        </w:tc>
      </w:tr>
      <w:tr w:rsidR="0064150C" w14:paraId="2C5D61DB" w14:textId="77777777">
        <w:trPr>
          <w:trHeight w:val="588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44990A65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Zhotovitel: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3E308E32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7CBF545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68D417E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416480E" w14:textId="77777777" w:rsidR="0064150C" w:rsidRDefault="00E80D23">
            <w:pPr>
              <w:spacing w:after="22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  <w:p w14:paraId="25D70D4A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6259F4F" w14:textId="77777777" w:rsidR="0064150C" w:rsidRDefault="0064150C"/>
        </w:tc>
      </w:tr>
      <w:tr w:rsidR="0064150C" w14:paraId="24C58F03" w14:textId="77777777">
        <w:trPr>
          <w:trHeight w:val="589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157FE554" w14:textId="77777777" w:rsidR="0064150C" w:rsidRDefault="00E80D23">
            <w:pPr>
              <w:spacing w:after="23"/>
              <w:ind w:left="35"/>
            </w:pPr>
            <w:r>
              <w:rPr>
                <w:rFonts w:ascii="Arial" w:eastAsia="Arial" w:hAnsi="Arial" w:cs="Arial"/>
                <w:sz w:val="18"/>
              </w:rPr>
              <w:t>Projektant:</w:t>
            </w:r>
          </w:p>
          <w:p w14:paraId="668D8807" w14:textId="77777777" w:rsidR="0064150C" w:rsidRDefault="00E80D23">
            <w:pPr>
              <w:spacing w:after="0"/>
              <w:ind w:left="37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EA85D71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7C159D47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43F95D7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644C6B" w14:textId="77777777" w:rsidR="0064150C" w:rsidRDefault="00E80D23">
            <w:pPr>
              <w:spacing w:after="23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  <w:p w14:paraId="00D4939F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762FD9DB" w14:textId="77777777" w:rsidR="0064150C" w:rsidRDefault="0064150C"/>
        </w:tc>
      </w:tr>
      <w:tr w:rsidR="0064150C" w14:paraId="060C6B75" w14:textId="77777777">
        <w:trPr>
          <w:trHeight w:val="1214"/>
        </w:trPr>
        <w:tc>
          <w:tcPr>
            <w:tcW w:w="33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A0C2D0C" w14:textId="77777777" w:rsidR="0064150C" w:rsidRDefault="00E80D23">
            <w:pPr>
              <w:spacing w:after="22"/>
              <w:ind w:left="35"/>
            </w:pPr>
            <w:r>
              <w:rPr>
                <w:rFonts w:ascii="Arial" w:eastAsia="Arial" w:hAnsi="Arial" w:cs="Arial"/>
                <w:sz w:val="18"/>
              </w:rPr>
              <w:t>Zpracovatel:</w:t>
            </w:r>
          </w:p>
          <w:p w14:paraId="5028FFB9" w14:textId="77777777" w:rsidR="0064150C" w:rsidRDefault="00E80D23">
            <w:pPr>
              <w:spacing w:after="130"/>
              <w:ind w:left="37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FE7384B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Poznámka: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4677826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0794104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6C00FFF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1325F70" w14:textId="77777777" w:rsidR="0064150C" w:rsidRDefault="00E80D23">
            <w:pPr>
              <w:spacing w:after="22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  <w:p w14:paraId="54840F32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947E440" w14:textId="77777777" w:rsidR="0064150C" w:rsidRDefault="0064150C"/>
        </w:tc>
      </w:tr>
      <w:tr w:rsidR="0064150C" w14:paraId="7C1DC9EB" w14:textId="77777777">
        <w:trPr>
          <w:trHeight w:val="357"/>
        </w:trPr>
        <w:tc>
          <w:tcPr>
            <w:tcW w:w="337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258312D0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Náklady z rozpočtu</w:t>
            </w: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0758EF4" w14:textId="77777777" w:rsidR="0064150C" w:rsidRDefault="0064150C"/>
        </w:tc>
        <w:tc>
          <w:tcPr>
            <w:tcW w:w="19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8F9F4DE" w14:textId="77777777" w:rsidR="0064150C" w:rsidRDefault="0064150C"/>
        </w:tc>
        <w:tc>
          <w:tcPr>
            <w:tcW w:w="7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833B467" w14:textId="77777777" w:rsidR="0064150C" w:rsidRDefault="0064150C"/>
        </w:tc>
        <w:tc>
          <w:tcPr>
            <w:tcW w:w="1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29C9F66" w14:textId="77777777" w:rsidR="0064150C" w:rsidRDefault="0064150C"/>
        </w:tc>
        <w:tc>
          <w:tcPr>
            <w:tcW w:w="171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1D9BC693" w14:textId="77777777" w:rsidR="0064150C" w:rsidRDefault="0064150C">
            <w:pPr>
              <w:spacing w:after="0"/>
              <w:ind w:right="1"/>
              <w:jc w:val="right"/>
            </w:pPr>
          </w:p>
        </w:tc>
      </w:tr>
      <w:tr w:rsidR="0064150C" w14:paraId="3F639CDC" w14:textId="77777777">
        <w:trPr>
          <w:trHeight w:val="268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1DD83861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Ostatní náklady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AF7AC65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A9D5949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1772101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23A1B40" w14:textId="77777777" w:rsidR="0064150C" w:rsidRDefault="0064150C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7A3431B3" w14:textId="77777777" w:rsidR="0064150C" w:rsidRDefault="0064150C">
            <w:pPr>
              <w:spacing w:after="0"/>
              <w:jc w:val="right"/>
            </w:pPr>
          </w:p>
        </w:tc>
      </w:tr>
      <w:tr w:rsidR="0064150C" w14:paraId="310A60B3" w14:textId="77777777">
        <w:trPr>
          <w:trHeight w:val="350"/>
        </w:trPr>
        <w:tc>
          <w:tcPr>
            <w:tcW w:w="33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B856F13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Cena bez DPH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9030CDB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5112F90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F5A607B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9343F3A" w14:textId="77777777" w:rsidR="0064150C" w:rsidRDefault="0064150C"/>
        </w:tc>
        <w:tc>
          <w:tcPr>
            <w:tcW w:w="17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46A6750" w14:textId="77777777" w:rsidR="0064150C" w:rsidRDefault="0064150C">
            <w:pPr>
              <w:spacing w:after="0"/>
              <w:ind w:right="4"/>
              <w:jc w:val="right"/>
            </w:pPr>
          </w:p>
        </w:tc>
      </w:tr>
      <w:tr w:rsidR="0064150C" w14:paraId="0233ACCD" w14:textId="77777777">
        <w:trPr>
          <w:trHeight w:val="357"/>
        </w:trPr>
        <w:tc>
          <w:tcPr>
            <w:tcW w:w="33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62C7795" w14:textId="77777777" w:rsidR="0064150C" w:rsidRDefault="0064150C"/>
        </w:tc>
        <w:tc>
          <w:tcPr>
            <w:tcW w:w="126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2F4970D" w14:textId="77777777" w:rsidR="0064150C" w:rsidRDefault="0064150C"/>
        </w:tc>
        <w:tc>
          <w:tcPr>
            <w:tcW w:w="193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1C539462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Základ daně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D703217" w14:textId="77777777" w:rsidR="0064150C" w:rsidRDefault="0064150C"/>
        </w:tc>
        <w:tc>
          <w:tcPr>
            <w:tcW w:w="123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643E88ED" w14:textId="77777777" w:rsidR="0064150C" w:rsidRDefault="00E80D23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Sazba daně</w:t>
            </w:r>
          </w:p>
        </w:tc>
        <w:tc>
          <w:tcPr>
            <w:tcW w:w="171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4E17CD81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8"/>
              </w:rPr>
              <w:t>Výše daně</w:t>
            </w:r>
          </w:p>
        </w:tc>
      </w:tr>
      <w:tr w:rsidR="0064150C" w14:paraId="09F9B03B" w14:textId="77777777">
        <w:trPr>
          <w:trHeight w:val="230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1378ED45" w14:textId="77777777" w:rsidR="0064150C" w:rsidRDefault="00E80D23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4"/>
              </w:rPr>
              <w:t xml:space="preserve">DPH </w:t>
            </w:r>
            <w:r>
              <w:rPr>
                <w:rFonts w:ascii="Arial" w:eastAsia="Arial" w:hAnsi="Arial" w:cs="Arial"/>
                <w:sz w:val="18"/>
              </w:rPr>
              <w:t>základní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21333DC6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5D586E8" w14:textId="77777777" w:rsidR="0064150C" w:rsidRDefault="0064150C">
            <w:pPr>
              <w:spacing w:after="0"/>
              <w:ind w:left="89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BA5520B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04928B9" w14:textId="77777777" w:rsidR="0064150C" w:rsidRDefault="00E80D23">
            <w:pPr>
              <w:spacing w:after="0"/>
              <w:ind w:right="33"/>
              <w:jc w:val="right"/>
            </w:pPr>
            <w:proofErr w:type="gramStart"/>
            <w:r>
              <w:rPr>
                <w:rFonts w:ascii="Arial" w:eastAsia="Arial" w:hAnsi="Arial" w:cs="Arial"/>
                <w:sz w:val="18"/>
              </w:rPr>
              <w:t>21,00%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11ABE194" w14:textId="77777777" w:rsidR="0064150C" w:rsidRDefault="0064150C">
            <w:pPr>
              <w:spacing w:after="0"/>
              <w:jc w:val="right"/>
            </w:pPr>
          </w:p>
        </w:tc>
      </w:tr>
      <w:tr w:rsidR="0064150C" w14:paraId="11648B80" w14:textId="77777777">
        <w:trPr>
          <w:trHeight w:val="325"/>
        </w:trPr>
        <w:tc>
          <w:tcPr>
            <w:tcW w:w="33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AEA7186" w14:textId="77777777" w:rsidR="0064150C" w:rsidRDefault="00E80D23">
            <w:pPr>
              <w:spacing w:after="0"/>
              <w:ind w:left="373"/>
            </w:pPr>
            <w:r>
              <w:rPr>
                <w:rFonts w:ascii="Arial" w:eastAsia="Arial" w:hAnsi="Arial" w:cs="Arial"/>
                <w:sz w:val="18"/>
              </w:rPr>
              <w:t>snížená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F120684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190C408" w14:textId="77777777" w:rsidR="0064150C" w:rsidRDefault="0064150C">
            <w:pPr>
              <w:spacing w:after="0"/>
              <w:ind w:left="629"/>
            </w:pPr>
          </w:p>
        </w:tc>
        <w:tc>
          <w:tcPr>
            <w:tcW w:w="7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9BD24B8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836A16D" w14:textId="77777777" w:rsidR="0064150C" w:rsidRDefault="00E80D23">
            <w:pPr>
              <w:spacing w:after="0"/>
              <w:ind w:right="33"/>
              <w:jc w:val="right"/>
            </w:pPr>
            <w:proofErr w:type="gramStart"/>
            <w:r>
              <w:rPr>
                <w:rFonts w:ascii="Arial" w:eastAsia="Arial" w:hAnsi="Arial" w:cs="Arial"/>
                <w:sz w:val="18"/>
              </w:rPr>
              <w:t>15,00%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2DBB2BC" w14:textId="77777777" w:rsidR="0064150C" w:rsidRDefault="0064150C">
            <w:pPr>
              <w:spacing w:after="0"/>
              <w:jc w:val="right"/>
            </w:pPr>
          </w:p>
        </w:tc>
      </w:tr>
      <w:tr w:rsidR="0064150C" w14:paraId="251C1DE2" w14:textId="77777777">
        <w:trPr>
          <w:trHeight w:val="403"/>
        </w:trPr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485FA0" w14:textId="77777777" w:rsidR="0064150C" w:rsidRDefault="00E80D23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21"/>
              </w:rPr>
              <w:t>Cena s DPH</w:t>
            </w: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896AD2" w14:textId="77777777" w:rsidR="0064150C" w:rsidRDefault="0064150C"/>
        </w:tc>
        <w:tc>
          <w:tcPr>
            <w:tcW w:w="19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D3D121" w14:textId="77777777" w:rsidR="0064150C" w:rsidRDefault="00E80D23">
            <w:pPr>
              <w:spacing w:after="0"/>
              <w:ind w:left="1440"/>
            </w:pPr>
            <w:r>
              <w:rPr>
                <w:rFonts w:ascii="Arial" w:eastAsia="Arial" w:hAnsi="Arial" w:cs="Arial"/>
                <w:b/>
                <w:sz w:val="21"/>
              </w:rPr>
              <w:t>v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0ACCD6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CZK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60EC29" w14:textId="77777777" w:rsidR="0064150C" w:rsidRDefault="0064150C"/>
        </w:tc>
        <w:tc>
          <w:tcPr>
            <w:tcW w:w="17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50A021" w14:textId="77777777" w:rsidR="0064150C" w:rsidRDefault="0064150C">
            <w:pPr>
              <w:spacing w:after="0"/>
              <w:ind w:right="4"/>
              <w:jc w:val="right"/>
            </w:pPr>
          </w:p>
        </w:tc>
      </w:tr>
      <w:tr w:rsidR="0064150C" w14:paraId="511F63EC" w14:textId="77777777">
        <w:trPr>
          <w:trHeight w:val="1844"/>
        </w:trPr>
        <w:tc>
          <w:tcPr>
            <w:tcW w:w="3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B31F5F" w14:textId="77777777" w:rsidR="0064150C" w:rsidRDefault="0064150C"/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C76928" w14:textId="77777777" w:rsidR="0064150C" w:rsidRDefault="0064150C"/>
        </w:tc>
        <w:tc>
          <w:tcPr>
            <w:tcW w:w="27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1A2815" w14:textId="77777777" w:rsidR="0064150C" w:rsidRDefault="0064150C"/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806D8B" w14:textId="77777777" w:rsidR="0064150C" w:rsidRDefault="0064150C"/>
        </w:tc>
        <w:tc>
          <w:tcPr>
            <w:tcW w:w="17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F74503" w14:textId="77777777" w:rsidR="0064150C" w:rsidRDefault="0064150C"/>
        </w:tc>
      </w:tr>
      <w:tr w:rsidR="0064150C" w14:paraId="7F56A0D7" w14:textId="77777777">
        <w:trPr>
          <w:trHeight w:val="1139"/>
        </w:trPr>
        <w:tc>
          <w:tcPr>
            <w:tcW w:w="33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C493ACA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Projektant</w:t>
            </w: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06119FE" w14:textId="77777777" w:rsidR="0064150C" w:rsidRDefault="0064150C"/>
        </w:tc>
        <w:tc>
          <w:tcPr>
            <w:tcW w:w="272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82F1179" w14:textId="77777777" w:rsidR="0064150C" w:rsidRDefault="00E80D23">
            <w:pPr>
              <w:spacing w:after="0"/>
              <w:ind w:left="38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Zpracovatel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0BE0D86" w14:textId="77777777" w:rsidR="0064150C" w:rsidRDefault="0064150C"/>
        </w:tc>
        <w:tc>
          <w:tcPr>
            <w:tcW w:w="17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6199ADB" w14:textId="77777777" w:rsidR="0064150C" w:rsidRDefault="0064150C"/>
        </w:tc>
      </w:tr>
      <w:tr w:rsidR="0064150C" w14:paraId="289D0A76" w14:textId="77777777">
        <w:trPr>
          <w:trHeight w:val="1633"/>
        </w:trPr>
        <w:tc>
          <w:tcPr>
            <w:tcW w:w="337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9655DC7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Datum a podpis: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00CB76EF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Razítko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189E67EC" w14:textId="77777777" w:rsidR="0064150C" w:rsidRDefault="00E80D23">
            <w:pPr>
              <w:spacing w:after="0"/>
              <w:ind w:left="1044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Datum a podpis: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0058BF3" w14:textId="77777777" w:rsidR="0064150C" w:rsidRDefault="0064150C"/>
        </w:tc>
        <w:tc>
          <w:tcPr>
            <w:tcW w:w="171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FD6A5A2" w14:textId="77777777" w:rsidR="0064150C" w:rsidRDefault="00E80D2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Razítko</w:t>
            </w:r>
          </w:p>
        </w:tc>
      </w:tr>
    </w:tbl>
    <w:p w14:paraId="2BA7217E" w14:textId="77777777" w:rsidR="0064150C" w:rsidRDefault="00E80D23">
      <w:pPr>
        <w:tabs>
          <w:tab w:val="center" w:pos="882"/>
          <w:tab w:val="center" w:pos="6402"/>
        </w:tabs>
        <w:spacing w:after="1137" w:line="1175" w:lineRule="auto"/>
      </w:pPr>
      <w:r>
        <w:tab/>
      </w:r>
      <w:r>
        <w:rPr>
          <w:rFonts w:ascii="Arial" w:eastAsia="Arial" w:hAnsi="Arial" w:cs="Arial"/>
          <w:b/>
          <w:sz w:val="18"/>
        </w:rPr>
        <w:t>Objednavatel</w:t>
      </w:r>
      <w:r>
        <w:rPr>
          <w:rFonts w:ascii="Arial" w:eastAsia="Arial" w:hAnsi="Arial" w:cs="Arial"/>
          <w:b/>
          <w:sz w:val="18"/>
        </w:rPr>
        <w:tab/>
        <w:t>Zhotovitel</w:t>
      </w:r>
    </w:p>
    <w:p w14:paraId="45BCA355" w14:textId="77777777" w:rsidR="0064150C" w:rsidRDefault="00E80D23">
      <w:pPr>
        <w:tabs>
          <w:tab w:val="center" w:pos="971"/>
          <w:tab w:val="center" w:pos="3970"/>
          <w:tab w:val="center" w:pos="6624"/>
          <w:tab w:val="right" w:pos="10578"/>
        </w:tabs>
        <w:spacing w:after="902"/>
        <w:ind w:right="-15"/>
      </w:pPr>
      <w:r>
        <w:tab/>
      </w:r>
      <w:r>
        <w:rPr>
          <w:rFonts w:ascii="Arial" w:eastAsia="Arial" w:hAnsi="Arial" w:cs="Arial"/>
          <w:sz w:val="18"/>
          <w:u w:val="single" w:color="000000"/>
        </w:rPr>
        <w:t>Datum a podpis:</w:t>
      </w:r>
      <w:r>
        <w:rPr>
          <w:rFonts w:ascii="Arial" w:eastAsia="Arial" w:hAnsi="Arial" w:cs="Arial"/>
          <w:sz w:val="18"/>
          <w:u w:val="single" w:color="000000"/>
        </w:rPr>
        <w:tab/>
        <w:t>Razítko</w:t>
      </w:r>
      <w:r>
        <w:rPr>
          <w:rFonts w:ascii="Arial" w:eastAsia="Arial" w:hAnsi="Arial" w:cs="Arial"/>
          <w:sz w:val="18"/>
          <w:u w:val="single" w:color="000000"/>
        </w:rPr>
        <w:tab/>
        <w:t>Datum a podpis:</w:t>
      </w:r>
      <w:r>
        <w:rPr>
          <w:rFonts w:ascii="Arial" w:eastAsia="Arial" w:hAnsi="Arial" w:cs="Arial"/>
          <w:sz w:val="18"/>
          <w:u w:val="single" w:color="000000"/>
        </w:rPr>
        <w:tab/>
        <w:t>Razítko</w:t>
      </w:r>
    </w:p>
    <w:p w14:paraId="70D2D56F" w14:textId="77777777" w:rsidR="0064150C" w:rsidRDefault="00E80D23">
      <w:pPr>
        <w:pStyle w:val="Nadpis1"/>
        <w:ind w:left="9"/>
      </w:pPr>
      <w:r>
        <w:lastRenderedPageBreak/>
        <w:t>SOUPIS PRACÍ</w:t>
      </w:r>
    </w:p>
    <w:p w14:paraId="6352F031" w14:textId="77777777" w:rsidR="0064150C" w:rsidRDefault="00E80D23">
      <w:pPr>
        <w:spacing w:after="6"/>
        <w:ind w:hanging="10"/>
      </w:pPr>
      <w:r>
        <w:rPr>
          <w:rFonts w:ascii="Arial" w:eastAsia="Arial" w:hAnsi="Arial" w:cs="Arial"/>
          <w:sz w:val="18"/>
        </w:rPr>
        <w:t>Stavba:</w:t>
      </w:r>
    </w:p>
    <w:p w14:paraId="7FD58527" w14:textId="77777777" w:rsidR="0064150C" w:rsidRDefault="00E80D23">
      <w:pPr>
        <w:spacing w:after="6"/>
        <w:ind w:left="680" w:hanging="10"/>
      </w:pPr>
      <w:r>
        <w:rPr>
          <w:rFonts w:ascii="Arial" w:eastAsia="Arial" w:hAnsi="Arial" w:cs="Arial"/>
          <w:sz w:val="18"/>
        </w:rPr>
        <w:t>MS Komárov</w:t>
      </w:r>
    </w:p>
    <w:p w14:paraId="3D6224F3" w14:textId="77777777" w:rsidR="0064150C" w:rsidRDefault="00E80D23">
      <w:pPr>
        <w:spacing w:after="6"/>
        <w:ind w:hanging="10"/>
      </w:pPr>
      <w:r>
        <w:rPr>
          <w:rFonts w:ascii="Arial" w:eastAsia="Arial" w:hAnsi="Arial" w:cs="Arial"/>
          <w:sz w:val="18"/>
        </w:rPr>
        <w:t>Objekt:</w:t>
      </w:r>
    </w:p>
    <w:p w14:paraId="79305AD0" w14:textId="77777777" w:rsidR="0064150C" w:rsidRDefault="00E80D23">
      <w:pPr>
        <w:pStyle w:val="Nadpis2"/>
        <w:ind w:left="667"/>
      </w:pPr>
      <w:r>
        <w:t>2 - Přípojka NN</w:t>
      </w:r>
    </w:p>
    <w:tbl>
      <w:tblPr>
        <w:tblStyle w:val="TableGrid"/>
        <w:tblW w:w="10646" w:type="dxa"/>
        <w:tblInd w:w="-30" w:type="dxa"/>
        <w:tblCellMar>
          <w:top w:w="0" w:type="dxa"/>
          <w:left w:w="32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26"/>
        <w:gridCol w:w="338"/>
        <w:gridCol w:w="1343"/>
        <w:gridCol w:w="3973"/>
        <w:gridCol w:w="588"/>
        <w:gridCol w:w="1095"/>
        <w:gridCol w:w="1238"/>
        <w:gridCol w:w="1745"/>
      </w:tblGrid>
      <w:tr w:rsidR="0064150C" w14:paraId="54E99758" w14:textId="77777777">
        <w:trPr>
          <w:trHeight w:val="246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18C3EA" w14:textId="77777777" w:rsidR="0064150C" w:rsidRDefault="00E80D23">
            <w:pPr>
              <w:tabs>
                <w:tab w:val="center" w:pos="2009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Místo: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420C6A5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8716B39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22B6E42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473199E4" w14:textId="77777777" w:rsidR="0064150C" w:rsidRDefault="0064150C">
            <w:pPr>
              <w:spacing w:after="0"/>
              <w:ind w:left="2"/>
            </w:pPr>
          </w:p>
        </w:tc>
      </w:tr>
      <w:tr w:rsidR="0064150C" w14:paraId="75D1B527" w14:textId="77777777">
        <w:trPr>
          <w:trHeight w:val="283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5FEACE" w14:textId="77777777" w:rsidR="0064150C" w:rsidRDefault="00E80D23">
            <w:pPr>
              <w:tabs>
                <w:tab w:val="center" w:pos="2009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Zadavatel: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ABFA087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47E1DA7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5447BDE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Projektant: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1F50B237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4150C" w14:paraId="6AD472E3" w14:textId="77777777">
        <w:trPr>
          <w:trHeight w:val="390"/>
        </w:trPr>
        <w:tc>
          <w:tcPr>
            <w:tcW w:w="598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91F9CD2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Zhotovitel: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CFDD50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D6A024D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E745AD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Zpracovatel: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168C182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4150C" w14:paraId="59E66540" w14:textId="77777777">
        <w:trPr>
          <w:trHeight w:val="466"/>
        </w:trPr>
        <w:tc>
          <w:tcPr>
            <w:tcW w:w="5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48666C" w14:textId="77777777" w:rsidR="0064150C" w:rsidRDefault="00E80D23">
            <w:pPr>
              <w:tabs>
                <w:tab w:val="center" w:pos="1303"/>
                <w:tab w:val="center" w:pos="3961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PČ Typ</w:t>
            </w:r>
            <w:r>
              <w:rPr>
                <w:rFonts w:ascii="Arial" w:eastAsia="Arial" w:hAnsi="Arial" w:cs="Arial"/>
                <w:sz w:val="16"/>
              </w:rPr>
              <w:tab/>
              <w:t>Kód</w:t>
            </w:r>
            <w:r>
              <w:rPr>
                <w:rFonts w:ascii="Arial" w:eastAsia="Arial" w:hAnsi="Arial" w:cs="Arial"/>
                <w:sz w:val="16"/>
              </w:rPr>
              <w:tab/>
              <w:t>Popis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8E3618" w14:textId="77777777" w:rsidR="0064150C" w:rsidRDefault="00E80D23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6"/>
              </w:rPr>
              <w:t>MJ</w:t>
            </w:r>
          </w:p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BE101B" w14:textId="77777777" w:rsidR="0064150C" w:rsidRDefault="00E80D23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Množství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B7CD065" w14:textId="77777777" w:rsidR="0064150C" w:rsidRDefault="00E80D23">
            <w:pPr>
              <w:spacing w:after="0"/>
              <w:ind w:left="4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J.cena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[CZK]</w:t>
            </w:r>
          </w:p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E53A4CF" w14:textId="77777777" w:rsidR="0064150C" w:rsidRDefault="00E80D23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>Cena celkem [CZK]</w:t>
            </w:r>
          </w:p>
        </w:tc>
      </w:tr>
      <w:tr w:rsidR="0064150C" w14:paraId="79609800" w14:textId="77777777">
        <w:trPr>
          <w:trHeight w:val="464"/>
        </w:trPr>
        <w:tc>
          <w:tcPr>
            <w:tcW w:w="598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76C73019" w14:textId="77777777" w:rsidR="0064150C" w:rsidRDefault="00E80D23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21"/>
              </w:rPr>
              <w:t>Náklady soupisu celkem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28D25D8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BF1A591" w14:textId="77777777" w:rsidR="0064150C" w:rsidRDefault="0064150C"/>
        </w:tc>
        <w:tc>
          <w:tcPr>
            <w:tcW w:w="1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06953D6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73C2205D" w14:textId="77777777" w:rsidR="0064150C" w:rsidRDefault="0064150C">
            <w:pPr>
              <w:spacing w:after="0"/>
              <w:ind w:right="6"/>
              <w:jc w:val="right"/>
            </w:pPr>
          </w:p>
        </w:tc>
      </w:tr>
      <w:tr w:rsidR="0064150C" w14:paraId="2B2E9B0B" w14:textId="77777777">
        <w:trPr>
          <w:trHeight w:val="407"/>
        </w:trPr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440E6" w14:textId="77777777" w:rsidR="0064150C" w:rsidRDefault="00E80D23">
            <w:pPr>
              <w:tabs>
                <w:tab w:val="center" w:pos="375"/>
                <w:tab w:val="center" w:pos="89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D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21"/>
              </w:rPr>
              <w:t>HSV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14:paraId="632A65A2" w14:textId="77777777" w:rsidR="0064150C" w:rsidRDefault="00E80D23">
            <w:pPr>
              <w:spacing w:after="0"/>
              <w:ind w:left="7"/>
            </w:pPr>
            <w:r>
              <w:rPr>
                <w:rFonts w:ascii="Arial" w:eastAsia="Arial" w:hAnsi="Arial" w:cs="Arial"/>
                <w:sz w:val="21"/>
              </w:rPr>
              <w:t>Práce a dodávky HSV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C89ECE3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251B608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3C1043C" w14:textId="77777777" w:rsidR="0064150C" w:rsidRDefault="0064150C"/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6ECC3588" w14:textId="77777777" w:rsidR="0064150C" w:rsidRDefault="0064150C">
            <w:pPr>
              <w:spacing w:after="0"/>
              <w:ind w:right="6"/>
              <w:jc w:val="right"/>
            </w:pPr>
          </w:p>
        </w:tc>
      </w:tr>
      <w:tr w:rsidR="0064150C" w14:paraId="6F5E6793" w14:textId="77777777">
        <w:trPr>
          <w:trHeight w:val="267"/>
        </w:trPr>
        <w:tc>
          <w:tcPr>
            <w:tcW w:w="200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5FEB98E" w14:textId="77777777" w:rsidR="0064150C" w:rsidRDefault="00E80D23">
            <w:pPr>
              <w:tabs>
                <w:tab w:val="center" w:pos="375"/>
                <w:tab w:val="center" w:pos="71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D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8215E25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Zemní práce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32577F4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F777C32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5E4589E" w14:textId="77777777" w:rsidR="0064150C" w:rsidRDefault="0064150C"/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42876B3" w14:textId="77777777" w:rsidR="0064150C" w:rsidRDefault="0064150C">
            <w:pPr>
              <w:spacing w:after="0"/>
              <w:ind w:right="3"/>
              <w:jc w:val="right"/>
            </w:pPr>
          </w:p>
        </w:tc>
      </w:tr>
      <w:tr w:rsidR="0064150C" w14:paraId="7DB9B5D6" w14:textId="77777777">
        <w:trPr>
          <w:trHeight w:val="52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8553C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AAA8C1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8B24E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132212131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D2B08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Hloubení nezapažených rýh šířky do 800 mm v soudržných horninách třídy těžitelnosti I skupiny 3 ručně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8C3CB" w14:textId="77777777" w:rsidR="0064150C" w:rsidRDefault="00E80D23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C468B" w14:textId="77777777" w:rsidR="0064150C" w:rsidRDefault="00E80D2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12,43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B2FD1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63F5E" w14:textId="77777777" w:rsidR="0064150C" w:rsidRDefault="0064150C">
            <w:pPr>
              <w:spacing w:after="0"/>
              <w:jc w:val="right"/>
            </w:pPr>
          </w:p>
        </w:tc>
      </w:tr>
    </w:tbl>
    <w:p w14:paraId="5881D7E3" w14:textId="77777777" w:rsidR="0064150C" w:rsidRDefault="00E80D23">
      <w:pPr>
        <w:tabs>
          <w:tab w:val="center" w:pos="403"/>
          <w:tab w:val="center" w:pos="3729"/>
          <w:tab w:val="center" w:pos="7422"/>
        </w:tabs>
        <w:spacing w:after="0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>" výkop pro kabelovou trasu " (4,7*2+13,0+2,</w:t>
      </w:r>
      <w:proofErr w:type="gramStart"/>
      <w:r>
        <w:rPr>
          <w:rFonts w:ascii="Arial" w:eastAsia="Arial" w:hAnsi="Arial" w:cs="Arial"/>
          <w:sz w:val="14"/>
        </w:rPr>
        <w:t>0)*</w:t>
      </w:r>
      <w:proofErr w:type="gramEnd"/>
      <w:r>
        <w:rPr>
          <w:rFonts w:ascii="Arial" w:eastAsia="Arial" w:hAnsi="Arial" w:cs="Arial"/>
          <w:sz w:val="14"/>
        </w:rPr>
        <w:t>0,6*0,8</w:t>
      </w:r>
      <w:r>
        <w:rPr>
          <w:rFonts w:ascii="Arial" w:eastAsia="Arial" w:hAnsi="Arial" w:cs="Arial"/>
          <w:sz w:val="14"/>
        </w:rPr>
        <w:tab/>
        <w:t>11,71</w:t>
      </w:r>
    </w:p>
    <w:p w14:paraId="08441721" w14:textId="77777777" w:rsidR="0064150C" w:rsidRDefault="00E80D23">
      <w:pPr>
        <w:tabs>
          <w:tab w:val="center" w:pos="403"/>
          <w:tab w:val="center" w:pos="3140"/>
          <w:tab w:val="center" w:pos="7462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>" pro základ rozvaděče " 1,5*0,6*0,8</w:t>
      </w:r>
      <w:r>
        <w:rPr>
          <w:rFonts w:ascii="Arial" w:eastAsia="Arial" w:hAnsi="Arial" w:cs="Arial"/>
          <w:sz w:val="14"/>
        </w:rPr>
        <w:tab/>
        <w:t>0,72</w:t>
      </w:r>
    </w:p>
    <w:p w14:paraId="37380389" w14:textId="77777777" w:rsidR="0064150C" w:rsidRDefault="00E80D23">
      <w:pPr>
        <w:tabs>
          <w:tab w:val="center" w:pos="403"/>
          <w:tab w:val="center" w:pos="2228"/>
          <w:tab w:val="center" w:pos="7422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>Součet</w:t>
      </w:r>
      <w:r>
        <w:rPr>
          <w:rFonts w:ascii="Arial" w:eastAsia="Arial" w:hAnsi="Arial" w:cs="Arial"/>
          <w:sz w:val="14"/>
        </w:rPr>
        <w:tab/>
        <w:t>12,43</w:t>
      </w:r>
    </w:p>
    <w:tbl>
      <w:tblPr>
        <w:tblStyle w:val="TableGrid"/>
        <w:tblW w:w="10646" w:type="dxa"/>
        <w:tblInd w:w="-30" w:type="dxa"/>
        <w:tblCellMar>
          <w:top w:w="47" w:type="dxa"/>
          <w:left w:w="32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27"/>
        <w:gridCol w:w="338"/>
        <w:gridCol w:w="1342"/>
        <w:gridCol w:w="3973"/>
        <w:gridCol w:w="588"/>
        <w:gridCol w:w="1095"/>
        <w:gridCol w:w="1238"/>
        <w:gridCol w:w="1745"/>
      </w:tblGrid>
      <w:tr w:rsidR="0064150C" w14:paraId="76777694" w14:textId="77777777">
        <w:trPr>
          <w:trHeight w:val="605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C8199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4BAD3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00E64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162211311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4CEB8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Vodorovné přemístění výkopku z horniny třídy těžitelnosti I skupiny 1 až 3 stavebním kolečkem do 10 m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B521F" w14:textId="77777777" w:rsidR="0064150C" w:rsidRDefault="00E80D23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A2A9A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12,43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150C2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B3CAC9" w14:textId="77777777" w:rsidR="0064150C" w:rsidRDefault="0064150C">
            <w:pPr>
              <w:spacing w:after="0"/>
              <w:jc w:val="right"/>
            </w:pPr>
          </w:p>
        </w:tc>
      </w:tr>
      <w:tr w:rsidR="0064150C" w14:paraId="122FB67C" w14:textId="77777777">
        <w:trPr>
          <w:trHeight w:val="605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0D0BD1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8B3B19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716AE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162751117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E00EE" w14:textId="77777777" w:rsidR="0064150C" w:rsidRDefault="00E80D23">
            <w:pPr>
              <w:spacing w:after="0"/>
              <w:ind w:right="46"/>
              <w:jc w:val="both"/>
            </w:pPr>
            <w:r>
              <w:rPr>
                <w:rFonts w:ascii="Arial" w:eastAsia="Arial" w:hAnsi="Arial" w:cs="Arial"/>
                <w:sz w:val="16"/>
              </w:rPr>
              <w:t>Vodorovné přemístění přes 9 000 do 10000 m výkopku/sypaniny z horniny třídy těžitelnosti I skupiny 1 až 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67DA1" w14:textId="77777777" w:rsidR="0064150C" w:rsidRDefault="00E80D23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E7B27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12,43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77623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BF701" w14:textId="77777777" w:rsidR="0064150C" w:rsidRDefault="0064150C">
            <w:pPr>
              <w:spacing w:after="0"/>
              <w:jc w:val="right"/>
            </w:pPr>
          </w:p>
        </w:tc>
      </w:tr>
      <w:tr w:rsidR="0064150C" w14:paraId="1D049B52" w14:textId="77777777">
        <w:trPr>
          <w:trHeight w:val="605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873B6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BDD97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0C6D7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162751119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90FE7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Příplatek k vodorovnému přemístění výkopku/sypaniny z horniny třídy těžitelnosti I skupiny 1 až 3 ZKD 1000 m přes 10000 m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3FD0A" w14:textId="77777777" w:rsidR="0064150C" w:rsidRDefault="00E80D23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F46AC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124,30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6E664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13CC1" w14:textId="77777777" w:rsidR="0064150C" w:rsidRDefault="0064150C">
            <w:pPr>
              <w:spacing w:after="0"/>
              <w:jc w:val="right"/>
            </w:pPr>
          </w:p>
        </w:tc>
      </w:tr>
    </w:tbl>
    <w:p w14:paraId="54C75F25" w14:textId="77777777" w:rsidR="0064150C" w:rsidRDefault="00E80D23">
      <w:pPr>
        <w:tabs>
          <w:tab w:val="center" w:pos="403"/>
          <w:tab w:val="center" w:pos="3408"/>
          <w:tab w:val="center" w:pos="7382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>12,43*10 'Přepočtené koeficientem množství</w:t>
      </w:r>
      <w:r>
        <w:rPr>
          <w:rFonts w:ascii="Arial" w:eastAsia="Arial" w:hAnsi="Arial" w:cs="Arial"/>
          <w:sz w:val="14"/>
        </w:rPr>
        <w:tab/>
        <w:t>124,30</w:t>
      </w:r>
    </w:p>
    <w:tbl>
      <w:tblPr>
        <w:tblStyle w:val="TableGrid"/>
        <w:tblW w:w="10646" w:type="dxa"/>
        <w:tblInd w:w="-30" w:type="dxa"/>
        <w:tblCellMar>
          <w:top w:w="0" w:type="dxa"/>
          <w:left w:w="3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326"/>
        <w:gridCol w:w="339"/>
        <w:gridCol w:w="1342"/>
        <w:gridCol w:w="3973"/>
        <w:gridCol w:w="588"/>
        <w:gridCol w:w="1095"/>
        <w:gridCol w:w="1238"/>
        <w:gridCol w:w="1745"/>
      </w:tblGrid>
      <w:tr w:rsidR="0064150C" w14:paraId="51877222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9FDC8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9DEB6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1CC19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167111101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FCF13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Nakládání výkopku z hornin třídy těžitelnosti I skupiny 1 až 3 ručně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7C647" w14:textId="77777777" w:rsidR="0064150C" w:rsidRDefault="00E80D23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4E3203" w14:textId="77777777" w:rsidR="0064150C" w:rsidRDefault="00E80D23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6"/>
              </w:rPr>
              <w:t>12,43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17AFA" w14:textId="77777777" w:rsidR="0064150C" w:rsidRDefault="0064150C">
            <w:pPr>
              <w:spacing w:after="0"/>
              <w:ind w:right="22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7AA26" w14:textId="77777777" w:rsidR="0064150C" w:rsidRDefault="0064150C">
            <w:pPr>
              <w:spacing w:after="0"/>
              <w:ind w:right="22"/>
              <w:jc w:val="right"/>
            </w:pPr>
          </w:p>
        </w:tc>
      </w:tr>
      <w:tr w:rsidR="0064150C" w14:paraId="0338244C" w14:textId="77777777">
        <w:trPr>
          <w:trHeight w:val="52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65C8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784EC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330E5B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171201231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A6A83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Poplatek za uložení zeminy a kamení na recyklační skládce (skládkovné) kód odpadu 17 05 04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4F8F0" w14:textId="77777777" w:rsidR="0064150C" w:rsidRDefault="00E80D23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ECCC8" w14:textId="77777777" w:rsidR="0064150C" w:rsidRDefault="00E80D23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6"/>
              </w:rPr>
              <w:t>24,86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A2D3F8" w14:textId="77777777" w:rsidR="0064150C" w:rsidRDefault="0064150C">
            <w:pPr>
              <w:spacing w:after="0"/>
              <w:ind w:right="22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ABD96" w14:textId="77777777" w:rsidR="0064150C" w:rsidRDefault="0064150C">
            <w:pPr>
              <w:spacing w:after="0"/>
              <w:ind w:right="22"/>
              <w:jc w:val="right"/>
            </w:pPr>
          </w:p>
        </w:tc>
      </w:tr>
      <w:tr w:rsidR="0064150C" w14:paraId="29F27EF4" w14:textId="77777777">
        <w:trPr>
          <w:trHeight w:val="145"/>
        </w:trPr>
        <w:tc>
          <w:tcPr>
            <w:tcW w:w="66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BD53461" w14:textId="77777777" w:rsidR="0064150C" w:rsidRDefault="00E80D23">
            <w:pPr>
              <w:spacing w:after="0"/>
              <w:ind w:left="205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D472CA1" w14:textId="77777777" w:rsidR="0064150C" w:rsidRDefault="0064150C"/>
        </w:tc>
        <w:tc>
          <w:tcPr>
            <w:tcW w:w="39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880099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12,43*2 'Přepočtené koeficientem množství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28B9479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FCBA3DA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24,86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2599706" w14:textId="77777777" w:rsidR="0064150C" w:rsidRDefault="0064150C"/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20376D5" w14:textId="77777777" w:rsidR="0064150C" w:rsidRDefault="0064150C"/>
        </w:tc>
      </w:tr>
      <w:tr w:rsidR="0064150C" w14:paraId="545AB0EC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D2B9C" w14:textId="77777777" w:rsidR="0064150C" w:rsidRDefault="00E80D23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ED8C3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4E898F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174111101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FE8D3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Zásyp jam, šachet rýh nebo kolem objektů sypaninou se zhutněním ručně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3B122" w14:textId="77777777" w:rsidR="0064150C" w:rsidRDefault="00E80D23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F2DF6" w14:textId="77777777" w:rsidR="0064150C" w:rsidRDefault="00E80D23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8,78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2EA37" w14:textId="77777777" w:rsidR="0064150C" w:rsidRDefault="0064150C">
            <w:pPr>
              <w:spacing w:after="0"/>
              <w:ind w:right="3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303480" w14:textId="77777777" w:rsidR="0064150C" w:rsidRDefault="0064150C">
            <w:pPr>
              <w:spacing w:after="0"/>
              <w:ind w:right="3"/>
              <w:jc w:val="right"/>
            </w:pPr>
          </w:p>
        </w:tc>
      </w:tr>
      <w:tr w:rsidR="0064150C" w14:paraId="3DAE171E" w14:textId="77777777">
        <w:trPr>
          <w:trHeight w:val="180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421DD6" w14:textId="77777777" w:rsidR="0064150C" w:rsidRDefault="00E80D23">
            <w:pPr>
              <w:spacing w:after="0"/>
              <w:ind w:left="205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7F6346" w14:textId="77777777" w:rsidR="0064150C" w:rsidRDefault="0064150C"/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1047AD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12,43-0,72-2,93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9A8A1F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B18BAC" w14:textId="77777777" w:rsidR="0064150C" w:rsidRDefault="00E80D2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8,78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48191B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F7EF8F" w14:textId="77777777" w:rsidR="0064150C" w:rsidRDefault="0064150C"/>
        </w:tc>
      </w:tr>
      <w:tr w:rsidR="0064150C" w14:paraId="05FC7EB8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9AF64" w14:textId="77777777" w:rsidR="0064150C" w:rsidRDefault="00E80D23">
            <w:pPr>
              <w:spacing w:after="0"/>
              <w:ind w:left="82"/>
            </w:pPr>
            <w:r>
              <w:rPr>
                <w:rFonts w:ascii="Arial" w:eastAsia="Arial" w:hAnsi="Arial" w:cs="Arial"/>
                <w:i/>
                <w:sz w:val="16"/>
              </w:rPr>
              <w:t>8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A72D6" w14:textId="77777777" w:rsidR="0064150C" w:rsidRDefault="00E80D23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4379B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58331200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63A87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štěrkopísek netříděný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04BBE" w14:textId="77777777" w:rsidR="0064150C" w:rsidRDefault="00E80D23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t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6BE37" w14:textId="77777777" w:rsidR="0064150C" w:rsidRDefault="00E80D23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17,56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C5078" w14:textId="77777777" w:rsidR="0064150C" w:rsidRDefault="0064150C">
            <w:pPr>
              <w:spacing w:after="0"/>
              <w:ind w:right="31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7FB9D" w14:textId="77777777" w:rsidR="0064150C" w:rsidRDefault="0064150C">
            <w:pPr>
              <w:spacing w:after="0"/>
              <w:ind w:right="31"/>
              <w:jc w:val="right"/>
            </w:pPr>
          </w:p>
        </w:tc>
      </w:tr>
      <w:tr w:rsidR="0064150C" w14:paraId="250CB099" w14:textId="77777777">
        <w:trPr>
          <w:trHeight w:val="180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9613AA" w14:textId="77777777" w:rsidR="0064150C" w:rsidRDefault="00E80D23">
            <w:pPr>
              <w:spacing w:after="0"/>
              <w:ind w:left="205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7D2ACA" w14:textId="77777777" w:rsidR="0064150C" w:rsidRDefault="0064150C"/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DF4C8A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8,78*2 'Přepočtené koeficientem množství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883D13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9BCDCE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17,56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3331C1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086B63" w14:textId="77777777" w:rsidR="0064150C" w:rsidRDefault="0064150C"/>
        </w:tc>
      </w:tr>
      <w:tr w:rsidR="0064150C" w14:paraId="2880E594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FAC54" w14:textId="77777777" w:rsidR="0064150C" w:rsidRDefault="00E80D23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30F0D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51500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175111101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39271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Obsypání potrubí ručně sypaninou bez prohození, uloženou do 3 m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D5D30A" w14:textId="77777777" w:rsidR="0064150C" w:rsidRDefault="00E80D23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0E063E" w14:textId="77777777" w:rsidR="0064150C" w:rsidRDefault="00E80D23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2,93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249AB" w14:textId="77777777" w:rsidR="0064150C" w:rsidRDefault="0064150C">
            <w:pPr>
              <w:spacing w:after="0"/>
              <w:ind w:right="3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11A75" w14:textId="77777777" w:rsidR="0064150C" w:rsidRDefault="0064150C">
            <w:pPr>
              <w:spacing w:after="0"/>
              <w:ind w:right="3"/>
              <w:jc w:val="right"/>
            </w:pPr>
          </w:p>
        </w:tc>
      </w:tr>
      <w:tr w:rsidR="0064150C" w14:paraId="26865D58" w14:textId="77777777">
        <w:trPr>
          <w:trHeight w:val="180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F427F8" w14:textId="77777777" w:rsidR="0064150C" w:rsidRDefault="00E80D23">
            <w:pPr>
              <w:spacing w:after="0"/>
              <w:ind w:left="205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AE40B0" w14:textId="77777777" w:rsidR="0064150C" w:rsidRDefault="0064150C"/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F499D8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" obsyp kabelu " (4,7*2+13,0+2,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0)*</w:t>
            </w:r>
            <w:proofErr w:type="gramEnd"/>
            <w:r>
              <w:rPr>
                <w:rFonts w:ascii="Arial" w:eastAsia="Arial" w:hAnsi="Arial" w:cs="Arial"/>
                <w:sz w:val="14"/>
              </w:rPr>
              <w:t>0,6*0,2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BEE1AF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E4FE32" w14:textId="77777777" w:rsidR="0064150C" w:rsidRDefault="00E80D2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2,93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F89551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84ED0A" w14:textId="77777777" w:rsidR="0064150C" w:rsidRDefault="0064150C"/>
        </w:tc>
      </w:tr>
      <w:tr w:rsidR="0064150C" w14:paraId="08959383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7C21A" w14:textId="77777777" w:rsidR="0064150C" w:rsidRDefault="00E80D23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10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E1DB6" w14:textId="77777777" w:rsidR="0064150C" w:rsidRDefault="00E80D23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6A6CA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58337310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9346D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štěrkopísek frakce 0/4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D1769" w14:textId="77777777" w:rsidR="0064150C" w:rsidRDefault="00E80D23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t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7DA80" w14:textId="77777777" w:rsidR="0064150C" w:rsidRDefault="00E80D23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5,86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66C04" w14:textId="77777777" w:rsidR="0064150C" w:rsidRDefault="0064150C">
            <w:pPr>
              <w:spacing w:after="0"/>
              <w:ind w:right="31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AB7AF" w14:textId="77777777" w:rsidR="0064150C" w:rsidRDefault="0064150C">
            <w:pPr>
              <w:spacing w:after="0"/>
              <w:ind w:right="31"/>
              <w:jc w:val="right"/>
            </w:pPr>
          </w:p>
        </w:tc>
      </w:tr>
      <w:tr w:rsidR="0064150C" w14:paraId="1E301240" w14:textId="77777777">
        <w:trPr>
          <w:trHeight w:val="180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48C162" w14:textId="77777777" w:rsidR="0064150C" w:rsidRDefault="00E80D23">
            <w:pPr>
              <w:spacing w:after="0"/>
              <w:ind w:left="205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2FC0AB" w14:textId="77777777" w:rsidR="0064150C" w:rsidRDefault="0064150C"/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F2189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2,93*2 'Přepočtené koeficientem množství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B64E34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E2D4AC" w14:textId="77777777" w:rsidR="0064150C" w:rsidRDefault="00E80D2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5,86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056B4E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F2583D" w14:textId="77777777" w:rsidR="0064150C" w:rsidRDefault="0064150C"/>
        </w:tc>
      </w:tr>
      <w:tr w:rsidR="0064150C" w14:paraId="3ACDC028" w14:textId="77777777">
        <w:trPr>
          <w:trHeight w:val="52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8DEEB" w14:textId="77777777" w:rsidR="0064150C" w:rsidRDefault="00E80D23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CA3A7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F260C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18131110R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34ED0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Rozprostření ornice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vrstvy do 150 mm v rovině nebo ve svahu do 1:5 ručně včetně vysetí trávy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033ABC" w14:textId="77777777" w:rsidR="0064150C" w:rsidRDefault="00E80D23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11F7B" w14:textId="77777777" w:rsidR="0064150C" w:rsidRDefault="00E80D23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14,64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17BB7" w14:textId="77777777" w:rsidR="0064150C" w:rsidRDefault="0064150C">
            <w:pPr>
              <w:spacing w:after="0"/>
              <w:ind w:right="3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3E0A5" w14:textId="77777777" w:rsidR="0064150C" w:rsidRDefault="0064150C">
            <w:pPr>
              <w:spacing w:after="0"/>
              <w:ind w:right="3"/>
              <w:jc w:val="right"/>
            </w:pPr>
          </w:p>
        </w:tc>
      </w:tr>
      <w:tr w:rsidR="0064150C" w14:paraId="3694E7C9" w14:textId="77777777">
        <w:trPr>
          <w:trHeight w:val="270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2518A70" w14:textId="77777777" w:rsidR="0064150C" w:rsidRDefault="00E80D23">
            <w:pPr>
              <w:spacing w:after="0"/>
              <w:ind w:left="205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D389E3E" w14:textId="77777777" w:rsidR="0064150C" w:rsidRDefault="0064150C"/>
        </w:tc>
        <w:tc>
          <w:tcPr>
            <w:tcW w:w="39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01B62CD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" nad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přípojkou  "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(4,7*2+13,0+2,0)*0,6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5AA3EBC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F358EE9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14,64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4B8479A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C9FB950" w14:textId="77777777" w:rsidR="0064150C" w:rsidRDefault="0064150C"/>
        </w:tc>
      </w:tr>
      <w:tr w:rsidR="0064150C" w14:paraId="4E7A2CE3" w14:textId="77777777">
        <w:trPr>
          <w:trHeight w:val="272"/>
        </w:trPr>
        <w:tc>
          <w:tcPr>
            <w:tcW w:w="66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098CECEE" w14:textId="77777777" w:rsidR="0064150C" w:rsidRDefault="00E80D23">
            <w:pPr>
              <w:spacing w:after="0"/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E6A10F1" w14:textId="77777777" w:rsidR="0064150C" w:rsidRDefault="00E80D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618ED61" w14:textId="77777777" w:rsidR="0064150C" w:rsidRDefault="00E80D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Zakládání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5577795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79364B2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C8AEB22" w14:textId="77777777" w:rsidR="0064150C" w:rsidRDefault="0064150C"/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86B7BD2" w14:textId="77777777" w:rsidR="0064150C" w:rsidRDefault="0064150C">
            <w:pPr>
              <w:spacing w:after="0"/>
              <w:ind w:right="5"/>
              <w:jc w:val="right"/>
            </w:pPr>
          </w:p>
        </w:tc>
      </w:tr>
      <w:tr w:rsidR="0064150C" w14:paraId="70DBA902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18D536" w14:textId="77777777" w:rsidR="0064150C" w:rsidRDefault="00E80D23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83CCE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01698E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274313615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B2156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Základové pásy z betonu tř. C 16/20 ručně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přemíchávaného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staveništi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7AB548" w14:textId="77777777" w:rsidR="0064150C" w:rsidRDefault="00E80D23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99193" w14:textId="77777777" w:rsidR="0064150C" w:rsidRDefault="00E80D23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0,76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2AF84" w14:textId="77777777" w:rsidR="0064150C" w:rsidRDefault="0064150C">
            <w:pPr>
              <w:spacing w:after="0"/>
              <w:ind w:right="3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33F8C5" w14:textId="77777777" w:rsidR="0064150C" w:rsidRDefault="0064150C">
            <w:pPr>
              <w:spacing w:after="0"/>
              <w:ind w:right="3"/>
              <w:jc w:val="right"/>
            </w:pPr>
          </w:p>
        </w:tc>
      </w:tr>
      <w:tr w:rsidR="0064150C" w14:paraId="2137C687" w14:textId="77777777">
        <w:trPr>
          <w:trHeight w:val="193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5EF9874" w14:textId="77777777" w:rsidR="0064150C" w:rsidRDefault="00E80D23">
            <w:pPr>
              <w:spacing w:after="0"/>
              <w:ind w:left="205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3B8752E" w14:textId="77777777" w:rsidR="0064150C" w:rsidRDefault="0064150C"/>
        </w:tc>
        <w:tc>
          <w:tcPr>
            <w:tcW w:w="39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67433CA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" základ rozvaděče " 1,5*0,6*0,8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2F38A34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4099ABF" w14:textId="77777777" w:rsidR="0064150C" w:rsidRDefault="00E80D2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0,72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F827186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A49EDE2" w14:textId="77777777" w:rsidR="0064150C" w:rsidRDefault="0064150C"/>
        </w:tc>
      </w:tr>
      <w:tr w:rsidR="0064150C" w14:paraId="605AEC94" w14:textId="77777777">
        <w:trPr>
          <w:trHeight w:val="258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7F132" w14:textId="77777777" w:rsidR="0064150C" w:rsidRDefault="00E80D23">
            <w:pPr>
              <w:spacing w:after="0"/>
              <w:ind w:left="205"/>
              <w:jc w:val="center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87D084B" w14:textId="77777777" w:rsidR="0064150C" w:rsidRDefault="0064150C"/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14:paraId="4FB40C46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0,72*1,05 'Přepočtené koeficientem množství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947A9E7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D4DDFE7" w14:textId="77777777" w:rsidR="0064150C" w:rsidRDefault="00E80D2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0,76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F938AB8" w14:textId="77777777" w:rsidR="0064150C" w:rsidRDefault="0064150C"/>
          <w:p w14:paraId="2A3D7A9B" w14:textId="77777777" w:rsidR="00AA3A17" w:rsidRDefault="00AA3A17"/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139543E9" w14:textId="77777777" w:rsidR="0064150C" w:rsidRDefault="0064150C"/>
        </w:tc>
      </w:tr>
      <w:tr w:rsidR="0064150C" w14:paraId="6579BFF7" w14:textId="77777777">
        <w:trPr>
          <w:trHeight w:val="272"/>
        </w:trPr>
        <w:tc>
          <w:tcPr>
            <w:tcW w:w="66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1B32C6AE" w14:textId="77777777" w:rsidR="0064150C" w:rsidRDefault="00E80D23">
            <w:pPr>
              <w:spacing w:after="0"/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lastRenderedPageBreak/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5FCBDAF" w14:textId="77777777" w:rsidR="0064150C" w:rsidRDefault="00E80D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998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C058617" w14:textId="77777777" w:rsidR="0064150C" w:rsidRDefault="00E80D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Přesun hmot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AF5FDF2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A1BDB5F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9BB96AA" w14:textId="77777777" w:rsidR="0064150C" w:rsidRDefault="0064150C"/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C8FD8B6" w14:textId="77777777" w:rsidR="0064150C" w:rsidRDefault="0064150C">
            <w:pPr>
              <w:spacing w:after="0"/>
              <w:ind w:right="6"/>
              <w:jc w:val="right"/>
            </w:pPr>
          </w:p>
        </w:tc>
      </w:tr>
      <w:tr w:rsidR="0064150C" w14:paraId="263DC4E2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65EB2" w14:textId="77777777" w:rsidR="0064150C" w:rsidRDefault="00E80D23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B7EB8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9518D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998018001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A800A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Přesun hmot ruční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ED61A" w14:textId="77777777" w:rsidR="0064150C" w:rsidRDefault="00E80D23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86E74" w14:textId="77777777" w:rsidR="0064150C" w:rsidRDefault="00E80D23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25,17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204CB" w14:textId="77777777" w:rsidR="0064150C" w:rsidRDefault="0064150C">
            <w:pPr>
              <w:spacing w:after="0"/>
              <w:ind w:right="3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EE9D7" w14:textId="77777777" w:rsidR="0064150C" w:rsidRDefault="0064150C">
            <w:pPr>
              <w:spacing w:after="0"/>
              <w:ind w:right="3"/>
              <w:jc w:val="right"/>
            </w:pPr>
          </w:p>
        </w:tc>
      </w:tr>
      <w:tr w:rsidR="0064150C" w14:paraId="73E7BCF0" w14:textId="77777777">
        <w:trPr>
          <w:trHeight w:val="508"/>
        </w:trPr>
        <w:tc>
          <w:tcPr>
            <w:tcW w:w="66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2AB6DB9C" w14:textId="77777777" w:rsidR="0064150C" w:rsidRDefault="00E80D23">
            <w:pPr>
              <w:spacing w:after="0"/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4413AA6A" w14:textId="77777777" w:rsidR="0064150C" w:rsidRDefault="00E80D23">
            <w:pPr>
              <w:spacing w:after="0"/>
              <w:ind w:left="10"/>
            </w:pPr>
            <w:r>
              <w:rPr>
                <w:rFonts w:ascii="Arial" w:eastAsia="Arial" w:hAnsi="Arial" w:cs="Arial"/>
                <w:sz w:val="21"/>
              </w:rPr>
              <w:t>PSV</w:t>
            </w:r>
          </w:p>
        </w:tc>
        <w:tc>
          <w:tcPr>
            <w:tcW w:w="397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417D8DEF" w14:textId="77777777" w:rsidR="0064150C" w:rsidRDefault="00E80D23">
            <w:pPr>
              <w:spacing w:after="0"/>
              <w:ind w:left="10"/>
            </w:pPr>
            <w:r>
              <w:rPr>
                <w:rFonts w:ascii="Arial" w:eastAsia="Arial" w:hAnsi="Arial" w:cs="Arial"/>
                <w:sz w:val="21"/>
              </w:rPr>
              <w:t>Práce a dodávky PSV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8BAD31C" w14:textId="77777777" w:rsidR="0064150C" w:rsidRDefault="0064150C"/>
        </w:tc>
        <w:tc>
          <w:tcPr>
            <w:tcW w:w="10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2417F04" w14:textId="77777777" w:rsidR="0064150C" w:rsidRDefault="0064150C"/>
        </w:tc>
        <w:tc>
          <w:tcPr>
            <w:tcW w:w="1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5B26584" w14:textId="77777777" w:rsidR="0064150C" w:rsidRDefault="0064150C"/>
        </w:tc>
        <w:tc>
          <w:tcPr>
            <w:tcW w:w="174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47ED411C" w14:textId="77777777" w:rsidR="0064150C" w:rsidRDefault="0064150C">
            <w:pPr>
              <w:spacing w:after="0"/>
              <w:ind w:right="9"/>
              <w:jc w:val="right"/>
            </w:pPr>
          </w:p>
        </w:tc>
      </w:tr>
      <w:tr w:rsidR="0064150C" w14:paraId="3C34ADBD" w14:textId="77777777">
        <w:trPr>
          <w:trHeight w:val="267"/>
        </w:trPr>
        <w:tc>
          <w:tcPr>
            <w:tcW w:w="66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1C48475D" w14:textId="77777777" w:rsidR="0064150C" w:rsidRDefault="00E80D23">
            <w:pPr>
              <w:spacing w:after="0"/>
              <w:ind w:left="154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BE67E26" w14:textId="77777777" w:rsidR="0064150C" w:rsidRDefault="00E80D2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741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4823697" w14:textId="77777777" w:rsidR="0064150C" w:rsidRDefault="00E80D23">
            <w:pPr>
              <w:spacing w:after="0"/>
              <w:ind w:left="5"/>
            </w:pPr>
            <w:proofErr w:type="gramStart"/>
            <w:r>
              <w:rPr>
                <w:rFonts w:ascii="Arial" w:eastAsia="Arial" w:hAnsi="Arial" w:cs="Arial"/>
                <w:sz w:val="18"/>
              </w:rPr>
              <w:t>Elektroinstalace - silnoproud</w:t>
            </w:r>
            <w:proofErr w:type="gramEnd"/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275474D" w14:textId="77777777" w:rsidR="0064150C" w:rsidRDefault="0064150C"/>
        </w:tc>
        <w:tc>
          <w:tcPr>
            <w:tcW w:w="10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83D25F9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CE6827F" w14:textId="77777777" w:rsidR="0064150C" w:rsidRDefault="0064150C"/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2290F17" w14:textId="77777777" w:rsidR="0064150C" w:rsidRDefault="0064150C">
            <w:pPr>
              <w:spacing w:after="0"/>
              <w:ind w:right="6"/>
              <w:jc w:val="right"/>
            </w:pPr>
          </w:p>
        </w:tc>
      </w:tr>
      <w:tr w:rsidR="0064150C" w14:paraId="00FE4553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9F0F8" w14:textId="77777777" w:rsidR="0064150C" w:rsidRDefault="00E80D23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9E349B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50856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741110053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D7F8B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Montáž trubka plastová ohebná D přes 35 mm uložená volně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2C919" w14:textId="77777777" w:rsidR="0064150C" w:rsidRDefault="00E80D23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697025" w14:textId="77777777" w:rsidR="0064150C" w:rsidRDefault="00E80D23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25,00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FE76C" w14:textId="77777777" w:rsidR="0064150C" w:rsidRDefault="0064150C">
            <w:pPr>
              <w:spacing w:after="0"/>
              <w:ind w:right="3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E0BFA" w14:textId="77777777" w:rsidR="0064150C" w:rsidRDefault="0064150C">
            <w:pPr>
              <w:spacing w:after="0"/>
              <w:ind w:right="3"/>
              <w:jc w:val="right"/>
            </w:pPr>
          </w:p>
        </w:tc>
      </w:tr>
      <w:tr w:rsidR="0064150C" w14:paraId="30853039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629EA" w14:textId="77777777" w:rsidR="0064150C" w:rsidRDefault="00E80D23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15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2C8A8" w14:textId="77777777" w:rsidR="0064150C" w:rsidRDefault="00E80D23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8A162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34571364R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409F6" w14:textId="77777777" w:rsidR="0064150C" w:rsidRDefault="00E80D23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 xml:space="preserve">chránička KOPOFLEX červená </w:t>
            </w:r>
            <w:proofErr w:type="gramStart"/>
            <w:r>
              <w:rPr>
                <w:rFonts w:ascii="Arial" w:eastAsia="Arial" w:hAnsi="Arial" w:cs="Arial"/>
                <w:i/>
                <w:sz w:val="16"/>
              </w:rPr>
              <w:t>450N</w:t>
            </w:r>
            <w:proofErr w:type="gramEnd"/>
            <w:r>
              <w:rPr>
                <w:rFonts w:ascii="Arial" w:eastAsia="Arial" w:hAnsi="Arial" w:cs="Arial"/>
                <w:i/>
                <w:sz w:val="16"/>
              </w:rPr>
              <w:t xml:space="preserve"> 75mm/50 m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F08A4" w14:textId="77777777" w:rsidR="0064150C" w:rsidRDefault="00E80D23">
            <w:pPr>
              <w:spacing w:after="0"/>
              <w:ind w:left="185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B7976" w14:textId="77777777" w:rsidR="0064150C" w:rsidRDefault="00E80D23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27,50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F5D56" w14:textId="77777777" w:rsidR="0064150C" w:rsidRDefault="0064150C">
            <w:pPr>
              <w:spacing w:after="0"/>
              <w:ind w:right="31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C924B" w14:textId="77777777" w:rsidR="0064150C" w:rsidRDefault="0064150C">
            <w:pPr>
              <w:spacing w:after="0"/>
              <w:ind w:right="31"/>
              <w:jc w:val="right"/>
            </w:pPr>
          </w:p>
        </w:tc>
      </w:tr>
    </w:tbl>
    <w:p w14:paraId="0097C09F" w14:textId="77777777" w:rsidR="0064150C" w:rsidRDefault="00E80D23">
      <w:pPr>
        <w:tabs>
          <w:tab w:val="center" w:pos="403"/>
          <w:tab w:val="center" w:pos="3329"/>
          <w:tab w:val="center" w:pos="7422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>25*1,1 'Přepočtené koeficientem množství</w:t>
      </w:r>
      <w:r>
        <w:rPr>
          <w:rFonts w:ascii="Arial" w:eastAsia="Arial" w:hAnsi="Arial" w:cs="Arial"/>
          <w:sz w:val="14"/>
        </w:rPr>
        <w:tab/>
        <w:t>27,50</w:t>
      </w:r>
    </w:p>
    <w:tbl>
      <w:tblPr>
        <w:tblStyle w:val="TableGrid"/>
        <w:tblW w:w="10646" w:type="dxa"/>
        <w:tblInd w:w="-30" w:type="dxa"/>
        <w:tblCellMar>
          <w:top w:w="32" w:type="dxa"/>
          <w:left w:w="32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27"/>
        <w:gridCol w:w="338"/>
        <w:gridCol w:w="1342"/>
        <w:gridCol w:w="3973"/>
        <w:gridCol w:w="588"/>
        <w:gridCol w:w="1095"/>
        <w:gridCol w:w="1238"/>
        <w:gridCol w:w="1745"/>
      </w:tblGrid>
      <w:tr w:rsidR="0064150C" w14:paraId="227C9E5C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532EE" w14:textId="77777777" w:rsidR="0064150C" w:rsidRDefault="00E80D23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FC3E2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A77DD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741112001R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52D0E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Ukončovací krabice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smršt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zákl. do 4x10 mm2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E4EC6" w14:textId="77777777" w:rsidR="0064150C" w:rsidRDefault="00E80D23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0CFDB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4,00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ACC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0C6EF" w14:textId="77777777" w:rsidR="0064150C" w:rsidRDefault="0064150C">
            <w:pPr>
              <w:spacing w:after="0"/>
              <w:jc w:val="right"/>
            </w:pPr>
          </w:p>
        </w:tc>
      </w:tr>
      <w:tr w:rsidR="0064150C" w14:paraId="0DA883E5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3F99A" w14:textId="77777777" w:rsidR="0064150C" w:rsidRDefault="00E80D23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B5C0A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A6D655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741122024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94788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Montáž kabel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bez ukončení uložený pod omítku plný kulatý 4x10 mm2 (např. CYKY)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9FF47" w14:textId="77777777" w:rsidR="0064150C" w:rsidRDefault="00E80D23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31C97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25,00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C7F81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E46FFA" w14:textId="77777777" w:rsidR="0064150C" w:rsidRDefault="0064150C">
            <w:pPr>
              <w:spacing w:after="0"/>
              <w:jc w:val="right"/>
            </w:pPr>
          </w:p>
        </w:tc>
      </w:tr>
      <w:tr w:rsidR="0064150C" w14:paraId="18746B8D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D892E7" w14:textId="77777777" w:rsidR="0064150C" w:rsidRDefault="00E80D23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18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86FEC" w14:textId="77777777" w:rsidR="0064150C" w:rsidRDefault="00E80D23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A9FEE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34111076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63637" w14:textId="77777777" w:rsidR="0064150C" w:rsidRDefault="00E80D23">
            <w:pPr>
              <w:spacing w:after="2"/>
            </w:pPr>
            <w:r>
              <w:rPr>
                <w:rFonts w:ascii="Arial" w:eastAsia="Arial" w:hAnsi="Arial" w:cs="Arial"/>
                <w:i/>
                <w:sz w:val="16"/>
              </w:rPr>
              <w:t xml:space="preserve">kabel instalační jádro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Cu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plné izolace PVC plášť PVC </w:t>
            </w:r>
          </w:p>
          <w:p w14:paraId="172AC422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450/</w:t>
            </w:r>
            <w:proofErr w:type="gramStart"/>
            <w:r>
              <w:rPr>
                <w:rFonts w:ascii="Arial" w:eastAsia="Arial" w:hAnsi="Arial" w:cs="Arial"/>
                <w:i/>
                <w:sz w:val="16"/>
              </w:rPr>
              <w:t>750V</w:t>
            </w:r>
            <w:proofErr w:type="gramEnd"/>
            <w:r>
              <w:rPr>
                <w:rFonts w:ascii="Arial" w:eastAsia="Arial" w:hAnsi="Arial" w:cs="Arial"/>
                <w:i/>
                <w:sz w:val="16"/>
              </w:rPr>
              <w:t xml:space="preserve"> (CYKY) 4x10mm2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31242" w14:textId="77777777" w:rsidR="0064150C" w:rsidRDefault="00E80D23">
            <w:pPr>
              <w:spacing w:after="0"/>
              <w:ind w:left="182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059E0" w14:textId="77777777" w:rsidR="0064150C" w:rsidRDefault="00E80D2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28,75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4AF6E" w14:textId="77777777" w:rsidR="0064150C" w:rsidRDefault="0064150C">
            <w:pPr>
              <w:spacing w:after="0"/>
              <w:ind w:right="29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EC9E" w14:textId="77777777" w:rsidR="0064150C" w:rsidRDefault="0064150C">
            <w:pPr>
              <w:spacing w:after="0"/>
              <w:ind w:right="29"/>
              <w:jc w:val="right"/>
            </w:pPr>
          </w:p>
        </w:tc>
      </w:tr>
    </w:tbl>
    <w:p w14:paraId="454EC754" w14:textId="77777777" w:rsidR="0064150C" w:rsidRDefault="00E80D23">
      <w:pPr>
        <w:tabs>
          <w:tab w:val="center" w:pos="403"/>
          <w:tab w:val="center" w:pos="3368"/>
          <w:tab w:val="center" w:pos="7422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>25*1,15 'Přepočtené koeficientem množství</w:t>
      </w:r>
      <w:r>
        <w:rPr>
          <w:rFonts w:ascii="Arial" w:eastAsia="Arial" w:hAnsi="Arial" w:cs="Arial"/>
          <w:sz w:val="14"/>
        </w:rPr>
        <w:tab/>
        <w:t>28,75</w:t>
      </w:r>
    </w:p>
    <w:tbl>
      <w:tblPr>
        <w:tblStyle w:val="TableGrid"/>
        <w:tblW w:w="10646" w:type="dxa"/>
        <w:tblInd w:w="-30" w:type="dxa"/>
        <w:tblCellMar>
          <w:top w:w="32" w:type="dxa"/>
          <w:left w:w="32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26"/>
        <w:gridCol w:w="339"/>
        <w:gridCol w:w="1342"/>
        <w:gridCol w:w="3973"/>
        <w:gridCol w:w="588"/>
        <w:gridCol w:w="1095"/>
        <w:gridCol w:w="1238"/>
        <w:gridCol w:w="1745"/>
      </w:tblGrid>
      <w:tr w:rsidR="0064150C" w14:paraId="49DD41F0" w14:textId="77777777">
        <w:trPr>
          <w:trHeight w:val="466"/>
        </w:trPr>
        <w:tc>
          <w:tcPr>
            <w:tcW w:w="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41C9D0" w14:textId="77777777" w:rsidR="0064150C" w:rsidRDefault="00E80D23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6"/>
              </w:rPr>
              <w:t>PČ Typ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8E82AC5" w14:textId="77777777" w:rsidR="0064150C" w:rsidRDefault="00E80D23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Kód</w:t>
            </w:r>
          </w:p>
        </w:tc>
        <w:tc>
          <w:tcPr>
            <w:tcW w:w="39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BDAB4D" w14:textId="77777777" w:rsidR="0064150C" w:rsidRDefault="00E80D23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Popis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0615362" w14:textId="77777777" w:rsidR="0064150C" w:rsidRDefault="00E80D23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6"/>
              </w:rPr>
              <w:t>MJ</w:t>
            </w:r>
          </w:p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0C8A918" w14:textId="77777777" w:rsidR="0064150C" w:rsidRDefault="00E80D23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Množství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0BFD65" w14:textId="77777777" w:rsidR="0064150C" w:rsidRDefault="00E80D23">
            <w:pPr>
              <w:spacing w:after="0"/>
              <w:ind w:left="4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J.cena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[CZK]</w:t>
            </w:r>
          </w:p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004F950" w14:textId="77777777" w:rsidR="0064150C" w:rsidRDefault="00E80D23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>Cena celkem [CZK]</w:t>
            </w:r>
          </w:p>
        </w:tc>
      </w:tr>
      <w:tr w:rsidR="0064150C" w14:paraId="2239513E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75FCA" w14:textId="77777777" w:rsidR="0064150C" w:rsidRDefault="00E80D23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2ACCA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B8425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741320002R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95337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Montáž pojistka SPH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1-SPC63</w:t>
            </w:r>
            <w:proofErr w:type="gramEnd"/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A1B4D" w14:textId="77777777" w:rsidR="0064150C" w:rsidRDefault="00E80D23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64D43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ED996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E0597" w14:textId="77777777" w:rsidR="0064150C" w:rsidRDefault="0064150C">
            <w:pPr>
              <w:spacing w:after="0"/>
              <w:jc w:val="right"/>
            </w:pPr>
          </w:p>
        </w:tc>
      </w:tr>
      <w:tr w:rsidR="0064150C" w14:paraId="7559ED23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E73C5" w14:textId="77777777" w:rsidR="0064150C" w:rsidRDefault="00E80D23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20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DC018A" w14:textId="77777777" w:rsidR="0064150C" w:rsidRDefault="00E80D23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3F514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35825230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DFA54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pojistka nožová </w:t>
            </w:r>
            <w:proofErr w:type="gramStart"/>
            <w:r>
              <w:rPr>
                <w:rFonts w:ascii="Arial" w:eastAsia="Arial" w:hAnsi="Arial" w:cs="Arial"/>
                <w:i/>
                <w:sz w:val="16"/>
              </w:rPr>
              <w:t>40A</w:t>
            </w:r>
            <w:proofErr w:type="gram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nízkoztrátová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3,60W, provedení normální, charakteristika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gG</w:t>
            </w:r>
            <w:proofErr w:type="spellEnd"/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917F2" w14:textId="77777777" w:rsidR="0064150C" w:rsidRDefault="00E80D23">
            <w:pPr>
              <w:spacing w:after="0"/>
              <w:ind w:left="125"/>
            </w:pPr>
            <w:r>
              <w:rPr>
                <w:rFonts w:ascii="Arial" w:eastAsia="Arial" w:hAnsi="Arial" w:cs="Arial"/>
                <w:i/>
                <w:sz w:val="16"/>
              </w:rPr>
              <w:t>kus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877EE" w14:textId="77777777" w:rsidR="0064150C" w:rsidRDefault="00E80D2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3,00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DB735" w14:textId="77777777" w:rsidR="0064150C" w:rsidRDefault="0064150C">
            <w:pPr>
              <w:spacing w:after="0"/>
              <w:ind w:right="29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FA4C9D" w14:textId="77777777" w:rsidR="0064150C" w:rsidRDefault="0064150C">
            <w:pPr>
              <w:spacing w:after="0"/>
              <w:ind w:right="29"/>
              <w:jc w:val="right"/>
            </w:pPr>
          </w:p>
        </w:tc>
      </w:tr>
      <w:tr w:rsidR="0064150C" w14:paraId="639901EB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EB4A35" w14:textId="77777777" w:rsidR="0064150C" w:rsidRDefault="00E80D23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8A9BB5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846165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741320161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9363C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Montáž jističů třípólových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do 25 A bez krytu se zapojením vodičů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26DC4" w14:textId="77777777" w:rsidR="0064150C" w:rsidRDefault="00E80D23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9ED78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7D26A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EFDA5D" w14:textId="77777777" w:rsidR="0064150C" w:rsidRDefault="0064150C">
            <w:pPr>
              <w:spacing w:after="0"/>
              <w:jc w:val="right"/>
            </w:pPr>
          </w:p>
        </w:tc>
      </w:tr>
      <w:tr w:rsidR="0064150C" w14:paraId="489EDDAB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B86EF" w14:textId="77777777" w:rsidR="0064150C" w:rsidRDefault="00E80D23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22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4749D" w14:textId="77777777" w:rsidR="0064150C" w:rsidRDefault="00E80D23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A7332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35822401R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1F591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jistič LTN-25B-3 10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kA</w:t>
            </w:r>
            <w:proofErr w:type="spellEnd"/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6A28D" w14:textId="77777777" w:rsidR="0064150C" w:rsidRDefault="00E80D23">
            <w:pPr>
              <w:spacing w:after="0"/>
              <w:ind w:left="125"/>
            </w:pPr>
            <w:r>
              <w:rPr>
                <w:rFonts w:ascii="Arial" w:eastAsia="Arial" w:hAnsi="Arial" w:cs="Arial"/>
                <w:i/>
                <w:sz w:val="16"/>
              </w:rPr>
              <w:t>kus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6E420" w14:textId="77777777" w:rsidR="0064150C" w:rsidRDefault="00E80D2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5E7D" w14:textId="77777777" w:rsidR="0064150C" w:rsidRDefault="0064150C">
            <w:pPr>
              <w:spacing w:after="0"/>
              <w:ind w:right="29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7CA77" w14:textId="77777777" w:rsidR="0064150C" w:rsidRDefault="0064150C">
            <w:pPr>
              <w:spacing w:after="0"/>
              <w:ind w:right="29"/>
              <w:jc w:val="right"/>
            </w:pPr>
          </w:p>
        </w:tc>
      </w:tr>
      <w:tr w:rsidR="0064150C" w14:paraId="0E00CBBB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AC9EF" w14:textId="77777777" w:rsidR="0064150C" w:rsidRDefault="00E80D23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119403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682E27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741410003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F59B2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Montáž vodič uzemňovací drát nebo lano D do 10 mm na povrchu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0DF1A" w14:textId="77777777" w:rsidR="0064150C" w:rsidRDefault="00E80D23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BAF54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18,00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1FCE8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056DA" w14:textId="77777777" w:rsidR="0064150C" w:rsidRDefault="0064150C">
            <w:pPr>
              <w:spacing w:after="0"/>
              <w:jc w:val="right"/>
            </w:pPr>
          </w:p>
        </w:tc>
      </w:tr>
      <w:tr w:rsidR="0064150C" w14:paraId="61068F37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472F0" w14:textId="77777777" w:rsidR="0064150C" w:rsidRDefault="00E80D23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24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A4F43" w14:textId="77777777" w:rsidR="0064150C" w:rsidRDefault="00E80D23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F6A4C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35441073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DBEDA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drát D </w:t>
            </w:r>
            <w:proofErr w:type="gramStart"/>
            <w:r>
              <w:rPr>
                <w:rFonts w:ascii="Arial" w:eastAsia="Arial" w:hAnsi="Arial" w:cs="Arial"/>
                <w:i/>
                <w:sz w:val="16"/>
              </w:rPr>
              <w:t>10mm</w:t>
            </w:r>
            <w:proofErr w:type="gram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FeZn</w:t>
            </w:r>
            <w:proofErr w:type="spellEnd"/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F717D" w14:textId="77777777" w:rsidR="0064150C" w:rsidRDefault="00E80D23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kg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1760A" w14:textId="77777777" w:rsidR="0064150C" w:rsidRDefault="00E80D2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11,16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A4F3A" w14:textId="77777777" w:rsidR="0064150C" w:rsidRDefault="0064150C">
            <w:pPr>
              <w:spacing w:after="0"/>
              <w:ind w:right="29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E25A2" w14:textId="77777777" w:rsidR="0064150C" w:rsidRDefault="0064150C">
            <w:pPr>
              <w:spacing w:after="0"/>
              <w:ind w:right="29"/>
              <w:jc w:val="right"/>
            </w:pPr>
          </w:p>
        </w:tc>
      </w:tr>
    </w:tbl>
    <w:p w14:paraId="53B1293D" w14:textId="77777777" w:rsidR="0064150C" w:rsidRDefault="00E80D23">
      <w:pPr>
        <w:tabs>
          <w:tab w:val="center" w:pos="403"/>
          <w:tab w:val="center" w:pos="3368"/>
          <w:tab w:val="center" w:pos="7422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>18*0,62 'Přepočtené koeficientem množství</w:t>
      </w:r>
      <w:r>
        <w:rPr>
          <w:rFonts w:ascii="Arial" w:eastAsia="Arial" w:hAnsi="Arial" w:cs="Arial"/>
          <w:sz w:val="14"/>
        </w:rPr>
        <w:tab/>
        <w:t>11,16</w:t>
      </w:r>
    </w:p>
    <w:tbl>
      <w:tblPr>
        <w:tblStyle w:val="TableGrid"/>
        <w:tblW w:w="10646" w:type="dxa"/>
        <w:tblInd w:w="-30" w:type="dxa"/>
        <w:tblCellMar>
          <w:top w:w="35" w:type="dxa"/>
          <w:left w:w="32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27"/>
        <w:gridCol w:w="338"/>
        <w:gridCol w:w="1342"/>
        <w:gridCol w:w="3973"/>
        <w:gridCol w:w="588"/>
        <w:gridCol w:w="1095"/>
        <w:gridCol w:w="1238"/>
        <w:gridCol w:w="1745"/>
      </w:tblGrid>
      <w:tr w:rsidR="0064150C" w14:paraId="5F19964E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7F774" w14:textId="77777777" w:rsidR="0064150C" w:rsidRDefault="00E80D23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D055D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3B406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741410021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E31F5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Montáž vodič uzemňovací pásek průřezu do 120 mm2 v městské zástavbě v zemi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F4D6F" w14:textId="77777777" w:rsidR="0064150C" w:rsidRDefault="00E80D23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A7576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15,00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91D69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A346A" w14:textId="77777777" w:rsidR="0064150C" w:rsidRDefault="0064150C">
            <w:pPr>
              <w:spacing w:after="0"/>
              <w:jc w:val="right"/>
            </w:pPr>
          </w:p>
        </w:tc>
      </w:tr>
      <w:tr w:rsidR="0064150C" w14:paraId="02713096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81955" w14:textId="77777777" w:rsidR="0064150C" w:rsidRDefault="00E80D23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26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0BA68" w14:textId="77777777" w:rsidR="0064150C" w:rsidRDefault="00E80D23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BEA3E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35442062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62AC9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pás zemnící 30x4mm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FeZn</w:t>
            </w:r>
            <w:proofErr w:type="spellEnd"/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427D3" w14:textId="77777777" w:rsidR="0064150C" w:rsidRDefault="00E80D23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kg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8BC72" w14:textId="77777777" w:rsidR="0064150C" w:rsidRDefault="00E80D2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15,00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21F61" w14:textId="77777777" w:rsidR="0064150C" w:rsidRDefault="0064150C">
            <w:pPr>
              <w:spacing w:after="0"/>
              <w:ind w:right="29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AAE64" w14:textId="77777777" w:rsidR="0064150C" w:rsidRDefault="0064150C">
            <w:pPr>
              <w:spacing w:after="0"/>
              <w:ind w:right="29"/>
              <w:jc w:val="right"/>
            </w:pPr>
          </w:p>
        </w:tc>
      </w:tr>
      <w:tr w:rsidR="0064150C" w14:paraId="21B6DD4C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1A071" w14:textId="77777777" w:rsidR="0064150C" w:rsidRDefault="00E80D23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4E07F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569FE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741420021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FE082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Montáž svorka hromosvodná se 2 šrouby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4ADA7" w14:textId="77777777" w:rsidR="0064150C" w:rsidRDefault="00E80D23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6A2A7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10,00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AC957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B054B" w14:textId="77777777" w:rsidR="0064150C" w:rsidRDefault="0064150C">
            <w:pPr>
              <w:spacing w:after="0"/>
              <w:jc w:val="right"/>
            </w:pPr>
          </w:p>
        </w:tc>
      </w:tr>
      <w:tr w:rsidR="0064150C" w14:paraId="59AE26D7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47849" w14:textId="77777777" w:rsidR="0064150C" w:rsidRDefault="00E80D23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28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773E4" w14:textId="77777777" w:rsidR="0064150C" w:rsidRDefault="00E80D23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5D6E8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35431000R1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25D65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svorka spojovací SR2B páska-páska M8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5C0BC" w14:textId="77777777" w:rsidR="0064150C" w:rsidRDefault="00E80D23">
            <w:pPr>
              <w:spacing w:after="0"/>
              <w:ind w:left="125"/>
            </w:pPr>
            <w:r>
              <w:rPr>
                <w:rFonts w:ascii="Arial" w:eastAsia="Arial" w:hAnsi="Arial" w:cs="Arial"/>
                <w:i/>
                <w:sz w:val="16"/>
              </w:rPr>
              <w:t>kus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FCC5A" w14:textId="77777777" w:rsidR="0064150C" w:rsidRDefault="00E80D2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F93CD" w14:textId="77777777" w:rsidR="0064150C" w:rsidRDefault="0064150C">
            <w:pPr>
              <w:spacing w:after="0"/>
              <w:ind w:right="29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60A18" w14:textId="77777777" w:rsidR="0064150C" w:rsidRDefault="0064150C">
            <w:pPr>
              <w:spacing w:after="0"/>
              <w:ind w:right="29"/>
              <w:jc w:val="right"/>
            </w:pPr>
          </w:p>
        </w:tc>
      </w:tr>
      <w:tr w:rsidR="0064150C" w14:paraId="1FA43229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4E412" w14:textId="77777777" w:rsidR="0064150C" w:rsidRDefault="00E80D23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29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E317A" w14:textId="77777777" w:rsidR="0064150C" w:rsidRDefault="00E80D23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CCBDE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35431000R2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5E67A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svorka spojovací SR3B páska-drát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7D208" w14:textId="77777777" w:rsidR="0064150C" w:rsidRDefault="00E80D23">
            <w:pPr>
              <w:spacing w:after="0"/>
              <w:ind w:left="125"/>
            </w:pPr>
            <w:r>
              <w:rPr>
                <w:rFonts w:ascii="Arial" w:eastAsia="Arial" w:hAnsi="Arial" w:cs="Arial"/>
                <w:i/>
                <w:sz w:val="16"/>
              </w:rPr>
              <w:t>kus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12C2F" w14:textId="77777777" w:rsidR="0064150C" w:rsidRDefault="00E80D2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8,00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8F885" w14:textId="77777777" w:rsidR="0064150C" w:rsidRDefault="0064150C">
            <w:pPr>
              <w:spacing w:after="0"/>
              <w:ind w:right="29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2B9F1" w14:textId="77777777" w:rsidR="0064150C" w:rsidRDefault="0064150C">
            <w:pPr>
              <w:spacing w:after="0"/>
              <w:ind w:right="29"/>
              <w:jc w:val="right"/>
            </w:pPr>
          </w:p>
        </w:tc>
      </w:tr>
      <w:tr w:rsidR="0064150C" w14:paraId="3C06C4CF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5200A" w14:textId="77777777" w:rsidR="0064150C" w:rsidRDefault="00E80D23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30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B14F9" w14:textId="77777777" w:rsidR="0064150C" w:rsidRDefault="00E80D23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05950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35431000R3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F4F7F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páska technická 6x50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9714F" w14:textId="77777777" w:rsidR="0064150C" w:rsidRDefault="00E80D23">
            <w:pPr>
              <w:spacing w:after="0"/>
              <w:ind w:left="125"/>
            </w:pPr>
            <w:r>
              <w:rPr>
                <w:rFonts w:ascii="Arial" w:eastAsia="Arial" w:hAnsi="Arial" w:cs="Arial"/>
                <w:i/>
                <w:sz w:val="16"/>
              </w:rPr>
              <w:t>kus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CCA0C" w14:textId="77777777" w:rsidR="0064150C" w:rsidRDefault="00E80D2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0335B" w14:textId="77777777" w:rsidR="0064150C" w:rsidRDefault="0064150C">
            <w:pPr>
              <w:spacing w:after="0"/>
              <w:ind w:right="29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F13C8" w14:textId="77777777" w:rsidR="0064150C" w:rsidRDefault="0064150C">
            <w:pPr>
              <w:spacing w:after="0"/>
              <w:ind w:right="29"/>
              <w:jc w:val="right"/>
            </w:pPr>
          </w:p>
        </w:tc>
      </w:tr>
      <w:tr w:rsidR="0064150C" w14:paraId="00E4EB7B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91B47" w14:textId="77777777" w:rsidR="0064150C" w:rsidRDefault="00E80D23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86A14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A61B4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741420084R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2E11A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Ochranný nátěr svorky izolační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26A73" w14:textId="77777777" w:rsidR="0064150C" w:rsidRDefault="00E80D23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AACF9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10,00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A9537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B20C5" w14:textId="77777777" w:rsidR="0064150C" w:rsidRDefault="0064150C">
            <w:pPr>
              <w:spacing w:after="0"/>
              <w:jc w:val="right"/>
            </w:pPr>
          </w:p>
        </w:tc>
      </w:tr>
      <w:tr w:rsidR="0064150C" w14:paraId="155D7BE9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A6CDA" w14:textId="77777777" w:rsidR="0064150C" w:rsidRDefault="00E80D23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32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ED69E" w14:textId="77777777" w:rsidR="0064150C" w:rsidRDefault="00E80D23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C2E29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23153004R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3AEA9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bitumen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gumoasfalt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ve spreji černý 500 ml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08C73" w14:textId="77777777" w:rsidR="0064150C" w:rsidRDefault="00E80D23">
            <w:pPr>
              <w:spacing w:after="0"/>
              <w:ind w:left="125"/>
            </w:pPr>
            <w:r>
              <w:rPr>
                <w:rFonts w:ascii="Arial" w:eastAsia="Arial" w:hAnsi="Arial" w:cs="Arial"/>
                <w:i/>
                <w:sz w:val="16"/>
              </w:rPr>
              <w:t>kus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8BF69" w14:textId="77777777" w:rsidR="0064150C" w:rsidRDefault="00E80D2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22B7" w14:textId="77777777" w:rsidR="0064150C" w:rsidRDefault="0064150C">
            <w:pPr>
              <w:spacing w:after="0"/>
              <w:ind w:right="29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4C52E" w14:textId="77777777" w:rsidR="0064150C" w:rsidRDefault="0064150C">
            <w:pPr>
              <w:spacing w:after="0"/>
              <w:ind w:right="29"/>
              <w:jc w:val="right"/>
            </w:pPr>
          </w:p>
        </w:tc>
      </w:tr>
      <w:tr w:rsidR="0064150C" w14:paraId="0A560344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75969" w14:textId="77777777" w:rsidR="0064150C" w:rsidRDefault="00E80D23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6"/>
              </w:rPr>
              <w:t>33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DDABA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CD348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741810001R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5675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Výchozí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revizeelektrického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rozvodu a zařízení do 100 </w:t>
            </w:r>
          </w:p>
          <w:p w14:paraId="7D1BB685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000,- Kč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5FB5D" w14:textId="77777777" w:rsidR="0064150C" w:rsidRDefault="00E80D23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8D9C1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69913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B778B" w14:textId="77777777" w:rsidR="0064150C" w:rsidRDefault="0064150C">
            <w:pPr>
              <w:spacing w:after="0"/>
              <w:jc w:val="right"/>
            </w:pPr>
          </w:p>
        </w:tc>
      </w:tr>
    </w:tbl>
    <w:p w14:paraId="20C7ED2B" w14:textId="77777777" w:rsidR="0064150C" w:rsidRDefault="00E80D23">
      <w:pPr>
        <w:tabs>
          <w:tab w:val="center" w:pos="378"/>
          <w:tab w:val="center" w:pos="762"/>
          <w:tab w:val="center" w:pos="2918"/>
          <w:tab w:val="right" w:pos="10578"/>
        </w:tabs>
        <w:spacing w:after="123"/>
      </w:pPr>
      <w:r>
        <w:tab/>
      </w:r>
      <w:r>
        <w:rPr>
          <w:rFonts w:ascii="Arial" w:eastAsia="Arial" w:hAnsi="Arial" w:cs="Arial"/>
          <w:sz w:val="14"/>
        </w:rPr>
        <w:t>D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21"/>
        </w:rPr>
        <w:t>M</w:t>
      </w:r>
      <w:r>
        <w:rPr>
          <w:rFonts w:ascii="Arial" w:eastAsia="Arial" w:hAnsi="Arial" w:cs="Arial"/>
          <w:sz w:val="21"/>
        </w:rPr>
        <w:tab/>
        <w:t>Práce a dodávky M</w:t>
      </w:r>
      <w:r>
        <w:rPr>
          <w:rFonts w:ascii="Arial" w:eastAsia="Arial" w:hAnsi="Arial" w:cs="Arial"/>
          <w:sz w:val="21"/>
        </w:rPr>
        <w:tab/>
      </w:r>
    </w:p>
    <w:p w14:paraId="30E25D91" w14:textId="77777777" w:rsidR="0064150C" w:rsidRDefault="00E80D23">
      <w:pPr>
        <w:tabs>
          <w:tab w:val="center" w:pos="378"/>
          <w:tab w:val="center" w:pos="870"/>
          <w:tab w:val="center" w:pos="3324"/>
          <w:tab w:val="right" w:pos="10578"/>
        </w:tabs>
        <w:spacing w:after="0"/>
      </w:pPr>
      <w:r>
        <w:tab/>
      </w:r>
      <w:r>
        <w:rPr>
          <w:rFonts w:ascii="Arial" w:eastAsia="Arial" w:hAnsi="Arial" w:cs="Arial"/>
          <w:sz w:val="14"/>
        </w:rPr>
        <w:t>D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8"/>
        </w:rPr>
        <w:t>46-M</w:t>
      </w:r>
      <w:r>
        <w:rPr>
          <w:rFonts w:ascii="Arial" w:eastAsia="Arial" w:hAnsi="Arial" w:cs="Arial"/>
          <w:sz w:val="18"/>
        </w:rPr>
        <w:tab/>
        <w:t xml:space="preserve">Zemní práce při </w:t>
      </w:r>
      <w:proofErr w:type="spellStart"/>
      <w:proofErr w:type="gramStart"/>
      <w:r>
        <w:rPr>
          <w:rFonts w:ascii="Arial" w:eastAsia="Arial" w:hAnsi="Arial" w:cs="Arial"/>
          <w:sz w:val="18"/>
        </w:rPr>
        <w:t>extr.mont</w:t>
      </w:r>
      <w:proofErr w:type="gramEnd"/>
      <w:r>
        <w:rPr>
          <w:rFonts w:ascii="Arial" w:eastAsia="Arial" w:hAnsi="Arial" w:cs="Arial"/>
          <w:sz w:val="18"/>
        </w:rPr>
        <w:t>.pracích</w:t>
      </w:r>
      <w:proofErr w:type="spellEnd"/>
      <w:r>
        <w:rPr>
          <w:rFonts w:ascii="Arial" w:eastAsia="Arial" w:hAnsi="Arial" w:cs="Arial"/>
          <w:sz w:val="18"/>
        </w:rPr>
        <w:tab/>
      </w:r>
    </w:p>
    <w:tbl>
      <w:tblPr>
        <w:tblStyle w:val="TableGrid"/>
        <w:tblW w:w="10646" w:type="dxa"/>
        <w:tblInd w:w="-30" w:type="dxa"/>
        <w:tblCellMar>
          <w:top w:w="71" w:type="dxa"/>
          <w:left w:w="32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327"/>
        <w:gridCol w:w="338"/>
        <w:gridCol w:w="1342"/>
        <w:gridCol w:w="3973"/>
        <w:gridCol w:w="588"/>
        <w:gridCol w:w="1095"/>
        <w:gridCol w:w="1238"/>
        <w:gridCol w:w="1745"/>
      </w:tblGrid>
      <w:tr w:rsidR="0064150C" w14:paraId="485EF9B1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C606F" w14:textId="77777777" w:rsidR="0064150C" w:rsidRDefault="00E80D23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6"/>
              </w:rPr>
              <w:t>34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C7D94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A8F53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460671114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94709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Výstražná fólie pro krytí kabelů šířky 40 cm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6DC9F" w14:textId="77777777" w:rsidR="0064150C" w:rsidRDefault="00E80D23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A63A7" w14:textId="77777777" w:rsidR="0064150C" w:rsidRDefault="00E80D23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6"/>
              </w:rPr>
              <w:t>25,00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DD7BB" w14:textId="77777777" w:rsidR="0064150C" w:rsidRDefault="0064150C">
            <w:pPr>
              <w:spacing w:after="0"/>
              <w:ind w:right="15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A0782" w14:textId="77777777" w:rsidR="0064150C" w:rsidRDefault="0064150C">
            <w:pPr>
              <w:spacing w:after="0"/>
              <w:ind w:right="15"/>
              <w:jc w:val="right"/>
            </w:pPr>
          </w:p>
        </w:tc>
      </w:tr>
      <w:tr w:rsidR="0064150C" w14:paraId="4FF9C53C" w14:textId="77777777">
        <w:trPr>
          <w:trHeight w:val="52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DD1B1" w14:textId="77777777" w:rsidR="0064150C" w:rsidRDefault="00E80D23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6"/>
              </w:rPr>
              <w:t>35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25DB4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1732C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460751111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C1BF9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Osazení kabelových kanálů do rýhy z prefabrikovaných betonových žlabů vnější šířky do 20 cm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A1A1D" w14:textId="77777777" w:rsidR="0064150C" w:rsidRDefault="00E80D23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8B1A2" w14:textId="77777777" w:rsidR="0064150C" w:rsidRDefault="00E80D23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6"/>
              </w:rPr>
              <w:t>6,00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391A9" w14:textId="77777777" w:rsidR="0064150C" w:rsidRDefault="0064150C">
            <w:pPr>
              <w:spacing w:after="0"/>
              <w:ind w:right="15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7B2F9" w14:textId="77777777" w:rsidR="0064150C" w:rsidRDefault="0064150C">
            <w:pPr>
              <w:spacing w:after="0"/>
              <w:ind w:right="15"/>
              <w:jc w:val="right"/>
            </w:pPr>
          </w:p>
        </w:tc>
      </w:tr>
    </w:tbl>
    <w:p w14:paraId="3C107347" w14:textId="77777777" w:rsidR="0064150C" w:rsidRDefault="00E80D23">
      <w:pPr>
        <w:tabs>
          <w:tab w:val="center" w:pos="403"/>
          <w:tab w:val="center" w:pos="3644"/>
          <w:tab w:val="center" w:pos="7462"/>
        </w:tabs>
        <w:spacing w:after="3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>" v místě křížení s plynovodem a ostatními sítěmi " 6</w:t>
      </w:r>
      <w:r>
        <w:rPr>
          <w:rFonts w:ascii="Arial" w:eastAsia="Arial" w:hAnsi="Arial" w:cs="Arial"/>
          <w:sz w:val="14"/>
        </w:rPr>
        <w:tab/>
        <w:t>6,00</w:t>
      </w:r>
    </w:p>
    <w:tbl>
      <w:tblPr>
        <w:tblStyle w:val="TableGrid"/>
        <w:tblW w:w="10646" w:type="dxa"/>
        <w:tblInd w:w="-30" w:type="dxa"/>
        <w:tblCellMar>
          <w:top w:w="32" w:type="dxa"/>
          <w:left w:w="32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27"/>
        <w:gridCol w:w="338"/>
        <w:gridCol w:w="1342"/>
        <w:gridCol w:w="3973"/>
        <w:gridCol w:w="588"/>
        <w:gridCol w:w="1095"/>
        <w:gridCol w:w="1238"/>
        <w:gridCol w:w="1745"/>
      </w:tblGrid>
      <w:tr w:rsidR="0064150C" w14:paraId="686E9FC6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33485" w14:textId="77777777" w:rsidR="0064150C" w:rsidRDefault="00E80D23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36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A2C855" w14:textId="77777777" w:rsidR="0064150C" w:rsidRDefault="00E80D23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C1B95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59213009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AC72C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žlab kabelový betonový k ochraně zemního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drátovodného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vedení 100x17x14cm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7A49F" w14:textId="77777777" w:rsidR="0064150C" w:rsidRDefault="00E80D23">
            <w:pPr>
              <w:spacing w:after="0"/>
              <w:ind w:left="182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34618" w14:textId="77777777" w:rsidR="0064150C" w:rsidRDefault="00E80D2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6,00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4FADB" w14:textId="77777777" w:rsidR="0064150C" w:rsidRDefault="0064150C">
            <w:pPr>
              <w:spacing w:after="0"/>
              <w:ind w:right="29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8923B" w14:textId="77777777" w:rsidR="0064150C" w:rsidRDefault="0064150C">
            <w:pPr>
              <w:spacing w:after="0"/>
              <w:ind w:right="29"/>
              <w:jc w:val="right"/>
            </w:pPr>
          </w:p>
        </w:tc>
      </w:tr>
      <w:tr w:rsidR="0064150C" w14:paraId="0FF59390" w14:textId="77777777">
        <w:trPr>
          <w:trHeight w:val="52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F44D90" w14:textId="77777777" w:rsidR="0064150C" w:rsidRDefault="00E80D23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6"/>
              </w:rPr>
              <w:t>37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076F7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099B4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460905131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55C2B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Montáž kompaktní plastové skříně pro rozvod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samostatého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š přes 55 do 75 cm (např. SR301)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DA5EC" w14:textId="77777777" w:rsidR="0064150C" w:rsidRDefault="00E80D23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0359CC" w14:textId="77777777" w:rsidR="0064150C" w:rsidRDefault="00E80D2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8EC1B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6B188" w14:textId="77777777" w:rsidR="0064150C" w:rsidRDefault="0064150C">
            <w:pPr>
              <w:spacing w:after="0"/>
              <w:jc w:val="right"/>
            </w:pPr>
          </w:p>
        </w:tc>
      </w:tr>
      <w:tr w:rsidR="0064150C" w14:paraId="7981DF5F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AB707" w14:textId="77777777" w:rsidR="0064150C" w:rsidRDefault="00E80D23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38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BC7ED5" w14:textId="77777777" w:rsidR="0064150C" w:rsidRDefault="00E80D23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A6B73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35711836R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8EBD9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skříň ER 112/NKP7P 1x3F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elměr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1-SAZ </w:t>
            </w:r>
            <w:proofErr w:type="gramStart"/>
            <w:r>
              <w:rPr>
                <w:rFonts w:ascii="Arial" w:eastAsia="Arial" w:hAnsi="Arial" w:cs="Arial"/>
                <w:i/>
                <w:sz w:val="16"/>
              </w:rPr>
              <w:t>40A</w:t>
            </w:r>
            <w:proofErr w:type="gramEnd"/>
            <w:r>
              <w:rPr>
                <w:rFonts w:ascii="Arial" w:eastAsia="Arial" w:hAnsi="Arial" w:cs="Arial"/>
                <w:i/>
                <w:sz w:val="16"/>
              </w:rPr>
              <w:t xml:space="preserve"> včetně pilíře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DCD234" w14:textId="77777777" w:rsidR="0064150C" w:rsidRDefault="00E80D23">
            <w:pPr>
              <w:spacing w:after="0"/>
              <w:ind w:left="125"/>
            </w:pPr>
            <w:r>
              <w:rPr>
                <w:rFonts w:ascii="Arial" w:eastAsia="Arial" w:hAnsi="Arial" w:cs="Arial"/>
                <w:i/>
                <w:sz w:val="16"/>
              </w:rPr>
              <w:t>kus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78DDB8" w14:textId="77777777" w:rsidR="0064150C" w:rsidRDefault="00E80D2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DECAF6" w14:textId="77777777" w:rsidR="0064150C" w:rsidRDefault="0064150C">
            <w:pPr>
              <w:spacing w:after="0"/>
              <w:ind w:right="29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D2786" w14:textId="77777777" w:rsidR="0064150C" w:rsidRDefault="0064150C">
            <w:pPr>
              <w:spacing w:after="0"/>
              <w:ind w:right="29"/>
              <w:jc w:val="right"/>
            </w:pPr>
          </w:p>
        </w:tc>
      </w:tr>
    </w:tbl>
    <w:p w14:paraId="0663395A" w14:textId="77777777" w:rsidR="00AA3A17" w:rsidRDefault="00AA3A17">
      <w:pPr>
        <w:pStyle w:val="Nadpis1"/>
      </w:pPr>
    </w:p>
    <w:p w14:paraId="279BDA88" w14:textId="77777777" w:rsidR="00AA3A17" w:rsidRDefault="00AA3A17">
      <w:pPr>
        <w:pStyle w:val="Nadpis1"/>
      </w:pPr>
    </w:p>
    <w:p w14:paraId="211B6D06" w14:textId="77777777" w:rsidR="00AA3A17" w:rsidRPr="00AA3A17" w:rsidRDefault="00AA3A17" w:rsidP="00AA3A17"/>
    <w:p w14:paraId="34323BF3" w14:textId="77777777" w:rsidR="00AA3A17" w:rsidRDefault="00AA3A17">
      <w:pPr>
        <w:pStyle w:val="Nadpis1"/>
      </w:pPr>
    </w:p>
    <w:p w14:paraId="063298AC" w14:textId="77777777" w:rsidR="00AA3A17" w:rsidRPr="00AA3A17" w:rsidRDefault="00AA3A17" w:rsidP="00AA3A17"/>
    <w:p w14:paraId="5E17A539" w14:textId="77777777" w:rsidR="0064150C" w:rsidRDefault="00E80D23">
      <w:pPr>
        <w:pStyle w:val="Nadpis1"/>
      </w:pPr>
      <w:r>
        <w:lastRenderedPageBreak/>
        <w:t>KRYCÍ LIST SOUPISU PRACÍ</w:t>
      </w:r>
    </w:p>
    <w:p w14:paraId="4C2A5206" w14:textId="77777777" w:rsidR="0064150C" w:rsidRDefault="00E80D23">
      <w:pPr>
        <w:spacing w:after="6"/>
        <w:ind w:left="341" w:hanging="10"/>
      </w:pPr>
      <w:r>
        <w:rPr>
          <w:rFonts w:ascii="Arial" w:eastAsia="Arial" w:hAnsi="Arial" w:cs="Arial"/>
          <w:sz w:val="18"/>
        </w:rPr>
        <w:t>Stavba:</w:t>
      </w:r>
    </w:p>
    <w:p w14:paraId="0E99939D" w14:textId="77777777" w:rsidR="0064150C" w:rsidRDefault="00E80D23">
      <w:pPr>
        <w:spacing w:after="6"/>
        <w:ind w:left="680" w:hanging="10"/>
      </w:pPr>
      <w:r>
        <w:rPr>
          <w:rFonts w:ascii="Arial" w:eastAsia="Arial" w:hAnsi="Arial" w:cs="Arial"/>
          <w:sz w:val="18"/>
        </w:rPr>
        <w:t>MS Komárov</w:t>
      </w:r>
    </w:p>
    <w:p w14:paraId="34C0A2EF" w14:textId="77777777" w:rsidR="0064150C" w:rsidRDefault="00E80D23">
      <w:pPr>
        <w:spacing w:after="6"/>
        <w:ind w:left="341" w:hanging="10"/>
      </w:pPr>
      <w:r>
        <w:rPr>
          <w:rFonts w:ascii="Arial" w:eastAsia="Arial" w:hAnsi="Arial" w:cs="Arial"/>
          <w:sz w:val="18"/>
        </w:rPr>
        <w:t>Objekt:</w:t>
      </w:r>
    </w:p>
    <w:p w14:paraId="5D378DCE" w14:textId="77777777" w:rsidR="0064150C" w:rsidRDefault="00E80D23">
      <w:pPr>
        <w:pStyle w:val="Nadpis2"/>
        <w:ind w:left="667"/>
      </w:pPr>
      <w:r>
        <w:t>3 - Vedlejší rozpočtové náklady</w:t>
      </w:r>
    </w:p>
    <w:tbl>
      <w:tblPr>
        <w:tblStyle w:val="TableGrid"/>
        <w:tblW w:w="10321" w:type="dxa"/>
        <w:tblInd w:w="296" w:type="dxa"/>
        <w:tblCellMar>
          <w:top w:w="0" w:type="dxa"/>
          <w:left w:w="0" w:type="dxa"/>
          <w:bottom w:w="12" w:type="dxa"/>
          <w:right w:w="40" w:type="dxa"/>
        </w:tblCellMar>
        <w:tblLook w:val="04A0" w:firstRow="1" w:lastRow="0" w:firstColumn="1" w:lastColumn="0" w:noHBand="0" w:noVBand="1"/>
      </w:tblPr>
      <w:tblGrid>
        <w:gridCol w:w="3376"/>
        <w:gridCol w:w="1267"/>
        <w:gridCol w:w="1935"/>
        <w:gridCol w:w="793"/>
        <w:gridCol w:w="1238"/>
        <w:gridCol w:w="1712"/>
      </w:tblGrid>
      <w:tr w:rsidR="0064150C" w14:paraId="75E6EDF8" w14:textId="77777777">
        <w:trPr>
          <w:trHeight w:val="177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3747EFA7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KSO: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DC1AF03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A63DBA8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3EEA682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57680F9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CC-CZ: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E3EAFB0" w14:textId="77777777" w:rsidR="0064150C" w:rsidRDefault="0064150C"/>
        </w:tc>
      </w:tr>
      <w:tr w:rsidR="0064150C" w14:paraId="244062E2" w14:textId="77777777">
        <w:trPr>
          <w:trHeight w:val="276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374426D3" w14:textId="77777777" w:rsidR="0064150C" w:rsidRDefault="00E80D23">
            <w:pPr>
              <w:tabs>
                <w:tab w:val="center" w:pos="1715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Místo: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4C923D80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14E30F7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4FB948EC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22F73BB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1779949" w14:textId="77777777" w:rsidR="0064150C" w:rsidRDefault="0064150C">
            <w:pPr>
              <w:spacing w:after="0"/>
            </w:pPr>
          </w:p>
        </w:tc>
      </w:tr>
      <w:tr w:rsidR="0064150C" w14:paraId="497CEED0" w14:textId="77777777">
        <w:trPr>
          <w:trHeight w:val="595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551E3804" w14:textId="77777777" w:rsidR="0064150C" w:rsidRDefault="00E80D23">
            <w:pPr>
              <w:spacing w:after="22"/>
              <w:ind w:left="35"/>
            </w:pPr>
            <w:r>
              <w:rPr>
                <w:rFonts w:ascii="Arial" w:eastAsia="Arial" w:hAnsi="Arial" w:cs="Arial"/>
                <w:sz w:val="18"/>
              </w:rPr>
              <w:t>Zadavatel:</w:t>
            </w:r>
          </w:p>
          <w:p w14:paraId="0357C8F9" w14:textId="77777777" w:rsidR="0064150C" w:rsidRDefault="00E80D23">
            <w:pPr>
              <w:spacing w:after="0"/>
              <w:ind w:left="37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9C5B1ED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047B727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A4A15C8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7325F7D" w14:textId="77777777" w:rsidR="0064150C" w:rsidRDefault="00E80D23">
            <w:pPr>
              <w:spacing w:after="22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  <w:p w14:paraId="62862356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F068DDB" w14:textId="77777777" w:rsidR="0064150C" w:rsidRDefault="0064150C"/>
        </w:tc>
      </w:tr>
      <w:tr w:rsidR="0064150C" w14:paraId="02333E7A" w14:textId="77777777">
        <w:trPr>
          <w:trHeight w:val="588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58E27CC0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Zhotovitel: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3D8ADC4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A8EEDC7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4844C043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90A36F" w14:textId="77777777" w:rsidR="0064150C" w:rsidRDefault="00E80D23">
            <w:pPr>
              <w:spacing w:after="22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  <w:p w14:paraId="17DA8BAE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362D4816" w14:textId="77777777" w:rsidR="0064150C" w:rsidRDefault="0064150C"/>
        </w:tc>
      </w:tr>
      <w:tr w:rsidR="0064150C" w14:paraId="2084DE75" w14:textId="77777777">
        <w:trPr>
          <w:trHeight w:val="589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02F07091" w14:textId="77777777" w:rsidR="0064150C" w:rsidRDefault="00E80D23">
            <w:pPr>
              <w:spacing w:after="23"/>
              <w:ind w:left="35"/>
            </w:pPr>
            <w:r>
              <w:rPr>
                <w:rFonts w:ascii="Arial" w:eastAsia="Arial" w:hAnsi="Arial" w:cs="Arial"/>
                <w:sz w:val="18"/>
              </w:rPr>
              <w:t>Projektant:</w:t>
            </w:r>
          </w:p>
          <w:p w14:paraId="5D1B1E87" w14:textId="77777777" w:rsidR="0064150C" w:rsidRDefault="00E80D23">
            <w:pPr>
              <w:spacing w:after="0"/>
              <w:ind w:left="37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46F0630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24D603D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4D71E74A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5C2E7A3" w14:textId="77777777" w:rsidR="0064150C" w:rsidRDefault="00E80D23">
            <w:pPr>
              <w:spacing w:after="23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  <w:p w14:paraId="413D2551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1CD6ABE" w14:textId="77777777" w:rsidR="0064150C" w:rsidRDefault="0064150C"/>
        </w:tc>
      </w:tr>
      <w:tr w:rsidR="0064150C" w14:paraId="789CED1B" w14:textId="77777777">
        <w:trPr>
          <w:trHeight w:val="1214"/>
        </w:trPr>
        <w:tc>
          <w:tcPr>
            <w:tcW w:w="33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456E368" w14:textId="77777777" w:rsidR="0064150C" w:rsidRDefault="00E80D23">
            <w:pPr>
              <w:spacing w:after="22"/>
              <w:ind w:left="35"/>
            </w:pPr>
            <w:r>
              <w:rPr>
                <w:rFonts w:ascii="Arial" w:eastAsia="Arial" w:hAnsi="Arial" w:cs="Arial"/>
                <w:sz w:val="18"/>
              </w:rPr>
              <w:t>Zpracovatel:</w:t>
            </w:r>
          </w:p>
          <w:p w14:paraId="345EC966" w14:textId="77777777" w:rsidR="0064150C" w:rsidRDefault="00E80D23">
            <w:pPr>
              <w:spacing w:after="130"/>
              <w:ind w:left="37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36125DF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Poznámka: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0F6B15B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2FEC5A1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2F0759A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DDC4CB1" w14:textId="77777777" w:rsidR="0064150C" w:rsidRDefault="00E80D23">
            <w:pPr>
              <w:spacing w:after="22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  <w:p w14:paraId="67771888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EF503BA" w14:textId="77777777" w:rsidR="0064150C" w:rsidRDefault="0064150C"/>
        </w:tc>
      </w:tr>
      <w:tr w:rsidR="0064150C" w14:paraId="3D77A57A" w14:textId="77777777">
        <w:trPr>
          <w:trHeight w:val="357"/>
        </w:trPr>
        <w:tc>
          <w:tcPr>
            <w:tcW w:w="337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37410C49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Náklady z rozpočtu</w:t>
            </w: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5812083" w14:textId="77777777" w:rsidR="0064150C" w:rsidRDefault="0064150C"/>
        </w:tc>
        <w:tc>
          <w:tcPr>
            <w:tcW w:w="19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5C9332E" w14:textId="77777777" w:rsidR="0064150C" w:rsidRDefault="0064150C"/>
        </w:tc>
        <w:tc>
          <w:tcPr>
            <w:tcW w:w="7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2BD53A3" w14:textId="77777777" w:rsidR="0064150C" w:rsidRDefault="0064150C"/>
        </w:tc>
        <w:tc>
          <w:tcPr>
            <w:tcW w:w="1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43E6B95" w14:textId="77777777" w:rsidR="0064150C" w:rsidRDefault="0064150C"/>
        </w:tc>
        <w:tc>
          <w:tcPr>
            <w:tcW w:w="171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79B20506" w14:textId="77777777" w:rsidR="0064150C" w:rsidRDefault="0064150C">
            <w:pPr>
              <w:spacing w:after="0"/>
              <w:jc w:val="right"/>
            </w:pPr>
          </w:p>
        </w:tc>
      </w:tr>
      <w:tr w:rsidR="0064150C" w14:paraId="25B705D3" w14:textId="77777777">
        <w:trPr>
          <w:trHeight w:val="268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3213FB2F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Ostatní náklady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439806F3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3A4F800E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6F06285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F003C18" w14:textId="77777777" w:rsidR="0064150C" w:rsidRDefault="0064150C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70E2BE6" w14:textId="77777777" w:rsidR="0064150C" w:rsidRDefault="0064150C">
            <w:pPr>
              <w:spacing w:after="0"/>
              <w:jc w:val="right"/>
            </w:pPr>
          </w:p>
        </w:tc>
      </w:tr>
      <w:tr w:rsidR="0064150C" w14:paraId="27C51812" w14:textId="77777777">
        <w:trPr>
          <w:trHeight w:val="350"/>
        </w:trPr>
        <w:tc>
          <w:tcPr>
            <w:tcW w:w="33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9673F5F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Cena bez DPH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8F729E8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D0F6FA4" w14:textId="77777777" w:rsidR="0064150C" w:rsidRDefault="0064150C"/>
        </w:tc>
        <w:tc>
          <w:tcPr>
            <w:tcW w:w="7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43AAF8F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A6DD7A3" w14:textId="77777777" w:rsidR="0064150C" w:rsidRDefault="0064150C"/>
        </w:tc>
        <w:tc>
          <w:tcPr>
            <w:tcW w:w="17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2F68E7C" w14:textId="77777777" w:rsidR="0064150C" w:rsidRDefault="0064150C">
            <w:pPr>
              <w:spacing w:after="0"/>
              <w:ind w:right="3"/>
              <w:jc w:val="right"/>
            </w:pPr>
          </w:p>
        </w:tc>
      </w:tr>
      <w:tr w:rsidR="0064150C" w14:paraId="47F07483" w14:textId="77777777">
        <w:trPr>
          <w:trHeight w:val="357"/>
        </w:trPr>
        <w:tc>
          <w:tcPr>
            <w:tcW w:w="33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F392907" w14:textId="77777777" w:rsidR="0064150C" w:rsidRDefault="0064150C"/>
        </w:tc>
        <w:tc>
          <w:tcPr>
            <w:tcW w:w="126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EE7DE1D" w14:textId="77777777" w:rsidR="0064150C" w:rsidRDefault="0064150C"/>
        </w:tc>
        <w:tc>
          <w:tcPr>
            <w:tcW w:w="193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0040DFF2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Základ daně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3DBFF7C" w14:textId="77777777" w:rsidR="0064150C" w:rsidRDefault="0064150C"/>
        </w:tc>
        <w:tc>
          <w:tcPr>
            <w:tcW w:w="123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39E51735" w14:textId="77777777" w:rsidR="0064150C" w:rsidRDefault="00E80D23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Sazba daně</w:t>
            </w:r>
          </w:p>
        </w:tc>
        <w:tc>
          <w:tcPr>
            <w:tcW w:w="171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24B82858" w14:textId="77777777" w:rsidR="0064150C" w:rsidRDefault="00E80D2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8"/>
              </w:rPr>
              <w:t>Výše daně</w:t>
            </w:r>
          </w:p>
        </w:tc>
      </w:tr>
      <w:tr w:rsidR="0064150C" w14:paraId="747B9630" w14:textId="77777777">
        <w:trPr>
          <w:trHeight w:val="230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6EB2966F" w14:textId="77777777" w:rsidR="0064150C" w:rsidRDefault="00E80D23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4"/>
              </w:rPr>
              <w:t xml:space="preserve">DPH </w:t>
            </w:r>
            <w:r>
              <w:rPr>
                <w:rFonts w:ascii="Arial" w:eastAsia="Arial" w:hAnsi="Arial" w:cs="Arial"/>
                <w:sz w:val="18"/>
              </w:rPr>
              <w:t>základní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4422027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7D84D84" w14:textId="77777777" w:rsidR="0064150C" w:rsidRDefault="0064150C">
            <w:pPr>
              <w:spacing w:after="0"/>
              <w:ind w:left="187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0227029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4359902" w14:textId="77777777" w:rsidR="0064150C" w:rsidRDefault="00E80D23">
            <w:pPr>
              <w:spacing w:after="0"/>
              <w:ind w:right="33"/>
              <w:jc w:val="right"/>
            </w:pPr>
            <w:proofErr w:type="gramStart"/>
            <w:r>
              <w:rPr>
                <w:rFonts w:ascii="Arial" w:eastAsia="Arial" w:hAnsi="Arial" w:cs="Arial"/>
                <w:sz w:val="18"/>
              </w:rPr>
              <w:t>21,00%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73B9979" w14:textId="77777777" w:rsidR="0064150C" w:rsidRDefault="0064150C">
            <w:pPr>
              <w:spacing w:after="0"/>
              <w:jc w:val="right"/>
            </w:pPr>
          </w:p>
        </w:tc>
      </w:tr>
      <w:tr w:rsidR="0064150C" w14:paraId="373D944F" w14:textId="77777777">
        <w:trPr>
          <w:trHeight w:val="325"/>
        </w:trPr>
        <w:tc>
          <w:tcPr>
            <w:tcW w:w="33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43DAA78" w14:textId="77777777" w:rsidR="0064150C" w:rsidRDefault="00E80D23">
            <w:pPr>
              <w:spacing w:after="0"/>
              <w:ind w:left="373"/>
            </w:pPr>
            <w:r>
              <w:rPr>
                <w:rFonts w:ascii="Arial" w:eastAsia="Arial" w:hAnsi="Arial" w:cs="Arial"/>
                <w:sz w:val="18"/>
              </w:rPr>
              <w:t>snížená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CC1A154" w14:textId="77777777" w:rsidR="0064150C" w:rsidRDefault="0064150C"/>
        </w:tc>
        <w:tc>
          <w:tcPr>
            <w:tcW w:w="19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B56BDEC" w14:textId="77777777" w:rsidR="0064150C" w:rsidRDefault="0064150C">
            <w:pPr>
              <w:spacing w:after="0"/>
              <w:ind w:left="629"/>
            </w:pPr>
          </w:p>
        </w:tc>
        <w:tc>
          <w:tcPr>
            <w:tcW w:w="7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9C0FF98" w14:textId="77777777" w:rsidR="0064150C" w:rsidRDefault="0064150C"/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C1A439D" w14:textId="77777777" w:rsidR="0064150C" w:rsidRDefault="00E80D23">
            <w:pPr>
              <w:spacing w:after="0"/>
              <w:ind w:right="33"/>
              <w:jc w:val="right"/>
            </w:pPr>
            <w:proofErr w:type="gramStart"/>
            <w:r>
              <w:rPr>
                <w:rFonts w:ascii="Arial" w:eastAsia="Arial" w:hAnsi="Arial" w:cs="Arial"/>
                <w:sz w:val="18"/>
              </w:rPr>
              <w:t>15,00%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6A085E5" w14:textId="77777777" w:rsidR="0064150C" w:rsidRDefault="0064150C">
            <w:pPr>
              <w:spacing w:after="0"/>
              <w:jc w:val="right"/>
            </w:pPr>
          </w:p>
        </w:tc>
      </w:tr>
      <w:tr w:rsidR="0064150C" w14:paraId="2718AD26" w14:textId="77777777">
        <w:trPr>
          <w:trHeight w:val="403"/>
        </w:trPr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F66AD" w14:textId="77777777" w:rsidR="0064150C" w:rsidRDefault="00E80D23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21"/>
              </w:rPr>
              <w:t>Cena s DPH</w:t>
            </w: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C2DBBA" w14:textId="77777777" w:rsidR="0064150C" w:rsidRDefault="0064150C"/>
        </w:tc>
        <w:tc>
          <w:tcPr>
            <w:tcW w:w="19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746974" w14:textId="77777777" w:rsidR="0064150C" w:rsidRDefault="00E80D23">
            <w:pPr>
              <w:spacing w:after="0"/>
              <w:ind w:left="1440"/>
            </w:pPr>
            <w:r>
              <w:rPr>
                <w:rFonts w:ascii="Arial" w:eastAsia="Arial" w:hAnsi="Arial" w:cs="Arial"/>
                <w:b/>
                <w:sz w:val="21"/>
              </w:rPr>
              <w:t>v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FE5CC9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CZK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3A561A" w14:textId="77777777" w:rsidR="0064150C" w:rsidRDefault="0064150C"/>
        </w:tc>
        <w:tc>
          <w:tcPr>
            <w:tcW w:w="17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05D713" w14:textId="77777777" w:rsidR="0064150C" w:rsidRDefault="0064150C">
            <w:pPr>
              <w:spacing w:after="0"/>
              <w:ind w:right="3"/>
              <w:jc w:val="right"/>
            </w:pPr>
          </w:p>
        </w:tc>
      </w:tr>
      <w:tr w:rsidR="0064150C" w14:paraId="52759D04" w14:textId="77777777">
        <w:trPr>
          <w:trHeight w:val="1844"/>
        </w:trPr>
        <w:tc>
          <w:tcPr>
            <w:tcW w:w="3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B75BF3" w14:textId="77777777" w:rsidR="0064150C" w:rsidRDefault="0064150C"/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4F6E9E" w14:textId="77777777" w:rsidR="0064150C" w:rsidRDefault="0064150C"/>
        </w:tc>
        <w:tc>
          <w:tcPr>
            <w:tcW w:w="27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536842" w14:textId="77777777" w:rsidR="0064150C" w:rsidRDefault="0064150C"/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D3830B" w14:textId="77777777" w:rsidR="0064150C" w:rsidRDefault="0064150C"/>
        </w:tc>
        <w:tc>
          <w:tcPr>
            <w:tcW w:w="17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571962" w14:textId="77777777" w:rsidR="0064150C" w:rsidRDefault="0064150C"/>
        </w:tc>
      </w:tr>
      <w:tr w:rsidR="0064150C" w14:paraId="04360E5A" w14:textId="77777777">
        <w:trPr>
          <w:trHeight w:val="1139"/>
        </w:trPr>
        <w:tc>
          <w:tcPr>
            <w:tcW w:w="33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515892F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Projektant</w:t>
            </w: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63C84AD" w14:textId="77777777" w:rsidR="0064150C" w:rsidRDefault="0064150C"/>
        </w:tc>
        <w:tc>
          <w:tcPr>
            <w:tcW w:w="272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ABAA7F4" w14:textId="77777777" w:rsidR="0064150C" w:rsidRDefault="00E80D23">
            <w:pPr>
              <w:spacing w:after="0"/>
              <w:ind w:left="38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Zpracovatel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5CA23F0" w14:textId="77777777" w:rsidR="0064150C" w:rsidRDefault="0064150C"/>
        </w:tc>
        <w:tc>
          <w:tcPr>
            <w:tcW w:w="17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6D1A866" w14:textId="77777777" w:rsidR="0064150C" w:rsidRDefault="0064150C"/>
        </w:tc>
      </w:tr>
      <w:tr w:rsidR="0064150C" w14:paraId="1D579786" w14:textId="77777777">
        <w:trPr>
          <w:trHeight w:val="1633"/>
        </w:trPr>
        <w:tc>
          <w:tcPr>
            <w:tcW w:w="337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28D13623" w14:textId="77777777" w:rsidR="0064150C" w:rsidRDefault="00E80D23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Datum a podpis: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7D16B354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Razítko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AEA9CD1" w14:textId="77777777" w:rsidR="0064150C" w:rsidRDefault="00E80D23">
            <w:pPr>
              <w:spacing w:after="0"/>
              <w:ind w:left="1044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Datum a podpis: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58EEF24" w14:textId="77777777" w:rsidR="0064150C" w:rsidRDefault="0064150C"/>
        </w:tc>
        <w:tc>
          <w:tcPr>
            <w:tcW w:w="171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1779239A" w14:textId="77777777" w:rsidR="0064150C" w:rsidRDefault="00E80D2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Razítko</w:t>
            </w:r>
          </w:p>
        </w:tc>
      </w:tr>
    </w:tbl>
    <w:p w14:paraId="445CBB95" w14:textId="77777777" w:rsidR="0064150C" w:rsidRDefault="00E80D23">
      <w:pPr>
        <w:tabs>
          <w:tab w:val="center" w:pos="882"/>
          <w:tab w:val="center" w:pos="6402"/>
        </w:tabs>
        <w:spacing w:after="1137" w:line="1175" w:lineRule="auto"/>
      </w:pPr>
      <w:r>
        <w:tab/>
      </w:r>
      <w:r>
        <w:rPr>
          <w:rFonts w:ascii="Arial" w:eastAsia="Arial" w:hAnsi="Arial" w:cs="Arial"/>
          <w:b/>
          <w:sz w:val="18"/>
        </w:rPr>
        <w:t>Objednavatel</w:t>
      </w:r>
      <w:r>
        <w:rPr>
          <w:rFonts w:ascii="Arial" w:eastAsia="Arial" w:hAnsi="Arial" w:cs="Arial"/>
          <w:b/>
          <w:sz w:val="18"/>
        </w:rPr>
        <w:tab/>
        <w:t>Zhotovitel</w:t>
      </w:r>
    </w:p>
    <w:p w14:paraId="34951D0B" w14:textId="77777777" w:rsidR="0064150C" w:rsidRDefault="00E80D23">
      <w:pPr>
        <w:tabs>
          <w:tab w:val="center" w:pos="971"/>
          <w:tab w:val="center" w:pos="3970"/>
          <w:tab w:val="center" w:pos="6624"/>
          <w:tab w:val="right" w:pos="10578"/>
        </w:tabs>
        <w:spacing w:after="902"/>
        <w:ind w:right="-15"/>
      </w:pPr>
      <w:r>
        <w:tab/>
      </w:r>
      <w:r>
        <w:rPr>
          <w:rFonts w:ascii="Arial" w:eastAsia="Arial" w:hAnsi="Arial" w:cs="Arial"/>
          <w:sz w:val="18"/>
          <w:u w:val="single" w:color="000000"/>
        </w:rPr>
        <w:t>Datum a podpis:</w:t>
      </w:r>
      <w:r>
        <w:rPr>
          <w:rFonts w:ascii="Arial" w:eastAsia="Arial" w:hAnsi="Arial" w:cs="Arial"/>
          <w:sz w:val="18"/>
          <w:u w:val="single" w:color="000000"/>
        </w:rPr>
        <w:tab/>
        <w:t>Razítko</w:t>
      </w:r>
      <w:r>
        <w:rPr>
          <w:rFonts w:ascii="Arial" w:eastAsia="Arial" w:hAnsi="Arial" w:cs="Arial"/>
          <w:sz w:val="18"/>
          <w:u w:val="single" w:color="000000"/>
        </w:rPr>
        <w:tab/>
        <w:t>Datum a podpis:</w:t>
      </w:r>
      <w:r>
        <w:rPr>
          <w:rFonts w:ascii="Arial" w:eastAsia="Arial" w:hAnsi="Arial" w:cs="Arial"/>
          <w:sz w:val="18"/>
          <w:u w:val="single" w:color="000000"/>
        </w:rPr>
        <w:tab/>
        <w:t>Razítko</w:t>
      </w:r>
    </w:p>
    <w:p w14:paraId="578807A3" w14:textId="77777777" w:rsidR="0064150C" w:rsidRDefault="00E80D23">
      <w:pPr>
        <w:pStyle w:val="Nadpis1"/>
        <w:ind w:left="9"/>
      </w:pPr>
      <w:r>
        <w:lastRenderedPageBreak/>
        <w:t>SOUPIS PRACÍ</w:t>
      </w:r>
    </w:p>
    <w:p w14:paraId="1899CD7C" w14:textId="77777777" w:rsidR="0064150C" w:rsidRDefault="00E80D23">
      <w:pPr>
        <w:spacing w:after="6"/>
        <w:ind w:hanging="10"/>
      </w:pPr>
      <w:r>
        <w:rPr>
          <w:rFonts w:ascii="Arial" w:eastAsia="Arial" w:hAnsi="Arial" w:cs="Arial"/>
          <w:sz w:val="18"/>
        </w:rPr>
        <w:t>Stavba:</w:t>
      </w:r>
    </w:p>
    <w:p w14:paraId="5F6CDCA5" w14:textId="77777777" w:rsidR="0064150C" w:rsidRDefault="00E80D23">
      <w:pPr>
        <w:spacing w:after="6"/>
        <w:ind w:left="680" w:hanging="10"/>
      </w:pPr>
      <w:r>
        <w:rPr>
          <w:rFonts w:ascii="Arial" w:eastAsia="Arial" w:hAnsi="Arial" w:cs="Arial"/>
          <w:sz w:val="18"/>
        </w:rPr>
        <w:t>MS Komárov</w:t>
      </w:r>
    </w:p>
    <w:p w14:paraId="6E599488" w14:textId="77777777" w:rsidR="0064150C" w:rsidRDefault="00E80D23">
      <w:pPr>
        <w:spacing w:after="6"/>
        <w:ind w:hanging="10"/>
      </w:pPr>
      <w:r>
        <w:rPr>
          <w:rFonts w:ascii="Arial" w:eastAsia="Arial" w:hAnsi="Arial" w:cs="Arial"/>
          <w:sz w:val="18"/>
        </w:rPr>
        <w:t>Objekt:</w:t>
      </w:r>
    </w:p>
    <w:p w14:paraId="7DA42980" w14:textId="77777777" w:rsidR="0064150C" w:rsidRDefault="00E80D23">
      <w:pPr>
        <w:pStyle w:val="Nadpis2"/>
        <w:ind w:left="667"/>
      </w:pPr>
      <w:r>
        <w:t>3 - Vedlejší rozpočtové náklady</w:t>
      </w:r>
    </w:p>
    <w:tbl>
      <w:tblPr>
        <w:tblStyle w:val="TableGrid"/>
        <w:tblW w:w="9682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338"/>
        <w:gridCol w:w="481"/>
        <w:gridCol w:w="775"/>
        <w:gridCol w:w="35"/>
        <w:gridCol w:w="1487"/>
        <w:gridCol w:w="1903"/>
        <w:gridCol w:w="138"/>
        <w:gridCol w:w="396"/>
        <w:gridCol w:w="206"/>
        <w:gridCol w:w="836"/>
        <w:gridCol w:w="36"/>
        <w:gridCol w:w="1157"/>
        <w:gridCol w:w="30"/>
        <w:gridCol w:w="682"/>
        <w:gridCol w:w="782"/>
        <w:gridCol w:w="74"/>
      </w:tblGrid>
      <w:tr w:rsidR="0064150C" w14:paraId="24AC1536" w14:textId="77777777">
        <w:trPr>
          <w:gridAfter w:val="2"/>
          <w:wAfter w:w="963" w:type="dxa"/>
          <w:trHeight w:val="246"/>
        </w:trPr>
        <w:tc>
          <w:tcPr>
            <w:tcW w:w="2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D91CB2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Místo:</w:t>
            </w:r>
          </w:p>
        </w:tc>
        <w:tc>
          <w:tcPr>
            <w:tcW w:w="56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2EA29F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16BF3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74057" w14:textId="77777777" w:rsidR="0064150C" w:rsidRDefault="0064150C">
            <w:pPr>
              <w:spacing w:after="0"/>
              <w:jc w:val="both"/>
            </w:pPr>
          </w:p>
        </w:tc>
      </w:tr>
      <w:tr w:rsidR="0064150C" w14:paraId="769D3F35" w14:textId="77777777">
        <w:trPr>
          <w:gridAfter w:val="2"/>
          <w:wAfter w:w="963" w:type="dxa"/>
          <w:trHeight w:val="283"/>
        </w:trPr>
        <w:tc>
          <w:tcPr>
            <w:tcW w:w="2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B676A8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Zadavatel:</w:t>
            </w:r>
          </w:p>
        </w:tc>
        <w:tc>
          <w:tcPr>
            <w:tcW w:w="56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F2F429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D7661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Projektant: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32488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4150C" w14:paraId="0986A85B" w14:textId="77777777">
        <w:trPr>
          <w:gridAfter w:val="2"/>
          <w:wAfter w:w="963" w:type="dxa"/>
          <w:trHeight w:val="202"/>
        </w:trPr>
        <w:tc>
          <w:tcPr>
            <w:tcW w:w="2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ED13D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Zhotovitel:</w:t>
            </w:r>
          </w:p>
        </w:tc>
        <w:tc>
          <w:tcPr>
            <w:tcW w:w="56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FDC3BD" w14:textId="77777777" w:rsidR="0064150C" w:rsidRDefault="0064150C"/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AF471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Zpracovatel: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0512B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4150C" w14:paraId="4065BC14" w14:textId="77777777">
        <w:tblPrEx>
          <w:tblCellMar>
            <w:right w:w="115" w:type="dxa"/>
          </w:tblCellMar>
        </w:tblPrEx>
        <w:trPr>
          <w:trHeight w:val="466"/>
        </w:trPr>
        <w:tc>
          <w:tcPr>
            <w:tcW w:w="1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F55459" w14:textId="77777777" w:rsidR="0064150C" w:rsidRDefault="00E80D23">
            <w:pPr>
              <w:spacing w:after="0"/>
              <w:ind w:left="54"/>
            </w:pPr>
            <w:r>
              <w:rPr>
                <w:rFonts w:ascii="Arial" w:eastAsia="Arial" w:hAnsi="Arial" w:cs="Arial"/>
                <w:sz w:val="16"/>
              </w:rPr>
              <w:t>PČ Typ</w:t>
            </w:r>
          </w:p>
        </w:tc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7B19108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Kód</w:t>
            </w:r>
          </w:p>
        </w:tc>
        <w:tc>
          <w:tcPr>
            <w:tcW w:w="17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15AA50" w14:textId="77777777" w:rsidR="0064150C" w:rsidRDefault="0064150C"/>
        </w:tc>
        <w:tc>
          <w:tcPr>
            <w:tcW w:w="23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43380B3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Popis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6DD315D" w14:textId="77777777" w:rsidR="0064150C" w:rsidRDefault="00E80D23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6"/>
              </w:rPr>
              <w:t>MJ</w:t>
            </w: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EBB8A90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Množství</w:t>
            </w: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BBF7E9E" w14:textId="77777777" w:rsidR="0064150C" w:rsidRDefault="00E80D23">
            <w:pPr>
              <w:spacing w:after="0"/>
              <w:ind w:left="127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J.cena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[CZK]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C69581B" w14:textId="77777777" w:rsidR="0064150C" w:rsidRDefault="00E80D23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6"/>
              </w:rPr>
              <w:t>Cena celkem [CZK]</w:t>
            </w:r>
          </w:p>
        </w:tc>
      </w:tr>
      <w:tr w:rsidR="0064150C" w14:paraId="5F99E500" w14:textId="77777777">
        <w:trPr>
          <w:gridAfter w:val="1"/>
          <w:wAfter w:w="72" w:type="dxa"/>
          <w:trHeight w:val="360"/>
        </w:trPr>
        <w:tc>
          <w:tcPr>
            <w:tcW w:w="76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ED34EB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Náklady soupisu celkem</w:t>
            </w:r>
          </w:p>
        </w:tc>
        <w:tc>
          <w:tcPr>
            <w:tcW w:w="2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13D331" w14:textId="77777777" w:rsidR="0064150C" w:rsidRDefault="0064150C">
            <w:pPr>
              <w:spacing w:after="0"/>
              <w:ind w:right="3"/>
              <w:jc w:val="right"/>
            </w:pPr>
          </w:p>
        </w:tc>
      </w:tr>
      <w:tr w:rsidR="0064150C" w14:paraId="44CA4842" w14:textId="77777777">
        <w:trPr>
          <w:gridAfter w:val="1"/>
          <w:wAfter w:w="72" w:type="dxa"/>
          <w:trHeight w:val="407"/>
        </w:trPr>
        <w:tc>
          <w:tcPr>
            <w:tcW w:w="76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F327EA" w14:textId="77777777" w:rsidR="0064150C" w:rsidRDefault="00E80D23">
            <w:pPr>
              <w:tabs>
                <w:tab w:val="center" w:pos="368"/>
                <w:tab w:val="center" w:pos="888"/>
                <w:tab w:val="center" w:pos="332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D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21"/>
              </w:rPr>
              <w:t>VRN</w:t>
            </w:r>
            <w:r>
              <w:rPr>
                <w:rFonts w:ascii="Arial" w:eastAsia="Arial" w:hAnsi="Arial" w:cs="Arial"/>
                <w:sz w:val="21"/>
              </w:rPr>
              <w:tab/>
              <w:t>Vedlejší rozpočtové náklady</w:t>
            </w:r>
          </w:p>
        </w:tc>
        <w:tc>
          <w:tcPr>
            <w:tcW w:w="2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4EF999" w14:textId="77777777" w:rsidR="0064150C" w:rsidRDefault="0064150C">
            <w:pPr>
              <w:spacing w:after="0"/>
              <w:ind w:right="3"/>
              <w:jc w:val="right"/>
            </w:pPr>
          </w:p>
        </w:tc>
      </w:tr>
      <w:tr w:rsidR="0064150C" w14:paraId="137249C0" w14:textId="77777777">
        <w:trPr>
          <w:gridAfter w:val="1"/>
          <w:wAfter w:w="72" w:type="dxa"/>
          <w:trHeight w:val="260"/>
        </w:trPr>
        <w:tc>
          <w:tcPr>
            <w:tcW w:w="76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42F87A" w14:textId="77777777" w:rsidR="0064150C" w:rsidRDefault="00E80D23">
            <w:pPr>
              <w:tabs>
                <w:tab w:val="center" w:pos="368"/>
                <w:tab w:val="center" w:pos="895"/>
                <w:tab w:val="center" w:pos="366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D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8"/>
              </w:rPr>
              <w:t>VRN1</w:t>
            </w:r>
            <w:r>
              <w:rPr>
                <w:rFonts w:ascii="Arial" w:eastAsia="Arial" w:hAnsi="Arial" w:cs="Arial"/>
                <w:sz w:val="18"/>
              </w:rPr>
              <w:tab/>
              <w:t>Průzkumné, geodetické a projektové práce</w:t>
            </w:r>
          </w:p>
        </w:tc>
        <w:tc>
          <w:tcPr>
            <w:tcW w:w="2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431465" w14:textId="77777777" w:rsidR="0064150C" w:rsidRDefault="0064150C">
            <w:pPr>
              <w:spacing w:after="0"/>
              <w:jc w:val="right"/>
            </w:pPr>
          </w:p>
        </w:tc>
      </w:tr>
      <w:tr w:rsidR="0064150C" w14:paraId="31AEB56E" w14:textId="77777777">
        <w:tblPrEx>
          <w:tblCellMar>
            <w:top w:w="35" w:type="dxa"/>
            <w:left w:w="32" w:type="dxa"/>
            <w:right w:w="36" w:type="dxa"/>
          </w:tblCellMar>
        </w:tblPrEx>
        <w:trPr>
          <w:trHeight w:val="34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4032C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A8035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54733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012103000</w:t>
            </w:r>
          </w:p>
        </w:tc>
        <w:tc>
          <w:tcPr>
            <w:tcW w:w="3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9301E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Geodetické práce před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výstavbou - vytýčení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stavby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7B866" w14:textId="77777777" w:rsidR="0064150C" w:rsidRDefault="00E80D23">
            <w:pPr>
              <w:spacing w:after="0"/>
              <w:ind w:left="5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kpl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A2886" w14:textId="77777777" w:rsidR="0064150C" w:rsidRDefault="00E80D2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1861A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2832A" w14:textId="77777777" w:rsidR="0064150C" w:rsidRDefault="0064150C">
            <w:pPr>
              <w:spacing w:after="0"/>
              <w:jc w:val="right"/>
            </w:pPr>
          </w:p>
        </w:tc>
      </w:tr>
      <w:tr w:rsidR="0064150C" w14:paraId="7187EE92" w14:textId="77777777">
        <w:tblPrEx>
          <w:tblCellMar>
            <w:top w:w="35" w:type="dxa"/>
            <w:left w:w="32" w:type="dxa"/>
            <w:right w:w="36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30844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10E13C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D8E0A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012203000</w:t>
            </w:r>
          </w:p>
        </w:tc>
        <w:tc>
          <w:tcPr>
            <w:tcW w:w="3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F0E45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Geodetické práce při provádění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stavby - vytýčení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stávajících inženýrských sítí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3317A" w14:textId="77777777" w:rsidR="0064150C" w:rsidRDefault="00E80D23">
            <w:pPr>
              <w:spacing w:after="0"/>
              <w:ind w:left="5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kpl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DE8F0" w14:textId="77777777" w:rsidR="0064150C" w:rsidRDefault="00E80D2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344D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94425" w14:textId="77777777" w:rsidR="0064150C" w:rsidRDefault="0064150C">
            <w:pPr>
              <w:spacing w:after="0"/>
              <w:jc w:val="right"/>
            </w:pPr>
          </w:p>
        </w:tc>
      </w:tr>
      <w:tr w:rsidR="0064150C" w14:paraId="294825DA" w14:textId="77777777">
        <w:tblPrEx>
          <w:tblCellMar>
            <w:top w:w="35" w:type="dxa"/>
            <w:left w:w="32" w:type="dxa"/>
            <w:right w:w="36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D83A8C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AC8BA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3666E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012303000</w:t>
            </w:r>
          </w:p>
        </w:tc>
        <w:tc>
          <w:tcPr>
            <w:tcW w:w="3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D6226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Geodetické práce po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výstavbě - zaměření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stavby a zápis do katastru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43FE" w14:textId="77777777" w:rsidR="0064150C" w:rsidRDefault="00E80D23">
            <w:pPr>
              <w:spacing w:after="0"/>
              <w:ind w:left="5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kpl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C283C" w14:textId="77777777" w:rsidR="0064150C" w:rsidRDefault="00E80D2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1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007225" w14:textId="77777777" w:rsidR="0064150C" w:rsidRDefault="0064150C">
            <w:pPr>
              <w:spacing w:after="0"/>
              <w:jc w:val="right"/>
            </w:pPr>
          </w:p>
        </w:tc>
        <w:tc>
          <w:tcPr>
            <w:tcW w:w="1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7C1F1" w14:textId="77777777" w:rsidR="0064150C" w:rsidRDefault="0064150C">
            <w:pPr>
              <w:spacing w:after="0"/>
              <w:jc w:val="right"/>
            </w:pPr>
          </w:p>
        </w:tc>
      </w:tr>
    </w:tbl>
    <w:p w14:paraId="4FE0D3DE" w14:textId="77777777" w:rsidR="0064150C" w:rsidRDefault="00E80D23">
      <w:pPr>
        <w:tabs>
          <w:tab w:val="center" w:pos="378"/>
          <w:tab w:val="center" w:pos="904"/>
          <w:tab w:val="center" w:pos="2753"/>
          <w:tab w:val="right" w:pos="10578"/>
        </w:tabs>
        <w:spacing w:after="0"/>
      </w:pPr>
      <w:r>
        <w:tab/>
      </w:r>
      <w:r>
        <w:rPr>
          <w:rFonts w:ascii="Arial" w:eastAsia="Arial" w:hAnsi="Arial" w:cs="Arial"/>
          <w:sz w:val="14"/>
        </w:rPr>
        <w:t>D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8"/>
        </w:rPr>
        <w:t>VRN3</w:t>
      </w:r>
      <w:r>
        <w:rPr>
          <w:rFonts w:ascii="Arial" w:eastAsia="Arial" w:hAnsi="Arial" w:cs="Arial"/>
          <w:sz w:val="18"/>
        </w:rPr>
        <w:tab/>
        <w:t>Zařízení staveniště</w:t>
      </w:r>
      <w:r>
        <w:rPr>
          <w:rFonts w:ascii="Arial" w:eastAsia="Arial" w:hAnsi="Arial" w:cs="Arial"/>
          <w:sz w:val="18"/>
        </w:rPr>
        <w:tab/>
      </w:r>
    </w:p>
    <w:tbl>
      <w:tblPr>
        <w:tblStyle w:val="TableGrid"/>
        <w:tblW w:w="10646" w:type="dxa"/>
        <w:tblInd w:w="-30" w:type="dxa"/>
        <w:tblCellMar>
          <w:top w:w="35" w:type="dxa"/>
          <w:left w:w="3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338"/>
        <w:gridCol w:w="1342"/>
        <w:gridCol w:w="3973"/>
        <w:gridCol w:w="588"/>
        <w:gridCol w:w="1095"/>
        <w:gridCol w:w="1238"/>
        <w:gridCol w:w="1745"/>
      </w:tblGrid>
      <w:tr w:rsidR="0064150C" w14:paraId="2D8101C4" w14:textId="77777777">
        <w:trPr>
          <w:trHeight w:val="38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CC3E9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64C0CC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53563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032803000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E0ABB" w14:textId="77777777" w:rsidR="0064150C" w:rsidRDefault="00E80D2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Ostatní vybavení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staveniště - chemické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WC na dobu do </w:t>
            </w:r>
          </w:p>
          <w:p w14:paraId="008E73D7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 měsíce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FEB2A7" w14:textId="77777777" w:rsidR="0064150C" w:rsidRDefault="00E80D23">
            <w:pPr>
              <w:spacing w:after="0"/>
              <w:ind w:right="31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kpl</w:t>
            </w:r>
            <w:proofErr w:type="spellEnd"/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18AFAD" w14:textId="77777777" w:rsidR="0064150C" w:rsidRDefault="00E80D23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183A5F" w14:textId="77777777" w:rsidR="0064150C" w:rsidRDefault="0064150C">
            <w:pPr>
              <w:spacing w:after="0"/>
              <w:ind w:right="36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3FCAB" w14:textId="77777777" w:rsidR="0064150C" w:rsidRDefault="0064150C">
            <w:pPr>
              <w:spacing w:after="0"/>
              <w:ind w:right="36"/>
              <w:jc w:val="right"/>
            </w:pPr>
          </w:p>
        </w:tc>
      </w:tr>
      <w:tr w:rsidR="0064150C" w14:paraId="17EBFD10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D8748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BAF24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AFE0D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034103000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109E0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Oplocení staveniště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47EFC" w14:textId="77777777" w:rsidR="0064150C" w:rsidRDefault="00E80D23">
            <w:pPr>
              <w:spacing w:after="0"/>
              <w:ind w:right="31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kpl</w:t>
            </w:r>
            <w:proofErr w:type="spellEnd"/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8749F" w14:textId="77777777" w:rsidR="0064150C" w:rsidRDefault="00E80D23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EC0F7" w14:textId="77777777" w:rsidR="0064150C" w:rsidRDefault="0064150C">
            <w:pPr>
              <w:spacing w:after="0"/>
              <w:ind w:right="36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DAF53" w14:textId="77777777" w:rsidR="0064150C" w:rsidRDefault="0064150C">
            <w:pPr>
              <w:spacing w:after="0"/>
              <w:ind w:right="36"/>
              <w:jc w:val="right"/>
            </w:pPr>
          </w:p>
        </w:tc>
      </w:tr>
      <w:tr w:rsidR="0064150C" w14:paraId="756D7AC4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816AB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A7F60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57D3D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035103001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24E47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Pronájem ploch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1A759" w14:textId="77777777" w:rsidR="0064150C" w:rsidRDefault="00E80D23">
            <w:pPr>
              <w:spacing w:after="0"/>
              <w:ind w:right="31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kpl</w:t>
            </w:r>
            <w:proofErr w:type="spellEnd"/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DEBF4" w14:textId="77777777" w:rsidR="0064150C" w:rsidRDefault="00E80D23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1DBC3" w14:textId="77777777" w:rsidR="0064150C" w:rsidRDefault="0064150C">
            <w:pPr>
              <w:spacing w:after="0"/>
              <w:ind w:right="36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8A5CD" w14:textId="77777777" w:rsidR="0064150C" w:rsidRDefault="0064150C">
            <w:pPr>
              <w:spacing w:after="0"/>
              <w:ind w:right="36"/>
              <w:jc w:val="right"/>
            </w:pPr>
          </w:p>
        </w:tc>
      </w:tr>
      <w:tr w:rsidR="0064150C" w14:paraId="031DE48C" w14:textId="77777777">
        <w:trPr>
          <w:trHeight w:val="26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BB47B" w14:textId="77777777" w:rsidR="0064150C" w:rsidRDefault="00E80D23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78F26" w14:textId="77777777" w:rsidR="0064150C" w:rsidRDefault="00E80D23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B950C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081103000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1CAF2" w14:textId="77777777" w:rsidR="0064150C" w:rsidRDefault="00E80D2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Denní doprava pracovníků na pracoviště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37ABB" w14:textId="77777777" w:rsidR="0064150C" w:rsidRDefault="00E80D23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6"/>
              </w:rPr>
              <w:t>den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84973" w14:textId="77777777" w:rsidR="0064150C" w:rsidRDefault="0064150C">
            <w:pPr>
              <w:spacing w:after="0"/>
              <w:ind w:right="36"/>
              <w:jc w:val="right"/>
            </w:pPr>
            <w:bookmarkStart w:id="0" w:name="_GoBack"/>
            <w:bookmarkEnd w:id="0"/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6A1BC" w14:textId="77777777" w:rsidR="0064150C" w:rsidRDefault="0064150C">
            <w:pPr>
              <w:spacing w:after="0"/>
              <w:ind w:right="36"/>
              <w:jc w:val="righ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784C9" w14:textId="77777777" w:rsidR="0064150C" w:rsidRDefault="0064150C">
            <w:pPr>
              <w:spacing w:after="0"/>
              <w:ind w:right="36"/>
              <w:jc w:val="right"/>
            </w:pPr>
          </w:p>
        </w:tc>
      </w:tr>
    </w:tbl>
    <w:p w14:paraId="2CD573F3" w14:textId="77777777" w:rsidR="00E80D23" w:rsidRDefault="00E80D23"/>
    <w:sectPr w:rsidR="00E80D23">
      <w:footerReference w:type="even" r:id="rId10"/>
      <w:footerReference w:type="default" r:id="rId11"/>
      <w:footerReference w:type="first" r:id="rId12"/>
      <w:pgSz w:w="11906" w:h="16838"/>
      <w:pgMar w:top="578" w:right="721" w:bottom="642" w:left="607" w:header="708" w:footer="3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19FF2" w14:textId="77777777" w:rsidR="00E80D23" w:rsidRDefault="00E80D23">
      <w:pPr>
        <w:spacing w:after="0" w:line="240" w:lineRule="auto"/>
      </w:pPr>
      <w:r>
        <w:separator/>
      </w:r>
    </w:p>
  </w:endnote>
  <w:endnote w:type="continuationSeparator" w:id="0">
    <w:p w14:paraId="2E501BA9" w14:textId="77777777" w:rsidR="00E80D23" w:rsidRDefault="00E8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0888" w14:textId="77777777" w:rsidR="00E80D23" w:rsidRDefault="00E80D23">
    <w:pPr>
      <w:spacing w:after="0"/>
      <w:ind w:left="96"/>
      <w:jc w:val="center"/>
    </w:pPr>
    <w:r>
      <w:rPr>
        <w:rFonts w:ascii="Arial" w:eastAsia="Arial" w:hAnsi="Arial" w:cs="Arial"/>
        <w:sz w:val="1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2"/>
      </w:rPr>
      <w:t>1</w:t>
    </w:r>
    <w:r>
      <w:rPr>
        <w:rFonts w:ascii="Arial" w:eastAsia="Arial" w:hAnsi="Arial" w:cs="Arial"/>
        <w:sz w:val="12"/>
      </w:rPr>
      <w:fldChar w:fldCharType="end"/>
    </w:r>
    <w:r>
      <w:rPr>
        <w:rFonts w:ascii="Arial" w:eastAsia="Arial" w:hAnsi="Arial" w:cs="Arial"/>
        <w:sz w:val="12"/>
      </w:rPr>
      <w:t xml:space="preserve"> z </w:t>
    </w:r>
    <w:fldSimple w:instr=" NUMPAGES   \* MERGEFORMAT ">
      <w:r>
        <w:rPr>
          <w:rFonts w:ascii="Arial" w:eastAsia="Arial" w:hAnsi="Arial" w:cs="Arial"/>
          <w:sz w:val="12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644A" w14:textId="77777777" w:rsidR="00E80D23" w:rsidRDefault="00E80D23">
    <w:pPr>
      <w:spacing w:after="0"/>
      <w:ind w:left="96"/>
      <w:jc w:val="center"/>
    </w:pPr>
    <w:r>
      <w:rPr>
        <w:rFonts w:ascii="Arial" w:eastAsia="Arial" w:hAnsi="Arial" w:cs="Arial"/>
        <w:sz w:val="1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2"/>
      </w:rPr>
      <w:t>1</w:t>
    </w:r>
    <w:r>
      <w:rPr>
        <w:rFonts w:ascii="Arial" w:eastAsia="Arial" w:hAnsi="Arial" w:cs="Arial"/>
        <w:sz w:val="12"/>
      </w:rPr>
      <w:fldChar w:fldCharType="end"/>
    </w:r>
    <w:r>
      <w:rPr>
        <w:rFonts w:ascii="Arial" w:eastAsia="Arial" w:hAnsi="Arial" w:cs="Arial"/>
        <w:sz w:val="12"/>
      </w:rPr>
      <w:t xml:space="preserve"> z </w:t>
    </w:r>
    <w:fldSimple w:instr=" NUMPAGES   \* MERGEFORMAT ">
      <w:r>
        <w:rPr>
          <w:rFonts w:ascii="Arial" w:eastAsia="Arial" w:hAnsi="Arial" w:cs="Arial"/>
          <w:sz w:val="12"/>
        </w:rP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02E0" w14:textId="77777777" w:rsidR="00E80D23" w:rsidRDefault="00E80D23">
    <w:pPr>
      <w:spacing w:after="0"/>
      <w:ind w:left="96"/>
      <w:jc w:val="center"/>
    </w:pPr>
    <w:r>
      <w:rPr>
        <w:rFonts w:ascii="Arial" w:eastAsia="Arial" w:hAnsi="Arial" w:cs="Arial"/>
        <w:sz w:val="1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2"/>
      </w:rPr>
      <w:t>1</w:t>
    </w:r>
    <w:r>
      <w:rPr>
        <w:rFonts w:ascii="Arial" w:eastAsia="Arial" w:hAnsi="Arial" w:cs="Arial"/>
        <w:sz w:val="12"/>
      </w:rPr>
      <w:fldChar w:fldCharType="end"/>
    </w:r>
    <w:r>
      <w:rPr>
        <w:rFonts w:ascii="Arial" w:eastAsia="Arial" w:hAnsi="Arial" w:cs="Arial"/>
        <w:sz w:val="12"/>
      </w:rPr>
      <w:t xml:space="preserve"> z </w:t>
    </w:r>
    <w:fldSimple w:instr=" NUMPAGES   \* MERGEFORMAT ">
      <w:r>
        <w:rPr>
          <w:rFonts w:ascii="Arial" w:eastAsia="Arial" w:hAnsi="Arial" w:cs="Arial"/>
          <w:sz w:val="12"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72FC4" w14:textId="77777777" w:rsidR="00E80D23" w:rsidRDefault="00E80D23">
      <w:pPr>
        <w:spacing w:after="0" w:line="240" w:lineRule="auto"/>
      </w:pPr>
      <w:r>
        <w:separator/>
      </w:r>
    </w:p>
  </w:footnote>
  <w:footnote w:type="continuationSeparator" w:id="0">
    <w:p w14:paraId="50189C68" w14:textId="77777777" w:rsidR="00E80D23" w:rsidRDefault="00E80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3B3"/>
    <w:multiLevelType w:val="hybridMultilevel"/>
    <w:tmpl w:val="17A42BCE"/>
    <w:lvl w:ilvl="0" w:tplc="E1EC9C7E">
      <w:start w:val="2"/>
      <w:numFmt w:val="decimal"/>
      <w:lvlText w:val="%1"/>
      <w:lvlJc w:val="left"/>
      <w:pPr>
        <w:ind w:left="13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61EB222">
      <w:start w:val="1"/>
      <w:numFmt w:val="lowerLetter"/>
      <w:lvlText w:val="%2"/>
      <w:lvlJc w:val="left"/>
      <w:pPr>
        <w:ind w:left="1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4BABFC6">
      <w:start w:val="1"/>
      <w:numFmt w:val="lowerRoman"/>
      <w:lvlText w:val="%3"/>
      <w:lvlJc w:val="left"/>
      <w:pPr>
        <w:ind w:left="20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9F0193E">
      <w:start w:val="1"/>
      <w:numFmt w:val="decimal"/>
      <w:lvlText w:val="%4"/>
      <w:lvlJc w:val="left"/>
      <w:pPr>
        <w:ind w:left="27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BD80C92">
      <w:start w:val="1"/>
      <w:numFmt w:val="lowerLetter"/>
      <w:lvlText w:val="%5"/>
      <w:lvlJc w:val="left"/>
      <w:pPr>
        <w:ind w:left="35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04A1364">
      <w:start w:val="1"/>
      <w:numFmt w:val="lowerRoman"/>
      <w:lvlText w:val="%6"/>
      <w:lvlJc w:val="left"/>
      <w:pPr>
        <w:ind w:left="42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09CF71A">
      <w:start w:val="1"/>
      <w:numFmt w:val="decimal"/>
      <w:lvlText w:val="%7"/>
      <w:lvlJc w:val="left"/>
      <w:pPr>
        <w:ind w:left="49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4BA417E">
      <w:start w:val="1"/>
      <w:numFmt w:val="lowerLetter"/>
      <w:lvlText w:val="%8"/>
      <w:lvlJc w:val="left"/>
      <w:pPr>
        <w:ind w:left="56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1A29E7E">
      <w:start w:val="1"/>
      <w:numFmt w:val="lowerRoman"/>
      <w:lvlText w:val="%9"/>
      <w:lvlJc w:val="left"/>
      <w:pPr>
        <w:ind w:left="63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C"/>
    <w:rsid w:val="0064150C"/>
    <w:rsid w:val="00AA3A17"/>
    <w:rsid w:val="00E8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5546"/>
  <w15:docId w15:val="{A58FE09B-DEC7-42E3-B827-AA1671A2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67"/>
      <w:ind w:left="351" w:hanging="10"/>
      <w:outlineLvl w:val="0"/>
    </w:pPr>
    <w:rPr>
      <w:rFonts w:ascii="Arial" w:eastAsia="Arial" w:hAnsi="Arial" w:cs="Arial"/>
      <w:b/>
      <w:color w:val="000000"/>
      <w:sz w:val="25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682" w:hanging="10"/>
      <w:outlineLvl w:val="1"/>
    </w:pPr>
    <w:rPr>
      <w:rFonts w:ascii="Arial" w:eastAsia="Arial" w:hAnsi="Arial" w:cs="Arial"/>
      <w:b/>
      <w:color w:val="000000"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19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1115716E4614AA34425FC6EBEA4AF" ma:contentTypeVersion="14" ma:contentTypeDescription="Vytvoří nový dokument" ma:contentTypeScope="" ma:versionID="0968c93ba03382f3e38cc52bd03a6a9d">
  <xsd:schema xmlns:xsd="http://www.w3.org/2001/XMLSchema" xmlns:xs="http://www.w3.org/2001/XMLSchema" xmlns:p="http://schemas.microsoft.com/office/2006/metadata/properties" xmlns:ns3="74b7c2ca-412e-4d2a-84e6-1bd330a04fed" xmlns:ns4="016fbcda-f759-411b-98de-ce0e19c40ed6" targetNamespace="http://schemas.microsoft.com/office/2006/metadata/properties" ma:root="true" ma:fieldsID="1508b4e76450e50ab3dd028b69128844" ns3:_="" ns4:_="">
    <xsd:import namespace="74b7c2ca-412e-4d2a-84e6-1bd330a04fed"/>
    <xsd:import namespace="016fbcda-f759-411b-98de-ce0e19c40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7c2ca-412e-4d2a-84e6-1bd330a04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fbcda-f759-411b-98de-ce0e19c40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68CEA-2774-42A1-B89E-2F753C14A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7c2ca-412e-4d2a-84e6-1bd330a04fed"/>
    <ds:schemaRef ds:uri="016fbcda-f759-411b-98de-ce0e19c40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D3A51-E25B-4566-B305-75FC667CE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57406-E285-42FA-B721-96660749A511}">
  <ds:schemaRefs>
    <ds:schemaRef ds:uri="http://purl.org/dc/elements/1.1/"/>
    <ds:schemaRef ds:uri="http://schemas.microsoft.com/office/2006/metadata/properties"/>
    <ds:schemaRef ds:uri="http://purl.org/dc/terms/"/>
    <ds:schemaRef ds:uri="74b7c2ca-412e-4d2a-84e6-1bd330a04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16fbcda-f759-411b-98de-ce0e19c40e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2012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Durnová Markéta (MMB_OZP)</dc:creator>
  <cp:keywords/>
  <cp:lastModifiedBy>Durnová Markéta (MMB_OZP)</cp:lastModifiedBy>
  <cp:revision>2</cp:revision>
  <dcterms:created xsi:type="dcterms:W3CDTF">2022-09-06T07:10:00Z</dcterms:created>
  <dcterms:modified xsi:type="dcterms:W3CDTF">2022-09-06T07:10:00Z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0x010100A631115716E4614AA34425FC6EBEA4AF</vt:lpwstr>
  </property>
</Properties>
</file>