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346"/>
      </w:tblGrid>
      <w:tr w:rsidR="00954E0F" w:rsidRPr="00320597" w14:paraId="55E2EA60" w14:textId="77777777" w:rsidTr="00EF3D5D">
        <w:tc>
          <w:tcPr>
            <w:tcW w:w="2268" w:type="dxa"/>
          </w:tcPr>
          <w:p w14:paraId="4517CB4B" w14:textId="77777777" w:rsidR="00954E0F" w:rsidRDefault="00954E0F" w:rsidP="00317D5B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3828" w:type="dxa"/>
          </w:tcPr>
          <w:p w14:paraId="3CDECE5E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3346" w:type="dxa"/>
            <w:vMerge w:val="restart"/>
          </w:tcPr>
          <w:p w14:paraId="002726FE" w14:textId="7095A494" w:rsidR="00320597" w:rsidRPr="00320597" w:rsidRDefault="00812A2A" w:rsidP="00320597">
            <w:pPr>
              <w:tabs>
                <w:tab w:val="left" w:pos="0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eZAK</w:t>
            </w:r>
            <w:proofErr w:type="spellEnd"/>
          </w:p>
          <w:p w14:paraId="54B243E1" w14:textId="15A1EDA9" w:rsidR="008423D6" w:rsidRPr="00320597" w:rsidRDefault="008423D6" w:rsidP="00320597">
            <w:pPr>
              <w:pStyle w:val="Nadpis4"/>
              <w:jc w:val="left"/>
              <w:outlineLvl w:val="3"/>
              <w:rPr>
                <w:rFonts w:asciiTheme="minorHAnsi" w:hAnsiTheme="minorHAnsi" w:cstheme="minorHAnsi"/>
                <w:i w:val="0"/>
                <w:iCs w:val="0"/>
                <w:szCs w:val="20"/>
              </w:rPr>
            </w:pPr>
          </w:p>
        </w:tc>
      </w:tr>
      <w:tr w:rsidR="00954E0F" w:rsidRPr="00320597" w14:paraId="65BECC40" w14:textId="77777777" w:rsidTr="00EF3D5D">
        <w:tc>
          <w:tcPr>
            <w:tcW w:w="2268" w:type="dxa"/>
          </w:tcPr>
          <w:p w14:paraId="7D464455" w14:textId="77777777" w:rsidR="00954E0F" w:rsidRDefault="00954E0F" w:rsidP="00317D5B">
            <w:pPr>
              <w:pStyle w:val="Brnopopis"/>
            </w:pPr>
            <w:r w:rsidRPr="00416897">
              <w:t>ZE DNE:</w:t>
            </w:r>
          </w:p>
        </w:tc>
        <w:tc>
          <w:tcPr>
            <w:tcW w:w="3828" w:type="dxa"/>
          </w:tcPr>
          <w:p w14:paraId="0BB85A75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3346" w:type="dxa"/>
            <w:vMerge/>
          </w:tcPr>
          <w:p w14:paraId="3A72EB6F" w14:textId="77777777" w:rsidR="00954E0F" w:rsidRPr="00320597" w:rsidRDefault="00954E0F" w:rsidP="00320597">
            <w:pPr>
              <w:pStyle w:val="Brnopopistext"/>
              <w:rPr>
                <w:color w:val="auto"/>
              </w:rPr>
            </w:pPr>
          </w:p>
        </w:tc>
      </w:tr>
      <w:tr w:rsidR="00954E0F" w:rsidRPr="00320597" w14:paraId="3E8BB78F" w14:textId="77777777" w:rsidTr="00EF3D5D">
        <w:tc>
          <w:tcPr>
            <w:tcW w:w="2268" w:type="dxa"/>
          </w:tcPr>
          <w:p w14:paraId="63AEA5AA" w14:textId="77777777" w:rsidR="00954E0F" w:rsidRPr="003F3B4E" w:rsidRDefault="00954E0F" w:rsidP="00317D5B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3828" w:type="dxa"/>
          </w:tcPr>
          <w:p w14:paraId="3E16529C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3346" w:type="dxa"/>
            <w:vMerge/>
          </w:tcPr>
          <w:p w14:paraId="796BFB11" w14:textId="77777777" w:rsidR="00954E0F" w:rsidRPr="00320597" w:rsidRDefault="00954E0F" w:rsidP="00320597">
            <w:pPr>
              <w:pStyle w:val="Brnopopistext"/>
              <w:rPr>
                <w:color w:val="auto"/>
              </w:rPr>
            </w:pPr>
          </w:p>
        </w:tc>
      </w:tr>
      <w:tr w:rsidR="00954E0F" w14:paraId="4B616812" w14:textId="77777777" w:rsidTr="00EF3D5D">
        <w:tc>
          <w:tcPr>
            <w:tcW w:w="2268" w:type="dxa"/>
          </w:tcPr>
          <w:p w14:paraId="110DB082" w14:textId="77777777" w:rsidR="00954E0F" w:rsidRPr="003F3B4E" w:rsidRDefault="00954E0F" w:rsidP="00317D5B">
            <w:pPr>
              <w:pStyle w:val="Brnopopis"/>
            </w:pPr>
            <w:r w:rsidRPr="00416897">
              <w:t>SPIS. ZN.:</w:t>
            </w:r>
          </w:p>
        </w:tc>
        <w:tc>
          <w:tcPr>
            <w:tcW w:w="3828" w:type="dxa"/>
          </w:tcPr>
          <w:p w14:paraId="5539309C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3346" w:type="dxa"/>
            <w:vMerge/>
          </w:tcPr>
          <w:p w14:paraId="0E0AB228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3426C8E" w14:textId="77777777" w:rsidTr="00EF3D5D">
        <w:tc>
          <w:tcPr>
            <w:tcW w:w="2268" w:type="dxa"/>
          </w:tcPr>
          <w:p w14:paraId="72E25593" w14:textId="77777777" w:rsidR="00954E0F" w:rsidRPr="003F3B4E" w:rsidRDefault="00954E0F" w:rsidP="00317D5B">
            <w:pPr>
              <w:pStyle w:val="Brnopopis"/>
            </w:pPr>
          </w:p>
        </w:tc>
        <w:tc>
          <w:tcPr>
            <w:tcW w:w="3828" w:type="dxa"/>
          </w:tcPr>
          <w:p w14:paraId="6FF9DCD7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3346" w:type="dxa"/>
            <w:vMerge/>
          </w:tcPr>
          <w:p w14:paraId="5F9A086F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20733451" w14:textId="77777777" w:rsidTr="00EF3D5D">
        <w:tc>
          <w:tcPr>
            <w:tcW w:w="2268" w:type="dxa"/>
          </w:tcPr>
          <w:p w14:paraId="164B6273" w14:textId="77777777" w:rsidR="00954E0F" w:rsidRPr="003F3B4E" w:rsidRDefault="00954E0F" w:rsidP="00317D5B">
            <w:pPr>
              <w:pStyle w:val="Brnopopis"/>
            </w:pPr>
            <w:r w:rsidRPr="00416897">
              <w:t>VYŘIZUJE:</w:t>
            </w:r>
          </w:p>
        </w:tc>
        <w:tc>
          <w:tcPr>
            <w:tcW w:w="3828" w:type="dxa"/>
          </w:tcPr>
          <w:p w14:paraId="650C879A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Ing. Zuzana Daňková</w:t>
            </w:r>
          </w:p>
        </w:tc>
        <w:tc>
          <w:tcPr>
            <w:tcW w:w="3346" w:type="dxa"/>
            <w:vMerge/>
          </w:tcPr>
          <w:p w14:paraId="2CBB1722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40909C24" w14:textId="77777777" w:rsidTr="00EF3D5D">
        <w:tc>
          <w:tcPr>
            <w:tcW w:w="2268" w:type="dxa"/>
          </w:tcPr>
          <w:p w14:paraId="7EAACD68" w14:textId="77777777" w:rsidR="00954E0F" w:rsidRPr="00416897" w:rsidRDefault="00954E0F" w:rsidP="00317D5B">
            <w:pPr>
              <w:pStyle w:val="Brnopopis"/>
            </w:pPr>
            <w:r w:rsidRPr="00416897">
              <w:t>TELEFON:</w:t>
            </w:r>
          </w:p>
        </w:tc>
        <w:tc>
          <w:tcPr>
            <w:tcW w:w="3828" w:type="dxa"/>
          </w:tcPr>
          <w:p w14:paraId="799701A5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+420 542</w:t>
            </w:r>
            <w:r w:rsidR="00F60FCC">
              <w:rPr>
                <w:color w:val="auto"/>
              </w:rPr>
              <w:t> </w:t>
            </w:r>
            <w:r w:rsidRPr="00924B98">
              <w:rPr>
                <w:color w:val="auto"/>
              </w:rPr>
              <w:t>17</w:t>
            </w:r>
            <w:r w:rsidR="00F60FCC">
              <w:rPr>
                <w:color w:val="auto"/>
              </w:rPr>
              <w:t>5 021</w:t>
            </w:r>
          </w:p>
        </w:tc>
        <w:tc>
          <w:tcPr>
            <w:tcW w:w="3346" w:type="dxa"/>
            <w:vMerge/>
          </w:tcPr>
          <w:p w14:paraId="3127025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1B45BDCA" w14:textId="77777777" w:rsidTr="00EF3D5D">
        <w:tc>
          <w:tcPr>
            <w:tcW w:w="2268" w:type="dxa"/>
          </w:tcPr>
          <w:p w14:paraId="06C2EC32" w14:textId="77777777" w:rsidR="00954E0F" w:rsidRPr="00416897" w:rsidRDefault="00954E0F" w:rsidP="00317D5B">
            <w:pPr>
              <w:pStyle w:val="Brnopopis"/>
            </w:pPr>
            <w:r w:rsidRPr="00416897">
              <w:t>E-MAIL:</w:t>
            </w:r>
          </w:p>
        </w:tc>
        <w:tc>
          <w:tcPr>
            <w:tcW w:w="3828" w:type="dxa"/>
          </w:tcPr>
          <w:p w14:paraId="7EEBE8D7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dankova.zuzana</w:t>
            </w:r>
            <w:r w:rsidR="00242FEC" w:rsidRPr="00FE3632">
              <w:rPr>
                <w:color w:val="auto"/>
              </w:rPr>
              <w:t>@brno.cz</w:t>
            </w:r>
          </w:p>
        </w:tc>
        <w:tc>
          <w:tcPr>
            <w:tcW w:w="3346" w:type="dxa"/>
            <w:vMerge/>
          </w:tcPr>
          <w:p w14:paraId="3B508687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3038221D" w14:textId="77777777" w:rsidTr="00EF3D5D">
        <w:tc>
          <w:tcPr>
            <w:tcW w:w="2268" w:type="dxa"/>
          </w:tcPr>
          <w:p w14:paraId="5D8EB291" w14:textId="77777777" w:rsidR="00954E0F" w:rsidRPr="00416897" w:rsidRDefault="00954E0F" w:rsidP="00317D5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828" w:type="dxa"/>
          </w:tcPr>
          <w:p w14:paraId="466549C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346" w:type="dxa"/>
            <w:vMerge/>
          </w:tcPr>
          <w:p w14:paraId="36CB4C3A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</w:tr>
      <w:tr w:rsidR="00954E0F" w14:paraId="1740DA2E" w14:textId="77777777" w:rsidTr="00EF3D5D">
        <w:tc>
          <w:tcPr>
            <w:tcW w:w="2268" w:type="dxa"/>
          </w:tcPr>
          <w:p w14:paraId="74819297" w14:textId="77777777" w:rsidR="00954E0F" w:rsidRPr="00416897" w:rsidRDefault="00954E0F" w:rsidP="00317D5B">
            <w:pPr>
              <w:pStyle w:val="Brnopopis"/>
            </w:pPr>
          </w:p>
        </w:tc>
        <w:tc>
          <w:tcPr>
            <w:tcW w:w="3828" w:type="dxa"/>
          </w:tcPr>
          <w:p w14:paraId="29E1A5D1" w14:textId="77777777" w:rsidR="00954E0F" w:rsidRPr="00924B98" w:rsidRDefault="00954E0F" w:rsidP="00317D5B">
            <w:pPr>
              <w:pStyle w:val="Brnopopistext"/>
              <w:rPr>
                <w:color w:val="auto"/>
              </w:rPr>
            </w:pPr>
          </w:p>
        </w:tc>
        <w:tc>
          <w:tcPr>
            <w:tcW w:w="3346" w:type="dxa"/>
          </w:tcPr>
          <w:p w14:paraId="50A2F940" w14:textId="77777777" w:rsidR="00954E0F" w:rsidRDefault="00954E0F" w:rsidP="00317D5B">
            <w:pPr>
              <w:pStyle w:val="Brnopopistext"/>
            </w:pPr>
          </w:p>
        </w:tc>
      </w:tr>
      <w:tr w:rsidR="00954E0F" w14:paraId="115DA4CF" w14:textId="77777777" w:rsidTr="00EF3D5D">
        <w:trPr>
          <w:trHeight w:val="80"/>
        </w:trPr>
        <w:tc>
          <w:tcPr>
            <w:tcW w:w="2268" w:type="dxa"/>
          </w:tcPr>
          <w:p w14:paraId="2DFEC697" w14:textId="77777777" w:rsidR="00954E0F" w:rsidRPr="00416897" w:rsidRDefault="00954E0F" w:rsidP="00317D5B">
            <w:pPr>
              <w:pStyle w:val="Brnopopis"/>
            </w:pPr>
            <w:r w:rsidRPr="00416897">
              <w:t>DATUM:</w:t>
            </w:r>
          </w:p>
        </w:tc>
        <w:tc>
          <w:tcPr>
            <w:tcW w:w="3828" w:type="dxa"/>
          </w:tcPr>
          <w:p w14:paraId="22156B52" w14:textId="4497731B" w:rsidR="00954E0F" w:rsidRPr="00924B98" w:rsidRDefault="00965CB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1</w:t>
            </w:r>
            <w:r w:rsidR="00302237">
              <w:rPr>
                <w:color w:val="auto"/>
                <w:szCs w:val="18"/>
              </w:rPr>
              <w:t>4</w:t>
            </w:r>
            <w:r w:rsidR="0078469A">
              <w:rPr>
                <w:color w:val="auto"/>
                <w:szCs w:val="18"/>
              </w:rPr>
              <w:t>.</w:t>
            </w:r>
            <w:r w:rsidR="00302237">
              <w:rPr>
                <w:color w:val="auto"/>
                <w:szCs w:val="18"/>
              </w:rPr>
              <w:t>10</w:t>
            </w:r>
            <w:r w:rsidR="00F400CF" w:rsidRPr="00CC2D08">
              <w:rPr>
                <w:color w:val="auto"/>
                <w:szCs w:val="18"/>
              </w:rPr>
              <w:t>.20</w:t>
            </w:r>
            <w:r w:rsidR="0055645A">
              <w:rPr>
                <w:color w:val="auto"/>
                <w:szCs w:val="18"/>
              </w:rPr>
              <w:t>2</w:t>
            </w:r>
            <w:r w:rsidR="0078469A">
              <w:rPr>
                <w:color w:val="auto"/>
                <w:szCs w:val="18"/>
              </w:rPr>
              <w:t>2</w:t>
            </w:r>
          </w:p>
        </w:tc>
        <w:tc>
          <w:tcPr>
            <w:tcW w:w="3346" w:type="dxa"/>
          </w:tcPr>
          <w:p w14:paraId="2AC2E1D0" w14:textId="77777777" w:rsidR="00954E0F" w:rsidRDefault="00954E0F" w:rsidP="00317D5B">
            <w:pPr>
              <w:pStyle w:val="Brnopopistext"/>
            </w:pPr>
          </w:p>
        </w:tc>
      </w:tr>
      <w:tr w:rsidR="00954E0F" w14:paraId="754B2708" w14:textId="77777777" w:rsidTr="00EF3D5D">
        <w:tc>
          <w:tcPr>
            <w:tcW w:w="2268" w:type="dxa"/>
          </w:tcPr>
          <w:p w14:paraId="50884E2C" w14:textId="77777777" w:rsidR="00954E0F" w:rsidRPr="00416897" w:rsidRDefault="00954E0F" w:rsidP="00317D5B">
            <w:pPr>
              <w:pStyle w:val="Brnopopis"/>
            </w:pPr>
            <w:r>
              <w:t>počet listů:</w:t>
            </w:r>
          </w:p>
        </w:tc>
        <w:tc>
          <w:tcPr>
            <w:tcW w:w="3828" w:type="dxa"/>
          </w:tcPr>
          <w:p w14:paraId="182BD7F0" w14:textId="77777777" w:rsidR="00954E0F" w:rsidRPr="00924B98" w:rsidRDefault="00F60FCC" w:rsidP="00317D5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3346" w:type="dxa"/>
          </w:tcPr>
          <w:p w14:paraId="6507BF84" w14:textId="77777777" w:rsidR="00954E0F" w:rsidRDefault="00954E0F" w:rsidP="00317D5B">
            <w:pPr>
              <w:pStyle w:val="Brnopopistext"/>
            </w:pPr>
          </w:p>
        </w:tc>
      </w:tr>
      <w:tr w:rsidR="00954E0F" w14:paraId="5BC7C6F3" w14:textId="77777777" w:rsidTr="00EF3D5D">
        <w:tc>
          <w:tcPr>
            <w:tcW w:w="2268" w:type="dxa"/>
          </w:tcPr>
          <w:p w14:paraId="5F255650" w14:textId="77777777" w:rsidR="00954E0F" w:rsidRDefault="00954E0F" w:rsidP="00317D5B">
            <w:pPr>
              <w:pStyle w:val="Brnopopis"/>
            </w:pPr>
          </w:p>
        </w:tc>
        <w:tc>
          <w:tcPr>
            <w:tcW w:w="3828" w:type="dxa"/>
          </w:tcPr>
          <w:p w14:paraId="366D375F" w14:textId="77777777" w:rsidR="00954E0F" w:rsidRDefault="00954E0F" w:rsidP="00317D5B">
            <w:pPr>
              <w:pStyle w:val="Brnopopistext"/>
            </w:pPr>
          </w:p>
        </w:tc>
        <w:tc>
          <w:tcPr>
            <w:tcW w:w="3346" w:type="dxa"/>
          </w:tcPr>
          <w:p w14:paraId="16F1F81A" w14:textId="77777777" w:rsidR="00954E0F" w:rsidRDefault="00954E0F" w:rsidP="00317D5B">
            <w:pPr>
              <w:pStyle w:val="Brnopopistext"/>
            </w:pPr>
          </w:p>
        </w:tc>
      </w:tr>
      <w:tr w:rsidR="00954E0F" w14:paraId="36C209DB" w14:textId="77777777" w:rsidTr="00EF3D5D">
        <w:tc>
          <w:tcPr>
            <w:tcW w:w="2268" w:type="dxa"/>
          </w:tcPr>
          <w:p w14:paraId="1A283963" w14:textId="77777777" w:rsidR="00954E0F" w:rsidRDefault="00954E0F" w:rsidP="00317D5B">
            <w:pPr>
              <w:pStyle w:val="Brnopopis"/>
            </w:pPr>
          </w:p>
        </w:tc>
        <w:tc>
          <w:tcPr>
            <w:tcW w:w="3828" w:type="dxa"/>
          </w:tcPr>
          <w:p w14:paraId="142E4E07" w14:textId="77777777" w:rsidR="00954E0F" w:rsidRDefault="00954E0F" w:rsidP="00317D5B">
            <w:pPr>
              <w:pStyle w:val="Brnopopistext"/>
            </w:pPr>
          </w:p>
        </w:tc>
        <w:tc>
          <w:tcPr>
            <w:tcW w:w="3346" w:type="dxa"/>
          </w:tcPr>
          <w:p w14:paraId="4F742BD2" w14:textId="77777777" w:rsidR="00954E0F" w:rsidRDefault="00954E0F" w:rsidP="00317D5B">
            <w:pPr>
              <w:pStyle w:val="Brnopopistext"/>
            </w:pPr>
          </w:p>
        </w:tc>
      </w:tr>
    </w:tbl>
    <w:p w14:paraId="4D00E5FB" w14:textId="69CA7312" w:rsidR="004E5B33" w:rsidRPr="00871DE6" w:rsidRDefault="00B24735" w:rsidP="004E5B33">
      <w:pPr>
        <w:pStyle w:val="Normlntun"/>
        <w:rPr>
          <w:color w:val="auto"/>
        </w:rPr>
      </w:pPr>
      <w:r>
        <w:rPr>
          <w:color w:val="auto"/>
        </w:rPr>
        <w:t>Lidická 50</w:t>
      </w:r>
      <w:r w:rsidR="00312B4D">
        <w:rPr>
          <w:color w:val="auto"/>
        </w:rPr>
        <w:t xml:space="preserve"> – </w:t>
      </w:r>
      <w:r w:rsidR="00DC6C6C">
        <w:rPr>
          <w:color w:val="auto"/>
        </w:rPr>
        <w:t>výběr uchazeče</w:t>
      </w:r>
    </w:p>
    <w:p w14:paraId="3683BCB4" w14:textId="77777777" w:rsidR="004E5B33" w:rsidRPr="00871DE6" w:rsidRDefault="004E5B33" w:rsidP="004E5B33">
      <w:pPr>
        <w:rPr>
          <w:color w:val="auto"/>
        </w:rPr>
      </w:pPr>
    </w:p>
    <w:p w14:paraId="76EB1C28" w14:textId="77777777" w:rsidR="004E5B33" w:rsidRPr="00871DE6" w:rsidRDefault="004E5B33" w:rsidP="004E5B33">
      <w:pPr>
        <w:rPr>
          <w:color w:val="auto"/>
        </w:rPr>
      </w:pPr>
    </w:p>
    <w:p w14:paraId="34A41169" w14:textId="77777777" w:rsidR="004E5B33" w:rsidRPr="00965CBC" w:rsidRDefault="00F60FCC" w:rsidP="00BE51F2">
      <w:pPr>
        <w:rPr>
          <w:color w:val="auto"/>
          <w:szCs w:val="20"/>
        </w:rPr>
      </w:pPr>
      <w:r w:rsidRPr="00965CBC">
        <w:rPr>
          <w:color w:val="auto"/>
          <w:szCs w:val="20"/>
        </w:rPr>
        <w:t>Vážení,</w:t>
      </w:r>
    </w:p>
    <w:p w14:paraId="153CABC2" w14:textId="77777777" w:rsidR="00F60FCC" w:rsidRPr="00965CBC" w:rsidRDefault="00F60FCC" w:rsidP="00BE51F2">
      <w:pPr>
        <w:rPr>
          <w:color w:val="auto"/>
          <w:szCs w:val="20"/>
        </w:rPr>
      </w:pPr>
    </w:p>
    <w:p w14:paraId="3AF8336E" w14:textId="74D75484" w:rsidR="00E87C86" w:rsidRPr="00965CBC" w:rsidRDefault="00F60FCC" w:rsidP="00BE51F2">
      <w:pPr>
        <w:rPr>
          <w:rFonts w:eastAsia="Times New Roman" w:cs="Arial"/>
          <w:color w:val="auto"/>
          <w:szCs w:val="20"/>
          <w:lang w:eastAsia="cs-CZ"/>
        </w:rPr>
      </w:pPr>
      <w:r w:rsidRPr="00965CBC">
        <w:rPr>
          <w:color w:val="auto"/>
          <w:szCs w:val="20"/>
        </w:rPr>
        <w:t>dovolujeme si Vám tímto oznámit, že Rada města Brna R8/</w:t>
      </w:r>
      <w:r w:rsidR="00AF0075" w:rsidRPr="00965CBC">
        <w:rPr>
          <w:color w:val="auto"/>
          <w:szCs w:val="20"/>
        </w:rPr>
        <w:t>2</w:t>
      </w:r>
      <w:r w:rsidR="00302237">
        <w:rPr>
          <w:color w:val="auto"/>
          <w:szCs w:val="20"/>
        </w:rPr>
        <w:t>41</w:t>
      </w:r>
      <w:r w:rsidR="00AB6F74" w:rsidRPr="00965CBC">
        <w:rPr>
          <w:color w:val="auto"/>
          <w:szCs w:val="20"/>
        </w:rPr>
        <w:t xml:space="preserve"> </w:t>
      </w:r>
      <w:r w:rsidR="0040344D" w:rsidRPr="00965CBC">
        <w:rPr>
          <w:color w:val="auto"/>
          <w:szCs w:val="20"/>
        </w:rPr>
        <w:t xml:space="preserve">konaná dne </w:t>
      </w:r>
      <w:r w:rsidR="00965CBC" w:rsidRPr="00965CBC">
        <w:rPr>
          <w:color w:val="auto"/>
          <w:szCs w:val="20"/>
        </w:rPr>
        <w:t>1</w:t>
      </w:r>
      <w:r w:rsidR="00302237">
        <w:rPr>
          <w:color w:val="auto"/>
          <w:szCs w:val="20"/>
        </w:rPr>
        <w:t>2</w:t>
      </w:r>
      <w:r w:rsidR="0040344D" w:rsidRPr="00965CBC">
        <w:rPr>
          <w:color w:val="auto"/>
          <w:szCs w:val="20"/>
        </w:rPr>
        <w:t xml:space="preserve">. </w:t>
      </w:r>
      <w:r w:rsidR="00302237">
        <w:rPr>
          <w:color w:val="auto"/>
          <w:szCs w:val="20"/>
        </w:rPr>
        <w:t>10</w:t>
      </w:r>
      <w:r w:rsidRPr="00965CBC">
        <w:rPr>
          <w:color w:val="auto"/>
          <w:szCs w:val="20"/>
        </w:rPr>
        <w:t>.</w:t>
      </w:r>
      <w:r w:rsidR="00915218" w:rsidRPr="00965CBC">
        <w:rPr>
          <w:color w:val="auto"/>
          <w:szCs w:val="20"/>
        </w:rPr>
        <w:t xml:space="preserve"> </w:t>
      </w:r>
      <w:r w:rsidRPr="00965CBC">
        <w:rPr>
          <w:color w:val="auto"/>
          <w:szCs w:val="20"/>
        </w:rPr>
        <w:t>20</w:t>
      </w:r>
      <w:r w:rsidR="0055645A" w:rsidRPr="00965CBC">
        <w:rPr>
          <w:color w:val="auto"/>
          <w:szCs w:val="20"/>
        </w:rPr>
        <w:t>2</w:t>
      </w:r>
      <w:r w:rsidR="0078469A" w:rsidRPr="00965CBC">
        <w:rPr>
          <w:color w:val="auto"/>
          <w:szCs w:val="20"/>
        </w:rPr>
        <w:t>2</w:t>
      </w:r>
      <w:r w:rsidR="00DC6C6C" w:rsidRPr="00965CBC">
        <w:rPr>
          <w:color w:val="auto"/>
          <w:szCs w:val="20"/>
        </w:rPr>
        <w:t xml:space="preserve"> vybrala pro veřejnou zakázku malého rozsahu „</w:t>
      </w:r>
      <w:r w:rsidR="00B24735">
        <w:rPr>
          <w:rFonts w:cs="Arial"/>
          <w:color w:val="auto"/>
          <w:szCs w:val="20"/>
        </w:rPr>
        <w:t>Oprava kanalizace při objektu Lidická 50</w:t>
      </w:r>
      <w:r w:rsidR="00DC6C6C" w:rsidRPr="00965CBC">
        <w:rPr>
          <w:color w:val="auto"/>
          <w:szCs w:val="20"/>
        </w:rPr>
        <w:t xml:space="preserve">“ k uzavření smlouvy </w:t>
      </w:r>
      <w:r w:rsidR="00BE51F2" w:rsidRPr="00965CBC">
        <w:rPr>
          <w:color w:val="auto"/>
          <w:szCs w:val="20"/>
        </w:rPr>
        <w:t>dodavatele</w:t>
      </w:r>
      <w:r w:rsidR="00B24735">
        <w:rPr>
          <w:color w:val="auto"/>
          <w:szCs w:val="20"/>
        </w:rPr>
        <w:t xml:space="preserve"> druhého v pořadí</w:t>
      </w:r>
      <w:r w:rsidR="00EE3739">
        <w:rPr>
          <w:color w:val="auto"/>
          <w:szCs w:val="20"/>
        </w:rPr>
        <w:t xml:space="preserve"> </w:t>
      </w:r>
      <w:r w:rsidR="00B24735" w:rsidRPr="00B24735">
        <w:rPr>
          <w:rFonts w:cs="Arial"/>
        </w:rPr>
        <w:t>Inženýrské stavby Brno, spol. s r.o., Brno - Medlánky, Hudcova 588/70b, PSČ 62100, IČO: 41601645</w:t>
      </w:r>
      <w:r w:rsidR="00BE51F2" w:rsidRPr="00965CBC">
        <w:rPr>
          <w:rFonts w:cs="Arial"/>
          <w:bCs/>
          <w:color w:val="auto"/>
        </w:rPr>
        <w:t xml:space="preserve">. </w:t>
      </w:r>
      <w:r w:rsidR="00DC6C6C" w:rsidRPr="00965CBC">
        <w:rPr>
          <w:color w:val="auto"/>
          <w:szCs w:val="20"/>
        </w:rPr>
        <w:t xml:space="preserve">Cena zakázky </w:t>
      </w:r>
      <w:r w:rsidR="00302237">
        <w:rPr>
          <w:rFonts w:cs="Arial"/>
          <w:bCs/>
          <w:color w:val="auto"/>
          <w:bdr w:val="none" w:sz="0" w:space="0" w:color="auto" w:frame="1"/>
        </w:rPr>
        <w:t>2</w:t>
      </w:r>
      <w:r w:rsidR="00B24735">
        <w:rPr>
          <w:rFonts w:cs="Arial"/>
          <w:bCs/>
          <w:color w:val="auto"/>
          <w:bdr w:val="none" w:sz="0" w:space="0" w:color="auto" w:frame="1"/>
        </w:rPr>
        <w:t>.460.805,92</w:t>
      </w:r>
      <w:r w:rsidR="00BE51F2" w:rsidRPr="00965CBC">
        <w:rPr>
          <w:rFonts w:cs="Arial"/>
          <w:bCs/>
          <w:color w:val="auto"/>
          <w:bdr w:val="none" w:sz="0" w:space="0" w:color="auto" w:frame="1"/>
        </w:rPr>
        <w:t xml:space="preserve"> </w:t>
      </w:r>
      <w:r w:rsidR="005A144E" w:rsidRPr="00965CBC">
        <w:rPr>
          <w:rFonts w:cs="Arial"/>
          <w:bCs/>
          <w:color w:val="auto"/>
          <w:bdr w:val="none" w:sz="0" w:space="0" w:color="auto" w:frame="1"/>
        </w:rPr>
        <w:t>Kč</w:t>
      </w:r>
      <w:r w:rsidR="0078469A" w:rsidRPr="00965CBC">
        <w:rPr>
          <w:rFonts w:cs="Arial"/>
          <w:color w:val="auto"/>
          <w:szCs w:val="20"/>
        </w:rPr>
        <w:t xml:space="preserve"> </w:t>
      </w:r>
      <w:r w:rsidR="003978D4" w:rsidRPr="00965CBC">
        <w:rPr>
          <w:color w:val="auto"/>
          <w:szCs w:val="20"/>
        </w:rPr>
        <w:t>bez DPH</w:t>
      </w:r>
      <w:r w:rsidR="00B24735">
        <w:rPr>
          <w:color w:val="auto"/>
          <w:szCs w:val="20"/>
        </w:rPr>
        <w:t xml:space="preserve"> (uchazeč první v pořadí odstoupil z výběrového řízení před uzavřením smlouvy</w:t>
      </w:r>
      <w:r w:rsidR="00812A2A">
        <w:rPr>
          <w:color w:val="auto"/>
          <w:szCs w:val="20"/>
        </w:rPr>
        <w:t>)</w:t>
      </w:r>
      <w:r w:rsidR="00B24735">
        <w:rPr>
          <w:color w:val="auto"/>
          <w:szCs w:val="20"/>
        </w:rPr>
        <w:t xml:space="preserve">. </w:t>
      </w:r>
    </w:p>
    <w:p w14:paraId="601E160B" w14:textId="5B62C72E" w:rsidR="00F60FCC" w:rsidRPr="002328E0" w:rsidRDefault="00F60FCC" w:rsidP="00BE51F2">
      <w:pPr>
        <w:rPr>
          <w:color w:val="auto"/>
          <w:szCs w:val="20"/>
        </w:rPr>
      </w:pPr>
    </w:p>
    <w:p w14:paraId="77802605" w14:textId="0D04F637" w:rsidR="00DC6C6C" w:rsidRPr="002328E0" w:rsidRDefault="00DC6C6C" w:rsidP="00BE51F2">
      <w:pPr>
        <w:rPr>
          <w:color w:val="auto"/>
          <w:szCs w:val="20"/>
        </w:rPr>
      </w:pPr>
      <w:r w:rsidRPr="002328E0">
        <w:rPr>
          <w:color w:val="auto"/>
          <w:szCs w:val="20"/>
        </w:rPr>
        <w:t>Děkujeme za Vaši nabídku.</w:t>
      </w:r>
    </w:p>
    <w:p w14:paraId="7D40834D" w14:textId="77777777" w:rsidR="00941EA0" w:rsidRPr="00AB23EE" w:rsidRDefault="00941EA0" w:rsidP="00BE51F2">
      <w:pPr>
        <w:rPr>
          <w:color w:val="auto"/>
          <w:szCs w:val="20"/>
        </w:rPr>
      </w:pPr>
    </w:p>
    <w:p w14:paraId="2EFA22FA" w14:textId="77777777" w:rsidR="005E0E10" w:rsidRPr="00AB23EE" w:rsidRDefault="005E0E10" w:rsidP="00BE51F2">
      <w:pPr>
        <w:rPr>
          <w:szCs w:val="20"/>
        </w:rPr>
      </w:pPr>
      <w:r w:rsidRPr="00AB23EE">
        <w:rPr>
          <w:szCs w:val="20"/>
        </w:rPr>
        <w:t>S pozdravem</w:t>
      </w:r>
    </w:p>
    <w:p w14:paraId="4D1C89FD" w14:textId="77777777" w:rsidR="005E0E10" w:rsidRDefault="005E0E10" w:rsidP="005E0E10"/>
    <w:p w14:paraId="5516D4CA" w14:textId="77777777" w:rsidR="00941C1C" w:rsidRDefault="00941C1C" w:rsidP="005E0E10">
      <w:pPr>
        <w:rPr>
          <w:i/>
        </w:rPr>
      </w:pPr>
    </w:p>
    <w:p w14:paraId="67EE1C40" w14:textId="77777777" w:rsidR="00F60FCC" w:rsidRDefault="00F60FCC" w:rsidP="005E0E10">
      <w:pPr>
        <w:rPr>
          <w:i/>
        </w:rPr>
      </w:pPr>
    </w:p>
    <w:p w14:paraId="34BEBF68" w14:textId="77777777" w:rsidR="00E32E6D" w:rsidRPr="00292D56" w:rsidRDefault="00E32E6D" w:rsidP="00E32E6D">
      <w:pPr>
        <w:pStyle w:val="Brnopopistext"/>
        <w:rPr>
          <w:color w:val="auto"/>
          <w:sz w:val="20"/>
          <w:szCs w:val="20"/>
        </w:rPr>
      </w:pPr>
      <w:r w:rsidRPr="00292D56">
        <w:rPr>
          <w:color w:val="auto"/>
          <w:sz w:val="20"/>
          <w:szCs w:val="20"/>
        </w:rPr>
        <w:t>Bc. Petr Gabriel</w:t>
      </w:r>
    </w:p>
    <w:p w14:paraId="14C1D1CD" w14:textId="77777777" w:rsidR="00E32E6D" w:rsidRDefault="00E32E6D" w:rsidP="00E32E6D">
      <w:pPr>
        <w:pStyle w:val="Brnopopistex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vedoucí </w:t>
      </w:r>
      <w:r w:rsidRPr="00292D56">
        <w:rPr>
          <w:color w:val="auto"/>
          <w:sz w:val="20"/>
          <w:szCs w:val="20"/>
        </w:rPr>
        <w:t>Odbor</w:t>
      </w:r>
      <w:r>
        <w:rPr>
          <w:color w:val="auto"/>
          <w:sz w:val="20"/>
          <w:szCs w:val="20"/>
        </w:rPr>
        <w:t>u</w:t>
      </w:r>
      <w:r w:rsidRPr="00292D56">
        <w:rPr>
          <w:color w:val="auto"/>
          <w:sz w:val="20"/>
          <w:szCs w:val="20"/>
        </w:rPr>
        <w:t xml:space="preserve"> správy majetku</w:t>
      </w:r>
    </w:p>
    <w:p w14:paraId="6A9A50DB" w14:textId="77777777" w:rsidR="00B76884" w:rsidRDefault="00B76884" w:rsidP="004E5B33">
      <w:pPr>
        <w:rPr>
          <w:color w:val="auto"/>
        </w:rPr>
      </w:pPr>
    </w:p>
    <w:p w14:paraId="3D1CC1EB" w14:textId="77777777" w:rsidR="00E32E6D" w:rsidRDefault="00E32E6D" w:rsidP="004E5B33">
      <w:pPr>
        <w:rPr>
          <w:color w:val="auto"/>
        </w:rPr>
      </w:pPr>
    </w:p>
    <w:p w14:paraId="13481E7A" w14:textId="77777777" w:rsidR="00E32E6D" w:rsidRDefault="00E32E6D" w:rsidP="004E5B33">
      <w:pPr>
        <w:rPr>
          <w:color w:val="auto"/>
        </w:rPr>
      </w:pPr>
    </w:p>
    <w:p w14:paraId="50C5FA72" w14:textId="77777777" w:rsidR="00F60FCC" w:rsidRDefault="00F60FCC" w:rsidP="004E5B33">
      <w:pPr>
        <w:rPr>
          <w:color w:val="auto"/>
        </w:rPr>
      </w:pPr>
    </w:p>
    <w:p w14:paraId="04988814" w14:textId="0FBD8C86" w:rsidR="00B76884" w:rsidRDefault="00B76884" w:rsidP="004E5B33">
      <w:pPr>
        <w:rPr>
          <w:color w:val="auto"/>
        </w:rPr>
      </w:pPr>
    </w:p>
    <w:p w14:paraId="6AA9174B" w14:textId="77777777" w:rsidR="004E5B33" w:rsidRPr="00931516" w:rsidRDefault="004E5B33" w:rsidP="004E5B33">
      <w:pPr>
        <w:tabs>
          <w:tab w:val="left" w:pos="1985"/>
        </w:tabs>
        <w:rPr>
          <w:i/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 w:rsidR="00954E0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</w:p>
    <w:p w14:paraId="73EF82A4" w14:textId="77777777" w:rsidR="00394F66" w:rsidRDefault="004E5B33" w:rsidP="00954E0F">
      <w:pPr>
        <w:tabs>
          <w:tab w:val="left" w:pos="1985"/>
        </w:tabs>
        <w:rPr>
          <w:color w:val="auto"/>
        </w:rPr>
      </w:pPr>
      <w:r w:rsidRPr="00FA6F44">
        <w:rPr>
          <w:b/>
          <w:color w:val="FF0000"/>
          <w:sz w:val="16"/>
          <w:szCs w:val="16"/>
        </w:rPr>
        <w:t>NA VĚDOMÍ</w:t>
      </w:r>
      <w:r>
        <w:rPr>
          <w:b/>
          <w:sz w:val="16"/>
          <w:szCs w:val="16"/>
        </w:rPr>
        <w:tab/>
      </w:r>
    </w:p>
    <w:p w14:paraId="4673CB15" w14:textId="066D05BF" w:rsidR="00F60FCC" w:rsidRDefault="00F60FCC" w:rsidP="00954E0F">
      <w:pPr>
        <w:tabs>
          <w:tab w:val="left" w:pos="1985"/>
        </w:tabs>
        <w:rPr>
          <w:color w:val="auto"/>
        </w:rPr>
      </w:pPr>
    </w:p>
    <w:p w14:paraId="5D90EFD7" w14:textId="1C4DF714" w:rsidR="00DC6C6C" w:rsidRDefault="00DC6C6C" w:rsidP="00954E0F">
      <w:pPr>
        <w:tabs>
          <w:tab w:val="left" w:pos="1985"/>
        </w:tabs>
        <w:rPr>
          <w:color w:val="auto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0A7E52" w:rsidRPr="000A7E52" w14:paraId="5DBCD22D" w14:textId="77777777" w:rsidTr="00344864">
        <w:trPr>
          <w:trHeight w:val="270"/>
        </w:trPr>
        <w:tc>
          <w:tcPr>
            <w:tcW w:w="9406" w:type="dxa"/>
            <w:shd w:val="clear" w:color="auto" w:fill="auto"/>
            <w:noWrap/>
            <w:vAlign w:val="center"/>
          </w:tcPr>
          <w:p w14:paraId="7EB93666" w14:textId="77777777" w:rsidR="00DC6C6C" w:rsidRDefault="00DC6C6C" w:rsidP="00F73922">
            <w:pPr>
              <w:spacing w:line="240" w:lineRule="auto"/>
              <w:jc w:val="left"/>
              <w:rPr>
                <w:rFonts w:eastAsia="Times New Roman" w:cs="Arial"/>
                <w:color w:val="auto"/>
                <w:szCs w:val="20"/>
                <w:lang w:eastAsia="cs-CZ"/>
              </w:rPr>
            </w:pPr>
          </w:p>
          <w:p w14:paraId="41BB13CF" w14:textId="77777777" w:rsidR="005A144E" w:rsidRDefault="005A144E" w:rsidP="00F73922">
            <w:pPr>
              <w:spacing w:line="240" w:lineRule="auto"/>
              <w:jc w:val="left"/>
              <w:rPr>
                <w:rFonts w:eastAsia="Times New Roman" w:cs="Arial"/>
                <w:color w:val="auto"/>
                <w:szCs w:val="20"/>
                <w:lang w:eastAsia="cs-CZ"/>
              </w:rPr>
            </w:pPr>
          </w:p>
          <w:p w14:paraId="14D06A56" w14:textId="77777777" w:rsidR="00E87C86" w:rsidRDefault="00E87C86" w:rsidP="00F73922">
            <w:pPr>
              <w:spacing w:line="240" w:lineRule="auto"/>
              <w:jc w:val="left"/>
              <w:rPr>
                <w:rFonts w:eastAsia="Times New Roman" w:cs="Arial"/>
                <w:color w:val="auto"/>
                <w:szCs w:val="20"/>
                <w:lang w:eastAsia="cs-CZ"/>
              </w:rPr>
            </w:pPr>
          </w:p>
          <w:p w14:paraId="504AB98A" w14:textId="37D7C604" w:rsidR="00E87C86" w:rsidRPr="000A7E52" w:rsidRDefault="00E87C86" w:rsidP="00B24735">
            <w:pPr>
              <w:pStyle w:val="Nadpis4"/>
              <w:rPr>
                <w:rFonts w:eastAsia="Times New Roman" w:cs="Arial"/>
                <w:color w:val="auto"/>
                <w:szCs w:val="20"/>
                <w:lang w:eastAsia="cs-CZ"/>
              </w:rPr>
            </w:pPr>
          </w:p>
        </w:tc>
      </w:tr>
      <w:tr w:rsidR="00965CBC" w:rsidRPr="00E676DC" w14:paraId="00EDF35D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bottom"/>
          </w:tcPr>
          <w:p w14:paraId="1A065B6C" w14:textId="24879CE8" w:rsidR="00965CBC" w:rsidRPr="005A144E" w:rsidRDefault="00965CBC" w:rsidP="00965CBC">
            <w:pPr>
              <w:spacing w:line="240" w:lineRule="auto"/>
              <w:jc w:val="left"/>
              <w:rPr>
                <w:rFonts w:eastAsia="Times New Roman" w:cs="Arial"/>
                <w:color w:val="auto"/>
                <w:szCs w:val="20"/>
                <w:lang w:eastAsia="cs-CZ"/>
              </w:rPr>
            </w:pPr>
          </w:p>
        </w:tc>
      </w:tr>
      <w:tr w:rsidR="00965CBC" w:rsidRPr="00E676DC" w14:paraId="6D7A8A74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bottom"/>
          </w:tcPr>
          <w:p w14:paraId="4017D606" w14:textId="019B4674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5174DB08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bottom"/>
          </w:tcPr>
          <w:p w14:paraId="69A09B5B" w14:textId="3CEA7F45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59624002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1D8A300E" w14:textId="0B215D93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2ACC633C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16CF53BE" w14:textId="1A0F97BD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66B0858E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5480A7C1" w14:textId="633CDE23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0B1A0C61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43F43820" w14:textId="3122D290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5EEE93BE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691B7F46" w14:textId="1FF49CBB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44F5F907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64950BE3" w14:textId="062D712D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  <w:tr w:rsidR="00965CBC" w:rsidRPr="00E676DC" w14:paraId="0E4FA3E9" w14:textId="77777777" w:rsidTr="00A60705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17756926" w14:textId="185B8A84" w:rsidR="00965CBC" w:rsidRPr="00AB00A5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  <w:bdr w:val="none" w:sz="0" w:space="0" w:color="auto" w:frame="1"/>
              </w:rPr>
            </w:pPr>
          </w:p>
        </w:tc>
      </w:tr>
      <w:tr w:rsidR="00965CBC" w:rsidRPr="00E676DC" w14:paraId="57C6E3AD" w14:textId="77777777" w:rsidTr="00344864">
        <w:trPr>
          <w:trHeight w:val="66"/>
        </w:trPr>
        <w:tc>
          <w:tcPr>
            <w:tcW w:w="9406" w:type="dxa"/>
            <w:shd w:val="clear" w:color="auto" w:fill="auto"/>
            <w:noWrap/>
            <w:vAlign w:val="center"/>
          </w:tcPr>
          <w:p w14:paraId="030E545B" w14:textId="0ADDA227" w:rsidR="00965CBC" w:rsidRPr="009305C7" w:rsidRDefault="00965CBC" w:rsidP="00965CBC">
            <w:pPr>
              <w:spacing w:line="240" w:lineRule="auto"/>
              <w:jc w:val="left"/>
              <w:rPr>
                <w:rFonts w:cs="Arial"/>
                <w:color w:val="FF0000"/>
              </w:rPr>
            </w:pPr>
          </w:p>
        </w:tc>
      </w:tr>
    </w:tbl>
    <w:p w14:paraId="25824EF4" w14:textId="131BBE89" w:rsidR="005A144E" w:rsidRDefault="005A144E" w:rsidP="00954E0F">
      <w:pPr>
        <w:tabs>
          <w:tab w:val="left" w:pos="1985"/>
        </w:tabs>
        <w:rPr>
          <w:color w:val="auto"/>
        </w:rPr>
      </w:pPr>
    </w:p>
    <w:sectPr w:rsidR="005A144E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A435" w14:textId="77777777" w:rsidR="004F121D" w:rsidRDefault="004F121D" w:rsidP="0018303A">
      <w:pPr>
        <w:spacing w:line="240" w:lineRule="auto"/>
      </w:pPr>
      <w:r>
        <w:separator/>
      </w:r>
    </w:p>
  </w:endnote>
  <w:endnote w:type="continuationSeparator" w:id="0">
    <w:p w14:paraId="0FDD2543" w14:textId="77777777" w:rsidR="004F121D" w:rsidRDefault="004F121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B405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1274C4">
      <w:rPr>
        <w:color w:val="auto"/>
      </w:rPr>
      <w:t>Odbor</w:t>
    </w:r>
    <w:r w:rsidR="0057138E">
      <w:rPr>
        <w:color w:val="auto"/>
      </w:rPr>
      <w:t xml:space="preserve"> </w:t>
    </w:r>
    <w:r w:rsidR="0057138E" w:rsidRPr="0057138E">
      <w:rPr>
        <w:color w:val="auto"/>
      </w:rPr>
      <w:t>správy majetku</w:t>
    </w:r>
  </w:p>
  <w:p w14:paraId="75DAD21E" w14:textId="77777777" w:rsidR="008C5493" w:rsidRDefault="0057138E" w:rsidP="008C5493">
    <w:pPr>
      <w:pStyle w:val="Zpat"/>
    </w:pPr>
    <w:r>
      <w:rPr>
        <w:color w:val="auto"/>
      </w:rPr>
      <w:t>Husova 3</w:t>
    </w:r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67  Brno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14:paraId="66BBD2D7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67643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88BD67" wp14:editId="61D6EDC3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E0E2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B1F8" w14:textId="77777777" w:rsidR="00C10167" w:rsidRDefault="00C10167" w:rsidP="00C10167">
    <w:pPr>
      <w:pStyle w:val="Zpat"/>
      <w:rPr>
        <w:color w:val="auto"/>
      </w:rPr>
    </w:pPr>
    <w:r>
      <w:rPr>
        <w:color w:val="auto"/>
      </w:rPr>
      <w:t xml:space="preserve">Statutární město Brno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Magistrát města Brna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>Odbor správy majetku</w:t>
    </w:r>
  </w:p>
  <w:p w14:paraId="48EB73C6" w14:textId="77777777" w:rsidR="00C10167" w:rsidRDefault="00C10167" w:rsidP="00C10167">
    <w:pPr>
      <w:pStyle w:val="Zpat"/>
    </w:pPr>
    <w:r>
      <w:rPr>
        <w:color w:val="auto"/>
      </w:rPr>
      <w:t xml:space="preserve">Husova 3 </w:t>
    </w:r>
    <w:r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601 67  Brno </w:t>
    </w:r>
    <w:r>
      <w:rPr>
        <w:color w:val="ED1C24" w:themeColor="accent1"/>
      </w:rPr>
      <w:t xml:space="preserve">| </w:t>
    </w:r>
    <w:r>
      <w:rPr>
        <w:color w:val="auto"/>
      </w:rPr>
      <w:t>www.brno.cz</w:t>
    </w:r>
  </w:p>
  <w:p w14:paraId="0BC5565D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3C03FF" wp14:editId="0072197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CACA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232F32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D8C1" w14:textId="77777777" w:rsidR="004F121D" w:rsidRDefault="004F121D" w:rsidP="0018303A">
      <w:pPr>
        <w:spacing w:line="240" w:lineRule="auto"/>
      </w:pPr>
      <w:r>
        <w:separator/>
      </w:r>
    </w:p>
  </w:footnote>
  <w:footnote w:type="continuationSeparator" w:id="0">
    <w:p w14:paraId="3E05523D" w14:textId="77777777" w:rsidR="004F121D" w:rsidRDefault="004F121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49F2" w14:textId="77777777" w:rsidR="00C10167" w:rsidRPr="00077C50" w:rsidRDefault="00C10167" w:rsidP="00C10167">
    <w:pPr>
      <w:pStyle w:val="ZhlavBrno"/>
    </w:pPr>
    <w:r w:rsidRPr="00077C50">
      <w:t>Statutární m</w:t>
    </w:r>
    <w:r>
      <w:t>ě</w:t>
    </w:r>
    <w:r w:rsidRPr="00077C50">
      <w:t>sto Brno</w:t>
    </w:r>
    <w:r>
      <w:drawing>
        <wp:anchor distT="0" distB="0" distL="114300" distR="114300" simplePos="0" relativeHeight="251665408" behindDoc="0" locked="1" layoutInCell="1" allowOverlap="1" wp14:anchorId="0D6C32E0" wp14:editId="0AE87779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99D5C" w14:textId="77777777" w:rsidR="00C10167" w:rsidRPr="00E33019" w:rsidRDefault="00C10167" w:rsidP="00C10167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0EC6A11A" w14:textId="77777777" w:rsidR="00C10167" w:rsidRPr="00E33019" w:rsidRDefault="00C10167" w:rsidP="00C10167">
    <w:pPr>
      <w:pStyle w:val="Zhlav"/>
      <w:rPr>
        <w:color w:val="auto"/>
      </w:rPr>
    </w:pPr>
    <w:r w:rsidRPr="001F295C">
      <w:rPr>
        <w:color w:val="auto"/>
      </w:rPr>
      <w:t xml:space="preserve">Odbor </w:t>
    </w:r>
    <w:r w:rsidRPr="002176E6">
      <w:rPr>
        <w:color w:val="auto"/>
      </w:rPr>
      <w:t>s</w:t>
    </w:r>
    <w:r>
      <w:rPr>
        <w:color w:val="auto"/>
      </w:rPr>
      <w:t>právy majetku</w:t>
    </w:r>
  </w:p>
  <w:p w14:paraId="751F0B47" w14:textId="77777777" w:rsidR="005E0E10" w:rsidRDefault="005E0E10">
    <w:pPr>
      <w:pStyle w:val="Zhlav"/>
    </w:pPr>
  </w:p>
  <w:p w14:paraId="4300A2C5" w14:textId="77777777" w:rsidR="00C10167" w:rsidRDefault="00C10167">
    <w:pPr>
      <w:pStyle w:val="Zhlav"/>
    </w:pPr>
  </w:p>
  <w:p w14:paraId="0A7142B3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E3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09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81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2F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04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48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B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0E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6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2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70D6"/>
    <w:multiLevelType w:val="hybridMultilevel"/>
    <w:tmpl w:val="07F48304"/>
    <w:lvl w:ilvl="0" w:tplc="B3AE9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2B"/>
    <w:rsid w:val="0001682F"/>
    <w:rsid w:val="0002081E"/>
    <w:rsid w:val="00034493"/>
    <w:rsid w:val="00041778"/>
    <w:rsid w:val="00074C5F"/>
    <w:rsid w:val="00077C50"/>
    <w:rsid w:val="0008132B"/>
    <w:rsid w:val="00085E7F"/>
    <w:rsid w:val="00096AFE"/>
    <w:rsid w:val="000A57AC"/>
    <w:rsid w:val="000A7E52"/>
    <w:rsid w:val="000B3D46"/>
    <w:rsid w:val="000B6B63"/>
    <w:rsid w:val="000C3617"/>
    <w:rsid w:val="000C4FE4"/>
    <w:rsid w:val="00122746"/>
    <w:rsid w:val="001227DF"/>
    <w:rsid w:val="00123125"/>
    <w:rsid w:val="001274C4"/>
    <w:rsid w:val="00130166"/>
    <w:rsid w:val="001724F7"/>
    <w:rsid w:val="00175367"/>
    <w:rsid w:val="001759A7"/>
    <w:rsid w:val="0018303A"/>
    <w:rsid w:val="001946C5"/>
    <w:rsid w:val="001A5808"/>
    <w:rsid w:val="001D3E20"/>
    <w:rsid w:val="00217AF7"/>
    <w:rsid w:val="00226326"/>
    <w:rsid w:val="002328E0"/>
    <w:rsid w:val="00232F32"/>
    <w:rsid w:val="002401BD"/>
    <w:rsid w:val="0024060C"/>
    <w:rsid w:val="002422EB"/>
    <w:rsid w:val="00242FEC"/>
    <w:rsid w:val="0025659B"/>
    <w:rsid w:val="00262437"/>
    <w:rsid w:val="002632FE"/>
    <w:rsid w:val="00267537"/>
    <w:rsid w:val="002827ED"/>
    <w:rsid w:val="00284095"/>
    <w:rsid w:val="00286AC5"/>
    <w:rsid w:val="002A398E"/>
    <w:rsid w:val="002A7F52"/>
    <w:rsid w:val="002B141D"/>
    <w:rsid w:val="002D0D4B"/>
    <w:rsid w:val="002D10B5"/>
    <w:rsid w:val="002E300B"/>
    <w:rsid w:val="002E5960"/>
    <w:rsid w:val="002F0A6E"/>
    <w:rsid w:val="002F57A5"/>
    <w:rsid w:val="00302237"/>
    <w:rsid w:val="003107DF"/>
    <w:rsid w:val="00312B4D"/>
    <w:rsid w:val="00320597"/>
    <w:rsid w:val="003406ED"/>
    <w:rsid w:val="00344864"/>
    <w:rsid w:val="00345C8A"/>
    <w:rsid w:val="003621BB"/>
    <w:rsid w:val="003650C8"/>
    <w:rsid w:val="00377EB8"/>
    <w:rsid w:val="00394D75"/>
    <w:rsid w:val="00394F66"/>
    <w:rsid w:val="003978D4"/>
    <w:rsid w:val="003C1815"/>
    <w:rsid w:val="003D4B20"/>
    <w:rsid w:val="003E5C19"/>
    <w:rsid w:val="003F3B4E"/>
    <w:rsid w:val="0040016C"/>
    <w:rsid w:val="0040344D"/>
    <w:rsid w:val="004069DE"/>
    <w:rsid w:val="004133C6"/>
    <w:rsid w:val="00442CFC"/>
    <w:rsid w:val="00445797"/>
    <w:rsid w:val="004467DF"/>
    <w:rsid w:val="00461742"/>
    <w:rsid w:val="00461D63"/>
    <w:rsid w:val="00484964"/>
    <w:rsid w:val="004A5AA4"/>
    <w:rsid w:val="004A681A"/>
    <w:rsid w:val="004C0050"/>
    <w:rsid w:val="004C795C"/>
    <w:rsid w:val="004E5B33"/>
    <w:rsid w:val="004F121D"/>
    <w:rsid w:val="005156A4"/>
    <w:rsid w:val="00535EB4"/>
    <w:rsid w:val="00540B30"/>
    <w:rsid w:val="005441A7"/>
    <w:rsid w:val="00545F28"/>
    <w:rsid w:val="005526DF"/>
    <w:rsid w:val="00554111"/>
    <w:rsid w:val="0055645A"/>
    <w:rsid w:val="0057138E"/>
    <w:rsid w:val="00577A0C"/>
    <w:rsid w:val="005839C9"/>
    <w:rsid w:val="00590E75"/>
    <w:rsid w:val="005A144E"/>
    <w:rsid w:val="005C0A44"/>
    <w:rsid w:val="005E0E10"/>
    <w:rsid w:val="005E11BB"/>
    <w:rsid w:val="00607D11"/>
    <w:rsid w:val="00611B2F"/>
    <w:rsid w:val="00615329"/>
    <w:rsid w:val="00620AD3"/>
    <w:rsid w:val="0063639C"/>
    <w:rsid w:val="00636EE9"/>
    <w:rsid w:val="006543C2"/>
    <w:rsid w:val="00656404"/>
    <w:rsid w:val="006672AC"/>
    <w:rsid w:val="0067254A"/>
    <w:rsid w:val="0067277C"/>
    <w:rsid w:val="00673D65"/>
    <w:rsid w:val="006755F5"/>
    <w:rsid w:val="00676439"/>
    <w:rsid w:val="00685703"/>
    <w:rsid w:val="006D4B4D"/>
    <w:rsid w:val="006E09B8"/>
    <w:rsid w:val="006E287A"/>
    <w:rsid w:val="006F0C90"/>
    <w:rsid w:val="00750FC1"/>
    <w:rsid w:val="00765370"/>
    <w:rsid w:val="0078469A"/>
    <w:rsid w:val="007B53CD"/>
    <w:rsid w:val="007B7C03"/>
    <w:rsid w:val="007C0590"/>
    <w:rsid w:val="007E24D5"/>
    <w:rsid w:val="00800479"/>
    <w:rsid w:val="00804513"/>
    <w:rsid w:val="00812A2A"/>
    <w:rsid w:val="00813EAC"/>
    <w:rsid w:val="00814A36"/>
    <w:rsid w:val="008178A8"/>
    <w:rsid w:val="00833121"/>
    <w:rsid w:val="00835AEF"/>
    <w:rsid w:val="008423D6"/>
    <w:rsid w:val="00846431"/>
    <w:rsid w:val="00853736"/>
    <w:rsid w:val="00856555"/>
    <w:rsid w:val="008628CA"/>
    <w:rsid w:val="0087066D"/>
    <w:rsid w:val="008727D2"/>
    <w:rsid w:val="00874A3B"/>
    <w:rsid w:val="00892FF5"/>
    <w:rsid w:val="008B41D6"/>
    <w:rsid w:val="008C5493"/>
    <w:rsid w:val="008D3335"/>
    <w:rsid w:val="0091285D"/>
    <w:rsid w:val="00915218"/>
    <w:rsid w:val="00915A43"/>
    <w:rsid w:val="00931516"/>
    <w:rsid w:val="00931FFB"/>
    <w:rsid w:val="00941C1C"/>
    <w:rsid w:val="00941EA0"/>
    <w:rsid w:val="00954E0F"/>
    <w:rsid w:val="0095545A"/>
    <w:rsid w:val="00964D84"/>
    <w:rsid w:val="00965CBC"/>
    <w:rsid w:val="00990195"/>
    <w:rsid w:val="0099396E"/>
    <w:rsid w:val="009A685B"/>
    <w:rsid w:val="009D2190"/>
    <w:rsid w:val="009F1EE5"/>
    <w:rsid w:val="00A00883"/>
    <w:rsid w:val="00A0464C"/>
    <w:rsid w:val="00A16CAD"/>
    <w:rsid w:val="00A20EBD"/>
    <w:rsid w:val="00A2398A"/>
    <w:rsid w:val="00A37783"/>
    <w:rsid w:val="00A46C6C"/>
    <w:rsid w:val="00A82CA4"/>
    <w:rsid w:val="00A87651"/>
    <w:rsid w:val="00AB23EE"/>
    <w:rsid w:val="00AB6F74"/>
    <w:rsid w:val="00AD56C4"/>
    <w:rsid w:val="00AE2401"/>
    <w:rsid w:val="00AE3DC6"/>
    <w:rsid w:val="00AF0075"/>
    <w:rsid w:val="00AF0F57"/>
    <w:rsid w:val="00AF19CE"/>
    <w:rsid w:val="00B0341A"/>
    <w:rsid w:val="00B11578"/>
    <w:rsid w:val="00B20A02"/>
    <w:rsid w:val="00B24735"/>
    <w:rsid w:val="00B40050"/>
    <w:rsid w:val="00B52445"/>
    <w:rsid w:val="00B55B76"/>
    <w:rsid w:val="00B601B1"/>
    <w:rsid w:val="00B64224"/>
    <w:rsid w:val="00B66EF3"/>
    <w:rsid w:val="00B748BD"/>
    <w:rsid w:val="00B76884"/>
    <w:rsid w:val="00B76C73"/>
    <w:rsid w:val="00B76F41"/>
    <w:rsid w:val="00B770D3"/>
    <w:rsid w:val="00B84DA7"/>
    <w:rsid w:val="00B93790"/>
    <w:rsid w:val="00BA36BF"/>
    <w:rsid w:val="00BA50DE"/>
    <w:rsid w:val="00BC373F"/>
    <w:rsid w:val="00BC4092"/>
    <w:rsid w:val="00BD747F"/>
    <w:rsid w:val="00BE51F2"/>
    <w:rsid w:val="00BE5A0D"/>
    <w:rsid w:val="00C10167"/>
    <w:rsid w:val="00C1208B"/>
    <w:rsid w:val="00C15642"/>
    <w:rsid w:val="00C529A1"/>
    <w:rsid w:val="00C604B0"/>
    <w:rsid w:val="00C61F80"/>
    <w:rsid w:val="00C621C5"/>
    <w:rsid w:val="00CB4B43"/>
    <w:rsid w:val="00CB5E9C"/>
    <w:rsid w:val="00CE3161"/>
    <w:rsid w:val="00CE7DDE"/>
    <w:rsid w:val="00D013F3"/>
    <w:rsid w:val="00D26D02"/>
    <w:rsid w:val="00D3121C"/>
    <w:rsid w:val="00D34176"/>
    <w:rsid w:val="00D355AA"/>
    <w:rsid w:val="00D46183"/>
    <w:rsid w:val="00D620F2"/>
    <w:rsid w:val="00D80164"/>
    <w:rsid w:val="00D92A5D"/>
    <w:rsid w:val="00D9712F"/>
    <w:rsid w:val="00DC479F"/>
    <w:rsid w:val="00DC53C4"/>
    <w:rsid w:val="00DC6C6C"/>
    <w:rsid w:val="00DD5C28"/>
    <w:rsid w:val="00DD6C30"/>
    <w:rsid w:val="00DD6DA5"/>
    <w:rsid w:val="00DF18C1"/>
    <w:rsid w:val="00DF7C2A"/>
    <w:rsid w:val="00E00669"/>
    <w:rsid w:val="00E04875"/>
    <w:rsid w:val="00E32E6D"/>
    <w:rsid w:val="00E36CB4"/>
    <w:rsid w:val="00E56F3D"/>
    <w:rsid w:val="00E6370C"/>
    <w:rsid w:val="00E76264"/>
    <w:rsid w:val="00E8097D"/>
    <w:rsid w:val="00E87C86"/>
    <w:rsid w:val="00EA36C8"/>
    <w:rsid w:val="00EC7743"/>
    <w:rsid w:val="00EC7D06"/>
    <w:rsid w:val="00EE3739"/>
    <w:rsid w:val="00EF3D5D"/>
    <w:rsid w:val="00F00709"/>
    <w:rsid w:val="00F055D4"/>
    <w:rsid w:val="00F228CC"/>
    <w:rsid w:val="00F400CF"/>
    <w:rsid w:val="00F50C47"/>
    <w:rsid w:val="00F60FCC"/>
    <w:rsid w:val="00F70D27"/>
    <w:rsid w:val="00F73922"/>
    <w:rsid w:val="00F92669"/>
    <w:rsid w:val="00FC0B38"/>
    <w:rsid w:val="00FC2461"/>
    <w:rsid w:val="00FE0D5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441C"/>
  <w15:chartTrackingRefBased/>
  <w15:docId w15:val="{2F08064C-5AF2-4282-9AB3-7676E45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EA0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06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F1EE5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Nevyeenzmnka">
    <w:name w:val="Unresolved Mention"/>
    <w:basedOn w:val="Standardnpsmoodstavce"/>
    <w:uiPriority w:val="99"/>
    <w:semiHidden/>
    <w:unhideWhenUsed/>
    <w:rsid w:val="00D3417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34176"/>
    <w:rPr>
      <w:color w:val="C00000"/>
      <w:u w:val="single"/>
    </w:rPr>
  </w:style>
  <w:style w:type="paragraph" w:styleId="Odstavecseseznamem">
    <w:name w:val="List Paragraph"/>
    <w:basedOn w:val="Normln"/>
    <w:uiPriority w:val="34"/>
    <w:qFormat/>
    <w:rsid w:val="0067643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406ED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character" w:customStyle="1" w:styleId="nowrap">
    <w:name w:val="nowrap"/>
    <w:rsid w:val="00F73922"/>
  </w:style>
  <w:style w:type="character" w:styleId="Siln">
    <w:name w:val="Strong"/>
    <w:uiPriority w:val="22"/>
    <w:qFormat/>
    <w:rsid w:val="0078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Daňková Zuzana (MMB_OSM)</cp:lastModifiedBy>
  <cp:revision>82</cp:revision>
  <cp:lastPrinted>2022-10-14T05:58:00Z</cp:lastPrinted>
  <dcterms:created xsi:type="dcterms:W3CDTF">2019-05-06T14:08:00Z</dcterms:created>
  <dcterms:modified xsi:type="dcterms:W3CDTF">2022-10-14T05:58:00Z</dcterms:modified>
</cp:coreProperties>
</file>