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ECFD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1687"/>
        <w:gridCol w:w="1688"/>
        <w:gridCol w:w="1687"/>
        <w:gridCol w:w="1708"/>
      </w:tblGrid>
      <w:tr w:rsidR="008876A1" w:rsidRPr="008876A1" w14:paraId="66B3AD3D" w14:textId="77777777" w:rsidTr="00904895">
        <w:trPr>
          <w:trHeight w:hRule="exact" w:val="89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23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D61" w14:textId="21E9909A" w:rsidR="008876A1" w:rsidRPr="008876A1" w:rsidRDefault="007F22D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„</w:t>
            </w:r>
            <w:r w:rsidR="009D4A06">
              <w:rPr>
                <w:rFonts w:ascii="Times New Roman" w:eastAsia="Calibri" w:hAnsi="Times New Roman" w:cs="Times New Roman"/>
                <w:b/>
                <w:szCs w:val="32"/>
              </w:rPr>
              <w:t>Onkologicky léčené děti v Brně – II.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8876A1" w:rsidRPr="008876A1" w14:paraId="1744163A" w14:textId="77777777" w:rsidTr="00904895">
        <w:trPr>
          <w:trHeight w:val="34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F68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8876A1" w:rsidRPr="008876A1" w14:paraId="5A60040B" w14:textId="77777777" w:rsidTr="00904895">
        <w:trPr>
          <w:trHeight w:val="4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7FD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3F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2DF3109" w14:textId="77777777" w:rsidTr="00904895">
        <w:trPr>
          <w:trHeight w:val="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079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84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B79435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E46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3B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0E0EB8B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312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30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6A354D6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1D6" w14:textId="1D2C509E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  <w:r w:rsidR="00492E44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62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FE42403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7A7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460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5C98FD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5E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Je/není plátce DPH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F2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0C0EDF8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027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87D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81D6D32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F2A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76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41ADB0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1E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AB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4B62C8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B49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520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7BA2DC4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81A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D2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0A7E46D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A12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  <w:i/>
              </w:rPr>
              <w:t xml:space="preserve">POKYNY PRO DODAVATELE: 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78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i/>
              </w:rPr>
              <w:t>při zpracování nabídky budou v případě sdružení dodavatelů uvedeny v krycím listu údaje o všech sdružených dodavatelích, a to přidáním dalších řádků tabulky ve stejné struktuře jako výše.</w:t>
            </w:r>
          </w:p>
        </w:tc>
      </w:tr>
      <w:tr w:rsidR="008876A1" w:rsidRPr="008876A1" w14:paraId="7D400849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F6C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ostatní účastníky sdružení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73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5EDFFDA" w14:textId="77777777" w:rsidTr="00904895">
        <w:trPr>
          <w:trHeight w:val="34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A8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8876A1" w:rsidRPr="008876A1" w14:paraId="0F431038" w14:textId="77777777" w:rsidTr="0090489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185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Cenové</w:t>
            </w:r>
          </w:p>
          <w:p w14:paraId="681CEDF8" w14:textId="4ECC83ED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údaje celkem</w:t>
            </w:r>
            <w:r w:rsidR="00996B35">
              <w:rPr>
                <w:rFonts w:ascii="Times New Roman" w:eastAsia="Calibri" w:hAnsi="Times New Roman" w:cs="Times New Roman"/>
                <w:b/>
              </w:rPr>
              <w:t xml:space="preserve"> *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2DCB" w14:textId="77777777" w:rsidR="008876A1" w:rsidRPr="00D608E9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E9">
              <w:rPr>
                <w:rFonts w:ascii="Times New Roman" w:eastAsia="Calibri" w:hAnsi="Times New Roman" w:cs="Times New Roman"/>
                <w:b/>
              </w:rPr>
              <w:t>cena bez DPH v Kč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9166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sazba DPH</w:t>
            </w:r>
          </w:p>
          <w:p w14:paraId="1BEDC8EE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01E5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60D7" w14:textId="77777777" w:rsidR="008876A1" w:rsidRPr="00D608E9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8E9">
              <w:rPr>
                <w:rFonts w:ascii="Times New Roman" w:eastAsia="Calibri" w:hAnsi="Times New Roman" w:cs="Times New Roman"/>
              </w:rPr>
              <w:t>nabídková cena (tj. cena včetně DPH) v Kč</w:t>
            </w:r>
          </w:p>
        </w:tc>
      </w:tr>
      <w:tr w:rsidR="008876A1" w:rsidRPr="008876A1" w14:paraId="314595A0" w14:textId="77777777" w:rsidTr="00904895">
        <w:trPr>
          <w:trHeight w:val="3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E57" w14:textId="599FA5C3" w:rsidR="008876A1" w:rsidRPr="00D25393" w:rsidRDefault="00D25393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5393">
              <w:rPr>
                <w:rFonts w:ascii="Times New Roman" w:eastAsia="Calibri" w:hAnsi="Times New Roman" w:cs="Times New Roman"/>
                <w:b/>
              </w:rPr>
              <w:t>Cena celkem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9B7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65973E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458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740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F93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76A1" w:rsidRPr="008876A1" w14:paraId="56E4EB85" w14:textId="77777777" w:rsidTr="0090489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4E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Otisk razítka a podpis oprávněné osoby/osob: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CB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E13848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6DCFC5D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72C2C41" w14:textId="330FE7AA" w:rsidR="00B20CE1" w:rsidRDefault="00B20CE1"/>
    <w:p w14:paraId="04374006" w14:textId="0544ADFE" w:rsidR="00996B35" w:rsidRDefault="00996B35" w:rsidP="00996B35">
      <w:r>
        <w:t>*Podrobná cenová nabídka dále v příloze č. 3 Výzvy – tabulka požadovaných aktivit</w:t>
      </w:r>
    </w:p>
    <w:sectPr w:rsidR="0099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7E5"/>
    <w:multiLevelType w:val="hybridMultilevel"/>
    <w:tmpl w:val="65EA631C"/>
    <w:lvl w:ilvl="0" w:tplc="D910E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027E80"/>
    <w:rsid w:val="000E0750"/>
    <w:rsid w:val="00172F02"/>
    <w:rsid w:val="00471073"/>
    <w:rsid w:val="00492E44"/>
    <w:rsid w:val="007F22DB"/>
    <w:rsid w:val="008876A1"/>
    <w:rsid w:val="00904895"/>
    <w:rsid w:val="00996B35"/>
    <w:rsid w:val="009D4A06"/>
    <w:rsid w:val="00A979F2"/>
    <w:rsid w:val="00AB3993"/>
    <w:rsid w:val="00B20CE1"/>
    <w:rsid w:val="00C47A2C"/>
    <w:rsid w:val="00D25393"/>
    <w:rsid w:val="00D608E9"/>
    <w:rsid w:val="00EB57E7"/>
    <w:rsid w:val="00E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F1B8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Jana Rokytová</cp:lastModifiedBy>
  <cp:revision>17</cp:revision>
  <dcterms:created xsi:type="dcterms:W3CDTF">2018-06-11T06:12:00Z</dcterms:created>
  <dcterms:modified xsi:type="dcterms:W3CDTF">2023-02-22T09:31:00Z</dcterms:modified>
</cp:coreProperties>
</file>