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523F3" w14:textId="77777777" w:rsidR="0064047F" w:rsidRPr="00CE38FB" w:rsidRDefault="0064047F" w:rsidP="0064047F">
      <w:pPr>
        <w:pStyle w:val="Zhlav"/>
        <w:tabs>
          <w:tab w:val="clear" w:pos="4536"/>
          <w:tab w:val="clear" w:pos="9072"/>
        </w:tabs>
        <w:rPr>
          <w:b/>
          <w:sz w:val="28"/>
          <w:szCs w:val="28"/>
        </w:rPr>
      </w:pPr>
      <w:proofErr w:type="gramStart"/>
      <w:r w:rsidRPr="00CE38FB">
        <w:rPr>
          <w:b/>
          <w:sz w:val="28"/>
          <w:szCs w:val="28"/>
        </w:rPr>
        <w:t>CHARAKTERISTIKA  A</w:t>
      </w:r>
      <w:proofErr w:type="gramEnd"/>
      <w:r w:rsidRPr="00CE38FB">
        <w:rPr>
          <w:b/>
          <w:sz w:val="28"/>
          <w:szCs w:val="28"/>
        </w:rPr>
        <w:t xml:space="preserve"> TECHNICKÝ POPIS ŘEŠEN</w:t>
      </w:r>
      <w:r>
        <w:rPr>
          <w:b/>
          <w:sz w:val="28"/>
          <w:szCs w:val="28"/>
        </w:rPr>
        <w:t xml:space="preserve">Í AV TECHNIKY V SÁLE ZASTUPITELSTVA </w:t>
      </w:r>
      <w:r w:rsidRPr="00CE38FB">
        <w:rPr>
          <w:b/>
          <w:sz w:val="28"/>
          <w:szCs w:val="28"/>
        </w:rPr>
        <w:t xml:space="preserve"> BRNO</w:t>
      </w:r>
    </w:p>
    <w:p w14:paraId="79D10CDF" w14:textId="77777777" w:rsidR="0064047F" w:rsidRPr="00CE38FB" w:rsidRDefault="0064047F" w:rsidP="0064047F">
      <w:pPr>
        <w:pStyle w:val="Zhlav"/>
        <w:tabs>
          <w:tab w:val="clear" w:pos="4536"/>
          <w:tab w:val="clear" w:pos="9072"/>
        </w:tabs>
        <w:rPr>
          <w:b/>
          <w:sz w:val="28"/>
          <w:szCs w:val="28"/>
        </w:rPr>
      </w:pPr>
    </w:p>
    <w:p w14:paraId="63E7C0EB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1) </w:t>
      </w:r>
      <w:r w:rsidRPr="00CE38FB">
        <w:rPr>
          <w:b/>
          <w:sz w:val="22"/>
          <w:szCs w:val="22"/>
          <w:u w:val="single"/>
        </w:rPr>
        <w:t>Základní požadavky</w:t>
      </w:r>
      <w:r>
        <w:rPr>
          <w:sz w:val="22"/>
          <w:szCs w:val="22"/>
        </w:rPr>
        <w:t xml:space="preserve">: Kvalitní ozvučení především mluveného slova s důrazem na srozumitelnost  </w:t>
      </w:r>
    </w:p>
    <w:p w14:paraId="4CE0E597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Audio část </w:t>
      </w:r>
      <w:proofErr w:type="gramStart"/>
      <w:r>
        <w:rPr>
          <w:sz w:val="22"/>
          <w:szCs w:val="22"/>
        </w:rPr>
        <w:t>navržena  s</w:t>
      </w:r>
      <w:proofErr w:type="gramEnd"/>
      <w:r>
        <w:rPr>
          <w:sz w:val="22"/>
          <w:szCs w:val="22"/>
        </w:rPr>
        <w:t xml:space="preserve"> novými reproduktory mini line </w:t>
      </w:r>
      <w:proofErr w:type="spellStart"/>
      <w:r>
        <w:rPr>
          <w:sz w:val="22"/>
          <w:szCs w:val="22"/>
        </w:rPr>
        <w:t>array</w:t>
      </w:r>
      <w:proofErr w:type="spellEnd"/>
      <w:r>
        <w:rPr>
          <w:sz w:val="22"/>
          <w:szCs w:val="22"/>
        </w:rPr>
        <w:t>, které při horizontálním umístění v boční části</w:t>
      </w:r>
    </w:p>
    <w:p w14:paraId="6AD4B31C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sálu lépe pokryjí prostor s posluchači s menšími parazitními odrazy od stěn a stropu, oproti stávajícímu řešení.</w:t>
      </w:r>
    </w:p>
    <w:p w14:paraId="7CE83087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Doporučen i digitální mixpult, který umožní mnohem dokonalejší korekce zvuku oproti základním analogovým</w:t>
      </w:r>
    </w:p>
    <w:p w14:paraId="729AB8E1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pultům. Doplněny jsou i mikrofony s anténními </w:t>
      </w:r>
      <w:proofErr w:type="spellStart"/>
      <w:r>
        <w:rPr>
          <w:sz w:val="22"/>
          <w:szCs w:val="22"/>
        </w:rPr>
        <w:t>splittery</w:t>
      </w:r>
      <w:proofErr w:type="spellEnd"/>
      <w:r>
        <w:rPr>
          <w:sz w:val="22"/>
          <w:szCs w:val="22"/>
        </w:rPr>
        <w:t xml:space="preserve"> pro zaručenou kvalitu přenosu i ze zadních částí sálu.</w:t>
      </w:r>
    </w:p>
    <w:p w14:paraId="34B38A19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66C5AC62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Při srovnání simulací s reproduktory umístěnými vertikálně a skloněnými o cca 30stupnů a reproduktory</w:t>
      </w:r>
    </w:p>
    <w:p w14:paraId="48731A7F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umístěnými horizontálně pod úhlem cca 45 st., je zřetelný nárust akustického tlaku a rovnoměrnější pokrytí.</w:t>
      </w:r>
    </w:p>
    <w:p w14:paraId="02CC4D63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72C17ADF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FEEB87B" wp14:editId="04284D42">
            <wp:simplePos x="0" y="0"/>
            <wp:positionH relativeFrom="column">
              <wp:posOffset>17145</wp:posOffset>
            </wp:positionH>
            <wp:positionV relativeFrom="paragraph">
              <wp:posOffset>90170</wp:posOffset>
            </wp:positionV>
            <wp:extent cx="6172200" cy="4178935"/>
            <wp:effectExtent l="19050" t="0" r="0" b="0"/>
            <wp:wrapNone/>
            <wp:docPr id="1" name="obrázek 2" descr="sál_lx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ál_lx6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4178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393A7CA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5298B4A4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756E3A0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6B67481D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74467C50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F1C0BF6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203C2CC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6554CB32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1043B20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1A5CEBB5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79CB3141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32D804B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39F67E2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15610A25" w14:textId="5314FB4D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6CEEB06" w14:textId="502FBD89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B1B1B9D" w14:textId="2E6F52BF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29FF0A56" w14:textId="3C3CD455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383C56D7" w14:textId="1CB5E5C0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7DDC4886" w14:textId="3B65042E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6D73565" w14:textId="7AEBF158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92808C9" w14:textId="44BFFCF1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5FE5B71F" w14:textId="6065B959" w:rsidR="0064047F" w:rsidRPr="00906066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AAF11A2" w14:textId="73B68E6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79442081" w14:textId="2D60D1EF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59FFEF5" w14:textId="55133D84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2604CDDA" w14:textId="785FFBFB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2159FDA9" w14:textId="2D56DCC3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19289926" wp14:editId="77178B9B">
            <wp:simplePos x="0" y="0"/>
            <wp:positionH relativeFrom="column">
              <wp:posOffset>3217545</wp:posOffset>
            </wp:positionH>
            <wp:positionV relativeFrom="paragraph">
              <wp:posOffset>96520</wp:posOffset>
            </wp:positionV>
            <wp:extent cx="2985135" cy="1699260"/>
            <wp:effectExtent l="19050" t="0" r="5715" b="0"/>
            <wp:wrapNone/>
            <wp:docPr id="4" name="obrázek 4" descr="2_250Hz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_250Hz_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5135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0BC79746" wp14:editId="03030564">
            <wp:simplePos x="0" y="0"/>
            <wp:positionH relativeFrom="column">
              <wp:posOffset>17145</wp:posOffset>
            </wp:positionH>
            <wp:positionV relativeFrom="paragraph">
              <wp:posOffset>96520</wp:posOffset>
            </wp:positionV>
            <wp:extent cx="3086100" cy="1649095"/>
            <wp:effectExtent l="19050" t="0" r="0" b="0"/>
            <wp:wrapNone/>
            <wp:docPr id="3" name="obrázek 3" descr="4_1000Hz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_1000Hz_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164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4651197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460957E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853A8C4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C7E1E34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5D5970CE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B49665A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59E86A87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44BA318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24BCB8B2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77064A7F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4764CF11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01688C6E" w14:textId="77777777" w:rsidR="0064047F" w:rsidRDefault="0064047F" w:rsidP="0064047F">
      <w:pPr>
        <w:pStyle w:val="Zhlav"/>
        <w:tabs>
          <w:tab w:val="clear" w:pos="4536"/>
          <w:tab w:val="clear" w:pos="9072"/>
        </w:tabs>
        <w:rPr>
          <w:sz w:val="22"/>
          <w:szCs w:val="22"/>
        </w:rPr>
      </w:pPr>
    </w:p>
    <w:p w14:paraId="22E015DB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09B32763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2) </w:t>
      </w:r>
      <w:r w:rsidRPr="00671E7A">
        <w:rPr>
          <w:b/>
          <w:sz w:val="22"/>
          <w:szCs w:val="22"/>
          <w:u w:val="single"/>
        </w:rPr>
        <w:t>AUDIO TECHNIKA</w:t>
      </w:r>
      <w:r w:rsidRPr="00906066">
        <w:rPr>
          <w:sz w:val="22"/>
          <w:szCs w:val="22"/>
        </w:rPr>
        <w:br/>
      </w:r>
    </w:p>
    <w:p w14:paraId="38FAC21E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6806EDC2" w14:textId="0439AD9A" w:rsidR="0064047F" w:rsidRDefault="0064047F" w:rsidP="006B2BB8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14:paraId="30B9A677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a) </w:t>
      </w:r>
      <w:proofErr w:type="gramStart"/>
      <w:r>
        <w:rPr>
          <w:i/>
          <w:sz w:val="22"/>
          <w:szCs w:val="22"/>
        </w:rPr>
        <w:t xml:space="preserve">Mikrofony </w:t>
      </w:r>
      <w:r>
        <w:rPr>
          <w:sz w:val="22"/>
          <w:szCs w:val="22"/>
        </w:rPr>
        <w:t>- doplnění</w:t>
      </w:r>
      <w:proofErr w:type="gramEnd"/>
      <w:r>
        <w:rPr>
          <w:sz w:val="22"/>
          <w:szCs w:val="22"/>
        </w:rPr>
        <w:t xml:space="preserve"> stávajícího stavu v pásmu 500-690MHz. Plně </w:t>
      </w:r>
      <w:proofErr w:type="spellStart"/>
      <w:proofErr w:type="gramStart"/>
      <w:r>
        <w:rPr>
          <w:sz w:val="22"/>
          <w:szCs w:val="22"/>
        </w:rPr>
        <w:t>diverzitní</w:t>
      </w:r>
      <w:proofErr w:type="spellEnd"/>
      <w:r>
        <w:rPr>
          <w:sz w:val="22"/>
          <w:szCs w:val="22"/>
        </w:rPr>
        <w:t xml:space="preserve">  včetně</w:t>
      </w:r>
      <w:proofErr w:type="gramEnd"/>
      <w:r>
        <w:rPr>
          <w:sz w:val="22"/>
          <w:szCs w:val="22"/>
        </w:rPr>
        <w:t xml:space="preserve"> směrových externích antén a anténního </w:t>
      </w:r>
      <w:proofErr w:type="spellStart"/>
      <w:r>
        <w:rPr>
          <w:sz w:val="22"/>
          <w:szCs w:val="22"/>
        </w:rPr>
        <w:t>splitteru</w:t>
      </w:r>
      <w:proofErr w:type="spellEnd"/>
      <w:r>
        <w:rPr>
          <w:sz w:val="22"/>
          <w:szCs w:val="22"/>
        </w:rPr>
        <w:t xml:space="preserve">. Napájení přijímačů z anténního </w:t>
      </w:r>
      <w:proofErr w:type="spellStart"/>
      <w:r>
        <w:rPr>
          <w:sz w:val="22"/>
          <w:szCs w:val="22"/>
        </w:rPr>
        <w:t>splitteru</w:t>
      </w:r>
      <w:proofErr w:type="spellEnd"/>
      <w:r>
        <w:rPr>
          <w:sz w:val="22"/>
          <w:szCs w:val="22"/>
        </w:rPr>
        <w:t xml:space="preserve">. Dodávka mikrofonů včetně větrných ochran. </w:t>
      </w:r>
      <w:r>
        <w:rPr>
          <w:sz w:val="22"/>
          <w:szCs w:val="22"/>
        </w:rPr>
        <w:lastRenderedPageBreak/>
        <w:t xml:space="preserve">Mikrofonní vložky minimálně 1x </w:t>
      </w:r>
      <w:proofErr w:type="gramStart"/>
      <w:r>
        <w:rPr>
          <w:sz w:val="22"/>
          <w:szCs w:val="22"/>
        </w:rPr>
        <w:t>kondenzátorová ,</w:t>
      </w:r>
      <w:proofErr w:type="gramEnd"/>
      <w:r>
        <w:rPr>
          <w:sz w:val="22"/>
          <w:szCs w:val="22"/>
        </w:rPr>
        <w:t xml:space="preserve"> ostatní dynamické s </w:t>
      </w:r>
      <w:proofErr w:type="spellStart"/>
      <w:r>
        <w:rPr>
          <w:sz w:val="22"/>
          <w:szCs w:val="22"/>
        </w:rPr>
        <w:t>kardioidní</w:t>
      </w:r>
      <w:proofErr w:type="spellEnd"/>
      <w:r>
        <w:rPr>
          <w:sz w:val="22"/>
          <w:szCs w:val="22"/>
        </w:rPr>
        <w:t xml:space="preserve"> nebo </w:t>
      </w:r>
      <w:proofErr w:type="spellStart"/>
      <w:r>
        <w:rPr>
          <w:sz w:val="22"/>
          <w:szCs w:val="22"/>
        </w:rPr>
        <w:t>hyperkardiodní</w:t>
      </w:r>
      <w:proofErr w:type="spellEnd"/>
      <w:r>
        <w:rPr>
          <w:sz w:val="22"/>
          <w:szCs w:val="22"/>
        </w:rPr>
        <w:t xml:space="preserve"> charakteristikou.</w:t>
      </w:r>
    </w:p>
    <w:p w14:paraId="5D33E3AB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</w:p>
    <w:p w14:paraId="2AB1F90E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b) </w:t>
      </w:r>
      <w:r>
        <w:rPr>
          <w:i/>
          <w:sz w:val="22"/>
          <w:szCs w:val="22"/>
        </w:rPr>
        <w:t>Mixpult</w:t>
      </w:r>
      <w:r>
        <w:rPr>
          <w:sz w:val="22"/>
          <w:szCs w:val="22"/>
        </w:rPr>
        <w:t xml:space="preserve"> - vhodná výměna za nový typ digitálního mix pultu </w:t>
      </w:r>
      <w:proofErr w:type="gramStart"/>
      <w:r>
        <w:rPr>
          <w:sz w:val="22"/>
          <w:szCs w:val="22"/>
        </w:rPr>
        <w:t>( 16</w:t>
      </w:r>
      <w:proofErr w:type="gramEnd"/>
      <w:r>
        <w:rPr>
          <w:sz w:val="22"/>
          <w:szCs w:val="22"/>
        </w:rPr>
        <w:t xml:space="preserve"> vstupů) z důvodu možnosti</w:t>
      </w:r>
    </w:p>
    <w:p w14:paraId="08AC5113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dokonalejších korekcí a možností i vzdáleného ovládání přes </w:t>
      </w:r>
      <w:proofErr w:type="gramStart"/>
      <w:r>
        <w:rPr>
          <w:sz w:val="22"/>
          <w:szCs w:val="22"/>
        </w:rPr>
        <w:t>tablet .</w:t>
      </w:r>
      <w:proofErr w:type="gramEnd"/>
      <w:r>
        <w:rPr>
          <w:sz w:val="22"/>
          <w:szCs w:val="22"/>
        </w:rPr>
        <w:t xml:space="preserve"> Digitální mix pult musí </w:t>
      </w:r>
      <w:proofErr w:type="gramStart"/>
      <w:r>
        <w:rPr>
          <w:sz w:val="22"/>
          <w:szCs w:val="22"/>
        </w:rPr>
        <w:t>obsahovat  GATE</w:t>
      </w:r>
      <w:proofErr w:type="gramEnd"/>
      <w:r>
        <w:rPr>
          <w:sz w:val="22"/>
          <w:szCs w:val="22"/>
        </w:rPr>
        <w:t xml:space="preserve"> funkci s EXPANDEREM. </w:t>
      </w:r>
    </w:p>
    <w:p w14:paraId="55AF0836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</w:p>
    <w:p w14:paraId="36DAF64E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>
        <w:rPr>
          <w:sz w:val="22"/>
          <w:szCs w:val="22"/>
        </w:rPr>
        <w:tab/>
        <w:t xml:space="preserve">c) </w:t>
      </w:r>
      <w:r>
        <w:rPr>
          <w:i/>
          <w:sz w:val="22"/>
          <w:szCs w:val="22"/>
        </w:rPr>
        <w:t>Zesilovač</w:t>
      </w:r>
      <w:r>
        <w:rPr>
          <w:sz w:val="22"/>
          <w:szCs w:val="22"/>
        </w:rPr>
        <w:t xml:space="preserve"> - pro sál je navržena </w:t>
      </w:r>
      <w:proofErr w:type="gramStart"/>
      <w:r>
        <w:rPr>
          <w:sz w:val="22"/>
          <w:szCs w:val="22"/>
        </w:rPr>
        <w:t>dvojice  samostatných</w:t>
      </w:r>
      <w:proofErr w:type="gramEnd"/>
      <w:r>
        <w:rPr>
          <w:sz w:val="22"/>
          <w:szCs w:val="22"/>
        </w:rPr>
        <w:t xml:space="preserve"> zesilovačů</w:t>
      </w:r>
    </w:p>
    <w:p w14:paraId="0927DD64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proofErr w:type="gramStart"/>
      <w:r>
        <w:rPr>
          <w:sz w:val="22"/>
          <w:szCs w:val="22"/>
        </w:rPr>
        <w:t>( v</w:t>
      </w:r>
      <w:proofErr w:type="gramEnd"/>
      <w:r>
        <w:rPr>
          <w:sz w:val="22"/>
          <w:szCs w:val="22"/>
        </w:rPr>
        <w:t xml:space="preserve"> případě poruchy nějakého ze zesilovačů tak stále 1 zesilovač zůstává v provozu).</w:t>
      </w:r>
    </w:p>
    <w:p w14:paraId="5964EAA4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Zesilovač je navržen typ s DSP s možností přizpůsobení výstupních charakteristik k daným </w:t>
      </w:r>
    </w:p>
    <w:p w14:paraId="0F8A80F4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reproduktorům a nastavení zpoždění </w:t>
      </w:r>
      <w:proofErr w:type="gramStart"/>
      <w:r>
        <w:rPr>
          <w:sz w:val="22"/>
          <w:szCs w:val="22"/>
        </w:rPr>
        <w:t>zadních  řad</w:t>
      </w:r>
      <w:proofErr w:type="gramEnd"/>
      <w:r>
        <w:rPr>
          <w:sz w:val="22"/>
          <w:szCs w:val="22"/>
        </w:rPr>
        <w:t xml:space="preserve"> reproduktorů a dalších přizpůsobení.</w:t>
      </w:r>
    </w:p>
    <w:p w14:paraId="4F81CF48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4x300</w:t>
      </w:r>
      <w:proofErr w:type="gramStart"/>
      <w:r>
        <w:rPr>
          <w:sz w:val="22"/>
          <w:szCs w:val="22"/>
        </w:rPr>
        <w:t>W ,</w:t>
      </w:r>
      <w:proofErr w:type="gramEnd"/>
      <w:r>
        <w:rPr>
          <w:sz w:val="22"/>
          <w:szCs w:val="22"/>
        </w:rPr>
        <w:t xml:space="preserve"> DSP procesor</w:t>
      </w:r>
    </w:p>
    <w:p w14:paraId="41F9D14D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</w:p>
    <w:p w14:paraId="27DF5024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ab/>
        <w:t xml:space="preserve">d) </w:t>
      </w:r>
      <w:r>
        <w:rPr>
          <w:i/>
          <w:sz w:val="22"/>
          <w:szCs w:val="22"/>
        </w:rPr>
        <w:t xml:space="preserve">Reproduktory </w:t>
      </w:r>
      <w:proofErr w:type="gramStart"/>
      <w:r>
        <w:rPr>
          <w:i/>
          <w:sz w:val="22"/>
          <w:szCs w:val="22"/>
        </w:rPr>
        <w:t xml:space="preserve">- </w:t>
      </w:r>
      <w:r>
        <w:rPr>
          <w:sz w:val="22"/>
          <w:szCs w:val="22"/>
        </w:rPr>
        <w:t xml:space="preserve"> Navržené</w:t>
      </w:r>
      <w:proofErr w:type="gramEnd"/>
      <w:r>
        <w:rPr>
          <w:sz w:val="22"/>
          <w:szCs w:val="22"/>
        </w:rPr>
        <w:t xml:space="preserve"> řešení obsahuje  celkem 8ks repro sloupků s vyzařovací charakteristikou</w:t>
      </w:r>
    </w:p>
    <w:p w14:paraId="3D122E66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130x30 osazenými 4x 4" + 1x1"tweet. Dále 2ks basových repro. </w:t>
      </w:r>
    </w:p>
    <w:p w14:paraId="7D8AD72B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Sloupky - programový výkon 400W, SPL /1</w:t>
      </w:r>
      <w:proofErr w:type="gramStart"/>
      <w:r>
        <w:rPr>
          <w:sz w:val="22"/>
          <w:szCs w:val="22"/>
        </w:rPr>
        <w:t>m  90</w:t>
      </w:r>
      <w:proofErr w:type="gramEnd"/>
      <w:r>
        <w:rPr>
          <w:sz w:val="22"/>
          <w:szCs w:val="22"/>
        </w:rPr>
        <w:t>dB, váha cca 5kg</w:t>
      </w:r>
    </w:p>
    <w:p w14:paraId="526D7DD6" w14:textId="77777777" w:rsidR="006B2BB8" w:rsidRDefault="006B2BB8" w:rsidP="006B2BB8">
      <w:pPr>
        <w:pStyle w:val="Zhlav"/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Basy - výkon 300</w:t>
      </w:r>
      <w:proofErr w:type="gramStart"/>
      <w:r>
        <w:rPr>
          <w:sz w:val="22"/>
          <w:szCs w:val="22"/>
        </w:rPr>
        <w:t>W ,</w:t>
      </w:r>
      <w:proofErr w:type="gramEnd"/>
      <w:r>
        <w:rPr>
          <w:sz w:val="22"/>
          <w:szCs w:val="22"/>
        </w:rPr>
        <w:t xml:space="preserve"> váha 13kg</w:t>
      </w:r>
    </w:p>
    <w:p w14:paraId="5245C942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</w:p>
    <w:p w14:paraId="5A46C42A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67E05B45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14:paraId="251A4201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7B62F554" w14:textId="77777777" w:rsidR="0064047F" w:rsidRPr="00541555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b/>
          <w:sz w:val="22"/>
          <w:szCs w:val="22"/>
          <w:u w:val="single"/>
        </w:rPr>
      </w:pPr>
      <w:r w:rsidRPr="00541555">
        <w:rPr>
          <w:b/>
          <w:sz w:val="22"/>
          <w:szCs w:val="22"/>
          <w:u w:val="single"/>
        </w:rPr>
        <w:t>3) TECHNICKÉ PROVEDENÍ</w:t>
      </w:r>
    </w:p>
    <w:p w14:paraId="1E6A96F9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7A2E80E1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6513414E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Veškerá kabeláž k sloupovým repro bude umístěna v světelné římse. Kabeláže k basovým repro </w:t>
      </w:r>
    </w:p>
    <w:p w14:paraId="2EBD3A0F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umístěna v </w:t>
      </w:r>
      <w:proofErr w:type="spellStart"/>
      <w:r>
        <w:rPr>
          <w:sz w:val="22"/>
          <w:szCs w:val="22"/>
        </w:rPr>
        <w:t>podiové</w:t>
      </w:r>
      <w:proofErr w:type="spellEnd"/>
      <w:r>
        <w:rPr>
          <w:sz w:val="22"/>
          <w:szCs w:val="22"/>
        </w:rPr>
        <w:t xml:space="preserve"> části sálu.</w:t>
      </w:r>
    </w:p>
    <w:p w14:paraId="2C691A6E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Sloupové repro uchyceny na držáky světel nad </w:t>
      </w:r>
      <w:proofErr w:type="gramStart"/>
      <w:r>
        <w:rPr>
          <w:sz w:val="22"/>
          <w:szCs w:val="22"/>
        </w:rPr>
        <w:t>okny..</w:t>
      </w:r>
      <w:proofErr w:type="gramEnd"/>
    </w:p>
    <w:p w14:paraId="5727C4A7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Mixpult, mikrofony, zesilovače a anténní </w:t>
      </w:r>
      <w:proofErr w:type="spellStart"/>
      <w:r>
        <w:rPr>
          <w:sz w:val="22"/>
          <w:szCs w:val="22"/>
        </w:rPr>
        <w:t>splittery</w:t>
      </w:r>
      <w:proofErr w:type="spellEnd"/>
      <w:r>
        <w:rPr>
          <w:sz w:val="22"/>
          <w:szCs w:val="22"/>
        </w:rPr>
        <w:t xml:space="preserve"> umístěny v technické režii.</w:t>
      </w:r>
    </w:p>
    <w:p w14:paraId="2BB01A94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</w:p>
    <w:p w14:paraId="1DF8666D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5D7E2216" w14:textId="77777777"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4AEE9290" w14:textId="77777777"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3D797FB8" w14:textId="77777777" w:rsidR="00AC6378" w:rsidRDefault="00AC6378" w:rsidP="0064047F">
      <w:pPr>
        <w:pStyle w:val="Zhlav"/>
        <w:tabs>
          <w:tab w:val="clear" w:pos="4536"/>
          <w:tab w:val="clear" w:pos="9072"/>
          <w:tab w:val="left" w:pos="426"/>
        </w:tabs>
        <w:rPr>
          <w:sz w:val="22"/>
          <w:szCs w:val="22"/>
        </w:rPr>
      </w:pPr>
    </w:p>
    <w:p w14:paraId="3B0016D5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b/>
          <w:sz w:val="22"/>
          <w:szCs w:val="22"/>
          <w:u w:val="single"/>
        </w:rPr>
      </w:pPr>
      <w:r w:rsidRPr="00541555">
        <w:rPr>
          <w:b/>
          <w:sz w:val="22"/>
          <w:szCs w:val="22"/>
          <w:u w:val="single"/>
        </w:rPr>
        <w:t>4) ZÁKLADNÍ CENOVÁ NABÍDKA</w:t>
      </w:r>
      <w:r>
        <w:rPr>
          <w:b/>
          <w:sz w:val="22"/>
          <w:szCs w:val="22"/>
          <w:u w:val="single"/>
        </w:rPr>
        <w:t xml:space="preserve"> BEZ DPH:</w:t>
      </w:r>
    </w:p>
    <w:p w14:paraId="0D78AE8B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b/>
          <w:sz w:val="22"/>
          <w:szCs w:val="22"/>
          <w:u w:val="single"/>
        </w:rPr>
      </w:pPr>
    </w:p>
    <w:p w14:paraId="69CCB0B5" w14:textId="77777777" w:rsidR="0064047F" w:rsidRDefault="0064047F" w:rsidP="0064047F">
      <w:pPr>
        <w:pStyle w:val="Zhlav"/>
        <w:tabs>
          <w:tab w:val="clear" w:pos="4536"/>
          <w:tab w:val="clear" w:pos="9072"/>
          <w:tab w:val="left" w:pos="426"/>
        </w:tabs>
        <w:rPr>
          <w:b/>
          <w:sz w:val="22"/>
          <w:szCs w:val="22"/>
          <w:u w:val="single"/>
        </w:rPr>
      </w:pPr>
    </w:p>
    <w:p w14:paraId="5D2C1A02" w14:textId="77777777" w:rsidR="00CD7E99" w:rsidRDefault="00CD7E99" w:rsidP="0064047F">
      <w:pPr>
        <w:rPr>
          <w:b/>
          <w:sz w:val="16"/>
          <w:szCs w:val="16"/>
        </w:rPr>
      </w:pPr>
    </w:p>
    <w:p w14:paraId="19AE6208" w14:textId="77777777" w:rsidR="0012514D" w:rsidRDefault="0012514D" w:rsidP="0064047F">
      <w:pPr>
        <w:rPr>
          <w:b/>
          <w:sz w:val="16"/>
          <w:szCs w:val="16"/>
        </w:rPr>
      </w:pPr>
    </w:p>
    <w:p w14:paraId="08A4A958" w14:textId="77777777" w:rsidR="0012514D" w:rsidRDefault="0012514D" w:rsidP="0064047F">
      <w:pPr>
        <w:rPr>
          <w:b/>
          <w:sz w:val="16"/>
          <w:szCs w:val="16"/>
        </w:rPr>
      </w:pPr>
    </w:p>
    <w:p w14:paraId="3BE6335B" w14:textId="77777777" w:rsidR="0012514D" w:rsidRDefault="0012514D" w:rsidP="0064047F">
      <w:pPr>
        <w:rPr>
          <w:b/>
          <w:sz w:val="16"/>
          <w:szCs w:val="16"/>
        </w:rPr>
      </w:pPr>
    </w:p>
    <w:p w14:paraId="67EC5F22" w14:textId="77777777" w:rsidR="0012514D" w:rsidRDefault="0012514D" w:rsidP="0064047F">
      <w:pPr>
        <w:rPr>
          <w:b/>
          <w:sz w:val="16"/>
          <w:szCs w:val="16"/>
        </w:rPr>
      </w:pPr>
    </w:p>
    <w:p w14:paraId="6BC9F052" w14:textId="77777777" w:rsidR="00AA46BB" w:rsidRDefault="00AA46BB" w:rsidP="0064047F">
      <w:pPr>
        <w:rPr>
          <w:b/>
          <w:sz w:val="16"/>
          <w:szCs w:val="16"/>
        </w:rPr>
      </w:pPr>
    </w:p>
    <w:p w14:paraId="7BED3754" w14:textId="77777777" w:rsidR="00AA46BB" w:rsidRDefault="00AA46BB" w:rsidP="0064047F">
      <w:pPr>
        <w:rPr>
          <w:b/>
          <w:sz w:val="16"/>
          <w:szCs w:val="16"/>
        </w:rPr>
      </w:pPr>
    </w:p>
    <w:p w14:paraId="395C1D1A" w14:textId="77777777" w:rsidR="00AA46BB" w:rsidRDefault="00AA46BB" w:rsidP="0064047F">
      <w:pPr>
        <w:rPr>
          <w:b/>
          <w:sz w:val="16"/>
          <w:szCs w:val="16"/>
        </w:rPr>
      </w:pPr>
    </w:p>
    <w:p w14:paraId="1BD27838" w14:textId="77777777" w:rsidR="00AA46BB" w:rsidRDefault="00AA46BB" w:rsidP="0064047F">
      <w:pPr>
        <w:rPr>
          <w:b/>
          <w:sz w:val="16"/>
          <w:szCs w:val="16"/>
        </w:rPr>
      </w:pPr>
    </w:p>
    <w:p w14:paraId="566B3936" w14:textId="77777777" w:rsidR="00AA46BB" w:rsidRDefault="00AA46BB" w:rsidP="0064047F">
      <w:pPr>
        <w:rPr>
          <w:b/>
          <w:sz w:val="16"/>
          <w:szCs w:val="16"/>
        </w:rPr>
      </w:pPr>
    </w:p>
    <w:p w14:paraId="170CB075" w14:textId="77777777" w:rsidR="00AA46BB" w:rsidRDefault="00AA46BB" w:rsidP="0064047F">
      <w:pPr>
        <w:rPr>
          <w:b/>
          <w:sz w:val="16"/>
          <w:szCs w:val="16"/>
        </w:rPr>
      </w:pPr>
    </w:p>
    <w:p w14:paraId="380CD6E9" w14:textId="77777777" w:rsidR="00AA46BB" w:rsidRDefault="00AA46BB" w:rsidP="0064047F">
      <w:pPr>
        <w:rPr>
          <w:b/>
          <w:sz w:val="16"/>
          <w:szCs w:val="16"/>
        </w:rPr>
      </w:pPr>
    </w:p>
    <w:p w14:paraId="35CF414F" w14:textId="77777777" w:rsidR="00AA46BB" w:rsidRDefault="00AA46BB" w:rsidP="0064047F">
      <w:pPr>
        <w:rPr>
          <w:b/>
          <w:sz w:val="16"/>
          <w:szCs w:val="16"/>
        </w:rPr>
      </w:pPr>
    </w:p>
    <w:p w14:paraId="19C0AD2F" w14:textId="77777777" w:rsidR="00AA46BB" w:rsidRDefault="00AA46BB" w:rsidP="0064047F">
      <w:pPr>
        <w:rPr>
          <w:b/>
          <w:sz w:val="16"/>
          <w:szCs w:val="16"/>
        </w:rPr>
      </w:pPr>
    </w:p>
    <w:p w14:paraId="002D3A3B" w14:textId="77777777" w:rsidR="00906B4F" w:rsidRPr="00906B4F" w:rsidRDefault="00906B4F" w:rsidP="00906B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110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213"/>
        <w:gridCol w:w="4281"/>
        <w:gridCol w:w="1380"/>
        <w:gridCol w:w="475"/>
        <w:gridCol w:w="1788"/>
      </w:tblGrid>
      <w:tr w:rsidR="00906B4F" w:rsidRPr="00906B4F" w14:paraId="2A935A61" w14:textId="77777777" w:rsidTr="00906B4F">
        <w:trPr>
          <w:trHeight w:val="315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0F62AE8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 xml:space="preserve">Položkový rozpočet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1ED8BDBB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14:paraId="7BF3724A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14:paraId="45748C66" w14:textId="7777777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Datum:</w:t>
            </w:r>
          </w:p>
        </w:tc>
        <w:tc>
          <w:tcPr>
            <w:tcW w:w="226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3B074A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15.10.2023</w:t>
            </w:r>
          </w:p>
        </w:tc>
      </w:tr>
      <w:tr w:rsidR="00906B4F" w:rsidRPr="00906B4F" w14:paraId="68CB6894" w14:textId="77777777" w:rsidTr="00906B4F">
        <w:trPr>
          <w:trHeight w:val="375"/>
        </w:trPr>
        <w:tc>
          <w:tcPr>
            <w:tcW w:w="3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00FF00"/>
            <w:noWrap/>
            <w:vAlign w:val="bottom"/>
            <w:hideMark/>
          </w:tcPr>
          <w:p w14:paraId="71FF136D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cs-CZ"/>
              </w:rPr>
              <w:t>Sál zastupitelstva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FF00"/>
            <w:noWrap/>
            <w:vAlign w:val="bottom"/>
            <w:hideMark/>
          </w:tcPr>
          <w:p w14:paraId="619934C8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FF00"/>
            <w:noWrap/>
            <w:vAlign w:val="center"/>
            <w:hideMark/>
          </w:tcPr>
          <w:p w14:paraId="4D8AC3FB" w14:textId="7777777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FF00"/>
            <w:noWrap/>
            <w:vAlign w:val="center"/>
            <w:hideMark/>
          </w:tcPr>
          <w:p w14:paraId="5F8D6087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FF"/>
            </w:tcBorders>
            <w:shd w:val="clear" w:color="000000" w:fill="00FF00"/>
            <w:noWrap/>
            <w:vAlign w:val="center"/>
            <w:hideMark/>
          </w:tcPr>
          <w:p w14:paraId="4DBD0DE8" w14:textId="7777777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 </w:t>
            </w:r>
          </w:p>
        </w:tc>
      </w:tr>
      <w:tr w:rsidR="00906B4F" w:rsidRPr="00906B4F" w14:paraId="0BFD1340" w14:textId="77777777" w:rsidTr="00906B4F">
        <w:trPr>
          <w:trHeight w:val="375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5E77D3CD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Ozvučení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360537BD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bottom"/>
            <w:hideMark/>
          </w:tcPr>
          <w:p w14:paraId="01382674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center"/>
            <w:hideMark/>
          </w:tcPr>
          <w:p w14:paraId="6227ECFB" w14:textId="7777777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center"/>
            <w:hideMark/>
          </w:tcPr>
          <w:p w14:paraId="30BB45E8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FF"/>
            </w:tcBorders>
            <w:shd w:val="clear" w:color="000000" w:fill="000000"/>
            <w:noWrap/>
            <w:vAlign w:val="center"/>
            <w:hideMark/>
          </w:tcPr>
          <w:p w14:paraId="1B75A9BA" w14:textId="7777777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  <w:lang w:eastAsia="cs-CZ"/>
              </w:rPr>
              <w:t> </w:t>
            </w:r>
          </w:p>
        </w:tc>
      </w:tr>
      <w:tr w:rsidR="00906B4F" w:rsidRPr="00906B4F" w14:paraId="47766D7A" w14:textId="77777777" w:rsidTr="00906B4F">
        <w:trPr>
          <w:trHeight w:val="45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000000"/>
            <w:noWrap/>
            <w:vAlign w:val="center"/>
            <w:hideMark/>
          </w:tcPr>
          <w:p w14:paraId="06D82717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  <w:t>Produkt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center"/>
            <w:hideMark/>
          </w:tcPr>
          <w:p w14:paraId="2D60509C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  <w:t>Model/typ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0000"/>
            <w:noWrap/>
            <w:vAlign w:val="center"/>
            <w:hideMark/>
          </w:tcPr>
          <w:p w14:paraId="63012D70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  <w:t>Popis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0000"/>
            <w:vAlign w:val="center"/>
            <w:hideMark/>
          </w:tcPr>
          <w:p w14:paraId="3F390771" w14:textId="7777777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  <w:t>CZK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000000"/>
            <w:vAlign w:val="center"/>
            <w:hideMark/>
          </w:tcPr>
          <w:p w14:paraId="09DF4728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  <w:t>KS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FF"/>
            </w:tcBorders>
            <w:shd w:val="clear" w:color="000000" w:fill="000000"/>
            <w:vAlign w:val="center"/>
            <w:hideMark/>
          </w:tcPr>
          <w:p w14:paraId="55B9797C" w14:textId="7777777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cs-CZ"/>
              </w:rPr>
              <w:t>Celkem bez DPH</w:t>
            </w:r>
          </w:p>
        </w:tc>
      </w:tr>
      <w:tr w:rsidR="00906B4F" w:rsidRPr="00906B4F" w14:paraId="13CFE230" w14:textId="77777777" w:rsidTr="008E46CD">
        <w:trPr>
          <w:trHeight w:val="945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552BC96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Reproduktory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středovýškové</w:t>
            </w:r>
            <w:proofErr w:type="spellEnd"/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19831B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sloupové-černé</w:t>
            </w:r>
            <w:proofErr w:type="spellEnd"/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C7A0FD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4x4" + 1" </w:t>
            </w:r>
            <w:proofErr w:type="spellStart"/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tweeter,max</w:t>
            </w:r>
            <w:proofErr w:type="spellEnd"/>
            <w:proofErr w:type="gram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SPL 119dB,ProgramPower 400W,8 ohm, 130x30 (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hxv</w:t>
            </w:r>
            <w:proofErr w:type="spell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) vyzařování,130x640x120mm,6kg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077DF41" w14:textId="72E94243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BC962F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ADA4D30" w14:textId="68D3DC22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44F61838" w14:textId="77777777" w:rsidTr="008E46CD">
        <w:trPr>
          <w:trHeight w:val="855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25044F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Reproduktory basové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231F5F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773CBB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2x6,5", max SPL </w:t>
            </w:r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120dB</w:t>
            </w:r>
            <w:proofErr w:type="gram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,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ProgramPower</w:t>
            </w:r>
            <w:proofErr w:type="spell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300W,430x250x440mm, 14kg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B6194C6" w14:textId="79A0053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95244E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99E9CE7" w14:textId="22B0FC3D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42BC0B2A" w14:textId="77777777" w:rsidTr="008E46CD">
        <w:trPr>
          <w:trHeight w:val="87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0BEF11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Držák na repro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středovýškové</w:t>
            </w:r>
            <w:proofErr w:type="spellEnd"/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DF2708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horizontální umístění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E93F2B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černý, s možností naklápění repro o 30st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228FF42" w14:textId="0AF4F902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D54803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8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6388E69" w14:textId="7AC97B9C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5220B0C2" w14:textId="77777777" w:rsidTr="008E46CD">
        <w:trPr>
          <w:trHeight w:val="705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3052CDD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Zesilovač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96F5A0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59BEB7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4x300W/8ohm, DSP - Vstup/výstupní </w:t>
            </w:r>
            <w:proofErr w:type="spellStart"/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EQ,delay</w:t>
            </w:r>
            <w:proofErr w:type="gram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,matrix</w:t>
            </w:r>
            <w:proofErr w:type="spell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, 2U,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7F61FD1" w14:textId="73017619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2F4448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85B5034" w14:textId="1E980C81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74A8C8B0" w14:textId="77777777" w:rsidTr="008E46CD">
        <w:trPr>
          <w:trHeight w:val="114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B29E276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Mix pult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E1967F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digitální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574082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DIGITAL 16vstupů, motorické </w:t>
            </w:r>
            <w:proofErr w:type="spellStart"/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fadery,integrovaný</w:t>
            </w:r>
            <w:proofErr w:type="spellEnd"/>
            <w:proofErr w:type="gram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recorder</w:t>
            </w:r>
            <w:proofErr w:type="spell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(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SDkarty</w:t>
            </w:r>
            <w:proofErr w:type="spell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),DSP-GATE,EXPANDER,LIMITER, AES OUT, AUX 8x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35281CE" w14:textId="1A1C9C03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4AC016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1B7D666" w14:textId="4A247C04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2A96C9D4" w14:textId="77777777" w:rsidTr="008E46CD">
        <w:trPr>
          <w:trHeight w:val="123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A280CA4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Bezdrátový mikrofon s náhlavním mikrofonem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799711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analogové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A53672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frekvenční pásmo 626-660MHz, </w:t>
            </w:r>
            <w:proofErr w:type="spellStart"/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diverzitní,XLR</w:t>
            </w:r>
            <w:proofErr w:type="spellEnd"/>
            <w:proofErr w:type="gram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OUT, RF výkon 30mW, mikrofon směrová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kardioidní</w:t>
            </w:r>
            <w:proofErr w:type="spell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charakteristika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926BA5C" w14:textId="5699ED8A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C83A82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57953F5" w14:textId="74B68668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445BDF0A" w14:textId="77777777" w:rsidTr="008E46CD">
        <w:trPr>
          <w:trHeight w:val="114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5C98C19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Anténní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splitter</w:t>
            </w:r>
            <w:proofErr w:type="spellEnd"/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10A33A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52C38F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s možností napájení 4ks samostatných přijímačů, výstup BNC 2x externí antény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251678" w14:textId="6A3AA7CA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DBEB6A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3E2F19C" w14:textId="194F45A2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1E839995" w14:textId="77777777" w:rsidTr="008E46CD">
        <w:trPr>
          <w:trHeight w:val="72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8855A8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Antény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04ACB65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pasivní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69D8D5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pasivní všesměrová </w:t>
            </w:r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anténa - rozsah</w:t>
            </w:r>
            <w:proofErr w:type="gram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460-700MHz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77B00FA9" w14:textId="6743D65C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55ADA6" w14:textId="64647239" w:rsidR="00906B4F" w:rsidRPr="00906B4F" w:rsidRDefault="000A4646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9F386B5" w14:textId="112F2974" w:rsidR="00906B4F" w:rsidRPr="00906B4F" w:rsidRDefault="00906B4F" w:rsidP="000A464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4E4DD488" w14:textId="77777777" w:rsidTr="008E46CD">
        <w:trPr>
          <w:trHeight w:val="825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9A7BC13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Tablet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E701A9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7ABA7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WIFI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routet</w:t>
            </w:r>
            <w:proofErr w:type="spell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+ tablet </w:t>
            </w:r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Android ,</w:t>
            </w:r>
            <w:proofErr w:type="gram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4GB RAM, 10,1"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9C0F7DE" w14:textId="3083696E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F1BD16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6EFF318" w14:textId="5955F332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3D8FAFE3" w14:textId="77777777" w:rsidTr="008E46CD">
        <w:trPr>
          <w:trHeight w:val="63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ADF4611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Kabeláž repro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8FB9CB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D75C63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2x2,</w:t>
            </w:r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5mm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700324A" w14:textId="3C706AEA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95EFB7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320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C1A071C" w14:textId="515FBDDF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0986D07C" w14:textId="77777777" w:rsidTr="008E46CD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5B74E6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Kabeláž audio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A088CC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ACF3DF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mikrofonní propojovací XLR </w:t>
            </w:r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2m</w:t>
            </w:r>
            <w:proofErr w:type="gram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E146BEE" w14:textId="3FC27790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D72F6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2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07B0179F" w14:textId="610405C0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27CE78A3" w14:textId="77777777" w:rsidTr="008E46CD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F8CE7C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Kabeláž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koax</w:t>
            </w:r>
            <w:proofErr w:type="spellEnd"/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B162FAE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300EBD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Anténní </w:t>
            </w:r>
            <w:proofErr w:type="spell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propoje</w:t>
            </w:r>
            <w:proofErr w:type="spell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mikrofonních přijímačů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7B22B0C" w14:textId="2271A003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2A42A6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18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54BCB98" w14:textId="725D8C9C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565EA84E" w14:textId="77777777" w:rsidTr="008E46CD">
        <w:trPr>
          <w:trHeight w:val="60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F6C6B4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Kabeláž </w:t>
            </w:r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230V</w:t>
            </w:r>
            <w:proofErr w:type="gramEnd"/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31B7CA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649666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Prodlužovací přívody - napájení </w:t>
            </w:r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komponent  6</w:t>
            </w:r>
            <w:proofErr w:type="gram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násobné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7EAB4FA" w14:textId="7C145E9D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2DA048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4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4B6AAC3E" w14:textId="09E8322A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4B2DA1E2" w14:textId="77777777" w:rsidTr="008E46CD">
        <w:trPr>
          <w:trHeight w:val="810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86B93C1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gramStart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Drobný  montážní</w:t>
            </w:r>
            <w:proofErr w:type="gramEnd"/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materiál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0FF74E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8F3AE9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lang w:eastAsia="cs-CZ"/>
              </w:rPr>
              <w:t xml:space="preserve">úchytky, </w:t>
            </w:r>
            <w:proofErr w:type="spellStart"/>
            <w:proofErr w:type="gramStart"/>
            <w:r w:rsidRPr="00906B4F">
              <w:rPr>
                <w:rFonts w:ascii="Calibri" w:eastAsia="Times New Roman" w:hAnsi="Calibri" w:cs="Calibri"/>
                <w:lang w:eastAsia="cs-CZ"/>
              </w:rPr>
              <w:t>pásky,popisky</w:t>
            </w:r>
            <w:proofErr w:type="gramEnd"/>
            <w:r w:rsidRPr="00906B4F">
              <w:rPr>
                <w:rFonts w:ascii="Calibri" w:eastAsia="Times New Roman" w:hAnsi="Calibri" w:cs="Calibri"/>
                <w:lang w:eastAsia="cs-CZ"/>
              </w:rPr>
              <w:t>,lišty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6D3D2BC" w14:textId="347EB0D6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486B2F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044D1B3" w14:textId="2BD9218B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73B69563" w14:textId="77777777" w:rsidTr="008E46CD">
        <w:trPr>
          <w:trHeight w:val="885"/>
        </w:trPr>
        <w:tc>
          <w:tcPr>
            <w:tcW w:w="1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A83D7C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Instalace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4B847B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2632A3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lang w:eastAsia="cs-CZ"/>
              </w:rPr>
              <w:t>instalace reproduktorů, montáž AV konektorů, kabeláže, zapojení a nastavení systému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1971436D" w14:textId="7B52C8B2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346685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lang w:eastAsia="cs-CZ"/>
              </w:rPr>
              <w:t>1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5A4DBF73" w14:textId="43E89262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906B4F" w:rsidRPr="00906B4F" w14:paraId="5AB7268A" w14:textId="77777777" w:rsidTr="008E46CD">
        <w:trPr>
          <w:trHeight w:val="315"/>
        </w:trPr>
        <w:tc>
          <w:tcPr>
            <w:tcW w:w="1940" w:type="dxa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E569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FFFFFF"/>
                <w:lang w:eastAsia="cs-CZ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6BD17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FFFFFF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B1144A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FFFFFF"/>
                <w:lang w:eastAsia="cs-CZ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643B2B" w14:textId="7777777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FFFFFF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73EA3D5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FFFFFF"/>
                <w:lang w:eastAsia="cs-CZ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000000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91FF998" w14:textId="4C449EFB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FFFFFF"/>
                <w:lang w:eastAsia="cs-CZ"/>
              </w:rPr>
            </w:pPr>
          </w:p>
        </w:tc>
      </w:tr>
      <w:tr w:rsidR="00906B4F" w:rsidRPr="00906B4F" w14:paraId="35D0F8E0" w14:textId="77777777" w:rsidTr="008E46CD">
        <w:trPr>
          <w:trHeight w:val="315"/>
        </w:trPr>
        <w:tc>
          <w:tcPr>
            <w:tcW w:w="1940" w:type="dxa"/>
            <w:tcBorders>
              <w:top w:val="nil"/>
              <w:left w:val="single" w:sz="4" w:space="0" w:color="0000F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72BF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FFFFFF"/>
                <w:lang w:eastAsia="cs-CZ"/>
              </w:rPr>
              <w:t> </w:t>
            </w: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94D178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28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B34B864" w14:textId="77777777" w:rsidR="00906B4F" w:rsidRPr="00906B4F" w:rsidRDefault="00906B4F" w:rsidP="00906B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Cena celkem bez DPH 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092BF53" w14:textId="77777777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C2BBAD" w14:textId="77777777" w:rsidR="00906B4F" w:rsidRPr="00906B4F" w:rsidRDefault="00906B4F" w:rsidP="00906B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06B4F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1A6C499" w14:textId="7F93D3CE" w:rsidR="00906B4F" w:rsidRPr="00906B4F" w:rsidRDefault="00906B4F" w:rsidP="00906B4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14:paraId="6BD03EE4" w14:textId="77777777" w:rsidR="00AA46BB" w:rsidRDefault="00AA46BB" w:rsidP="0064047F">
      <w:pPr>
        <w:rPr>
          <w:b/>
          <w:sz w:val="16"/>
          <w:szCs w:val="16"/>
        </w:rPr>
      </w:pPr>
    </w:p>
    <w:p w14:paraId="1A0D1EA2" w14:textId="77777777" w:rsidR="0012514D" w:rsidRDefault="0012514D" w:rsidP="0064047F">
      <w:pPr>
        <w:rPr>
          <w:b/>
          <w:sz w:val="16"/>
          <w:szCs w:val="16"/>
        </w:rPr>
      </w:pPr>
    </w:p>
    <w:p w14:paraId="7D63E22A" w14:textId="77777777" w:rsidR="0012514D" w:rsidRDefault="0012514D" w:rsidP="0064047F">
      <w:pPr>
        <w:rPr>
          <w:b/>
          <w:sz w:val="16"/>
          <w:szCs w:val="16"/>
        </w:rPr>
      </w:pPr>
    </w:p>
    <w:p w14:paraId="1A1F58EF" w14:textId="77777777" w:rsidR="0012514D" w:rsidRDefault="0012514D" w:rsidP="0064047F">
      <w:pPr>
        <w:rPr>
          <w:b/>
          <w:sz w:val="16"/>
          <w:szCs w:val="16"/>
        </w:rPr>
      </w:pPr>
    </w:p>
    <w:p w14:paraId="7CE77306" w14:textId="77777777" w:rsidR="0012514D" w:rsidRDefault="0012514D" w:rsidP="0064047F">
      <w:pPr>
        <w:rPr>
          <w:b/>
          <w:sz w:val="16"/>
          <w:szCs w:val="16"/>
        </w:rPr>
      </w:pPr>
    </w:p>
    <w:p w14:paraId="3AB63F56" w14:textId="77777777" w:rsidR="0012514D" w:rsidRDefault="0012514D" w:rsidP="0064047F">
      <w:pPr>
        <w:rPr>
          <w:b/>
          <w:sz w:val="16"/>
          <w:szCs w:val="16"/>
        </w:rPr>
      </w:pPr>
    </w:p>
    <w:p w14:paraId="6B73FE69" w14:textId="77777777" w:rsidR="0012514D" w:rsidRDefault="0012514D" w:rsidP="0064047F">
      <w:pPr>
        <w:rPr>
          <w:b/>
          <w:sz w:val="16"/>
          <w:szCs w:val="16"/>
        </w:rPr>
      </w:pPr>
    </w:p>
    <w:p w14:paraId="3A7568CE" w14:textId="77777777" w:rsidR="0012514D" w:rsidRDefault="0012514D" w:rsidP="0064047F">
      <w:pPr>
        <w:rPr>
          <w:b/>
          <w:sz w:val="16"/>
          <w:szCs w:val="16"/>
        </w:rPr>
      </w:pPr>
    </w:p>
    <w:p w14:paraId="21E7EEB0" w14:textId="77777777" w:rsidR="0012514D" w:rsidRDefault="0012514D" w:rsidP="0064047F">
      <w:pPr>
        <w:rPr>
          <w:b/>
          <w:sz w:val="16"/>
          <w:szCs w:val="16"/>
        </w:rPr>
      </w:pPr>
    </w:p>
    <w:p w14:paraId="3354BDA2" w14:textId="77777777" w:rsidR="0012514D" w:rsidRDefault="0012514D" w:rsidP="0064047F">
      <w:pPr>
        <w:rPr>
          <w:b/>
          <w:sz w:val="16"/>
          <w:szCs w:val="16"/>
        </w:rPr>
      </w:pPr>
    </w:p>
    <w:p w14:paraId="5B1375DC" w14:textId="77777777" w:rsidR="0012514D" w:rsidRDefault="0012514D" w:rsidP="0064047F">
      <w:pPr>
        <w:rPr>
          <w:b/>
          <w:sz w:val="16"/>
          <w:szCs w:val="16"/>
        </w:rPr>
      </w:pPr>
    </w:p>
    <w:p w14:paraId="72F2AF35" w14:textId="77777777" w:rsidR="0012514D" w:rsidRDefault="0012514D" w:rsidP="0064047F">
      <w:pPr>
        <w:rPr>
          <w:b/>
          <w:sz w:val="16"/>
          <w:szCs w:val="16"/>
        </w:rPr>
      </w:pPr>
    </w:p>
    <w:p w14:paraId="07DA09E0" w14:textId="77777777" w:rsidR="0012514D" w:rsidRDefault="0012514D" w:rsidP="0064047F">
      <w:pPr>
        <w:rPr>
          <w:b/>
          <w:sz w:val="16"/>
          <w:szCs w:val="16"/>
        </w:rPr>
      </w:pPr>
    </w:p>
    <w:p w14:paraId="3440527A" w14:textId="77777777" w:rsidR="0012514D" w:rsidRDefault="0012514D" w:rsidP="0064047F">
      <w:pPr>
        <w:rPr>
          <w:b/>
          <w:sz w:val="16"/>
          <w:szCs w:val="16"/>
        </w:rPr>
      </w:pPr>
    </w:p>
    <w:p w14:paraId="46A684FD" w14:textId="77777777" w:rsidR="0012514D" w:rsidRDefault="0012514D" w:rsidP="0064047F">
      <w:pPr>
        <w:rPr>
          <w:b/>
          <w:sz w:val="16"/>
          <w:szCs w:val="16"/>
        </w:rPr>
      </w:pPr>
    </w:p>
    <w:p w14:paraId="6811C5B0" w14:textId="77777777" w:rsidR="0012514D" w:rsidRDefault="0012514D" w:rsidP="0064047F">
      <w:pPr>
        <w:rPr>
          <w:b/>
          <w:sz w:val="16"/>
          <w:szCs w:val="16"/>
        </w:rPr>
      </w:pPr>
    </w:p>
    <w:p w14:paraId="1FFF0403" w14:textId="77777777" w:rsidR="0012514D" w:rsidRDefault="0012514D" w:rsidP="0064047F">
      <w:pPr>
        <w:rPr>
          <w:b/>
          <w:sz w:val="16"/>
          <w:szCs w:val="16"/>
        </w:rPr>
      </w:pPr>
    </w:p>
    <w:p w14:paraId="44E670E6" w14:textId="77777777" w:rsidR="0012514D" w:rsidRDefault="0012514D" w:rsidP="0064047F">
      <w:pPr>
        <w:rPr>
          <w:b/>
          <w:sz w:val="16"/>
          <w:szCs w:val="16"/>
        </w:rPr>
      </w:pPr>
    </w:p>
    <w:p w14:paraId="49E21D85" w14:textId="77777777" w:rsidR="0012514D" w:rsidRDefault="0012514D" w:rsidP="0064047F">
      <w:pPr>
        <w:rPr>
          <w:b/>
          <w:sz w:val="16"/>
          <w:szCs w:val="16"/>
        </w:rPr>
      </w:pPr>
    </w:p>
    <w:p w14:paraId="691BB783" w14:textId="77777777" w:rsidR="0012514D" w:rsidRDefault="0012514D" w:rsidP="0064047F">
      <w:pPr>
        <w:rPr>
          <w:b/>
          <w:sz w:val="16"/>
          <w:szCs w:val="16"/>
        </w:rPr>
      </w:pPr>
    </w:p>
    <w:p w14:paraId="4F8AF14E" w14:textId="77777777" w:rsidR="0012514D" w:rsidRDefault="0012514D" w:rsidP="0064047F">
      <w:pPr>
        <w:rPr>
          <w:b/>
          <w:sz w:val="16"/>
          <w:szCs w:val="16"/>
        </w:rPr>
      </w:pPr>
    </w:p>
    <w:p w14:paraId="708BF35A" w14:textId="77777777" w:rsidR="0012514D" w:rsidRDefault="0012514D" w:rsidP="0064047F">
      <w:pPr>
        <w:rPr>
          <w:b/>
          <w:sz w:val="16"/>
          <w:szCs w:val="16"/>
        </w:rPr>
      </w:pPr>
    </w:p>
    <w:p w14:paraId="5BA52C95" w14:textId="77777777" w:rsidR="0012514D" w:rsidRDefault="0012514D" w:rsidP="0064047F">
      <w:pPr>
        <w:rPr>
          <w:b/>
          <w:sz w:val="16"/>
          <w:szCs w:val="16"/>
        </w:rPr>
      </w:pPr>
    </w:p>
    <w:p w14:paraId="6E9E498A" w14:textId="77777777" w:rsidR="0012514D" w:rsidRDefault="0012514D" w:rsidP="0064047F">
      <w:pPr>
        <w:rPr>
          <w:b/>
          <w:sz w:val="16"/>
          <w:szCs w:val="16"/>
        </w:rPr>
      </w:pPr>
    </w:p>
    <w:p w14:paraId="24059407" w14:textId="77777777" w:rsidR="0012514D" w:rsidRDefault="0012514D" w:rsidP="0064047F">
      <w:pPr>
        <w:rPr>
          <w:b/>
          <w:sz w:val="16"/>
          <w:szCs w:val="16"/>
        </w:rPr>
      </w:pPr>
    </w:p>
    <w:p w14:paraId="4EB288A6" w14:textId="77777777" w:rsidR="0012514D" w:rsidRDefault="0012514D" w:rsidP="0064047F">
      <w:pPr>
        <w:rPr>
          <w:b/>
          <w:sz w:val="16"/>
          <w:szCs w:val="16"/>
        </w:rPr>
      </w:pPr>
    </w:p>
    <w:p w14:paraId="222894EB" w14:textId="77777777" w:rsidR="0012514D" w:rsidRDefault="0012514D" w:rsidP="0064047F">
      <w:pPr>
        <w:rPr>
          <w:b/>
          <w:sz w:val="16"/>
          <w:szCs w:val="16"/>
        </w:rPr>
      </w:pPr>
    </w:p>
    <w:p w14:paraId="4C6021C5" w14:textId="77777777" w:rsidR="0012514D" w:rsidRDefault="0012514D" w:rsidP="0064047F">
      <w:pPr>
        <w:rPr>
          <w:b/>
          <w:sz w:val="16"/>
          <w:szCs w:val="16"/>
        </w:rPr>
      </w:pPr>
    </w:p>
    <w:p w14:paraId="52DC2EAB" w14:textId="77777777" w:rsidR="0012514D" w:rsidRPr="0012514D" w:rsidRDefault="0012514D" w:rsidP="0064047F">
      <w:pPr>
        <w:rPr>
          <w:b/>
          <w:sz w:val="16"/>
          <w:szCs w:val="16"/>
        </w:rPr>
      </w:pPr>
    </w:p>
    <w:sectPr w:rsidR="0012514D" w:rsidRPr="0012514D" w:rsidSect="00AA46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8474CC"/>
    <w:multiLevelType w:val="hybridMultilevel"/>
    <w:tmpl w:val="510EF9C8"/>
    <w:lvl w:ilvl="0" w:tplc="D09C69CC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49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A47"/>
    <w:rsid w:val="00041652"/>
    <w:rsid w:val="000A3748"/>
    <w:rsid w:val="000A4646"/>
    <w:rsid w:val="0012514D"/>
    <w:rsid w:val="0020217B"/>
    <w:rsid w:val="00242AD8"/>
    <w:rsid w:val="002963AC"/>
    <w:rsid w:val="002D5753"/>
    <w:rsid w:val="00387AE6"/>
    <w:rsid w:val="00402CF1"/>
    <w:rsid w:val="00585232"/>
    <w:rsid w:val="0064047F"/>
    <w:rsid w:val="006B2BB8"/>
    <w:rsid w:val="006D47B0"/>
    <w:rsid w:val="00724B9E"/>
    <w:rsid w:val="00766AA6"/>
    <w:rsid w:val="0078694D"/>
    <w:rsid w:val="00890F42"/>
    <w:rsid w:val="008E46CD"/>
    <w:rsid w:val="00906B4F"/>
    <w:rsid w:val="009E0A1F"/>
    <w:rsid w:val="009E18CC"/>
    <w:rsid w:val="00AA46BB"/>
    <w:rsid w:val="00AC6378"/>
    <w:rsid w:val="00B10A47"/>
    <w:rsid w:val="00BA2A37"/>
    <w:rsid w:val="00CD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D318B"/>
  <w15:docId w15:val="{206FD32D-E747-4192-8BE6-40D689C3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94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10A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B10A47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D4672-4701-4D42-B16C-9306321E8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597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</dc:creator>
  <cp:lastModifiedBy>Sabolová Iveta (MMB_OSM)</cp:lastModifiedBy>
  <cp:revision>7</cp:revision>
  <cp:lastPrinted>2023-10-15T18:00:00Z</cp:lastPrinted>
  <dcterms:created xsi:type="dcterms:W3CDTF">2023-10-12T08:39:00Z</dcterms:created>
  <dcterms:modified xsi:type="dcterms:W3CDTF">2023-10-16T09:21:00Z</dcterms:modified>
</cp:coreProperties>
</file>