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03FB" w14:textId="77777777" w:rsidR="00506C4A" w:rsidRPr="00840A64" w:rsidRDefault="00506C4A" w:rsidP="00506C4A">
      <w:pPr>
        <w:spacing w:before="60"/>
        <w:rPr>
          <w:szCs w:val="20"/>
        </w:rPr>
      </w:pPr>
      <w:bookmarkStart w:id="0" w:name="_Hlk90644814"/>
      <w:bookmarkStart w:id="1" w:name="_Toc464537004"/>
      <w:bookmarkStart w:id="2" w:name="_Toc464537289"/>
      <w:bookmarkStart w:id="3" w:name="_Toc464978976"/>
      <w:bookmarkStart w:id="4" w:name="_Toc464979054"/>
      <w:bookmarkStart w:id="5" w:name="_Toc464981419"/>
      <w:bookmarkStart w:id="6" w:name="_Toc464982443"/>
      <w:bookmarkStart w:id="7" w:name="_Toc464982458"/>
    </w:p>
    <w:p w14:paraId="6774922E" w14:textId="77777777" w:rsidR="00506C4A" w:rsidRPr="00840A64" w:rsidRDefault="00506C4A" w:rsidP="00506C4A">
      <w:pPr>
        <w:spacing w:before="60"/>
        <w:rPr>
          <w:szCs w:val="20"/>
        </w:rPr>
      </w:pPr>
    </w:p>
    <w:p w14:paraId="7E18D955" w14:textId="77777777" w:rsidR="00506C4A" w:rsidRPr="00840A64" w:rsidRDefault="00506C4A" w:rsidP="00506C4A">
      <w:pPr>
        <w:spacing w:before="60"/>
        <w:rPr>
          <w:szCs w:val="20"/>
        </w:rPr>
      </w:pPr>
    </w:p>
    <w:p w14:paraId="1A567DEE" w14:textId="77777777" w:rsidR="00506C4A" w:rsidRPr="00840A64" w:rsidRDefault="00506C4A" w:rsidP="00506C4A">
      <w:pPr>
        <w:spacing w:before="60"/>
        <w:rPr>
          <w:szCs w:val="20"/>
        </w:rPr>
      </w:pPr>
    </w:p>
    <w:p w14:paraId="0329C43E" w14:textId="77777777" w:rsidR="00506C4A" w:rsidRPr="00840A64" w:rsidRDefault="00506C4A" w:rsidP="00506C4A">
      <w:pPr>
        <w:spacing w:before="60"/>
        <w:rPr>
          <w:szCs w:val="20"/>
        </w:rPr>
      </w:pPr>
    </w:p>
    <w:p w14:paraId="745A3B83" w14:textId="04B69EF4" w:rsidR="00506C4A" w:rsidRPr="00557A77" w:rsidRDefault="00A66504" w:rsidP="00506C4A">
      <w:pPr>
        <w:spacing w:before="60"/>
        <w:rPr>
          <w:szCs w:val="20"/>
          <w:highlight w:val="yellow"/>
        </w:rPr>
      </w:pPr>
      <w:r>
        <w:rPr>
          <w:noProof/>
          <w:highlight w:val="yellow"/>
        </w:rPr>
        <w:pict w14:anchorId="0A309451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0;margin-top:-16.1pt;width:459pt;height:4in;z-index:2516695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" stroked="f">
            <v:textbox style="mso-next-textbox:#_x0000_s1034">
              <w:txbxContent>
                <w:p w14:paraId="79F1F45E" w14:textId="521F167F" w:rsidR="008C322A" w:rsidRDefault="00372848" w:rsidP="008C322A">
                  <w:pPr>
                    <w:pStyle w:val="Podtituloblky"/>
                    <w:rPr>
                      <w:sz w:val="48"/>
                    </w:rPr>
                  </w:pPr>
                  <w:r w:rsidRPr="00372848">
                    <w:rPr>
                      <w:sz w:val="48"/>
                    </w:rPr>
                    <w:t>EKOPark Žabovřeské louky – projektová dokumentace</w:t>
                  </w:r>
                </w:p>
                <w:p w14:paraId="0DAEF4A9" w14:textId="77777777" w:rsidR="00372848" w:rsidRPr="00557A77" w:rsidRDefault="00372848" w:rsidP="008C322A">
                  <w:pPr>
                    <w:pStyle w:val="Podtituloblky"/>
                    <w:rPr>
                      <w:sz w:val="48"/>
                      <w:highlight w:val="yellow"/>
                    </w:rPr>
                  </w:pPr>
                </w:p>
                <w:p w14:paraId="5C97794E" w14:textId="1A5DD651" w:rsidR="005C5CDB" w:rsidRPr="00DE3EA8" w:rsidRDefault="005C5CDB" w:rsidP="005C5CDB">
                  <w:pPr>
                    <w:pStyle w:val="Podtituloblky"/>
                    <w:rPr>
                      <w:shd w:val="clear" w:color="auto" w:fill="FFFFFF"/>
                    </w:rPr>
                  </w:pPr>
                  <w:r w:rsidRPr="00DE3EA8">
                    <w:rPr>
                      <w:shd w:val="clear" w:color="auto" w:fill="FFFFFF"/>
                    </w:rPr>
                    <w:t xml:space="preserve">Dokumentace pro </w:t>
                  </w:r>
                  <w:r w:rsidR="00DE3EA8" w:rsidRPr="00DE3EA8">
                    <w:rPr>
                      <w:shd w:val="clear" w:color="auto" w:fill="FFFFFF"/>
                    </w:rPr>
                    <w:t>sloučené řízení DUR+DSP,</w:t>
                  </w:r>
                  <w:r w:rsidR="000F77B1">
                    <w:rPr>
                      <w:shd w:val="clear" w:color="auto" w:fill="FFFFFF"/>
                    </w:rPr>
                    <w:br/>
                  </w:r>
                  <w:r w:rsidR="00DE3EA8" w:rsidRPr="00DE3EA8">
                    <w:rPr>
                      <w:shd w:val="clear" w:color="auto" w:fill="FFFFFF"/>
                    </w:rPr>
                    <w:t>v rozsahu pro provedení stavby</w:t>
                  </w:r>
                </w:p>
                <w:p w14:paraId="5AB68351" w14:textId="77777777" w:rsidR="00DE3EA8" w:rsidRPr="005C5CDB" w:rsidRDefault="00DE3EA8" w:rsidP="005C5CDB">
                  <w:pPr>
                    <w:pStyle w:val="Podtituloblky"/>
                    <w:rPr>
                      <w:highlight w:val="yellow"/>
                    </w:rPr>
                  </w:pPr>
                </w:p>
                <w:p w14:paraId="6471AA87" w14:textId="77777777" w:rsidR="008C322A" w:rsidRPr="00557A77" w:rsidRDefault="008C322A" w:rsidP="008C322A">
                  <w:pPr>
                    <w:pStyle w:val="Podtituloblky"/>
                    <w:rPr>
                      <w:szCs w:val="24"/>
                      <w:highlight w:val="yellow"/>
                    </w:rPr>
                  </w:pPr>
                </w:p>
                <w:p w14:paraId="307FD536" w14:textId="77777777" w:rsidR="00506C4A" w:rsidRPr="00557A77" w:rsidRDefault="00506C4A" w:rsidP="00506C4A">
                  <w:pPr>
                    <w:pStyle w:val="Nzevzprvy"/>
                    <w:rPr>
                      <w:bCs w:val="0"/>
                      <w:sz w:val="36"/>
                      <w:highlight w:val="yellow"/>
                    </w:rPr>
                  </w:pPr>
                </w:p>
                <w:p w14:paraId="3323481E" w14:textId="3DE952D7" w:rsidR="00506C4A" w:rsidRDefault="008C322A" w:rsidP="00506C4A">
                  <w:pPr>
                    <w:pStyle w:val="Nzevzprvy"/>
                  </w:pPr>
                  <w:r w:rsidRPr="008F2BCB">
                    <w:t>A. Průvodní zpráva</w:t>
                  </w:r>
                </w:p>
              </w:txbxContent>
            </v:textbox>
            <w10:wrap type="square"/>
          </v:shape>
        </w:pict>
      </w:r>
    </w:p>
    <w:p w14:paraId="44AA0B40" w14:textId="222AD7A0" w:rsidR="00506C4A" w:rsidRPr="00557A77" w:rsidRDefault="00506C4A" w:rsidP="00506C4A">
      <w:pPr>
        <w:spacing w:before="60"/>
        <w:rPr>
          <w:szCs w:val="20"/>
          <w:highlight w:val="yellow"/>
        </w:rPr>
      </w:pPr>
    </w:p>
    <w:p w14:paraId="609EC6F3" w14:textId="46435076" w:rsidR="008C322A" w:rsidRPr="00557A77" w:rsidRDefault="008C322A" w:rsidP="00506C4A">
      <w:pPr>
        <w:spacing w:before="60"/>
        <w:rPr>
          <w:szCs w:val="20"/>
          <w:highlight w:val="yellow"/>
        </w:rPr>
      </w:pPr>
    </w:p>
    <w:p w14:paraId="1F72A632" w14:textId="0C5E9227" w:rsidR="008C322A" w:rsidRPr="00557A77" w:rsidRDefault="008C322A" w:rsidP="00506C4A">
      <w:pPr>
        <w:spacing w:before="60"/>
        <w:rPr>
          <w:szCs w:val="20"/>
          <w:highlight w:val="yellow"/>
        </w:rPr>
      </w:pPr>
    </w:p>
    <w:p w14:paraId="2319884F" w14:textId="258F03A3" w:rsidR="008C322A" w:rsidRPr="00557A77" w:rsidRDefault="008C322A" w:rsidP="00506C4A">
      <w:pPr>
        <w:spacing w:before="60"/>
        <w:rPr>
          <w:szCs w:val="20"/>
          <w:highlight w:val="yellow"/>
        </w:rPr>
      </w:pPr>
    </w:p>
    <w:p w14:paraId="7A8B3BE2" w14:textId="77777777" w:rsidR="008C322A" w:rsidRPr="00557A77" w:rsidRDefault="008C322A" w:rsidP="00506C4A">
      <w:pPr>
        <w:spacing w:before="60"/>
        <w:rPr>
          <w:szCs w:val="20"/>
          <w:highlight w:val="yellow"/>
        </w:rPr>
      </w:pPr>
    </w:p>
    <w:p w14:paraId="707547F3" w14:textId="5E5639AD" w:rsidR="008C322A" w:rsidRPr="00557A77" w:rsidRDefault="008C322A" w:rsidP="00506C4A">
      <w:pPr>
        <w:spacing w:before="60"/>
        <w:rPr>
          <w:szCs w:val="20"/>
          <w:highlight w:val="yellow"/>
        </w:rPr>
      </w:pPr>
    </w:p>
    <w:p w14:paraId="2CEF7A31" w14:textId="77777777" w:rsidR="008C322A" w:rsidRPr="00557A77" w:rsidRDefault="008C322A" w:rsidP="00506C4A">
      <w:pPr>
        <w:spacing w:before="60"/>
        <w:rPr>
          <w:szCs w:val="20"/>
          <w:highlight w:val="yellow"/>
        </w:rPr>
      </w:pPr>
    </w:p>
    <w:p w14:paraId="780FC0E0" w14:textId="77777777" w:rsidR="005C2161" w:rsidRDefault="005C2161" w:rsidP="00506C4A">
      <w:pPr>
        <w:spacing w:before="60"/>
        <w:rPr>
          <w:szCs w:val="20"/>
          <w:highlight w:val="yellow"/>
        </w:rPr>
      </w:pPr>
    </w:p>
    <w:p w14:paraId="08051FDC" w14:textId="77777777" w:rsidR="005C2161" w:rsidRPr="00557A77" w:rsidRDefault="005C2161" w:rsidP="00506C4A">
      <w:pPr>
        <w:spacing w:before="60"/>
        <w:rPr>
          <w:szCs w:val="20"/>
          <w:highlight w:val="yellow"/>
        </w:rPr>
      </w:pPr>
    </w:p>
    <w:p w14:paraId="3050F4FF" w14:textId="77777777" w:rsidR="00506C4A" w:rsidRPr="00557A77" w:rsidRDefault="00506C4A" w:rsidP="00506C4A">
      <w:pPr>
        <w:spacing w:before="60"/>
        <w:rPr>
          <w:szCs w:val="20"/>
          <w:highlight w:val="yellow"/>
        </w:rPr>
      </w:pPr>
    </w:p>
    <w:p w14:paraId="2CD39E73" w14:textId="77777777" w:rsidR="00506C4A" w:rsidRPr="00557A77" w:rsidRDefault="00506C4A" w:rsidP="00506C4A">
      <w:pPr>
        <w:spacing w:before="60"/>
        <w:rPr>
          <w:szCs w:val="20"/>
          <w:highlight w:val="yellow"/>
        </w:rPr>
      </w:pPr>
    </w:p>
    <w:p w14:paraId="4D726403" w14:textId="77777777" w:rsidR="00506C4A" w:rsidRPr="00557A77" w:rsidRDefault="00506C4A" w:rsidP="00506C4A">
      <w:pPr>
        <w:spacing w:before="60"/>
        <w:rPr>
          <w:szCs w:val="20"/>
          <w:highlight w:val="yellow"/>
        </w:rPr>
      </w:pPr>
    </w:p>
    <w:p w14:paraId="68195174" w14:textId="77777777" w:rsidR="00570A0F" w:rsidRDefault="00570A0F" w:rsidP="00506C4A">
      <w:pPr>
        <w:spacing w:before="60"/>
        <w:rPr>
          <w:szCs w:val="20"/>
        </w:rPr>
      </w:pPr>
    </w:p>
    <w:p w14:paraId="56C4E0E7" w14:textId="77777777" w:rsidR="00570A0F" w:rsidRDefault="00570A0F" w:rsidP="00506C4A">
      <w:pPr>
        <w:spacing w:before="60"/>
        <w:rPr>
          <w:szCs w:val="20"/>
        </w:rPr>
      </w:pPr>
    </w:p>
    <w:p w14:paraId="2178F9FA" w14:textId="77777777" w:rsidR="00570A0F" w:rsidRPr="005F4E9D" w:rsidRDefault="00570A0F" w:rsidP="00506C4A">
      <w:pPr>
        <w:spacing w:before="60"/>
        <w:rPr>
          <w:szCs w:val="20"/>
        </w:rPr>
      </w:pPr>
    </w:p>
    <w:p w14:paraId="4A38F65F" w14:textId="77777777" w:rsidR="00506C4A" w:rsidRPr="005F4E9D" w:rsidRDefault="00506C4A" w:rsidP="00506C4A">
      <w:pPr>
        <w:spacing w:before="60"/>
        <w:rPr>
          <w:szCs w:val="20"/>
        </w:rPr>
      </w:pPr>
    </w:p>
    <w:p w14:paraId="44DFAE1C" w14:textId="576AB304" w:rsidR="005E6CD7" w:rsidRPr="00570A0F" w:rsidRDefault="00570A0F" w:rsidP="00570A0F">
      <w:pPr>
        <w:tabs>
          <w:tab w:val="right" w:pos="8505"/>
        </w:tabs>
        <w:spacing w:before="60"/>
        <w:ind w:right="-28" w:firstLine="284"/>
        <w:jc w:val="left"/>
        <w:rPr>
          <w:b/>
          <w:szCs w:val="20"/>
        </w:rPr>
      </w:pPr>
      <w:r w:rsidRPr="00BE3F56">
        <w:rPr>
          <w:b/>
          <w:szCs w:val="20"/>
        </w:rPr>
        <w:t>Brno</w:t>
      </w:r>
      <w:bookmarkStart w:id="8" w:name="_Hlk134781935"/>
      <w:r w:rsidRPr="00BE3F56">
        <w:rPr>
          <w:b/>
          <w:szCs w:val="20"/>
        </w:rPr>
        <w:t>, duben 2023</w:t>
      </w:r>
      <w:bookmarkEnd w:id="8"/>
      <w:r>
        <w:rPr>
          <w:b/>
          <w:szCs w:val="20"/>
        </w:rPr>
        <w:t xml:space="preserve"> </w:t>
      </w:r>
      <w:r>
        <w:rPr>
          <w:szCs w:val="20"/>
        </w:rPr>
        <w:t>(r</w:t>
      </w:r>
      <w:r w:rsidRPr="00567F13">
        <w:rPr>
          <w:szCs w:val="20"/>
        </w:rPr>
        <w:t>evize 7/2023</w:t>
      </w:r>
      <w:r>
        <w:rPr>
          <w:szCs w:val="20"/>
        </w:rPr>
        <w:t xml:space="preserve"> </w:t>
      </w:r>
      <w:r w:rsidRPr="00567F13">
        <w:rPr>
          <w:szCs w:val="20"/>
        </w:rPr>
        <w:t>vyjádření DOSS</w:t>
      </w:r>
      <w:r>
        <w:rPr>
          <w:szCs w:val="20"/>
        </w:rPr>
        <w:t>)</w:t>
      </w:r>
    </w:p>
    <w:p w14:paraId="3F2DB3BC" w14:textId="15B6CC88" w:rsidR="008A1C56" w:rsidRPr="00557A77" w:rsidRDefault="008A1C56" w:rsidP="00570A0F">
      <w:pPr>
        <w:tabs>
          <w:tab w:val="right" w:pos="8505"/>
        </w:tabs>
        <w:spacing w:before="60"/>
        <w:ind w:right="-28"/>
        <w:jc w:val="left"/>
        <w:rPr>
          <w:rFonts w:cs="Arial"/>
          <w:highlight w:val="yellow"/>
        </w:rPr>
      </w:pPr>
    </w:p>
    <w:p w14:paraId="4A17EE3B" w14:textId="77777777" w:rsidR="0024796E" w:rsidRPr="00557A77" w:rsidRDefault="0024796E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  <w:sectPr w:rsidR="0024796E" w:rsidRPr="00557A77" w:rsidSect="000F77B1">
          <w:headerReference w:type="default" r:id="rId8"/>
          <w:footerReference w:type="default" r:id="rId9"/>
          <w:pgSz w:w="11906" w:h="16838" w:code="9"/>
          <w:pgMar w:top="1418" w:right="1418" w:bottom="1701" w:left="1418" w:header="709" w:footer="907" w:gutter="0"/>
          <w:cols w:space="708"/>
        </w:sectPr>
      </w:pPr>
    </w:p>
    <w:p w14:paraId="131B3849" w14:textId="48C30176" w:rsidR="005C0137" w:rsidRPr="004076A5" w:rsidRDefault="005C0137" w:rsidP="008A1C56">
      <w:pPr>
        <w:pStyle w:val="Hlavika"/>
        <w:tabs>
          <w:tab w:val="clear" w:pos="6804"/>
          <w:tab w:val="clear" w:pos="9356"/>
          <w:tab w:val="right" w:pos="9072"/>
        </w:tabs>
        <w:rPr>
          <w:rFonts w:cs="Arial"/>
        </w:rPr>
      </w:pPr>
      <w:bookmarkStart w:id="9" w:name="_Hlk46414628"/>
      <w:r w:rsidRPr="004076A5">
        <w:rPr>
          <w:rFonts w:cs="Arial"/>
        </w:rPr>
        <w:lastRenderedPageBreak/>
        <w:t>GEOtest, a.s.</w:t>
      </w:r>
      <w:r w:rsidRPr="004076A5">
        <w:rPr>
          <w:rFonts w:cs="Arial"/>
        </w:rPr>
        <w:tab/>
      </w:r>
      <w:r w:rsidRPr="004076A5">
        <w:rPr>
          <w:rFonts w:cs="Arial"/>
          <w:b w:val="0"/>
          <w:bCs w:val="0"/>
        </w:rPr>
        <w:t>tel.:</w:t>
      </w:r>
      <w:r w:rsidRPr="004076A5">
        <w:rPr>
          <w:rFonts w:cs="Arial"/>
          <w:b w:val="0"/>
          <w:bCs w:val="0"/>
        </w:rPr>
        <w:tab/>
      </w:r>
      <w:r w:rsidRPr="004076A5">
        <w:rPr>
          <w:rFonts w:cs="Arial"/>
        </w:rPr>
        <w:t>548 125 111</w:t>
      </w:r>
    </w:p>
    <w:p w14:paraId="164AFCBF" w14:textId="77777777" w:rsidR="005C0137" w:rsidRPr="004076A5" w:rsidRDefault="005C0137" w:rsidP="008A1C56">
      <w:pPr>
        <w:pStyle w:val="Hlavika"/>
        <w:tabs>
          <w:tab w:val="clear" w:pos="6804"/>
          <w:tab w:val="clear" w:pos="9356"/>
          <w:tab w:val="right" w:pos="9072"/>
        </w:tabs>
        <w:rPr>
          <w:rFonts w:cs="Arial"/>
        </w:rPr>
      </w:pPr>
      <w:r w:rsidRPr="004076A5">
        <w:rPr>
          <w:rFonts w:cs="Arial"/>
        </w:rPr>
        <w:t>Šmahova 1244/112, 627 00 Brno</w:t>
      </w:r>
      <w:r w:rsidRPr="004076A5">
        <w:rPr>
          <w:rFonts w:cs="Arial"/>
        </w:rPr>
        <w:tab/>
      </w:r>
      <w:r w:rsidRPr="004076A5">
        <w:rPr>
          <w:rFonts w:cs="Arial"/>
          <w:b w:val="0"/>
          <w:bCs w:val="0"/>
        </w:rPr>
        <w:t>fax:</w:t>
      </w:r>
      <w:r w:rsidRPr="004076A5">
        <w:rPr>
          <w:rFonts w:cs="Arial"/>
          <w:b w:val="0"/>
          <w:bCs w:val="0"/>
        </w:rPr>
        <w:tab/>
      </w:r>
      <w:r w:rsidRPr="004076A5">
        <w:rPr>
          <w:rFonts w:cs="Arial"/>
        </w:rPr>
        <w:t>545 217 979</w:t>
      </w:r>
    </w:p>
    <w:p w14:paraId="55CEF604" w14:textId="09D5BFBA" w:rsidR="005C0137" w:rsidRPr="004076A5" w:rsidRDefault="005C0137" w:rsidP="008A1C56">
      <w:pPr>
        <w:pStyle w:val="Hlavika"/>
        <w:tabs>
          <w:tab w:val="clear" w:pos="6804"/>
          <w:tab w:val="clear" w:pos="7371"/>
          <w:tab w:val="clear" w:pos="9356"/>
          <w:tab w:val="left" w:pos="6521"/>
          <w:tab w:val="right" w:pos="9072"/>
        </w:tabs>
        <w:rPr>
          <w:rFonts w:cs="Arial"/>
        </w:rPr>
      </w:pPr>
      <w:r w:rsidRPr="004076A5">
        <w:rPr>
          <w:rFonts w:cs="Arial"/>
          <w:b w:val="0"/>
          <w:bCs w:val="0"/>
        </w:rPr>
        <w:t xml:space="preserve">IČ: </w:t>
      </w:r>
      <w:r w:rsidRPr="004076A5">
        <w:rPr>
          <w:rFonts w:cs="Arial"/>
        </w:rPr>
        <w:t>46344942</w:t>
      </w:r>
      <w:r w:rsidRPr="004076A5">
        <w:rPr>
          <w:rFonts w:cs="Arial"/>
          <w:b w:val="0"/>
          <w:bCs w:val="0"/>
        </w:rPr>
        <w:t xml:space="preserve">  DIČ: </w:t>
      </w:r>
      <w:r w:rsidRPr="004076A5">
        <w:rPr>
          <w:rFonts w:cs="Arial"/>
        </w:rPr>
        <w:t>CZ46344942</w:t>
      </w:r>
      <w:r w:rsidRPr="004076A5">
        <w:rPr>
          <w:rFonts w:cs="Arial"/>
        </w:rPr>
        <w:tab/>
      </w:r>
      <w:r w:rsidRPr="004076A5">
        <w:rPr>
          <w:rFonts w:cs="Arial"/>
          <w:b w:val="0"/>
          <w:bCs w:val="0"/>
        </w:rPr>
        <w:t>e-mail:</w:t>
      </w:r>
      <w:r w:rsidRPr="004076A5">
        <w:rPr>
          <w:rFonts w:cs="Arial"/>
          <w:b w:val="0"/>
          <w:bCs w:val="0"/>
        </w:rPr>
        <w:tab/>
      </w:r>
      <w:r w:rsidR="00973B19" w:rsidRPr="004076A5">
        <w:rPr>
          <w:rFonts w:cs="Arial"/>
        </w:rPr>
        <w:t>info@geotest.cz</w:t>
      </w:r>
    </w:p>
    <w:p w14:paraId="7FC0CDFE" w14:textId="77777777" w:rsidR="005C0137" w:rsidRPr="004076A5" w:rsidRDefault="005C0137" w:rsidP="008A1C56">
      <w:pPr>
        <w:pStyle w:val="Podhlavika"/>
        <w:ind w:left="-28" w:right="-28"/>
        <w:rPr>
          <w:rFonts w:cs="Arial"/>
          <w:sz w:val="20"/>
        </w:rPr>
      </w:pPr>
      <w:r w:rsidRPr="004076A5">
        <w:rPr>
          <w:rFonts w:cs="Arial"/>
          <w:sz w:val="20"/>
        </w:rPr>
        <w:t>Geologické a sanační práce pro ochranu životního prostředí, geotechnický a</w:t>
      </w:r>
      <w:r w:rsidR="00F92D63" w:rsidRPr="004076A5">
        <w:rPr>
          <w:rFonts w:cs="Arial"/>
          <w:sz w:val="20"/>
        </w:rPr>
        <w:t> </w:t>
      </w:r>
      <w:r w:rsidRPr="004076A5">
        <w:rPr>
          <w:rFonts w:cs="Arial"/>
          <w:sz w:val="20"/>
        </w:rPr>
        <w:t>hydrogeologický průzkum</w:t>
      </w:r>
    </w:p>
    <w:p w14:paraId="22AB819C" w14:textId="77777777" w:rsidR="0024796E" w:rsidRPr="00557A77" w:rsidRDefault="0024796E" w:rsidP="008A1C56">
      <w:pPr>
        <w:spacing w:before="60"/>
        <w:rPr>
          <w:rFonts w:cs="Arial"/>
          <w:highlight w:val="yellow"/>
        </w:rPr>
      </w:pPr>
    </w:p>
    <w:p w14:paraId="28980CB9" w14:textId="093B72D5" w:rsidR="0024796E" w:rsidRPr="00F51D1F" w:rsidRDefault="0024796E" w:rsidP="00867D63">
      <w:pPr>
        <w:tabs>
          <w:tab w:val="left" w:pos="2410"/>
        </w:tabs>
        <w:spacing w:before="60"/>
        <w:ind w:left="2410" w:hanging="2410"/>
        <w:jc w:val="left"/>
        <w:rPr>
          <w:rFonts w:cs="Arial"/>
          <w:b/>
          <w:bCs/>
        </w:rPr>
      </w:pPr>
      <w:r w:rsidRPr="00F51D1F">
        <w:rPr>
          <w:rFonts w:cs="Arial"/>
        </w:rPr>
        <w:t>Číslo a název zakázky:</w:t>
      </w:r>
      <w:r w:rsidRPr="00F51D1F">
        <w:rPr>
          <w:rFonts w:cs="Arial"/>
        </w:rPr>
        <w:tab/>
      </w:r>
      <w:r w:rsidR="008F2BCB" w:rsidRPr="00F51D1F">
        <w:rPr>
          <w:b/>
          <w:bCs/>
        </w:rPr>
        <w:t>22 7290 EKOPark Žabovřeské louky – projektová dokumentace</w:t>
      </w:r>
    </w:p>
    <w:p w14:paraId="2DB58A13" w14:textId="77777777" w:rsidR="008F2BCB" w:rsidRPr="00F51D1F" w:rsidRDefault="0024796E" w:rsidP="008F2BCB">
      <w:pPr>
        <w:tabs>
          <w:tab w:val="left" w:pos="2410"/>
        </w:tabs>
        <w:spacing w:before="60"/>
        <w:jc w:val="left"/>
      </w:pPr>
      <w:r w:rsidRPr="00F51D1F">
        <w:rPr>
          <w:rFonts w:cs="Arial"/>
        </w:rPr>
        <w:t>Objednatel:</w:t>
      </w:r>
      <w:r w:rsidRPr="00F51D1F">
        <w:rPr>
          <w:rFonts w:cs="Arial"/>
        </w:rPr>
        <w:tab/>
      </w:r>
      <w:r w:rsidR="008F2BCB" w:rsidRPr="00F51D1F">
        <w:t>Statutární město Brno</w:t>
      </w:r>
    </w:p>
    <w:p w14:paraId="1638B4A6" w14:textId="7233A72E" w:rsidR="0024796E" w:rsidRPr="00F51D1F" w:rsidRDefault="008F2BCB" w:rsidP="008F2BCB">
      <w:pPr>
        <w:tabs>
          <w:tab w:val="left" w:pos="2410"/>
        </w:tabs>
        <w:spacing w:before="60"/>
        <w:jc w:val="left"/>
        <w:rPr>
          <w:rFonts w:cs="Arial"/>
        </w:rPr>
      </w:pPr>
      <w:r w:rsidRPr="00F51D1F">
        <w:tab/>
        <w:t>Dominikánské nám. 196/1</w:t>
      </w:r>
      <w:r w:rsidR="00B576B2">
        <w:t xml:space="preserve">, </w:t>
      </w:r>
      <w:r w:rsidRPr="00F51D1F">
        <w:t>602 00</w:t>
      </w:r>
    </w:p>
    <w:p w14:paraId="57DD6002" w14:textId="62B903B7" w:rsidR="00426673" w:rsidRPr="00557A77" w:rsidRDefault="00426673" w:rsidP="000E09EF">
      <w:pPr>
        <w:tabs>
          <w:tab w:val="left" w:pos="2410"/>
        </w:tabs>
        <w:jc w:val="left"/>
        <w:rPr>
          <w:rFonts w:cs="Arial"/>
          <w:highlight w:val="yellow"/>
        </w:rPr>
      </w:pPr>
    </w:p>
    <w:p w14:paraId="6ED07F42" w14:textId="77777777" w:rsidR="00426673" w:rsidRDefault="00426673" w:rsidP="000E09EF">
      <w:pPr>
        <w:tabs>
          <w:tab w:val="left" w:pos="2410"/>
        </w:tabs>
        <w:jc w:val="left"/>
        <w:rPr>
          <w:rFonts w:cs="Arial"/>
          <w:highlight w:val="yellow"/>
        </w:rPr>
      </w:pPr>
    </w:p>
    <w:p w14:paraId="507B3350" w14:textId="77777777" w:rsidR="00B576B2" w:rsidRPr="00557A77" w:rsidRDefault="00B576B2" w:rsidP="000E09EF">
      <w:pPr>
        <w:tabs>
          <w:tab w:val="left" w:pos="2410"/>
        </w:tabs>
        <w:jc w:val="left"/>
        <w:rPr>
          <w:rFonts w:cs="Arial"/>
          <w:highlight w:val="yellow"/>
        </w:rPr>
      </w:pPr>
    </w:p>
    <w:p w14:paraId="5C29FD90" w14:textId="44F300BD" w:rsidR="000719FA" w:rsidRDefault="008F2BCB" w:rsidP="00173B16">
      <w:pPr>
        <w:pStyle w:val="Hlavika"/>
        <w:jc w:val="center"/>
        <w:rPr>
          <w:sz w:val="36"/>
          <w:szCs w:val="36"/>
        </w:rPr>
      </w:pPr>
      <w:bookmarkStart w:id="10" w:name="_Hlk106260220"/>
      <w:r w:rsidRPr="008F2BCB">
        <w:rPr>
          <w:sz w:val="36"/>
          <w:szCs w:val="36"/>
        </w:rPr>
        <w:t>EKOPark Žabovřeské louky – projektová dokumentace</w:t>
      </w:r>
    </w:p>
    <w:p w14:paraId="39702395" w14:textId="77777777" w:rsidR="008F2BCB" w:rsidRPr="00557A77" w:rsidRDefault="008F2BCB" w:rsidP="00173B16">
      <w:pPr>
        <w:pStyle w:val="Hlavika"/>
        <w:jc w:val="center"/>
        <w:rPr>
          <w:sz w:val="36"/>
          <w:szCs w:val="36"/>
          <w:highlight w:val="yellow"/>
        </w:rPr>
      </w:pPr>
    </w:p>
    <w:bookmarkEnd w:id="10"/>
    <w:p w14:paraId="57291F43" w14:textId="1CF3B247" w:rsidR="00DE3EA8" w:rsidRPr="00DE3EA8" w:rsidRDefault="00DE3EA8" w:rsidP="00DE3EA8">
      <w:pPr>
        <w:pStyle w:val="Podtituloblky"/>
        <w:rPr>
          <w:shd w:val="clear" w:color="auto" w:fill="FFFFFF"/>
        </w:rPr>
      </w:pPr>
      <w:r w:rsidRPr="00DE3EA8">
        <w:rPr>
          <w:shd w:val="clear" w:color="auto" w:fill="FFFFFF"/>
        </w:rPr>
        <w:t xml:space="preserve">Dokumentace pro sloučené řízení DUR+DSP, </w:t>
      </w:r>
      <w:r w:rsidR="000F77B1">
        <w:rPr>
          <w:shd w:val="clear" w:color="auto" w:fill="FFFFFF"/>
        </w:rPr>
        <w:br/>
      </w:r>
      <w:r w:rsidRPr="00DE3EA8">
        <w:rPr>
          <w:shd w:val="clear" w:color="auto" w:fill="FFFFFF"/>
        </w:rPr>
        <w:t>v rozsahu pro provedení stavby</w:t>
      </w:r>
    </w:p>
    <w:p w14:paraId="3086C463" w14:textId="77777777" w:rsidR="008F2BCB" w:rsidRPr="00557A77" w:rsidRDefault="008F2BCB" w:rsidP="00CB2A90">
      <w:pPr>
        <w:spacing w:before="0"/>
        <w:jc w:val="center"/>
        <w:rPr>
          <w:rFonts w:cs="Arial"/>
          <w:b/>
          <w:bCs/>
          <w:sz w:val="36"/>
          <w:szCs w:val="36"/>
          <w:highlight w:val="yellow"/>
        </w:rPr>
      </w:pPr>
    </w:p>
    <w:p w14:paraId="673815D4" w14:textId="7F12FBF8" w:rsidR="0024796E" w:rsidRPr="008F2BCB" w:rsidRDefault="0024796E" w:rsidP="000E09EF">
      <w:pPr>
        <w:jc w:val="center"/>
        <w:rPr>
          <w:rFonts w:cs="Arial"/>
          <w:b/>
          <w:bCs/>
          <w:sz w:val="36"/>
          <w:szCs w:val="36"/>
        </w:rPr>
      </w:pPr>
      <w:r w:rsidRPr="008F2BCB">
        <w:rPr>
          <w:rFonts w:cs="Arial"/>
          <w:b/>
          <w:bCs/>
          <w:sz w:val="36"/>
          <w:szCs w:val="36"/>
        </w:rPr>
        <w:t>A</w:t>
      </w:r>
      <w:r w:rsidR="0027784E" w:rsidRPr="008F2BCB">
        <w:rPr>
          <w:rFonts w:cs="Arial"/>
          <w:b/>
          <w:bCs/>
          <w:sz w:val="36"/>
          <w:szCs w:val="36"/>
        </w:rPr>
        <w:t>.</w:t>
      </w:r>
      <w:r w:rsidRPr="008F2BCB">
        <w:rPr>
          <w:rFonts w:cs="Arial"/>
          <w:b/>
          <w:bCs/>
          <w:sz w:val="36"/>
          <w:szCs w:val="36"/>
        </w:rPr>
        <w:t xml:space="preserve"> Průvodní zpráva</w:t>
      </w:r>
    </w:p>
    <w:p w14:paraId="64883DB6" w14:textId="30AA2F22" w:rsidR="003B721B" w:rsidRPr="00557A77" w:rsidRDefault="003B721B" w:rsidP="003B721B">
      <w:pPr>
        <w:tabs>
          <w:tab w:val="left" w:pos="2127"/>
        </w:tabs>
        <w:rPr>
          <w:rFonts w:eastAsia="SimSun" w:cs="Arial"/>
          <w:highlight w:val="yellow"/>
        </w:rPr>
      </w:pPr>
    </w:p>
    <w:p w14:paraId="0BDEF6A8" w14:textId="03A95391" w:rsidR="003B721B" w:rsidRPr="00557A77" w:rsidRDefault="003B721B" w:rsidP="003B721B">
      <w:pPr>
        <w:tabs>
          <w:tab w:val="left" w:pos="2127"/>
        </w:tabs>
        <w:rPr>
          <w:rFonts w:eastAsia="SimSun" w:cs="Arial"/>
          <w:highlight w:val="yellow"/>
        </w:rPr>
      </w:pPr>
    </w:p>
    <w:p w14:paraId="018DBC12" w14:textId="5D75D785" w:rsidR="003B721B" w:rsidRPr="00557A77" w:rsidRDefault="00A66504" w:rsidP="003B721B">
      <w:pPr>
        <w:tabs>
          <w:tab w:val="left" w:pos="2127"/>
        </w:tabs>
        <w:rPr>
          <w:rFonts w:eastAsia="SimSun" w:cs="Arial"/>
          <w:highlight w:val="yellow"/>
        </w:rPr>
      </w:pPr>
      <w:r>
        <w:rPr>
          <w:highlight w:val="yellow"/>
        </w:rPr>
        <w:pict w14:anchorId="0C4D1C95">
          <v:shape id="_x0000_s1032" type="#_x0000_t202" style="position:absolute;left:0;text-align:left;margin-left:311.55pt;margin-top:583.65pt;width:86.4pt;height:3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" stroked="f">
            <v:textbox style="mso-next-textbox:#_x0000_s1032">
              <w:txbxContent>
                <w:p w14:paraId="238919B5" w14:textId="4298D24C" w:rsidR="00683032" w:rsidRDefault="00683032" w:rsidP="00A32350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054E2FB6" wp14:editId="487B7087">
                        <wp:extent cx="848360" cy="336550"/>
                        <wp:effectExtent l="0" t="0" r="0" b="0"/>
                        <wp:docPr id="6" name="Obrázek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8360" cy="336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highlight w:val="yellow"/>
        </w:rPr>
        <w:pict w14:anchorId="6333C45A">
          <v:shape id="_x0000_s1031" type="#_x0000_t202" style="position:absolute;left:0;text-align:left;margin-left:311.55pt;margin-top:583.65pt;width:86.4pt;height:3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" stroked="f">
            <v:textbox style="mso-next-textbox:#_x0000_s1031">
              <w:txbxContent>
                <w:p w14:paraId="381C69E9" w14:textId="3B52D745" w:rsidR="00683032" w:rsidRDefault="00683032" w:rsidP="00A32350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5400A73B" wp14:editId="135EEA65">
                        <wp:extent cx="848360" cy="336550"/>
                        <wp:effectExtent l="0" t="0" r="0" b="0"/>
                        <wp:docPr id="7" name="Obráze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8360" cy="336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highlight w:val="yellow"/>
        </w:rPr>
        <w:pict w14:anchorId="2AEB6E6C">
          <v:shape id="_x0000_s1030" type="#_x0000_t202" style="position:absolute;left:0;text-align:left;margin-left:311.55pt;margin-top:583.65pt;width:86.4pt;height:3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" stroked="f">
            <v:textbox style="mso-next-textbox:#_x0000_s1030">
              <w:txbxContent>
                <w:p w14:paraId="53C00A19" w14:textId="4BE33BC1" w:rsidR="00683032" w:rsidRDefault="00683032" w:rsidP="00A32350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24F7DC02" wp14:editId="6BE85A75">
                        <wp:extent cx="848360" cy="336550"/>
                        <wp:effectExtent l="0" t="0" r="0" b="0"/>
                        <wp:docPr id="8" name="Obrázek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8360" cy="336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6DAA5355" w14:textId="77777777" w:rsidR="00157DD9" w:rsidRPr="008F2BCB" w:rsidRDefault="00157DD9" w:rsidP="000E09EF">
      <w:pPr>
        <w:tabs>
          <w:tab w:val="left" w:pos="2127"/>
        </w:tabs>
        <w:rPr>
          <w:rFonts w:eastAsia="SimSun" w:cs="Arial"/>
        </w:rPr>
      </w:pPr>
      <w:r w:rsidRPr="008F2BCB">
        <w:rPr>
          <w:rFonts w:eastAsia="SimSun" w:cs="Arial"/>
        </w:rPr>
        <w:t>Odpovědný řešitel:</w:t>
      </w:r>
      <w:r w:rsidRPr="008F2BCB">
        <w:rPr>
          <w:rFonts w:eastAsia="SimSun" w:cs="Arial"/>
        </w:rPr>
        <w:tab/>
      </w:r>
      <w:r w:rsidRPr="008F2BCB">
        <w:rPr>
          <w:rFonts w:eastAsia="SimSun" w:cs="Arial"/>
        </w:rPr>
        <w:tab/>
      </w:r>
      <w:r w:rsidRPr="008F2BCB">
        <w:rPr>
          <w:rFonts w:eastAsia="SimSun" w:cs="Arial"/>
          <w:b/>
        </w:rPr>
        <w:t>Mgr. Jan Oprchal</w:t>
      </w:r>
    </w:p>
    <w:p w14:paraId="3A4BE49B" w14:textId="7FDF7E85" w:rsidR="0024796E" w:rsidRPr="00B576B2" w:rsidRDefault="0024796E" w:rsidP="00B576B2">
      <w:pPr>
        <w:tabs>
          <w:tab w:val="left" w:pos="2127"/>
        </w:tabs>
        <w:rPr>
          <w:rFonts w:eastAsia="SimSun" w:cs="Arial"/>
        </w:rPr>
      </w:pPr>
      <w:r w:rsidRPr="008F2BCB">
        <w:rPr>
          <w:rFonts w:eastAsia="SimSun" w:cs="Arial"/>
        </w:rPr>
        <w:t>Odpovědný projektant:</w:t>
      </w:r>
      <w:r w:rsidR="003B721B" w:rsidRPr="00B576B2">
        <w:rPr>
          <w:rFonts w:eastAsia="SimSun" w:cs="Arial"/>
        </w:rPr>
        <w:tab/>
      </w:r>
      <w:r w:rsidR="00406363" w:rsidRPr="00B576B2">
        <w:rPr>
          <w:rFonts w:eastAsia="SimSun" w:cs="Arial"/>
          <w:b/>
          <w:bCs/>
        </w:rPr>
        <w:t>Ing. Jaroslav Gric</w:t>
      </w:r>
    </w:p>
    <w:p w14:paraId="541740E5" w14:textId="7D8FD105" w:rsidR="001E4A63" w:rsidRPr="00B576B2" w:rsidRDefault="001E4A63" w:rsidP="00B576B2">
      <w:pPr>
        <w:tabs>
          <w:tab w:val="left" w:pos="2127"/>
        </w:tabs>
        <w:ind w:left="2550"/>
        <w:rPr>
          <w:rFonts w:eastAsia="SimSun" w:cs="Arial"/>
        </w:rPr>
      </w:pPr>
      <w:r w:rsidRPr="00B576B2">
        <w:rPr>
          <w:rFonts w:eastAsia="SimSun" w:cs="Arial"/>
        </w:rPr>
        <w:t xml:space="preserve">autorizovaný inženýr pro stavby vodního hospodářství a </w:t>
      </w:r>
      <w:r w:rsidRPr="00B576B2">
        <w:rPr>
          <w:rFonts w:eastAsia="SimSun" w:cs="Arial"/>
        </w:rPr>
        <w:tab/>
      </w:r>
      <w:r w:rsidRPr="00B576B2">
        <w:rPr>
          <w:rFonts w:eastAsia="SimSun" w:cs="Arial"/>
        </w:rPr>
        <w:br/>
        <w:t>krajinného inženýrství, číslo autorizace ČKAIT: 1004065</w:t>
      </w:r>
    </w:p>
    <w:p w14:paraId="429B0ABC" w14:textId="77777777" w:rsidR="00F51D1F" w:rsidRPr="000C7F1F" w:rsidRDefault="00A66504" w:rsidP="000E09EF">
      <w:pPr>
        <w:tabs>
          <w:tab w:val="left" w:pos="2127"/>
        </w:tabs>
        <w:rPr>
          <w:rFonts w:eastAsia="SimSun" w:cs="Arial"/>
          <w:b/>
          <w:bCs/>
        </w:rPr>
      </w:pPr>
      <w:r>
        <w:rPr>
          <w:rFonts w:eastAsia="SimSun" w:cs="Arial"/>
          <w:b/>
          <w:bCs/>
        </w:rPr>
        <w:pict w14:anchorId="25843354">
          <v:shape id="Textové pole 5" o:spid="_x0000_s1028" type="#_x0000_t202" style="position:absolute;left:0;text-align:left;margin-left:311.55pt;margin-top:583.65pt;width:86.4pt;height: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" stroked="f">
            <v:textbox style="mso-next-textbox:#Textové pole 5">
              <w:txbxContent>
                <w:p w14:paraId="75FBAE6B" w14:textId="77777777" w:rsidR="00683032" w:rsidRDefault="00683032" w:rsidP="00A32350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05576C6F" wp14:editId="05E787B0">
                        <wp:extent cx="848549" cy="336499"/>
                        <wp:effectExtent l="0" t="0" r="0" b="6985"/>
                        <wp:docPr id="9" name="Obrázek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8270" cy="344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4796E" w:rsidRPr="000C7F1F">
        <w:rPr>
          <w:rFonts w:eastAsia="SimSun" w:cs="Arial"/>
          <w:b/>
          <w:bCs/>
        </w:rPr>
        <w:t>Zpracoval:</w:t>
      </w:r>
      <w:r w:rsidR="007632B9" w:rsidRPr="000C7F1F">
        <w:rPr>
          <w:rFonts w:eastAsia="SimSun" w:cs="Arial"/>
          <w:b/>
          <w:bCs/>
        </w:rPr>
        <w:tab/>
      </w:r>
      <w:r w:rsidR="00E87B25" w:rsidRPr="000C7F1F">
        <w:rPr>
          <w:rFonts w:eastAsia="SimSun" w:cs="Arial"/>
          <w:b/>
          <w:bCs/>
        </w:rPr>
        <w:tab/>
      </w:r>
      <w:r w:rsidR="000E32BC" w:rsidRPr="000C7F1F">
        <w:rPr>
          <w:rFonts w:eastAsia="SimSun" w:cs="Arial"/>
          <w:b/>
          <w:bCs/>
        </w:rPr>
        <w:t>Ing. Tereza Tichá</w:t>
      </w:r>
      <w:r w:rsidR="00A32350" w:rsidRPr="000C7F1F">
        <w:rPr>
          <w:rFonts w:eastAsia="SimSun" w:cs="Arial"/>
          <w:b/>
          <w:bCs/>
        </w:rPr>
        <w:t xml:space="preserve"> </w:t>
      </w:r>
    </w:p>
    <w:p w14:paraId="0C8DEA8C" w14:textId="195C2094" w:rsidR="0024796E" w:rsidRPr="00B576B2" w:rsidRDefault="00A66504" w:rsidP="00B576B2">
      <w:pPr>
        <w:tabs>
          <w:tab w:val="left" w:pos="2127"/>
        </w:tabs>
        <w:ind w:left="423" w:firstLine="2127"/>
        <w:rPr>
          <w:rFonts w:eastAsia="SimSun" w:cs="Arial"/>
        </w:rPr>
      </w:pPr>
      <w:r>
        <w:rPr>
          <w:rFonts w:eastAsia="SimSun" w:cs="Arial"/>
        </w:rPr>
        <w:pict w14:anchorId="6A338C6C">
          <v:shape id="_x0000_s1029" type="#_x0000_t202" style="position:absolute;left:0;text-align:left;margin-left:311.55pt;margin-top:583.65pt;width:86.4pt;height:3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" stroked="f">
            <v:textbox style="mso-next-textbox:#_x0000_s1029">
              <w:txbxContent>
                <w:p w14:paraId="2BB519D2" w14:textId="4D82DE9A" w:rsidR="00683032" w:rsidRDefault="00683032" w:rsidP="00A32350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569EF8A1" wp14:editId="452C3F3D">
                        <wp:extent cx="848360" cy="336550"/>
                        <wp:effectExtent l="0" t="0" r="0" b="0"/>
                        <wp:docPr id="10" name="Obrázek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8360" cy="336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51D1F" w:rsidRPr="00B576B2">
        <w:rPr>
          <w:rFonts w:eastAsia="SimSun" w:cs="Arial"/>
        </w:rPr>
        <w:t>Ing. Anna Popelová</w:t>
      </w:r>
    </w:p>
    <w:p w14:paraId="79748F68" w14:textId="0C68625A" w:rsidR="00B576B2" w:rsidRPr="00B576B2" w:rsidRDefault="00B576B2" w:rsidP="00B576B2">
      <w:pPr>
        <w:tabs>
          <w:tab w:val="left" w:pos="2127"/>
        </w:tabs>
      </w:pPr>
      <w:r w:rsidRPr="00B576B2">
        <w:tab/>
      </w:r>
      <w:r w:rsidRPr="00B576B2">
        <w:tab/>
        <w:t>Ing. Kateřina Hynštová</w:t>
      </w:r>
    </w:p>
    <w:p w14:paraId="3B6BC757" w14:textId="041D6408" w:rsidR="0024796E" w:rsidRPr="008F2BCB" w:rsidRDefault="0024796E" w:rsidP="000E09EF">
      <w:pPr>
        <w:tabs>
          <w:tab w:val="left" w:pos="2127"/>
        </w:tabs>
        <w:rPr>
          <w:rFonts w:eastAsia="SimSun" w:cs="Arial"/>
        </w:rPr>
      </w:pPr>
      <w:bookmarkStart w:id="11" w:name="_Hlk527623439"/>
      <w:r w:rsidRPr="008F2BCB">
        <w:rPr>
          <w:rFonts w:eastAsia="SimSun" w:cs="Arial"/>
        </w:rPr>
        <w:t>Prověřil:</w:t>
      </w:r>
      <w:r w:rsidRPr="008F2BCB">
        <w:rPr>
          <w:rFonts w:eastAsia="SimSun" w:cs="Arial"/>
        </w:rPr>
        <w:tab/>
      </w:r>
      <w:r w:rsidR="00E87B25" w:rsidRPr="008F2BCB">
        <w:rPr>
          <w:rFonts w:eastAsia="SimSun" w:cs="Arial"/>
        </w:rPr>
        <w:tab/>
      </w:r>
      <w:r w:rsidR="00406363" w:rsidRPr="00B576B2">
        <w:rPr>
          <w:rFonts w:eastAsia="SimSun" w:cs="Arial"/>
          <w:b/>
          <w:bCs/>
        </w:rPr>
        <w:t>Ing. Jaroslav Gric</w:t>
      </w:r>
      <w:bookmarkEnd w:id="11"/>
    </w:p>
    <w:p w14:paraId="0A4EB287" w14:textId="77777777" w:rsidR="00735042" w:rsidRDefault="00735042" w:rsidP="000E09EF">
      <w:pPr>
        <w:tabs>
          <w:tab w:val="left" w:pos="2127"/>
        </w:tabs>
        <w:rPr>
          <w:rFonts w:eastAsia="SimSun" w:cs="Arial"/>
          <w:highlight w:val="yellow"/>
        </w:rPr>
      </w:pPr>
    </w:p>
    <w:p w14:paraId="077E5414" w14:textId="77777777" w:rsidR="005E6CD7" w:rsidRPr="00557A77" w:rsidRDefault="005E6CD7" w:rsidP="000E09EF">
      <w:pPr>
        <w:tabs>
          <w:tab w:val="left" w:pos="2127"/>
        </w:tabs>
        <w:rPr>
          <w:rFonts w:eastAsia="SimSun" w:cs="Arial"/>
          <w:highlight w:val="yellow"/>
        </w:rPr>
      </w:pPr>
    </w:p>
    <w:p w14:paraId="7476A440" w14:textId="77777777" w:rsidR="0086761E" w:rsidRPr="00F816A0" w:rsidRDefault="0086761E" w:rsidP="0086761E">
      <w:pPr>
        <w:tabs>
          <w:tab w:val="left" w:pos="2127"/>
        </w:tabs>
        <w:rPr>
          <w:rFonts w:eastAsia="SimSun" w:cs="Arial"/>
          <w:u w:val="single"/>
        </w:rPr>
      </w:pPr>
      <w:bookmarkStart w:id="12" w:name="_Hlk101255852"/>
      <w:r w:rsidRPr="00F816A0">
        <w:rPr>
          <w:rFonts w:eastAsia="SimSun" w:cs="Arial"/>
        </w:rPr>
        <w:tab/>
      </w:r>
      <w:r w:rsidRPr="00F816A0">
        <w:rPr>
          <w:rFonts w:eastAsia="SimSun" w:cs="Arial"/>
        </w:rPr>
        <w:tab/>
      </w:r>
      <w:r w:rsidRPr="00F816A0">
        <w:rPr>
          <w:rFonts w:eastAsia="SimSun" w:cs="Arial"/>
          <w:u w:val="single"/>
        </w:rPr>
        <w:tab/>
      </w:r>
      <w:r w:rsidRPr="00F816A0">
        <w:rPr>
          <w:rFonts w:eastAsia="SimSun" w:cs="Arial"/>
          <w:u w:val="single"/>
        </w:rPr>
        <w:tab/>
      </w:r>
      <w:r w:rsidRPr="00F816A0">
        <w:rPr>
          <w:rFonts w:eastAsia="SimSun" w:cs="Arial"/>
          <w:u w:val="single"/>
        </w:rPr>
        <w:tab/>
      </w:r>
      <w:r w:rsidRPr="00F816A0">
        <w:rPr>
          <w:rFonts w:eastAsia="SimSun" w:cs="Arial"/>
          <w:u w:val="single"/>
        </w:rPr>
        <w:tab/>
      </w:r>
      <w:r w:rsidRPr="00F816A0">
        <w:rPr>
          <w:rFonts w:eastAsia="SimSun" w:cs="Arial"/>
          <w:u w:val="single"/>
        </w:rPr>
        <w:tab/>
      </w:r>
    </w:p>
    <w:p w14:paraId="0688155A" w14:textId="77777777" w:rsidR="0086761E" w:rsidRPr="00F816A0" w:rsidRDefault="0086761E" w:rsidP="0086761E">
      <w:pPr>
        <w:jc w:val="center"/>
        <w:rPr>
          <w:rFonts w:cs="Arial"/>
          <w:b/>
          <w:bCs/>
        </w:rPr>
      </w:pPr>
      <w:bookmarkStart w:id="13" w:name="_Hlk101255843"/>
      <w:r w:rsidRPr="00F816A0">
        <w:rPr>
          <w:rFonts w:cs="Arial"/>
          <w:b/>
          <w:bCs/>
        </w:rPr>
        <w:t>RNDr. Lubomír Klímek, MBA</w:t>
      </w:r>
    </w:p>
    <w:p w14:paraId="2DA7D8F7" w14:textId="7D02058A" w:rsidR="0086761E" w:rsidRPr="00F816A0" w:rsidRDefault="008E089D" w:rsidP="0086761E">
      <w:pPr>
        <w:jc w:val="center"/>
        <w:rPr>
          <w:rFonts w:cs="Arial"/>
        </w:rPr>
      </w:pPr>
      <w:r>
        <w:rPr>
          <w:rFonts w:cs="Arial"/>
        </w:rPr>
        <w:t xml:space="preserve">Předseda </w:t>
      </w:r>
      <w:r w:rsidR="0086761E" w:rsidRPr="00F816A0">
        <w:rPr>
          <w:rFonts w:cs="Arial"/>
        </w:rPr>
        <w:t>představenstva</w:t>
      </w:r>
    </w:p>
    <w:bookmarkEnd w:id="12"/>
    <w:p w14:paraId="54608CC2" w14:textId="1704C9BE" w:rsidR="001E4A63" w:rsidRPr="00F816A0" w:rsidRDefault="001E4A63" w:rsidP="000E09EF">
      <w:pPr>
        <w:jc w:val="center"/>
        <w:rPr>
          <w:rFonts w:cs="Arial"/>
        </w:rPr>
      </w:pPr>
    </w:p>
    <w:bookmarkEnd w:id="13"/>
    <w:p w14:paraId="2B316109" w14:textId="5DCFE6B4" w:rsidR="001E4A63" w:rsidRPr="00F816A0" w:rsidRDefault="001E4A63" w:rsidP="000E09EF">
      <w:pPr>
        <w:jc w:val="center"/>
        <w:rPr>
          <w:rFonts w:cs="Arial"/>
        </w:rPr>
      </w:pPr>
    </w:p>
    <w:bookmarkEnd w:id="0"/>
    <w:p w14:paraId="455D3B93" w14:textId="322CB22C" w:rsidR="00E56E1C" w:rsidRPr="001E6781" w:rsidRDefault="00116CEC" w:rsidP="005E6CD7">
      <w:pPr>
        <w:spacing w:before="60"/>
        <w:ind w:firstLine="284"/>
        <w:rPr>
          <w:rFonts w:cs="Arial"/>
          <w:b/>
          <w:bCs/>
          <w:highlight w:val="yellow"/>
        </w:rPr>
      </w:pPr>
      <w:r w:rsidRPr="001E6781">
        <w:rPr>
          <w:rFonts w:cs="Arial"/>
        </w:rPr>
        <w:t>Brno,</w:t>
      </w:r>
      <w:r w:rsidR="00B576B2" w:rsidRPr="001E6781">
        <w:rPr>
          <w:rFonts w:cs="Arial"/>
        </w:rPr>
        <w:t xml:space="preserve"> duben 2023</w:t>
      </w:r>
      <w:r w:rsidR="005E6CD7" w:rsidRPr="001E6781">
        <w:rPr>
          <w:rFonts w:cs="Arial"/>
        </w:rPr>
        <w:t xml:space="preserve">, </w:t>
      </w:r>
      <w:r w:rsidR="005E6CD7" w:rsidRPr="001E6781">
        <w:rPr>
          <w:szCs w:val="20"/>
        </w:rPr>
        <w:t>revize 7/2023 (vyjádření DOSS)</w:t>
      </w:r>
      <w:r w:rsidR="005E6CD7" w:rsidRPr="001E6781">
        <w:rPr>
          <w:szCs w:val="20"/>
        </w:rPr>
        <w:tab/>
      </w:r>
      <w:r w:rsidRPr="001E6781">
        <w:rPr>
          <w:rFonts w:cs="Arial"/>
        </w:rPr>
        <w:tab/>
        <w:t xml:space="preserve">Výtisk č. </w:t>
      </w:r>
      <w:r w:rsidR="00E56E1C" w:rsidRPr="001E6781">
        <w:rPr>
          <w:rFonts w:cs="Arial"/>
          <w:highlight w:val="yellow"/>
        </w:rPr>
        <w:br w:type="page"/>
      </w:r>
    </w:p>
    <w:p w14:paraId="368D99DB" w14:textId="77777777" w:rsidR="0024796E" w:rsidRPr="001E6781" w:rsidRDefault="0024796E" w:rsidP="000E09EF">
      <w:pPr>
        <w:pStyle w:val="Tituloblky"/>
        <w:tabs>
          <w:tab w:val="right" w:pos="8505"/>
        </w:tabs>
        <w:jc w:val="left"/>
        <w:rPr>
          <w:rFonts w:cs="Arial"/>
          <w:sz w:val="24"/>
          <w:szCs w:val="24"/>
          <w:highlight w:val="yellow"/>
        </w:rPr>
        <w:sectPr w:rsidR="0024796E" w:rsidRPr="001E6781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1418" w:bottom="1418" w:left="1418" w:header="709" w:footer="907" w:gutter="0"/>
          <w:cols w:space="708"/>
          <w:rtlGutter/>
        </w:sectPr>
      </w:pPr>
    </w:p>
    <w:p w14:paraId="2576D9D3" w14:textId="7EBAF13A" w:rsidR="0024796E" w:rsidRPr="004214D0" w:rsidRDefault="00032A93" w:rsidP="00DE00B2">
      <w:pPr>
        <w:pStyle w:val="Nadpis1"/>
        <w:numPr>
          <w:ilvl w:val="0"/>
          <w:numId w:val="0"/>
        </w:numPr>
        <w:ind w:left="432" w:hanging="432"/>
      </w:pPr>
      <w:bookmarkStart w:id="14" w:name="_Toc464537008"/>
      <w:bookmarkStart w:id="15" w:name="_Toc464537293"/>
      <w:bookmarkStart w:id="16" w:name="_Toc464978977"/>
      <w:bookmarkStart w:id="17" w:name="_Toc464979055"/>
      <w:bookmarkStart w:id="18" w:name="_Toc464981420"/>
      <w:bookmarkStart w:id="19" w:name="_Toc464982444"/>
      <w:bookmarkStart w:id="20" w:name="_Toc464982459"/>
      <w:bookmarkStart w:id="21" w:name="_Hlk65138920"/>
      <w:bookmarkStart w:id="22" w:name="_Toc152060377"/>
      <w:bookmarkEnd w:id="1"/>
      <w:bookmarkEnd w:id="2"/>
      <w:bookmarkEnd w:id="3"/>
      <w:bookmarkEnd w:id="4"/>
      <w:bookmarkEnd w:id="5"/>
      <w:bookmarkEnd w:id="6"/>
      <w:bookmarkEnd w:id="7"/>
      <w:bookmarkEnd w:id="9"/>
      <w:r w:rsidRPr="004214D0">
        <w:t>R</w:t>
      </w:r>
      <w:r w:rsidR="0024796E" w:rsidRPr="004214D0">
        <w:t>ozdělovník</w:t>
      </w:r>
      <w:bookmarkEnd w:id="22"/>
    </w:p>
    <w:p w14:paraId="64C5464A" w14:textId="77777777" w:rsidR="00C33A22" w:rsidRPr="004214D0" w:rsidRDefault="00C33A22" w:rsidP="000E09EF">
      <w:pPr>
        <w:pStyle w:val="Rozdlovnk"/>
        <w:rPr>
          <w:rFonts w:cs="Arial"/>
          <w:b/>
          <w:szCs w:val="28"/>
        </w:rPr>
      </w:pPr>
    </w:p>
    <w:p w14:paraId="517516CD" w14:textId="77777777" w:rsidR="000C7F1F" w:rsidRPr="000F271F" w:rsidRDefault="000C7F1F" w:rsidP="000C7F1F">
      <w:pPr>
        <w:pStyle w:val="Obsah1"/>
        <w:spacing w:before="120" w:after="120"/>
        <w:rPr>
          <w:b w:val="0"/>
          <w:bCs w:val="0"/>
        </w:rPr>
      </w:pPr>
      <w:bookmarkStart w:id="23" w:name="_Hlk134783262"/>
      <w:r w:rsidRPr="000F271F">
        <w:rPr>
          <w:b w:val="0"/>
          <w:bCs w:val="0"/>
        </w:rPr>
        <w:t>1. Statutární město Brno městská část Brno-Žabovřesky, Odbor stavební</w:t>
      </w:r>
    </w:p>
    <w:p w14:paraId="13F89FE6" w14:textId="77777777" w:rsidR="000C7F1F" w:rsidRPr="000F271F" w:rsidRDefault="000C7F1F" w:rsidP="000C7F1F">
      <w:pPr>
        <w:pStyle w:val="Obsah1"/>
        <w:spacing w:before="120" w:after="120"/>
        <w:rPr>
          <w:b w:val="0"/>
          <w:bCs w:val="0"/>
        </w:rPr>
      </w:pPr>
      <w:r w:rsidRPr="000F271F">
        <w:rPr>
          <w:b w:val="0"/>
          <w:bCs w:val="0"/>
        </w:rPr>
        <w:t>2. - 5. Statutární město Brno</w:t>
      </w:r>
    </w:p>
    <w:p w14:paraId="441B03D6" w14:textId="77777777" w:rsidR="000C7F1F" w:rsidRPr="00BE3F56" w:rsidRDefault="000C7F1F" w:rsidP="000C7F1F">
      <w:pPr>
        <w:pStyle w:val="Obsah1"/>
        <w:spacing w:before="120" w:after="120"/>
        <w:ind w:left="0" w:firstLine="0"/>
        <w:rPr>
          <w:b w:val="0"/>
          <w:bCs w:val="0"/>
        </w:rPr>
      </w:pPr>
      <w:r w:rsidRPr="000F271F">
        <w:rPr>
          <w:b w:val="0"/>
          <w:bCs w:val="0"/>
        </w:rPr>
        <w:t>6. Archiv společnosti GEOtest, a.s.</w:t>
      </w:r>
    </w:p>
    <w:bookmarkEnd w:id="23"/>
    <w:p w14:paraId="5479322B" w14:textId="1F3B4881" w:rsidR="00D93188" w:rsidRPr="00557A77" w:rsidRDefault="00D93188" w:rsidP="00546860">
      <w:pPr>
        <w:pStyle w:val="Obsah1"/>
        <w:rPr>
          <w:rFonts w:cs="Arial"/>
          <w:highlight w:val="yellow"/>
        </w:rPr>
      </w:pPr>
    </w:p>
    <w:p w14:paraId="6AD35056" w14:textId="77777777" w:rsidR="0024796E" w:rsidRPr="005F4E9D" w:rsidRDefault="00032A93" w:rsidP="00DE00B2">
      <w:pPr>
        <w:pStyle w:val="Nadpis1"/>
        <w:numPr>
          <w:ilvl w:val="0"/>
          <w:numId w:val="0"/>
        </w:numPr>
        <w:ind w:left="432" w:hanging="432"/>
      </w:pPr>
      <w:bookmarkStart w:id="24" w:name="_Toc152060378"/>
      <w:r w:rsidRPr="005F4E9D">
        <w:t>O</w:t>
      </w:r>
      <w:r w:rsidR="0024796E" w:rsidRPr="005F4E9D">
        <w:t>bsah</w:t>
      </w:r>
      <w:bookmarkEnd w:id="14"/>
      <w:bookmarkEnd w:id="15"/>
      <w:bookmarkEnd w:id="16"/>
      <w:bookmarkEnd w:id="17"/>
      <w:bookmarkEnd w:id="18"/>
      <w:bookmarkEnd w:id="19"/>
      <w:bookmarkEnd w:id="20"/>
      <w:bookmarkEnd w:id="24"/>
    </w:p>
    <w:p w14:paraId="00889BBC" w14:textId="751A085D" w:rsidR="00811EC6" w:rsidRDefault="004D29C7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r w:rsidRPr="005F4E9D">
        <w:rPr>
          <w:rFonts w:cs="Arial"/>
          <w:b w:val="0"/>
          <w:bCs w:val="0"/>
          <w:szCs w:val="20"/>
        </w:rPr>
        <w:fldChar w:fldCharType="begin"/>
      </w:r>
      <w:r w:rsidR="0024796E" w:rsidRPr="005F4E9D">
        <w:rPr>
          <w:rFonts w:cs="Arial"/>
          <w:b w:val="0"/>
          <w:bCs w:val="0"/>
          <w:szCs w:val="20"/>
        </w:rPr>
        <w:instrText xml:space="preserve"> TOC \o "1-3" \h \z \u </w:instrText>
      </w:r>
      <w:r w:rsidRPr="005F4E9D">
        <w:rPr>
          <w:rFonts w:cs="Arial"/>
          <w:b w:val="0"/>
          <w:bCs w:val="0"/>
          <w:szCs w:val="20"/>
        </w:rPr>
        <w:fldChar w:fldCharType="separate"/>
      </w:r>
      <w:hyperlink w:anchor="_Toc152060377" w:history="1">
        <w:r w:rsidR="00811EC6" w:rsidRPr="00E204DD">
          <w:rPr>
            <w:rStyle w:val="Hypertextovodkaz"/>
          </w:rPr>
          <w:t>Rozdělovník</w:t>
        </w:r>
        <w:r w:rsidR="00811EC6">
          <w:rPr>
            <w:webHidden/>
          </w:rPr>
          <w:tab/>
        </w:r>
        <w:r w:rsidR="00811EC6">
          <w:rPr>
            <w:webHidden/>
          </w:rPr>
          <w:fldChar w:fldCharType="begin"/>
        </w:r>
        <w:r w:rsidR="00811EC6">
          <w:rPr>
            <w:webHidden/>
          </w:rPr>
          <w:instrText xml:space="preserve"> PAGEREF _Toc152060377 \h </w:instrText>
        </w:r>
        <w:r w:rsidR="00811EC6">
          <w:rPr>
            <w:webHidden/>
          </w:rPr>
        </w:r>
        <w:r w:rsidR="00811EC6">
          <w:rPr>
            <w:webHidden/>
          </w:rPr>
          <w:fldChar w:fldCharType="separate"/>
        </w:r>
        <w:r w:rsidR="00A66504">
          <w:rPr>
            <w:webHidden/>
          </w:rPr>
          <w:t>1</w:t>
        </w:r>
        <w:r w:rsidR="00811EC6">
          <w:rPr>
            <w:webHidden/>
          </w:rPr>
          <w:fldChar w:fldCharType="end"/>
        </w:r>
      </w:hyperlink>
    </w:p>
    <w:p w14:paraId="13CB2D94" w14:textId="5721A2E3" w:rsidR="00811EC6" w:rsidRDefault="00811EC6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52060378" w:history="1">
        <w:r w:rsidRPr="00E204DD">
          <w:rPr>
            <w:rStyle w:val="Hypertextovodkaz"/>
          </w:rPr>
          <w:t>Obsah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74A035AB" w14:textId="0D99688D" w:rsidR="00811EC6" w:rsidRDefault="00811EC6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52060379" w:history="1">
        <w:r w:rsidRPr="00E204DD"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137E196" w14:textId="05F01080" w:rsidR="00811EC6" w:rsidRDefault="00811EC6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52060380" w:history="1">
        <w:r w:rsidRPr="00E204DD">
          <w:rPr>
            <w:rStyle w:val="Hypertextovodkaz"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E204DD">
          <w:rPr>
            <w:rStyle w:val="Hypertextovodkaz"/>
          </w:rPr>
          <w:t>Identifikační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7D60E7D" w14:textId="07DB2597" w:rsidR="00811EC6" w:rsidRDefault="00811EC6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hyperlink w:anchor="_Toc152060381" w:history="1">
        <w:r w:rsidRPr="00E204DD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14:ligatures w14:val="standardContextual"/>
          </w:rPr>
          <w:tab/>
        </w:r>
        <w:r w:rsidRPr="00E204DD">
          <w:rPr>
            <w:rStyle w:val="Hypertextovodkaz"/>
          </w:rPr>
          <w:t>Údaje o stavbě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9F68078" w14:textId="447D8E6C" w:rsidR="00811EC6" w:rsidRDefault="00811EC6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hyperlink w:anchor="_Toc152060382" w:history="1">
        <w:r w:rsidRPr="00E204DD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14:ligatures w14:val="standardContextual"/>
          </w:rPr>
          <w:tab/>
        </w:r>
        <w:r w:rsidRPr="00E204DD">
          <w:rPr>
            <w:rStyle w:val="Hypertextovodkaz"/>
          </w:rPr>
          <w:t>Údaje o stavebníkovi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0AB31C4" w14:textId="305656D0" w:rsidR="00811EC6" w:rsidRDefault="00811EC6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hyperlink w:anchor="_Toc152060383" w:history="1">
        <w:r w:rsidRPr="00E204DD">
          <w:rPr>
            <w:rStyle w:val="Hypertextovodkaz"/>
          </w:rPr>
          <w:t>1.3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14:ligatures w14:val="standardContextual"/>
          </w:rPr>
          <w:tab/>
        </w:r>
        <w:r w:rsidRPr="00E204DD">
          <w:rPr>
            <w:rStyle w:val="Hypertextovodkaz"/>
          </w:rPr>
          <w:t>Údaje o zpracovateli společné dokumentace a projektové dokumentace pro provádění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2A1128E" w14:textId="5E9852A8" w:rsidR="00811EC6" w:rsidRDefault="00811EC6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52060384" w:history="1">
        <w:r w:rsidRPr="00E204DD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E204DD">
          <w:rPr>
            <w:rStyle w:val="Hypertextovodkaz"/>
          </w:rPr>
          <w:t>Členění stavby na objekty a technická a technologická zařízení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851B013" w14:textId="07C22D22" w:rsidR="00811EC6" w:rsidRDefault="00811EC6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52060385" w:history="1">
        <w:r w:rsidRPr="00E204DD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E204DD">
          <w:rPr>
            <w:rStyle w:val="Hypertextovodkaz"/>
          </w:rPr>
          <w:t>Seznam vstupních podkladů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0DC7E40" w14:textId="192BF96F" w:rsidR="00811EC6" w:rsidRDefault="00811EC6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hyperlink w:anchor="_Toc152060386" w:history="1">
        <w:r w:rsidRPr="00E204DD">
          <w:rPr>
            <w:rStyle w:val="Hypertextovodkaz"/>
          </w:rPr>
          <w:t>3.1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14:ligatures w14:val="standardContextual"/>
          </w:rPr>
          <w:tab/>
        </w:r>
        <w:r w:rsidRPr="00E204DD">
          <w:rPr>
            <w:rStyle w:val="Hypertextovodkaz"/>
          </w:rPr>
          <w:t>Údaje o použitých mapách a měřických podkladech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5E443AD" w14:textId="5225DCA0" w:rsidR="00811EC6" w:rsidRDefault="00811EC6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hyperlink w:anchor="_Toc152060387" w:history="1">
        <w:r w:rsidRPr="00E204DD">
          <w:rPr>
            <w:rStyle w:val="Hypertextovodkaz"/>
          </w:rPr>
          <w:t>3.2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14:ligatures w14:val="standardContextual"/>
          </w:rPr>
          <w:tab/>
        </w:r>
        <w:r w:rsidRPr="00E204DD">
          <w:rPr>
            <w:rStyle w:val="Hypertextovodkaz"/>
          </w:rPr>
          <w:t>Použité technické 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105294E" w14:textId="0699F1F1" w:rsidR="00811EC6" w:rsidRDefault="00811EC6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hyperlink w:anchor="_Toc152060388" w:history="1">
        <w:r w:rsidRPr="00E204DD">
          <w:rPr>
            <w:rStyle w:val="Hypertextovodkaz"/>
          </w:rPr>
          <w:t>3.3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14:ligatures w14:val="standardContextual"/>
          </w:rPr>
          <w:tab/>
        </w:r>
        <w:r w:rsidRPr="00E204DD">
          <w:rPr>
            <w:rStyle w:val="Hypertextovodkaz"/>
          </w:rPr>
          <w:t>Další 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_Toc152060388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50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39FB4D6" w14:textId="3E0E4690" w:rsidR="0024796E" w:rsidRPr="00557A77" w:rsidRDefault="004D29C7" w:rsidP="003B721B">
      <w:pPr>
        <w:pStyle w:val="Obsah2"/>
        <w:rPr>
          <w:highlight w:val="yellow"/>
        </w:rPr>
      </w:pPr>
      <w:r w:rsidRPr="005F4E9D">
        <w:fldChar w:fldCharType="end"/>
      </w:r>
      <w:bookmarkStart w:id="25" w:name="_Toc154202106"/>
      <w:bookmarkStart w:id="26" w:name="_Toc167709062"/>
      <w:bookmarkStart w:id="27" w:name="_Toc168707965"/>
      <w:bookmarkStart w:id="28" w:name="_Toc168708176"/>
      <w:bookmarkStart w:id="29" w:name="_Toc169848122"/>
      <w:bookmarkStart w:id="30" w:name="_Toc266793094"/>
      <w:bookmarkStart w:id="31" w:name="_Toc350328486"/>
      <w:bookmarkEnd w:id="21"/>
    </w:p>
    <w:p w14:paraId="70E92731" w14:textId="0D00241E" w:rsidR="0024796E" w:rsidRPr="005C4A63" w:rsidRDefault="0024796E" w:rsidP="00B10832">
      <w:pPr>
        <w:pStyle w:val="Nadpis1"/>
        <w:numPr>
          <w:ilvl w:val="0"/>
          <w:numId w:val="0"/>
        </w:numPr>
        <w:ind w:left="1151"/>
      </w:pPr>
      <w:r w:rsidRPr="00557A77">
        <w:rPr>
          <w:highlight w:val="yellow"/>
        </w:rPr>
        <w:br w:type="page"/>
      </w:r>
      <w:bookmarkStart w:id="32" w:name="_Toc152060379"/>
      <w:r w:rsidRPr="005C4A63">
        <w:t>Úvod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6CC368B0" w14:textId="77777777" w:rsidR="00B576B2" w:rsidRPr="00A936BB" w:rsidRDefault="00B576B2" w:rsidP="00B576B2">
      <w:bookmarkStart w:id="33" w:name="_Hlk65139059"/>
      <w:bookmarkStart w:id="34" w:name="_Hlk57643590"/>
      <w:bookmarkStart w:id="35" w:name="_Hlk116977616"/>
      <w:bookmarkStart w:id="36" w:name="_Hlk100307191"/>
      <w:bookmarkStart w:id="37" w:name="_Hlk81896615"/>
      <w:bookmarkStart w:id="38" w:name="_Hlk86928041"/>
      <w:r w:rsidRPr="00BE3F56">
        <w:t xml:space="preserve">Předložená dokumentace </w:t>
      </w:r>
      <w:r w:rsidRPr="00BE3F56">
        <w:rPr>
          <w:b/>
          <w:bCs/>
        </w:rPr>
        <w:t>„EKOPark Žabovřeské louky – projektová dokumentace“,</w:t>
      </w:r>
      <w:r w:rsidRPr="00BE3F56">
        <w:t xml:space="preserve"> byla </w:t>
      </w:r>
      <w:r w:rsidRPr="00A936BB">
        <w:t>zpracována na základě Smlouvy o dílo, uzavřené dle § 2586 a násl. zákona č. 89/2012 Sb., občanský zákoník, se Statutárním městem Brno, dne 27. 5. 2022.</w:t>
      </w:r>
    </w:p>
    <w:p w14:paraId="1F941DF4" w14:textId="77777777" w:rsidR="00B576B2" w:rsidRPr="00A936BB" w:rsidRDefault="00B576B2" w:rsidP="00B576B2">
      <w:pPr>
        <w:rPr>
          <w:lang w:eastAsia="en-US"/>
        </w:rPr>
      </w:pPr>
      <w:r w:rsidRPr="00A936BB">
        <w:rPr>
          <w:lang w:eastAsia="en-US"/>
        </w:rPr>
        <w:t>Projekt je zpracován v rámci projektu participativního rozpočtu „Dáme na vás“. Projektová dokumentace zahrnuje zpracování PD na stupeň DÚR (i realizační) na parkové, sadové a povrchové úpravy včetně umístění mobiliáře.</w:t>
      </w:r>
    </w:p>
    <w:p w14:paraId="104DD06B" w14:textId="77777777" w:rsidR="00B576B2" w:rsidRPr="00A936BB" w:rsidRDefault="00B576B2" w:rsidP="00B576B2">
      <w:pPr>
        <w:rPr>
          <w:lang w:eastAsia="en-US"/>
        </w:rPr>
      </w:pPr>
      <w:r w:rsidRPr="00A936BB">
        <w:rPr>
          <w:lang w:eastAsia="en-US"/>
        </w:rPr>
        <w:t xml:space="preserve">Úkolem projektu bylo navázat na již zpracovaný </w:t>
      </w:r>
      <w:bookmarkStart w:id="39" w:name="_Hlk133498938"/>
      <w:r w:rsidRPr="00A936BB">
        <w:rPr>
          <w:lang w:eastAsia="en-US"/>
        </w:rPr>
        <w:t xml:space="preserve">Investiční záměr s názvem „FC Svratka Brno </w:t>
      </w:r>
      <w:bookmarkStart w:id="40" w:name="_Hlk134695462"/>
      <w:r w:rsidRPr="00A936BB">
        <w:rPr>
          <w:lang w:eastAsia="en-US"/>
        </w:rPr>
        <w:t xml:space="preserve">– Žabovřeské louky“, zpracované Atelier Fontes s.r.o. v březnu 2021. </w:t>
      </w:r>
      <w:bookmarkEnd w:id="33"/>
      <w:bookmarkEnd w:id="34"/>
    </w:p>
    <w:p w14:paraId="144143E2" w14:textId="77777777" w:rsidR="00B576B2" w:rsidRDefault="00B576B2" w:rsidP="00B576B2">
      <w:bookmarkStart w:id="41" w:name="_Hlk137641625"/>
      <w:bookmarkEnd w:id="39"/>
      <w:r w:rsidRPr="00A936BB">
        <w:rPr>
          <w:b/>
          <w:bCs/>
        </w:rPr>
        <w:t>DUBEN 2023</w:t>
      </w:r>
      <w:r w:rsidRPr="00A936BB">
        <w:t xml:space="preserve"> – projekt byl na žádost investora upraven tak, aby byl dodržen zákon o ochraně ZPF a zamezilo se výpočtu odvodů ze ZPF pro pobytové plochy (původní projekt: SO 02 Plochy pobytové: 02.2 Štěrkový trávník, 02.3 Drenáž, 02.4 Tréninková hrací plocha, 02.5 Zázemí). V opraveném projektu tedy byly odstraněny veškeré pobytové plochy sportu, zpevněné plochy, dále veškeré pěšiny a chodníky, a s nimi související návaznosti.</w:t>
      </w:r>
    </w:p>
    <w:p w14:paraId="26D5F29F" w14:textId="628E908A" w:rsidR="00B576B2" w:rsidRDefault="00B576B2" w:rsidP="00B576B2">
      <w:bookmarkStart w:id="42" w:name="_Hlk134695030"/>
      <w:r w:rsidRPr="00AD1901">
        <w:t xml:space="preserve">Po následné úpravě projektu a změně bilance zemin (z důvodu vyloučení SO 02) zůstává v návrhu pouze </w:t>
      </w:r>
      <w:r>
        <w:t xml:space="preserve">jedna </w:t>
      </w:r>
      <w:r w:rsidRPr="00AD1901">
        <w:t>plocha</w:t>
      </w:r>
      <w:r>
        <w:t xml:space="preserve"> terénních úprav, a to plocha </w:t>
      </w:r>
      <w:r w:rsidRPr="00AD1901">
        <w:t>P1. Důvodem je požadavek investora na vyrovnanou bilanci zemin v rámci stavby.</w:t>
      </w:r>
    </w:p>
    <w:p w14:paraId="78C9761B" w14:textId="77777777" w:rsidR="00B576B2" w:rsidRDefault="00B576B2" w:rsidP="00B576B2">
      <w:r>
        <w:t>Vegetační úpravy zůstávají beze změn.</w:t>
      </w:r>
    </w:p>
    <w:p w14:paraId="63C4DA6D" w14:textId="26E944D3" w:rsidR="00B576B2" w:rsidRPr="00BE3F56" w:rsidRDefault="00B576B2" w:rsidP="00B576B2">
      <w:bookmarkStart w:id="43" w:name="_Hlk137643816"/>
      <w:bookmarkEnd w:id="42"/>
      <w:r w:rsidRPr="00BE3F56">
        <w:t>Stavba „EKOPark Žabovřeské louky – projektová dokumentace“ je</w:t>
      </w:r>
      <w:r>
        <w:t xml:space="preserve"> po úpravě </w:t>
      </w:r>
      <w:r w:rsidRPr="00BE3F56">
        <w:t xml:space="preserve">tvořena </w:t>
      </w:r>
      <w:r>
        <w:t xml:space="preserve">pouze </w:t>
      </w:r>
      <w:r w:rsidRPr="00BE3F56">
        <w:t xml:space="preserve">stavebním </w:t>
      </w:r>
      <w:r w:rsidR="00147107" w:rsidRPr="00BE3F56">
        <w:t>objek</w:t>
      </w:r>
      <w:r w:rsidR="00147107">
        <w:t>tem SO 01</w:t>
      </w:r>
      <w:r w:rsidRPr="00BE3F56">
        <w:t xml:space="preserve">: </w:t>
      </w:r>
    </w:p>
    <w:p w14:paraId="11FC61BD" w14:textId="77777777" w:rsidR="00B576B2" w:rsidRPr="00BE3F56" w:rsidRDefault="00B576B2" w:rsidP="00B576B2">
      <w:pPr>
        <w:pStyle w:val="Textgeotest"/>
      </w:pPr>
      <w:r w:rsidRPr="00BE3F56">
        <w:t>SO 01 PLOCHY PŘÍRODNÍ</w:t>
      </w:r>
    </w:p>
    <w:p w14:paraId="1A3E56D8" w14:textId="77777777" w:rsidR="00B576B2" w:rsidRPr="00BE3F56" w:rsidRDefault="00B576B2" w:rsidP="00B576B2">
      <w:pPr>
        <w:pStyle w:val="Textgeotest"/>
        <w:numPr>
          <w:ilvl w:val="0"/>
          <w:numId w:val="38"/>
        </w:numPr>
      </w:pPr>
      <w:r w:rsidRPr="00BE3F56">
        <w:t>01.1 Likvidace invazivních druhů</w:t>
      </w:r>
    </w:p>
    <w:p w14:paraId="6496655F" w14:textId="77777777" w:rsidR="00B576B2" w:rsidRPr="00BE3F56" w:rsidRDefault="00B576B2" w:rsidP="00B576B2">
      <w:pPr>
        <w:pStyle w:val="Textgeotest"/>
        <w:numPr>
          <w:ilvl w:val="0"/>
          <w:numId w:val="38"/>
        </w:numPr>
      </w:pPr>
      <w:r w:rsidRPr="00BE3F56">
        <w:t>01.2 Tůň</w:t>
      </w:r>
    </w:p>
    <w:p w14:paraId="78BBE398" w14:textId="158742F9" w:rsidR="00B576B2" w:rsidRPr="00BE3F56" w:rsidRDefault="00B576B2" w:rsidP="00B576B2">
      <w:pPr>
        <w:pStyle w:val="Textgeotest"/>
        <w:numPr>
          <w:ilvl w:val="0"/>
          <w:numId w:val="38"/>
        </w:numPr>
      </w:pPr>
      <w:r w:rsidRPr="00BE3F56">
        <w:t>01.3 Terénní úpravy</w:t>
      </w:r>
      <w:r>
        <w:t xml:space="preserve"> P1 (P2, P3 pouze jako rezerva),</w:t>
      </w:r>
    </w:p>
    <w:p w14:paraId="5B17489C" w14:textId="165071B5" w:rsidR="00B576B2" w:rsidRDefault="00B576B2" w:rsidP="00B576B2">
      <w:pPr>
        <w:pStyle w:val="Textgeotest"/>
        <w:numPr>
          <w:ilvl w:val="0"/>
          <w:numId w:val="38"/>
        </w:numPr>
      </w:pPr>
      <w:r w:rsidRPr="00BE3F56">
        <w:t>01.4 Vegetační úpravy</w:t>
      </w:r>
      <w:r w:rsidR="00811EC6">
        <w:t>.</w:t>
      </w:r>
    </w:p>
    <w:bookmarkEnd w:id="35"/>
    <w:bookmarkEnd w:id="36"/>
    <w:bookmarkEnd w:id="37"/>
    <w:bookmarkEnd w:id="38"/>
    <w:bookmarkEnd w:id="40"/>
    <w:bookmarkEnd w:id="41"/>
    <w:bookmarkEnd w:id="43"/>
    <w:p w14:paraId="564D453E" w14:textId="3A2D0E91" w:rsidR="009B085D" w:rsidRPr="00557A77" w:rsidRDefault="0024796E" w:rsidP="008F35AC">
      <w:pPr>
        <w:rPr>
          <w:highlight w:val="yellow"/>
        </w:rPr>
      </w:pPr>
      <w:r w:rsidRPr="00557A77">
        <w:rPr>
          <w:highlight w:val="yellow"/>
        </w:rPr>
        <w:br w:type="page"/>
      </w:r>
    </w:p>
    <w:p w14:paraId="6E659E46" w14:textId="77777777" w:rsidR="009B085D" w:rsidRPr="0025583C" w:rsidRDefault="009B085D" w:rsidP="009B085D">
      <w:pPr>
        <w:pStyle w:val="Nadpis1"/>
      </w:pPr>
      <w:bookmarkStart w:id="44" w:name="_Toc90297539"/>
      <w:bookmarkStart w:id="45" w:name="_Toc152060380"/>
      <w:r w:rsidRPr="0025583C">
        <w:t>Identifikační údaje</w:t>
      </w:r>
      <w:bookmarkEnd w:id="44"/>
      <w:bookmarkEnd w:id="45"/>
    </w:p>
    <w:p w14:paraId="4B75CE21" w14:textId="77777777" w:rsidR="009B085D" w:rsidRPr="0025583C" w:rsidRDefault="009B085D" w:rsidP="0053462A">
      <w:pPr>
        <w:pStyle w:val="Nadpis2"/>
      </w:pPr>
      <w:bookmarkStart w:id="46" w:name="_Toc90297540"/>
      <w:bookmarkStart w:id="47" w:name="_Toc152060381"/>
      <w:r w:rsidRPr="0025583C">
        <w:t>Údaje o stavbě</w:t>
      </w:r>
      <w:bookmarkEnd w:id="46"/>
      <w:bookmarkEnd w:id="47"/>
    </w:p>
    <w:p w14:paraId="01157727" w14:textId="77777777" w:rsidR="009B085D" w:rsidRPr="0025583C" w:rsidRDefault="009B085D" w:rsidP="009B085D">
      <w:pPr>
        <w:pStyle w:val="Text"/>
        <w:spacing w:before="0"/>
        <w:rPr>
          <w:b/>
          <w:bCs/>
        </w:rPr>
      </w:pP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6602"/>
      </w:tblGrid>
      <w:tr w:rsidR="009B085D" w:rsidRPr="0025583C" w14:paraId="42D675AB" w14:textId="77777777" w:rsidTr="004123E3">
        <w:trPr>
          <w:trHeight w:val="414"/>
        </w:trPr>
        <w:tc>
          <w:tcPr>
            <w:tcW w:w="2540" w:type="dxa"/>
            <w:vAlign w:val="center"/>
            <w:hideMark/>
          </w:tcPr>
          <w:p w14:paraId="64D90A2E" w14:textId="77777777" w:rsidR="009B085D" w:rsidRPr="0025583C" w:rsidRDefault="009B085D" w:rsidP="004123E3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25583C">
              <w:rPr>
                <w:rFonts w:cs="Arial"/>
                <w:b/>
                <w:szCs w:val="20"/>
              </w:rPr>
              <w:t>Název stavby:</w:t>
            </w:r>
          </w:p>
        </w:tc>
        <w:tc>
          <w:tcPr>
            <w:tcW w:w="6602" w:type="dxa"/>
            <w:vAlign w:val="center"/>
            <w:hideMark/>
          </w:tcPr>
          <w:p w14:paraId="7568717B" w14:textId="236D806F" w:rsidR="009B085D" w:rsidRPr="0025583C" w:rsidRDefault="007538C6" w:rsidP="004123E3">
            <w:pPr>
              <w:jc w:val="left"/>
              <w:rPr>
                <w:rFonts w:cs="Arial"/>
                <w:b/>
              </w:rPr>
            </w:pPr>
            <w:r w:rsidRPr="0025583C">
              <w:rPr>
                <w:b/>
                <w:bCs/>
              </w:rPr>
              <w:t>EKOPark Žabovřeské louky – projektová dokumentace</w:t>
            </w:r>
          </w:p>
        </w:tc>
      </w:tr>
      <w:tr w:rsidR="009B085D" w:rsidRPr="0025583C" w14:paraId="6381FE34" w14:textId="77777777" w:rsidTr="004123E3">
        <w:trPr>
          <w:trHeight w:val="393"/>
        </w:trPr>
        <w:tc>
          <w:tcPr>
            <w:tcW w:w="2540" w:type="dxa"/>
            <w:vAlign w:val="center"/>
            <w:hideMark/>
          </w:tcPr>
          <w:p w14:paraId="386CEFDF" w14:textId="77777777" w:rsidR="009B085D" w:rsidRPr="0025583C" w:rsidRDefault="009B085D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Kraj:</w:t>
            </w:r>
          </w:p>
        </w:tc>
        <w:tc>
          <w:tcPr>
            <w:tcW w:w="6602" w:type="dxa"/>
            <w:vAlign w:val="center"/>
            <w:hideMark/>
          </w:tcPr>
          <w:p w14:paraId="463B142E" w14:textId="2868AAA3" w:rsidR="009B085D" w:rsidRPr="0025583C" w:rsidRDefault="00112384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Jihomoravský</w:t>
            </w:r>
            <w:r w:rsidR="009B085D" w:rsidRPr="0025583C">
              <w:rPr>
                <w:rFonts w:cs="Arial"/>
                <w:szCs w:val="20"/>
              </w:rPr>
              <w:t xml:space="preserve"> kraj</w:t>
            </w:r>
          </w:p>
        </w:tc>
      </w:tr>
      <w:tr w:rsidR="009B085D" w:rsidRPr="0025583C" w14:paraId="50A24498" w14:textId="77777777" w:rsidTr="004123E3">
        <w:trPr>
          <w:trHeight w:val="414"/>
        </w:trPr>
        <w:tc>
          <w:tcPr>
            <w:tcW w:w="2540" w:type="dxa"/>
            <w:vAlign w:val="center"/>
            <w:hideMark/>
          </w:tcPr>
          <w:p w14:paraId="0D01F466" w14:textId="77777777" w:rsidR="009B085D" w:rsidRPr="0025583C" w:rsidRDefault="009B085D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Okres:</w:t>
            </w:r>
          </w:p>
        </w:tc>
        <w:tc>
          <w:tcPr>
            <w:tcW w:w="6602" w:type="dxa"/>
            <w:vAlign w:val="center"/>
            <w:hideMark/>
          </w:tcPr>
          <w:p w14:paraId="1F09A8ED" w14:textId="7A86D992" w:rsidR="009B085D" w:rsidRPr="0025583C" w:rsidRDefault="007538C6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Brno – město</w:t>
            </w:r>
          </w:p>
        </w:tc>
      </w:tr>
      <w:tr w:rsidR="009B085D" w:rsidRPr="0025583C" w14:paraId="52254F0E" w14:textId="77777777" w:rsidTr="004123E3">
        <w:trPr>
          <w:trHeight w:val="414"/>
        </w:trPr>
        <w:tc>
          <w:tcPr>
            <w:tcW w:w="2540" w:type="dxa"/>
            <w:vAlign w:val="center"/>
            <w:hideMark/>
          </w:tcPr>
          <w:p w14:paraId="7C2E5368" w14:textId="77777777" w:rsidR="009B085D" w:rsidRPr="0025583C" w:rsidRDefault="009B085D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 xml:space="preserve">Obec: </w:t>
            </w:r>
          </w:p>
        </w:tc>
        <w:tc>
          <w:tcPr>
            <w:tcW w:w="6602" w:type="dxa"/>
            <w:vAlign w:val="center"/>
            <w:hideMark/>
          </w:tcPr>
          <w:p w14:paraId="1842B4F8" w14:textId="43A31AA6" w:rsidR="009B085D" w:rsidRPr="0025583C" w:rsidRDefault="007538C6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Brno</w:t>
            </w:r>
          </w:p>
        </w:tc>
      </w:tr>
      <w:tr w:rsidR="009B085D" w:rsidRPr="0025583C" w14:paraId="411FF806" w14:textId="77777777" w:rsidTr="004123E3">
        <w:trPr>
          <w:trHeight w:val="414"/>
        </w:trPr>
        <w:tc>
          <w:tcPr>
            <w:tcW w:w="2540" w:type="dxa"/>
            <w:vAlign w:val="center"/>
            <w:hideMark/>
          </w:tcPr>
          <w:p w14:paraId="7C56B86E" w14:textId="77777777" w:rsidR="009B085D" w:rsidRPr="0025583C" w:rsidRDefault="009B085D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Katastrální území:</w:t>
            </w:r>
          </w:p>
        </w:tc>
        <w:tc>
          <w:tcPr>
            <w:tcW w:w="6602" w:type="dxa"/>
            <w:vAlign w:val="center"/>
            <w:hideMark/>
          </w:tcPr>
          <w:p w14:paraId="25EE46D4" w14:textId="539DE4E2" w:rsidR="009B085D" w:rsidRPr="0025583C" w:rsidRDefault="007538C6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Žabovřesky</w:t>
            </w:r>
            <w:r w:rsidR="009B085D" w:rsidRPr="0025583C">
              <w:rPr>
                <w:rFonts w:cs="Arial"/>
                <w:szCs w:val="20"/>
              </w:rPr>
              <w:t xml:space="preserve"> </w:t>
            </w:r>
            <w:r w:rsidR="009B085D" w:rsidRPr="0025583C">
              <w:rPr>
                <w:szCs w:val="20"/>
              </w:rPr>
              <w:t>[6</w:t>
            </w:r>
            <w:r w:rsidRPr="0025583C">
              <w:rPr>
                <w:szCs w:val="20"/>
              </w:rPr>
              <w:t>10</w:t>
            </w:r>
            <w:r w:rsidR="009B085D" w:rsidRPr="0025583C">
              <w:rPr>
                <w:rFonts w:cs="Arial"/>
                <w:szCs w:val="20"/>
              </w:rPr>
              <w:t> </w:t>
            </w:r>
            <w:r w:rsidRPr="0025583C">
              <w:rPr>
                <w:rFonts w:cs="Arial"/>
                <w:szCs w:val="20"/>
              </w:rPr>
              <w:t>470</w:t>
            </w:r>
            <w:r w:rsidR="009B085D" w:rsidRPr="0025583C">
              <w:rPr>
                <w:szCs w:val="20"/>
              </w:rPr>
              <w:t>]</w:t>
            </w:r>
          </w:p>
        </w:tc>
      </w:tr>
      <w:tr w:rsidR="009B085D" w:rsidRPr="0025583C" w14:paraId="6D7A7B82" w14:textId="77777777" w:rsidTr="004123E3">
        <w:trPr>
          <w:trHeight w:val="414"/>
        </w:trPr>
        <w:tc>
          <w:tcPr>
            <w:tcW w:w="2540" w:type="dxa"/>
            <w:vAlign w:val="center"/>
            <w:hideMark/>
          </w:tcPr>
          <w:p w14:paraId="027AE330" w14:textId="77777777" w:rsidR="009B085D" w:rsidRPr="0025583C" w:rsidRDefault="009B085D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Dodavatel stavby:</w:t>
            </w:r>
          </w:p>
        </w:tc>
        <w:tc>
          <w:tcPr>
            <w:tcW w:w="6602" w:type="dxa"/>
            <w:vAlign w:val="center"/>
            <w:hideMark/>
          </w:tcPr>
          <w:p w14:paraId="3F6A5638" w14:textId="77777777" w:rsidR="009B085D" w:rsidRPr="0025583C" w:rsidRDefault="009B085D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Bude vybrán na základě výběrového řízení a realizaci stavby</w:t>
            </w:r>
          </w:p>
        </w:tc>
      </w:tr>
      <w:tr w:rsidR="009B085D" w:rsidRPr="0025583C" w14:paraId="5A158B20" w14:textId="77777777" w:rsidTr="004123E3">
        <w:trPr>
          <w:trHeight w:val="683"/>
        </w:trPr>
        <w:tc>
          <w:tcPr>
            <w:tcW w:w="2540" w:type="dxa"/>
            <w:vAlign w:val="center"/>
            <w:hideMark/>
          </w:tcPr>
          <w:p w14:paraId="0EE120EB" w14:textId="77777777" w:rsidR="009B085D" w:rsidRPr="0025583C" w:rsidRDefault="009B085D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Stupeň dokumentace:</w:t>
            </w:r>
          </w:p>
        </w:tc>
        <w:tc>
          <w:tcPr>
            <w:tcW w:w="6602" w:type="dxa"/>
            <w:vAlign w:val="center"/>
            <w:hideMark/>
          </w:tcPr>
          <w:p w14:paraId="6DB8800E" w14:textId="1882B4DA" w:rsidR="009B085D" w:rsidRPr="0025583C" w:rsidRDefault="00DE0B6E" w:rsidP="009B0480">
            <w:pPr>
              <w:pStyle w:val="Textgeotest"/>
              <w:rPr>
                <w:rFonts w:cs="Arial"/>
                <w:szCs w:val="20"/>
              </w:rPr>
            </w:pPr>
            <w:r w:rsidRPr="00DE3EA8">
              <w:rPr>
                <w:shd w:val="clear" w:color="auto" w:fill="FFFFFF"/>
              </w:rPr>
              <w:t>Dokumentace pro sloučené řízení DUR+DSP, v rozsahu pro provedení stavby</w:t>
            </w:r>
          </w:p>
        </w:tc>
      </w:tr>
      <w:tr w:rsidR="009B085D" w:rsidRPr="0025583C" w14:paraId="358EA781" w14:textId="77777777" w:rsidTr="004123E3">
        <w:trPr>
          <w:trHeight w:val="704"/>
        </w:trPr>
        <w:tc>
          <w:tcPr>
            <w:tcW w:w="2540" w:type="dxa"/>
            <w:vAlign w:val="center"/>
            <w:hideMark/>
          </w:tcPr>
          <w:p w14:paraId="07873627" w14:textId="77777777" w:rsidR="009B085D" w:rsidRPr="0025583C" w:rsidRDefault="009B085D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 xml:space="preserve">Charakter stavby: </w:t>
            </w:r>
          </w:p>
        </w:tc>
        <w:tc>
          <w:tcPr>
            <w:tcW w:w="6602" w:type="dxa"/>
            <w:vAlign w:val="center"/>
            <w:hideMark/>
          </w:tcPr>
          <w:p w14:paraId="69351C61" w14:textId="2DE4AAC0" w:rsidR="009B085D" w:rsidRPr="0025583C" w:rsidRDefault="000920C0" w:rsidP="004123E3">
            <w:pPr>
              <w:jc w:val="left"/>
              <w:rPr>
                <w:rFonts w:cs="Arial"/>
                <w:szCs w:val="20"/>
              </w:rPr>
            </w:pPr>
            <w:r w:rsidRPr="0025583C">
              <w:rPr>
                <w:rFonts w:cs="Arial"/>
                <w:szCs w:val="20"/>
              </w:rPr>
              <w:t>parkové, sadové a povrchové úpravy</w:t>
            </w:r>
            <w:r w:rsidR="00B576B2">
              <w:rPr>
                <w:rFonts w:cs="Arial"/>
                <w:szCs w:val="20"/>
              </w:rPr>
              <w:t>, vodní stavba</w:t>
            </w:r>
          </w:p>
        </w:tc>
      </w:tr>
      <w:tr w:rsidR="009B085D" w:rsidRPr="00557A77" w14:paraId="5267C918" w14:textId="77777777" w:rsidTr="004123E3">
        <w:trPr>
          <w:trHeight w:val="414"/>
        </w:trPr>
        <w:tc>
          <w:tcPr>
            <w:tcW w:w="2540" w:type="dxa"/>
            <w:vAlign w:val="center"/>
            <w:hideMark/>
          </w:tcPr>
          <w:p w14:paraId="3CBCD9C7" w14:textId="77777777" w:rsidR="009B085D" w:rsidRPr="0025583C" w:rsidRDefault="009B085D" w:rsidP="004123E3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25583C">
              <w:rPr>
                <w:rFonts w:cs="Arial"/>
                <w:b/>
                <w:bCs/>
                <w:szCs w:val="20"/>
              </w:rPr>
              <w:t>Uživatel stavby:</w:t>
            </w:r>
          </w:p>
        </w:tc>
        <w:tc>
          <w:tcPr>
            <w:tcW w:w="6602" w:type="dxa"/>
            <w:vAlign w:val="center"/>
            <w:hideMark/>
          </w:tcPr>
          <w:p w14:paraId="33FB7FEF" w14:textId="5046DB2B" w:rsidR="009B085D" w:rsidRPr="0025583C" w:rsidRDefault="0025583C" w:rsidP="004123E3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25583C">
              <w:rPr>
                <w:rFonts w:cs="Arial"/>
                <w:b/>
                <w:bCs/>
                <w:szCs w:val="20"/>
              </w:rPr>
              <w:t xml:space="preserve">Statutární město Brno </w:t>
            </w:r>
          </w:p>
        </w:tc>
      </w:tr>
    </w:tbl>
    <w:p w14:paraId="35252385" w14:textId="77777777" w:rsidR="009B085D" w:rsidRPr="00557A77" w:rsidRDefault="009B085D" w:rsidP="009B085D">
      <w:pPr>
        <w:pStyle w:val="Text"/>
        <w:spacing w:before="0"/>
        <w:rPr>
          <w:b/>
          <w:bCs/>
          <w:highlight w:val="yellow"/>
        </w:rPr>
      </w:pPr>
    </w:p>
    <w:p w14:paraId="156269E2" w14:textId="3FF3B3D6" w:rsidR="0086761E" w:rsidRPr="00830BAD" w:rsidRDefault="009B085D" w:rsidP="0086761E">
      <w:pPr>
        <w:pStyle w:val="Textgeotest"/>
        <w:rPr>
          <w:lang w:eastAsia="en-US"/>
        </w:rPr>
      </w:pPr>
      <w:r w:rsidRPr="00830BAD">
        <w:rPr>
          <w:b/>
          <w:bCs/>
        </w:rPr>
        <w:t>Předmět dokumentace:</w:t>
      </w:r>
      <w:bookmarkStart w:id="48" w:name="_Hlk86651670"/>
      <w:r w:rsidR="00830BAD" w:rsidRPr="00830BAD">
        <w:rPr>
          <w:b/>
          <w:bCs/>
        </w:rPr>
        <w:t xml:space="preserve"> </w:t>
      </w:r>
      <w:r w:rsidR="00830BAD" w:rsidRPr="00830BAD">
        <w:rPr>
          <w:lang w:eastAsia="en-US"/>
        </w:rPr>
        <w:t>Jedná se o novou stavbu</w:t>
      </w:r>
    </w:p>
    <w:p w14:paraId="6DEE0EB8" w14:textId="61B6CC9E" w:rsidR="009B085D" w:rsidRPr="00D90C3F" w:rsidRDefault="009B085D" w:rsidP="009B085D">
      <w:pPr>
        <w:pStyle w:val="OBrTAb"/>
      </w:pPr>
      <w:bookmarkStart w:id="49" w:name="_Hlk80263903"/>
      <w:bookmarkEnd w:id="48"/>
      <w:r w:rsidRPr="00D90C3F">
        <w:t xml:space="preserve">Dotčené parcely – </w:t>
      </w:r>
      <w:r w:rsidR="00366FCB" w:rsidRPr="00D90C3F">
        <w:t xml:space="preserve">dočasný </w:t>
      </w:r>
      <w:r w:rsidRPr="00D90C3F">
        <w:t xml:space="preserve">zábor (stav k </w:t>
      </w:r>
      <w:r w:rsidR="00D90C3F" w:rsidRPr="00D90C3F">
        <w:t>20</w:t>
      </w:r>
      <w:r w:rsidRPr="00D90C3F">
        <w:t>.</w:t>
      </w:r>
      <w:r w:rsidR="008F139C">
        <w:t xml:space="preserve"> 4</w:t>
      </w:r>
      <w:r w:rsidRPr="00D90C3F">
        <w:t>. 202</w:t>
      </w:r>
      <w:r w:rsidR="008F139C">
        <w:t>3</w:t>
      </w:r>
      <w:r w:rsidR="00B32EAA" w:rsidRPr="00D90C3F">
        <w:t>)</w:t>
      </w:r>
      <w:r w:rsidRPr="00D90C3F">
        <w:tab/>
        <w:t>Tabulka č. 1.1–1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9"/>
        <w:gridCol w:w="1558"/>
        <w:gridCol w:w="879"/>
        <w:gridCol w:w="1188"/>
        <w:gridCol w:w="1514"/>
        <w:gridCol w:w="3002"/>
      </w:tblGrid>
      <w:tr w:rsidR="00B32EAA" w:rsidRPr="00557A77" w14:paraId="12935EC1" w14:textId="77777777" w:rsidTr="00D90C3F">
        <w:trPr>
          <w:trHeight w:val="510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C0478D" w14:textId="77777777" w:rsidR="00B32EAA" w:rsidRPr="00D90C3F" w:rsidRDefault="00B32EAA" w:rsidP="00B32EAA">
            <w:pPr>
              <w:spacing w:before="0"/>
              <w:jc w:val="left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Parcelní číslo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8596C8" w14:textId="77777777" w:rsidR="00B32EAA" w:rsidRPr="00D90C3F" w:rsidRDefault="00B32EAA" w:rsidP="00B32EAA">
            <w:pPr>
              <w:spacing w:before="0"/>
              <w:jc w:val="left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Katastrální území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F65716" w14:textId="77777777" w:rsidR="00B32EAA" w:rsidRPr="00D90C3F" w:rsidRDefault="00B32EAA" w:rsidP="00B32EAA">
            <w:pPr>
              <w:spacing w:before="0"/>
              <w:jc w:val="left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Číslo LV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77DE6D" w14:textId="77777777" w:rsidR="00B32EAA" w:rsidRPr="00D90C3F" w:rsidRDefault="00B32EAA" w:rsidP="00B32EAA">
            <w:pPr>
              <w:spacing w:before="0"/>
              <w:jc w:val="left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Výměra [m</w:t>
            </w:r>
            <w:r w:rsidRPr="00D90C3F">
              <w:rPr>
                <w:sz w:val="20"/>
                <w:szCs w:val="20"/>
                <w:vertAlign w:val="superscript"/>
              </w:rPr>
              <w:t>2</w:t>
            </w:r>
            <w:r w:rsidRPr="00D90C3F">
              <w:rPr>
                <w:sz w:val="20"/>
                <w:szCs w:val="20"/>
              </w:rPr>
              <w:t>]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9CEA1D" w14:textId="77777777" w:rsidR="00B32EAA" w:rsidRPr="00D90C3F" w:rsidRDefault="00B32EAA" w:rsidP="00B32EAA">
            <w:pPr>
              <w:spacing w:before="0"/>
              <w:jc w:val="left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Druh pozemku</w:t>
            </w:r>
          </w:p>
        </w:tc>
        <w:tc>
          <w:tcPr>
            <w:tcW w:w="1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CE57AA" w14:textId="77777777" w:rsidR="00B32EAA" w:rsidRPr="00D90C3F" w:rsidRDefault="00B32EAA" w:rsidP="00B32EAA">
            <w:pPr>
              <w:spacing w:before="0"/>
              <w:jc w:val="left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Vlastník</w:t>
            </w:r>
          </w:p>
        </w:tc>
      </w:tr>
      <w:tr w:rsidR="00B32EAA" w:rsidRPr="00557A77" w14:paraId="2C66A81B" w14:textId="77777777" w:rsidTr="00D90C3F">
        <w:trPr>
          <w:trHeight w:val="510"/>
        </w:trPr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D0FB" w14:textId="0D569B57" w:rsidR="00B32EAA" w:rsidRPr="00D90C3F" w:rsidRDefault="00D90C3F" w:rsidP="004076A5">
            <w:pPr>
              <w:spacing w:before="0"/>
              <w:jc w:val="center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4872/1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EFDF" w14:textId="2C99F0FC" w:rsidR="00B32EAA" w:rsidRPr="00D90C3F" w:rsidRDefault="00D90C3F" w:rsidP="004076A5">
            <w:pPr>
              <w:spacing w:before="0"/>
              <w:jc w:val="center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Žabovřesky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0AD0" w14:textId="745A63C9" w:rsidR="00B32EAA" w:rsidRPr="00D90C3F" w:rsidRDefault="00F0519C" w:rsidP="004076A5">
            <w:pPr>
              <w:spacing w:before="0"/>
              <w:jc w:val="center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10001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AE5F" w14:textId="1BF344E8" w:rsidR="00B32EAA" w:rsidRPr="00D90C3F" w:rsidRDefault="00D90C3F" w:rsidP="004076A5">
            <w:pPr>
              <w:spacing w:before="0"/>
              <w:jc w:val="center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14 266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4010" w14:textId="7F3E4930" w:rsidR="00B32EAA" w:rsidRPr="00D90C3F" w:rsidRDefault="00D90C3F" w:rsidP="004076A5">
            <w:pPr>
              <w:spacing w:before="0"/>
              <w:jc w:val="center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orná půda</w:t>
            </w:r>
          </w:p>
        </w:tc>
        <w:tc>
          <w:tcPr>
            <w:tcW w:w="1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7F94" w14:textId="6920B664" w:rsidR="00B32EAA" w:rsidRPr="00D90C3F" w:rsidRDefault="00D90C3F" w:rsidP="00B32EAA">
            <w:pPr>
              <w:spacing w:before="0"/>
              <w:jc w:val="left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Statutární město Brno, Dominikánské náměstí 196/1, Brno-město, 60200 Brno</w:t>
            </w:r>
          </w:p>
        </w:tc>
      </w:tr>
      <w:tr w:rsidR="00B32EAA" w:rsidRPr="00557A77" w14:paraId="52222F82" w14:textId="77777777" w:rsidTr="00D90C3F">
        <w:trPr>
          <w:trHeight w:val="510"/>
        </w:trPr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E1A8" w14:textId="33311254" w:rsidR="00B32EAA" w:rsidRPr="00D90C3F" w:rsidRDefault="00D90C3F" w:rsidP="004076A5">
            <w:pPr>
              <w:spacing w:before="0"/>
              <w:jc w:val="center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4872/66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DFAB" w14:textId="3B7523B4" w:rsidR="00B32EAA" w:rsidRPr="00D90C3F" w:rsidRDefault="00D90C3F" w:rsidP="004076A5">
            <w:pPr>
              <w:spacing w:before="0"/>
              <w:jc w:val="center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Žabovřesky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83DB" w14:textId="7D960EEC" w:rsidR="00B32EAA" w:rsidRPr="00D90C3F" w:rsidRDefault="00F0519C" w:rsidP="004076A5">
            <w:pPr>
              <w:spacing w:before="0"/>
              <w:jc w:val="center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10001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2F38" w14:textId="0C267B92" w:rsidR="00B32EAA" w:rsidRPr="00D90C3F" w:rsidRDefault="00D90C3F" w:rsidP="004076A5">
            <w:pPr>
              <w:spacing w:before="0"/>
              <w:jc w:val="center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6 820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35D7" w14:textId="3AF43C9D" w:rsidR="00B32EAA" w:rsidRPr="00D90C3F" w:rsidRDefault="00D90C3F" w:rsidP="004076A5">
            <w:pPr>
              <w:spacing w:before="0"/>
              <w:jc w:val="center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trvalý travní porost</w:t>
            </w:r>
          </w:p>
        </w:tc>
        <w:tc>
          <w:tcPr>
            <w:tcW w:w="1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18F3" w14:textId="7DE3A3FD" w:rsidR="00B32EAA" w:rsidRPr="00D90C3F" w:rsidRDefault="00D90C3F" w:rsidP="00B32EAA">
            <w:pPr>
              <w:spacing w:before="0"/>
              <w:jc w:val="left"/>
              <w:rPr>
                <w:sz w:val="20"/>
                <w:szCs w:val="20"/>
              </w:rPr>
            </w:pPr>
            <w:r w:rsidRPr="00D90C3F">
              <w:rPr>
                <w:sz w:val="20"/>
                <w:szCs w:val="20"/>
              </w:rPr>
              <w:t>Statutární město Brno, Dominikánské náměstí 196/1, Brno-město, 60200 Brno</w:t>
            </w:r>
          </w:p>
        </w:tc>
      </w:tr>
    </w:tbl>
    <w:p w14:paraId="7B47459F" w14:textId="6CF0F7C6" w:rsidR="009B085D" w:rsidRDefault="009B085D" w:rsidP="0053462A">
      <w:pPr>
        <w:pStyle w:val="Nadpis2"/>
      </w:pPr>
      <w:bookmarkStart w:id="50" w:name="_Toc90297541"/>
      <w:bookmarkStart w:id="51" w:name="_Toc152060382"/>
      <w:bookmarkEnd w:id="49"/>
      <w:r w:rsidRPr="000D104A">
        <w:t>Údaje o stavebníkovi</w:t>
      </w:r>
      <w:bookmarkEnd w:id="50"/>
      <w:bookmarkEnd w:id="51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4"/>
        <w:gridCol w:w="6686"/>
      </w:tblGrid>
      <w:tr w:rsidR="009B085D" w:rsidRPr="000D104A" w14:paraId="34C2F401" w14:textId="77777777" w:rsidTr="000D104A">
        <w:tc>
          <w:tcPr>
            <w:tcW w:w="1370" w:type="pct"/>
            <w:tcBorders>
              <w:bottom w:val="single" w:sz="4" w:space="0" w:color="auto"/>
            </w:tcBorders>
            <w:hideMark/>
          </w:tcPr>
          <w:p w14:paraId="7862F620" w14:textId="77777777" w:rsidR="009B085D" w:rsidRPr="000D104A" w:rsidRDefault="009B085D" w:rsidP="00A37668">
            <w:pPr>
              <w:widowControl w:val="0"/>
              <w:rPr>
                <w:b/>
                <w:bCs/>
              </w:rPr>
            </w:pPr>
            <w:r w:rsidRPr="000D104A">
              <w:rPr>
                <w:b/>
                <w:bCs/>
              </w:rPr>
              <w:t>Žadatel:</w:t>
            </w:r>
          </w:p>
        </w:tc>
        <w:tc>
          <w:tcPr>
            <w:tcW w:w="3630" w:type="pct"/>
            <w:hideMark/>
          </w:tcPr>
          <w:p w14:paraId="07892E54" w14:textId="575A17DF" w:rsidR="009B085D" w:rsidRPr="000D104A" w:rsidRDefault="00F73ECA" w:rsidP="00A37668">
            <w:pPr>
              <w:widowControl w:val="0"/>
              <w:rPr>
                <w:b/>
                <w:bCs/>
              </w:rPr>
            </w:pPr>
            <w:r w:rsidRPr="000D104A">
              <w:rPr>
                <w:b/>
                <w:bCs/>
              </w:rPr>
              <w:t>Statutární město Brno</w:t>
            </w:r>
          </w:p>
        </w:tc>
      </w:tr>
      <w:tr w:rsidR="009B085D" w:rsidRPr="000D104A" w14:paraId="0CA28B1F" w14:textId="77777777" w:rsidTr="000D104A"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1799A3" w14:textId="77777777" w:rsidR="009B085D" w:rsidRPr="000D104A" w:rsidRDefault="009B085D" w:rsidP="00A37668">
            <w:pPr>
              <w:widowControl w:val="0"/>
              <w:rPr>
                <w:b/>
                <w:bCs/>
              </w:rPr>
            </w:pPr>
          </w:p>
        </w:tc>
        <w:tc>
          <w:tcPr>
            <w:tcW w:w="3630" w:type="pct"/>
            <w:tcBorders>
              <w:left w:val="single" w:sz="4" w:space="0" w:color="auto"/>
            </w:tcBorders>
            <w:hideMark/>
          </w:tcPr>
          <w:p w14:paraId="426DE2CC" w14:textId="1E73E79E" w:rsidR="009B085D" w:rsidRPr="000D104A" w:rsidRDefault="000D104A" w:rsidP="00A37668">
            <w:pPr>
              <w:widowControl w:val="0"/>
            </w:pPr>
            <w:r w:rsidRPr="000D104A">
              <w:t>se sídlem v Brně, Dominikánské nám. 196/1, 602 00</w:t>
            </w:r>
          </w:p>
        </w:tc>
      </w:tr>
      <w:tr w:rsidR="009B085D" w:rsidRPr="000D104A" w14:paraId="3CDA4F56" w14:textId="77777777" w:rsidTr="000D104A">
        <w:tc>
          <w:tcPr>
            <w:tcW w:w="1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E406" w14:textId="5C17A6B1" w:rsidR="009B085D" w:rsidRPr="000D104A" w:rsidRDefault="009B085D" w:rsidP="00A37668">
            <w:pPr>
              <w:widowControl w:val="0"/>
            </w:pPr>
          </w:p>
        </w:tc>
        <w:tc>
          <w:tcPr>
            <w:tcW w:w="3630" w:type="pct"/>
            <w:tcBorders>
              <w:left w:val="single" w:sz="4" w:space="0" w:color="auto"/>
            </w:tcBorders>
            <w:hideMark/>
          </w:tcPr>
          <w:p w14:paraId="269BAA20" w14:textId="2CB4BD19" w:rsidR="009B085D" w:rsidRPr="000D104A" w:rsidRDefault="000D104A" w:rsidP="00A37668">
            <w:pPr>
              <w:widowControl w:val="0"/>
            </w:pPr>
            <w:r w:rsidRPr="000D104A">
              <w:t>zastoupené: JUDr. Markéta Vaňková, primátorka města Brna</w:t>
            </w:r>
          </w:p>
        </w:tc>
      </w:tr>
      <w:tr w:rsidR="00F73ECA" w:rsidRPr="000D104A" w14:paraId="74CD8867" w14:textId="77777777" w:rsidTr="000D104A">
        <w:tc>
          <w:tcPr>
            <w:tcW w:w="1370" w:type="pct"/>
            <w:tcBorders>
              <w:top w:val="single" w:sz="4" w:space="0" w:color="auto"/>
            </w:tcBorders>
          </w:tcPr>
          <w:p w14:paraId="6BD397B5" w14:textId="6BE1610B" w:rsidR="00F73ECA" w:rsidRPr="000D104A" w:rsidRDefault="00F73ECA" w:rsidP="00A37668">
            <w:pPr>
              <w:widowControl w:val="0"/>
            </w:pPr>
            <w:r w:rsidRPr="000D104A">
              <w:t>Kontaktní osoba:</w:t>
            </w:r>
          </w:p>
        </w:tc>
        <w:tc>
          <w:tcPr>
            <w:tcW w:w="3630" w:type="pct"/>
          </w:tcPr>
          <w:p w14:paraId="2F6FF317" w14:textId="4FFED17C" w:rsidR="00F73ECA" w:rsidRPr="000D104A" w:rsidRDefault="00F73ECA" w:rsidP="00A37668">
            <w:pPr>
              <w:widowControl w:val="0"/>
            </w:pPr>
            <w:r w:rsidRPr="000D104A">
              <w:t>Ing. Richard Elleder</w:t>
            </w:r>
          </w:p>
        </w:tc>
      </w:tr>
      <w:tr w:rsidR="009B085D" w:rsidRPr="000D104A" w14:paraId="55F12121" w14:textId="77777777" w:rsidTr="00C42371">
        <w:tc>
          <w:tcPr>
            <w:tcW w:w="1370" w:type="pct"/>
            <w:hideMark/>
          </w:tcPr>
          <w:p w14:paraId="2A54C309" w14:textId="77777777" w:rsidR="009B085D" w:rsidRPr="000D104A" w:rsidRDefault="009B085D" w:rsidP="00A37668">
            <w:pPr>
              <w:widowControl w:val="0"/>
            </w:pPr>
            <w:r w:rsidRPr="000D104A">
              <w:t>Telefon:</w:t>
            </w:r>
          </w:p>
        </w:tc>
        <w:tc>
          <w:tcPr>
            <w:tcW w:w="3630" w:type="pct"/>
            <w:hideMark/>
          </w:tcPr>
          <w:p w14:paraId="10CAFA4D" w14:textId="4B46C0E6" w:rsidR="009B085D" w:rsidRPr="000D104A" w:rsidRDefault="00F73ECA" w:rsidP="00A37668">
            <w:pPr>
              <w:widowControl w:val="0"/>
            </w:pPr>
            <w:r w:rsidRPr="000D104A">
              <w:t>542 172 199</w:t>
            </w:r>
          </w:p>
        </w:tc>
      </w:tr>
      <w:tr w:rsidR="009B085D" w:rsidRPr="000D104A" w14:paraId="021750B4" w14:textId="77777777" w:rsidTr="00C42371">
        <w:tc>
          <w:tcPr>
            <w:tcW w:w="1370" w:type="pct"/>
            <w:hideMark/>
          </w:tcPr>
          <w:p w14:paraId="1E90E1EE" w14:textId="77777777" w:rsidR="009B085D" w:rsidRPr="000D104A" w:rsidRDefault="009B085D" w:rsidP="00A37668">
            <w:pPr>
              <w:widowControl w:val="0"/>
            </w:pPr>
            <w:r w:rsidRPr="000D104A">
              <w:t>E-mail:</w:t>
            </w:r>
          </w:p>
        </w:tc>
        <w:tc>
          <w:tcPr>
            <w:tcW w:w="3630" w:type="pct"/>
            <w:hideMark/>
          </w:tcPr>
          <w:p w14:paraId="3738335D" w14:textId="18811224" w:rsidR="009B085D" w:rsidRPr="000D104A" w:rsidRDefault="00F73ECA" w:rsidP="00A37668">
            <w:pPr>
              <w:widowControl w:val="0"/>
            </w:pPr>
            <w:r w:rsidRPr="000D104A">
              <w:t>elleder.richard@brno.cz</w:t>
            </w:r>
          </w:p>
        </w:tc>
      </w:tr>
      <w:tr w:rsidR="009B085D" w:rsidRPr="00557A77" w14:paraId="0ECB35EF" w14:textId="77777777" w:rsidTr="00C42371">
        <w:tc>
          <w:tcPr>
            <w:tcW w:w="1370" w:type="pct"/>
            <w:hideMark/>
          </w:tcPr>
          <w:p w14:paraId="537FBBAB" w14:textId="77777777" w:rsidR="009B085D" w:rsidRPr="000D104A" w:rsidRDefault="009B085D" w:rsidP="00A37668">
            <w:pPr>
              <w:widowControl w:val="0"/>
            </w:pPr>
            <w:r w:rsidRPr="000D104A">
              <w:t>IČO:</w:t>
            </w:r>
          </w:p>
        </w:tc>
        <w:tc>
          <w:tcPr>
            <w:tcW w:w="3630" w:type="pct"/>
            <w:hideMark/>
          </w:tcPr>
          <w:p w14:paraId="664F6464" w14:textId="5BE4F4EE" w:rsidR="009B085D" w:rsidRPr="00F73ECA" w:rsidRDefault="00F73ECA" w:rsidP="00A37668">
            <w:pPr>
              <w:widowControl w:val="0"/>
            </w:pPr>
            <w:r w:rsidRPr="000D104A">
              <w:t>44992785</w:t>
            </w:r>
          </w:p>
        </w:tc>
      </w:tr>
      <w:tr w:rsidR="00F73ECA" w:rsidRPr="00557A77" w14:paraId="71E52A4B" w14:textId="77777777" w:rsidTr="00C42371">
        <w:tc>
          <w:tcPr>
            <w:tcW w:w="1370" w:type="pct"/>
          </w:tcPr>
          <w:p w14:paraId="0A5629C0" w14:textId="61459027" w:rsidR="00F73ECA" w:rsidRPr="00557A77" w:rsidRDefault="00F73ECA" w:rsidP="00A37668">
            <w:pPr>
              <w:widowControl w:val="0"/>
              <w:rPr>
                <w:highlight w:val="yellow"/>
              </w:rPr>
            </w:pPr>
            <w:r w:rsidRPr="00F73ECA">
              <w:t>DIČ</w:t>
            </w:r>
            <w:r>
              <w:t>:</w:t>
            </w:r>
          </w:p>
        </w:tc>
        <w:tc>
          <w:tcPr>
            <w:tcW w:w="3630" w:type="pct"/>
          </w:tcPr>
          <w:p w14:paraId="268C5D54" w14:textId="7B69C4F3" w:rsidR="00F73ECA" w:rsidRPr="00F73ECA" w:rsidRDefault="00F73ECA" w:rsidP="00A37668">
            <w:pPr>
              <w:widowControl w:val="0"/>
            </w:pPr>
            <w:r w:rsidRPr="00F73ECA">
              <w:t>CZ44992785</w:t>
            </w:r>
          </w:p>
        </w:tc>
      </w:tr>
    </w:tbl>
    <w:p w14:paraId="53A754FA" w14:textId="77777777" w:rsidR="009B085D" w:rsidRPr="000D104A" w:rsidRDefault="009B085D" w:rsidP="0053462A">
      <w:pPr>
        <w:pStyle w:val="Nadpis2"/>
      </w:pPr>
      <w:bookmarkStart w:id="52" w:name="_Toc90297542"/>
      <w:bookmarkStart w:id="53" w:name="_Toc152060383"/>
      <w:r w:rsidRPr="000D104A">
        <w:t>Údaje o zpracovateli společné dokumentace a projektové dokumentace pro provádění stavby</w:t>
      </w:r>
      <w:bookmarkEnd w:id="52"/>
      <w:bookmarkEnd w:id="53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5"/>
        <w:gridCol w:w="6405"/>
      </w:tblGrid>
      <w:tr w:rsidR="009B085D" w:rsidRPr="00557A77" w14:paraId="377F505E" w14:textId="77777777" w:rsidTr="00C42371">
        <w:tc>
          <w:tcPr>
            <w:tcW w:w="1523" w:type="pct"/>
            <w:hideMark/>
          </w:tcPr>
          <w:p w14:paraId="5573DA47" w14:textId="77777777" w:rsidR="009B085D" w:rsidRPr="000D104A" w:rsidRDefault="009B085D" w:rsidP="00A37668">
            <w:pPr>
              <w:widowControl w:val="0"/>
            </w:pPr>
            <w:bookmarkStart w:id="54" w:name="_Hlk32846687"/>
            <w:bookmarkStart w:id="55" w:name="_Hlk69477662"/>
            <w:r w:rsidRPr="000D104A">
              <w:rPr>
                <w:rFonts w:cs="Arial"/>
                <w:b/>
              </w:rPr>
              <w:t>Zpracovatel:</w:t>
            </w:r>
          </w:p>
        </w:tc>
        <w:tc>
          <w:tcPr>
            <w:tcW w:w="3477" w:type="pct"/>
            <w:hideMark/>
          </w:tcPr>
          <w:p w14:paraId="5889BF5E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  <w:b/>
                <w:bCs/>
              </w:rPr>
              <w:t>GEOtest, a. s.</w:t>
            </w:r>
          </w:p>
        </w:tc>
      </w:tr>
      <w:tr w:rsidR="009B085D" w:rsidRPr="00557A77" w14:paraId="33978B72" w14:textId="77777777" w:rsidTr="00C42371">
        <w:tc>
          <w:tcPr>
            <w:tcW w:w="1523" w:type="pct"/>
          </w:tcPr>
          <w:p w14:paraId="2A3AEA1C" w14:textId="77777777" w:rsidR="009B085D" w:rsidRPr="000D104A" w:rsidRDefault="009B085D" w:rsidP="00A37668">
            <w:pPr>
              <w:widowControl w:val="0"/>
            </w:pPr>
          </w:p>
        </w:tc>
        <w:tc>
          <w:tcPr>
            <w:tcW w:w="3477" w:type="pct"/>
            <w:hideMark/>
          </w:tcPr>
          <w:p w14:paraId="31340459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</w:rPr>
              <w:t>se sídlem Šmahova 1244/112, 627 00 Brno</w:t>
            </w:r>
          </w:p>
        </w:tc>
      </w:tr>
      <w:tr w:rsidR="009B085D" w:rsidRPr="00557A77" w14:paraId="704A6D8B" w14:textId="77777777" w:rsidTr="00C42371">
        <w:tc>
          <w:tcPr>
            <w:tcW w:w="1523" w:type="pct"/>
            <w:hideMark/>
          </w:tcPr>
          <w:p w14:paraId="57CD6855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</w:rPr>
              <w:t>Telefon:</w:t>
            </w:r>
          </w:p>
        </w:tc>
        <w:tc>
          <w:tcPr>
            <w:tcW w:w="3477" w:type="pct"/>
            <w:hideMark/>
          </w:tcPr>
          <w:p w14:paraId="7E286F80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</w:rPr>
              <w:t>548 125 334</w:t>
            </w:r>
          </w:p>
        </w:tc>
      </w:tr>
      <w:tr w:rsidR="009B085D" w:rsidRPr="00557A77" w14:paraId="79B1D14C" w14:textId="77777777" w:rsidTr="00C42371">
        <w:tc>
          <w:tcPr>
            <w:tcW w:w="1523" w:type="pct"/>
            <w:hideMark/>
          </w:tcPr>
          <w:p w14:paraId="72596B00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</w:rPr>
              <w:t>Fax:</w:t>
            </w:r>
          </w:p>
        </w:tc>
        <w:tc>
          <w:tcPr>
            <w:tcW w:w="3477" w:type="pct"/>
            <w:hideMark/>
          </w:tcPr>
          <w:p w14:paraId="6B6AC26D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</w:rPr>
              <w:t>545 217 979</w:t>
            </w:r>
          </w:p>
        </w:tc>
      </w:tr>
      <w:tr w:rsidR="009B085D" w:rsidRPr="00557A77" w14:paraId="3335006C" w14:textId="77777777" w:rsidTr="00C42371">
        <w:tc>
          <w:tcPr>
            <w:tcW w:w="1523" w:type="pct"/>
            <w:hideMark/>
          </w:tcPr>
          <w:p w14:paraId="35B73AA2" w14:textId="77777777" w:rsidR="009B085D" w:rsidRPr="000D104A" w:rsidRDefault="009B085D" w:rsidP="00A37668">
            <w:pPr>
              <w:widowControl w:val="0"/>
              <w:jc w:val="left"/>
            </w:pPr>
            <w:r w:rsidRPr="000D104A">
              <w:t>IČO:</w:t>
            </w:r>
          </w:p>
        </w:tc>
        <w:tc>
          <w:tcPr>
            <w:tcW w:w="3477" w:type="pct"/>
            <w:hideMark/>
          </w:tcPr>
          <w:p w14:paraId="51513397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46344942</w:t>
            </w:r>
          </w:p>
        </w:tc>
      </w:tr>
      <w:tr w:rsidR="009B085D" w:rsidRPr="00557A77" w14:paraId="452E00A1" w14:textId="77777777" w:rsidTr="00C42371">
        <w:tc>
          <w:tcPr>
            <w:tcW w:w="1523" w:type="pct"/>
            <w:hideMark/>
          </w:tcPr>
          <w:p w14:paraId="135DFD8A" w14:textId="77777777" w:rsidR="009B085D" w:rsidRPr="000D104A" w:rsidRDefault="009B085D" w:rsidP="00A37668">
            <w:pPr>
              <w:widowControl w:val="0"/>
              <w:jc w:val="left"/>
            </w:pPr>
            <w:r w:rsidRPr="000D104A">
              <w:t>DIČ:</w:t>
            </w:r>
          </w:p>
        </w:tc>
        <w:tc>
          <w:tcPr>
            <w:tcW w:w="3477" w:type="pct"/>
            <w:hideMark/>
          </w:tcPr>
          <w:p w14:paraId="17D4437E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CZ46344942</w:t>
            </w:r>
          </w:p>
        </w:tc>
      </w:tr>
      <w:tr w:rsidR="009B085D" w:rsidRPr="00557A77" w14:paraId="4A7A1001" w14:textId="77777777" w:rsidTr="00C42371">
        <w:tc>
          <w:tcPr>
            <w:tcW w:w="1523" w:type="pct"/>
            <w:hideMark/>
          </w:tcPr>
          <w:p w14:paraId="10DB01C0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</w:rPr>
              <w:t>E-mail:</w:t>
            </w:r>
          </w:p>
        </w:tc>
        <w:tc>
          <w:tcPr>
            <w:tcW w:w="3477" w:type="pct"/>
            <w:hideMark/>
          </w:tcPr>
          <w:p w14:paraId="3CDECD62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</w:rPr>
              <w:t>info@geotest.cz</w:t>
            </w:r>
          </w:p>
        </w:tc>
      </w:tr>
      <w:tr w:rsidR="009B085D" w:rsidRPr="00557A77" w14:paraId="408F4482" w14:textId="77777777" w:rsidTr="00C42371">
        <w:tc>
          <w:tcPr>
            <w:tcW w:w="1523" w:type="pct"/>
            <w:hideMark/>
          </w:tcPr>
          <w:p w14:paraId="47C4C351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</w:rPr>
              <w:t>Web:</w:t>
            </w:r>
          </w:p>
        </w:tc>
        <w:tc>
          <w:tcPr>
            <w:tcW w:w="3477" w:type="pct"/>
            <w:hideMark/>
          </w:tcPr>
          <w:p w14:paraId="6285C2CE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</w:rPr>
              <w:t>www.geotest.cz</w:t>
            </w:r>
          </w:p>
        </w:tc>
      </w:tr>
      <w:tr w:rsidR="009B085D" w:rsidRPr="00557A77" w14:paraId="6A19F13C" w14:textId="77777777" w:rsidTr="00C42371">
        <w:tc>
          <w:tcPr>
            <w:tcW w:w="1523" w:type="pct"/>
          </w:tcPr>
          <w:p w14:paraId="534409BD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DS:</w:t>
            </w:r>
          </w:p>
        </w:tc>
        <w:tc>
          <w:tcPr>
            <w:tcW w:w="3477" w:type="pct"/>
          </w:tcPr>
          <w:p w14:paraId="743681AE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axvp7bj</w:t>
            </w:r>
          </w:p>
        </w:tc>
      </w:tr>
      <w:tr w:rsidR="009B085D" w:rsidRPr="00557A77" w14:paraId="4CB403AF" w14:textId="77777777" w:rsidTr="00C42371">
        <w:tc>
          <w:tcPr>
            <w:tcW w:w="1523" w:type="pct"/>
          </w:tcPr>
          <w:p w14:paraId="004882E9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Zástupce:</w:t>
            </w:r>
          </w:p>
        </w:tc>
        <w:tc>
          <w:tcPr>
            <w:tcW w:w="3477" w:type="pct"/>
          </w:tcPr>
          <w:p w14:paraId="78D2DEA3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RNDr. Lubomír Klímek, MBA, člen představenstva</w:t>
            </w:r>
          </w:p>
        </w:tc>
      </w:tr>
      <w:tr w:rsidR="009B085D" w:rsidRPr="00557A77" w14:paraId="788A3F01" w14:textId="77777777" w:rsidTr="00C42371">
        <w:tc>
          <w:tcPr>
            <w:tcW w:w="1523" w:type="pct"/>
            <w:hideMark/>
          </w:tcPr>
          <w:p w14:paraId="30FE2B2A" w14:textId="77777777" w:rsidR="009B085D" w:rsidRPr="000D104A" w:rsidRDefault="009B085D" w:rsidP="00A37668">
            <w:pPr>
              <w:widowControl w:val="0"/>
            </w:pPr>
            <w:r w:rsidRPr="000D104A">
              <w:t>Kontaktní osoba:</w:t>
            </w:r>
          </w:p>
        </w:tc>
        <w:tc>
          <w:tcPr>
            <w:tcW w:w="3477" w:type="pct"/>
            <w:hideMark/>
          </w:tcPr>
          <w:p w14:paraId="21CAB4E3" w14:textId="77777777" w:rsidR="009B085D" w:rsidRPr="000D104A" w:rsidRDefault="009B085D" w:rsidP="00A37668">
            <w:pPr>
              <w:widowControl w:val="0"/>
            </w:pPr>
            <w:r w:rsidRPr="000D104A">
              <w:t>Mgr. Jan Oprchal</w:t>
            </w:r>
          </w:p>
        </w:tc>
      </w:tr>
      <w:tr w:rsidR="009B085D" w:rsidRPr="00557A77" w14:paraId="476C69AD" w14:textId="77777777" w:rsidTr="00C42371">
        <w:tc>
          <w:tcPr>
            <w:tcW w:w="1523" w:type="pct"/>
            <w:hideMark/>
          </w:tcPr>
          <w:p w14:paraId="6AA001B2" w14:textId="77777777" w:rsidR="009B085D" w:rsidRPr="000D104A" w:rsidRDefault="009B085D" w:rsidP="00A37668">
            <w:pPr>
              <w:widowControl w:val="0"/>
            </w:pPr>
            <w:r w:rsidRPr="000D104A">
              <w:t>Technický zástupce:</w:t>
            </w:r>
          </w:p>
        </w:tc>
        <w:tc>
          <w:tcPr>
            <w:tcW w:w="3477" w:type="pct"/>
            <w:hideMark/>
          </w:tcPr>
          <w:p w14:paraId="176DFF14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Ing. Jaroslav Gric</w:t>
            </w:r>
          </w:p>
          <w:p w14:paraId="71DF6DF1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Mobil:</w:t>
            </w:r>
            <w:r w:rsidRPr="000D104A">
              <w:rPr>
                <w:rFonts w:cs="Arial"/>
              </w:rPr>
              <w:tab/>
              <w:t>736 606 194</w:t>
            </w:r>
          </w:p>
          <w:p w14:paraId="2389A1ED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 xml:space="preserve">Email: </w:t>
            </w:r>
            <w:r w:rsidRPr="000D104A">
              <w:rPr>
                <w:rFonts w:cs="Arial"/>
              </w:rPr>
              <w:tab/>
              <w:t>gric@geotest.cz</w:t>
            </w:r>
          </w:p>
          <w:p w14:paraId="7215BFCF" w14:textId="77777777" w:rsidR="009B085D" w:rsidRPr="000D104A" w:rsidRDefault="009B085D" w:rsidP="00A37668">
            <w:pPr>
              <w:widowControl w:val="0"/>
            </w:pPr>
            <w:r w:rsidRPr="000D104A">
              <w:rPr>
                <w:rFonts w:cs="Arial"/>
              </w:rPr>
              <w:t>Číslo autorizace: 1004065</w:t>
            </w:r>
          </w:p>
        </w:tc>
      </w:tr>
      <w:bookmarkEnd w:id="54"/>
      <w:tr w:rsidR="009B085D" w:rsidRPr="00557A77" w14:paraId="05D21110" w14:textId="77777777" w:rsidTr="00C42371">
        <w:tc>
          <w:tcPr>
            <w:tcW w:w="1523" w:type="pct"/>
            <w:hideMark/>
          </w:tcPr>
          <w:p w14:paraId="251EE6E5" w14:textId="77777777" w:rsidR="009B085D" w:rsidRPr="000D104A" w:rsidRDefault="009B085D" w:rsidP="00A37668">
            <w:pPr>
              <w:widowControl w:val="0"/>
              <w:jc w:val="left"/>
            </w:pPr>
            <w:r w:rsidRPr="000D104A">
              <w:t>Zápis v obchodním rejstříku:</w:t>
            </w:r>
          </w:p>
        </w:tc>
        <w:tc>
          <w:tcPr>
            <w:tcW w:w="3477" w:type="pct"/>
            <w:hideMark/>
          </w:tcPr>
          <w:p w14:paraId="2D8C98E3" w14:textId="77777777" w:rsidR="009B085D" w:rsidRPr="000D104A" w:rsidRDefault="009B085D" w:rsidP="00A37668">
            <w:pPr>
              <w:widowControl w:val="0"/>
              <w:jc w:val="left"/>
              <w:rPr>
                <w:rFonts w:cs="Arial"/>
              </w:rPr>
            </w:pPr>
            <w:r w:rsidRPr="000D104A">
              <w:rPr>
                <w:rFonts w:cs="Arial"/>
              </w:rPr>
              <w:t>Krajský obchodní soud v Brně, oddíl B, vložka 699</w:t>
            </w:r>
          </w:p>
        </w:tc>
      </w:tr>
      <w:tr w:rsidR="009B085D" w:rsidRPr="00557A77" w14:paraId="3820ACEE" w14:textId="77777777" w:rsidTr="00C42371">
        <w:tc>
          <w:tcPr>
            <w:tcW w:w="1523" w:type="pct"/>
            <w:hideMark/>
          </w:tcPr>
          <w:p w14:paraId="66E5490F" w14:textId="77777777" w:rsidR="009B085D" w:rsidRPr="000D104A" w:rsidRDefault="009B085D" w:rsidP="00A37668">
            <w:pPr>
              <w:widowControl w:val="0"/>
              <w:jc w:val="left"/>
            </w:pPr>
            <w:r w:rsidRPr="000D104A">
              <w:t>Bankovní spojení:</w:t>
            </w:r>
          </w:p>
        </w:tc>
        <w:tc>
          <w:tcPr>
            <w:tcW w:w="3477" w:type="pct"/>
            <w:hideMark/>
          </w:tcPr>
          <w:p w14:paraId="0530B1C6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Komerční banka, a.s., Brno – město</w:t>
            </w:r>
          </w:p>
        </w:tc>
      </w:tr>
      <w:tr w:rsidR="009B085D" w:rsidRPr="00557A77" w14:paraId="06500B0E" w14:textId="77777777" w:rsidTr="00C42371">
        <w:tc>
          <w:tcPr>
            <w:tcW w:w="1523" w:type="pct"/>
            <w:hideMark/>
          </w:tcPr>
          <w:p w14:paraId="5897028C" w14:textId="77777777" w:rsidR="009B085D" w:rsidRPr="000D104A" w:rsidRDefault="009B085D" w:rsidP="00A37668">
            <w:pPr>
              <w:widowControl w:val="0"/>
              <w:jc w:val="left"/>
            </w:pPr>
            <w:r w:rsidRPr="000D104A">
              <w:t>Číslo účtu</w:t>
            </w:r>
          </w:p>
        </w:tc>
        <w:tc>
          <w:tcPr>
            <w:tcW w:w="3477" w:type="pct"/>
            <w:hideMark/>
          </w:tcPr>
          <w:p w14:paraId="344997C4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11506621/0100</w:t>
            </w:r>
          </w:p>
        </w:tc>
      </w:tr>
      <w:tr w:rsidR="009B085D" w:rsidRPr="00557A77" w14:paraId="02B19F7D" w14:textId="77777777" w:rsidTr="00C42371">
        <w:tc>
          <w:tcPr>
            <w:tcW w:w="1523" w:type="pct"/>
            <w:hideMark/>
          </w:tcPr>
          <w:p w14:paraId="47C4CB30" w14:textId="77777777" w:rsidR="009B085D" w:rsidRPr="000D104A" w:rsidRDefault="009B085D" w:rsidP="00A37668">
            <w:pPr>
              <w:widowControl w:val="0"/>
              <w:jc w:val="left"/>
            </w:pPr>
            <w:r w:rsidRPr="000D104A">
              <w:t>Zodpovědný projektant:</w:t>
            </w:r>
          </w:p>
        </w:tc>
        <w:tc>
          <w:tcPr>
            <w:tcW w:w="3477" w:type="pct"/>
            <w:hideMark/>
          </w:tcPr>
          <w:p w14:paraId="63B3C5A1" w14:textId="6C851F8C" w:rsidR="009B085D" w:rsidRPr="000D104A" w:rsidRDefault="006153C8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Ing. Tereza Tichá</w:t>
            </w:r>
            <w:r w:rsidR="00B576B2">
              <w:rPr>
                <w:rFonts w:cs="Arial"/>
              </w:rPr>
              <w:t xml:space="preserve">, </w:t>
            </w:r>
            <w:r w:rsidR="00B576B2" w:rsidRPr="000D104A">
              <w:rPr>
                <w:rFonts w:cs="Arial"/>
              </w:rPr>
              <w:t>Ing. Jaroslav Gric</w:t>
            </w:r>
          </w:p>
        </w:tc>
      </w:tr>
      <w:tr w:rsidR="009B085D" w:rsidRPr="00557A77" w14:paraId="55EAF1DD" w14:textId="77777777" w:rsidTr="00C42371">
        <w:tc>
          <w:tcPr>
            <w:tcW w:w="1523" w:type="pct"/>
            <w:hideMark/>
          </w:tcPr>
          <w:p w14:paraId="73402465" w14:textId="77777777" w:rsidR="009B085D" w:rsidRPr="000D104A" w:rsidRDefault="009B085D" w:rsidP="00A37668">
            <w:pPr>
              <w:widowControl w:val="0"/>
              <w:jc w:val="left"/>
            </w:pPr>
            <w:r w:rsidRPr="000D104A">
              <w:t>Hlavní inženýr projektu:</w:t>
            </w:r>
          </w:p>
        </w:tc>
        <w:tc>
          <w:tcPr>
            <w:tcW w:w="3477" w:type="pct"/>
            <w:hideMark/>
          </w:tcPr>
          <w:p w14:paraId="7EC13A6A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Ing. Jaroslav Gric</w:t>
            </w:r>
          </w:p>
        </w:tc>
      </w:tr>
      <w:tr w:rsidR="009B085D" w:rsidRPr="00557A77" w14:paraId="3DE6B557" w14:textId="77777777" w:rsidTr="00C42371">
        <w:tc>
          <w:tcPr>
            <w:tcW w:w="1523" w:type="pct"/>
            <w:hideMark/>
          </w:tcPr>
          <w:p w14:paraId="314D80C8" w14:textId="77777777" w:rsidR="009B085D" w:rsidRPr="000D104A" w:rsidRDefault="009B085D" w:rsidP="00A37668">
            <w:pPr>
              <w:widowControl w:val="0"/>
              <w:jc w:val="left"/>
            </w:pPr>
            <w:r w:rsidRPr="000D104A">
              <w:t>Vedoucí projektu:</w:t>
            </w:r>
          </w:p>
        </w:tc>
        <w:tc>
          <w:tcPr>
            <w:tcW w:w="3477" w:type="pct"/>
            <w:hideMark/>
          </w:tcPr>
          <w:p w14:paraId="055235CD" w14:textId="77777777" w:rsidR="009B085D" w:rsidRPr="000D104A" w:rsidRDefault="009B085D" w:rsidP="00A37668">
            <w:pPr>
              <w:widowControl w:val="0"/>
              <w:rPr>
                <w:rFonts w:cs="Arial"/>
              </w:rPr>
            </w:pPr>
            <w:r w:rsidRPr="000D104A">
              <w:rPr>
                <w:rFonts w:cs="Arial"/>
              </w:rPr>
              <w:t>Ing. Jaroslav Gric</w:t>
            </w:r>
          </w:p>
        </w:tc>
      </w:tr>
    </w:tbl>
    <w:p w14:paraId="44BD126C" w14:textId="77777777" w:rsidR="009B085D" w:rsidRPr="00E11D13" w:rsidRDefault="009B085D" w:rsidP="009B085D">
      <w:pPr>
        <w:pStyle w:val="Nadpis1"/>
      </w:pPr>
      <w:bookmarkStart w:id="56" w:name="_Toc90297543"/>
      <w:bookmarkStart w:id="57" w:name="_Toc152060384"/>
      <w:bookmarkEnd w:id="55"/>
      <w:r w:rsidRPr="00E11D13">
        <w:t>Členění stavby na objekty a technická a technologická zařízení</w:t>
      </w:r>
      <w:bookmarkEnd w:id="56"/>
      <w:bookmarkEnd w:id="57"/>
    </w:p>
    <w:p w14:paraId="14200565" w14:textId="0B20D41F" w:rsidR="0086761E" w:rsidRPr="00E11D13" w:rsidRDefault="009B085D" w:rsidP="0086761E">
      <w:bookmarkStart w:id="58" w:name="_Hlk100310164"/>
      <w:r w:rsidRPr="00E11D13">
        <w:t>Stavba „</w:t>
      </w:r>
      <w:r w:rsidR="00E11D13" w:rsidRPr="00E11D13">
        <w:t>EKOPark Žabovřeské louky – projektová dokumentace</w:t>
      </w:r>
      <w:r w:rsidRPr="00E11D13">
        <w:t xml:space="preserve">“ je tvořena </w:t>
      </w:r>
      <w:bookmarkStart w:id="59" w:name="_Toc90297544"/>
      <w:bookmarkEnd w:id="58"/>
      <w:r w:rsidR="0086761E" w:rsidRPr="00E11D13">
        <w:t>dvěm</w:t>
      </w:r>
      <w:r w:rsidR="004076A5">
        <w:t>a</w:t>
      </w:r>
      <w:r w:rsidR="0086761E" w:rsidRPr="00E11D13">
        <w:t xml:space="preserve"> stavebními objekty: </w:t>
      </w:r>
    </w:p>
    <w:p w14:paraId="37C75B4C" w14:textId="0190A431" w:rsidR="00E801CE" w:rsidRPr="00270BCB" w:rsidRDefault="00E801CE" w:rsidP="00E801CE">
      <w:pPr>
        <w:pStyle w:val="Textgeotest"/>
      </w:pPr>
      <w:r w:rsidRPr="00270BCB">
        <w:t>SO 01 PLOCHY PŘÍRODNÍ</w:t>
      </w:r>
    </w:p>
    <w:p w14:paraId="760649EF" w14:textId="77777777" w:rsidR="00E801CE" w:rsidRPr="00270BCB" w:rsidRDefault="00E801CE" w:rsidP="00E801CE">
      <w:pPr>
        <w:pStyle w:val="Textgeotest"/>
        <w:numPr>
          <w:ilvl w:val="0"/>
          <w:numId w:val="38"/>
        </w:numPr>
      </w:pPr>
      <w:r>
        <w:t>01.1 Likvidace invazivních druhů</w:t>
      </w:r>
    </w:p>
    <w:p w14:paraId="6A4F49A9" w14:textId="77777777" w:rsidR="00E801CE" w:rsidRPr="00270BCB" w:rsidRDefault="00E801CE" w:rsidP="00E801CE">
      <w:pPr>
        <w:pStyle w:val="Textgeotest"/>
        <w:numPr>
          <w:ilvl w:val="0"/>
          <w:numId w:val="38"/>
        </w:numPr>
      </w:pPr>
      <w:r>
        <w:t>01.2 Tůň</w:t>
      </w:r>
    </w:p>
    <w:p w14:paraId="7EC9D1B3" w14:textId="77777777" w:rsidR="00E801CE" w:rsidRPr="00270BCB" w:rsidRDefault="00E801CE" w:rsidP="00E801CE">
      <w:pPr>
        <w:pStyle w:val="Textgeotest"/>
        <w:numPr>
          <w:ilvl w:val="0"/>
          <w:numId w:val="38"/>
        </w:numPr>
      </w:pPr>
      <w:r>
        <w:t>01.3 Terénní úpravy</w:t>
      </w:r>
    </w:p>
    <w:p w14:paraId="1F7EC327" w14:textId="77777777" w:rsidR="00E801CE" w:rsidRPr="00270BCB" w:rsidRDefault="00E801CE" w:rsidP="00E801CE">
      <w:pPr>
        <w:pStyle w:val="Textgeotest"/>
        <w:numPr>
          <w:ilvl w:val="0"/>
          <w:numId w:val="38"/>
        </w:numPr>
      </w:pPr>
      <w:r>
        <w:t>01.4 Vegetační úpravy</w:t>
      </w:r>
    </w:p>
    <w:p w14:paraId="7B326D46" w14:textId="77777777" w:rsidR="009B085D" w:rsidRPr="006D0003" w:rsidRDefault="009B085D" w:rsidP="0053462A">
      <w:pPr>
        <w:pStyle w:val="Nadpis1"/>
      </w:pPr>
      <w:bookmarkStart w:id="60" w:name="_Toc152060385"/>
      <w:r w:rsidRPr="006D0003">
        <w:t>Seznam vstupních podkladů</w:t>
      </w:r>
      <w:bookmarkEnd w:id="59"/>
      <w:bookmarkEnd w:id="60"/>
    </w:p>
    <w:p w14:paraId="589701CD" w14:textId="77777777" w:rsidR="009B085D" w:rsidRPr="006D0003" w:rsidRDefault="009B085D" w:rsidP="0053462A">
      <w:pPr>
        <w:pStyle w:val="Nadpis2"/>
      </w:pPr>
      <w:bookmarkStart w:id="61" w:name="_Toc90297545"/>
      <w:bookmarkStart w:id="62" w:name="_Toc152060386"/>
      <w:r w:rsidRPr="006D0003">
        <w:t>Údaje o použitých mapách a měřických podkladech</w:t>
      </w:r>
      <w:bookmarkEnd w:id="61"/>
      <w:bookmarkEnd w:id="62"/>
    </w:p>
    <w:p w14:paraId="60DD83BF" w14:textId="75375098" w:rsidR="00DA0F38" w:rsidRPr="006D0003" w:rsidRDefault="009B085D" w:rsidP="00DC7178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t>Pro detailní projektování bylo použito digitální zaměření firmy GEOtest, a.s.</w:t>
      </w:r>
    </w:p>
    <w:p w14:paraId="3C94CE56" w14:textId="2707E94A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t xml:space="preserve">Situace širších vztahů, Základní mapa ČR v měřítku </w:t>
      </w:r>
      <w:smartTag w:uri="urn:schemas-microsoft-com:office:smarttags" w:element="time">
        <w:smartTagPr>
          <w:attr w:name="Hour" w:val="1"/>
          <w:attr w:name="Minute" w:val="10"/>
        </w:smartTagPr>
        <w:r w:rsidRPr="006D0003">
          <w:t>1:10</w:t>
        </w:r>
      </w:smartTag>
      <w:r w:rsidRPr="006D0003">
        <w:t xml:space="preserve"> 000</w:t>
      </w:r>
    </w:p>
    <w:p w14:paraId="33BC8E49" w14:textId="758D8562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t>Vodohospodářská mapa</w:t>
      </w:r>
      <w:smartTag w:uri="urn:schemas-microsoft-com:office:smarttags" w:element="time">
        <w:smartTagPr>
          <w:attr w:name="Hour" w:val="1"/>
          <w:attr w:name="Minute" w:val="50"/>
        </w:smartTagPr>
        <w:r w:rsidRPr="006D0003">
          <w:t xml:space="preserve"> 1:50</w:t>
        </w:r>
      </w:smartTag>
      <w:r w:rsidRPr="006D0003">
        <w:t xml:space="preserve"> 000</w:t>
      </w:r>
    </w:p>
    <w:p w14:paraId="63AB6693" w14:textId="51430812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Katastrální mapa zájmového území</w:t>
      </w:r>
    </w:p>
    <w:p w14:paraId="418B105C" w14:textId="139983F7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jc w:val="left"/>
        <w:rPr>
          <w:rFonts w:cs="Arial"/>
          <w:spacing w:val="-6"/>
        </w:rPr>
      </w:pPr>
      <w:r w:rsidRPr="006D0003">
        <w:rPr>
          <w:rFonts w:cs="Arial"/>
        </w:rPr>
        <w:t>Digitální data SPI – ČUZK</w:t>
      </w:r>
    </w:p>
    <w:p w14:paraId="0EFF7609" w14:textId="03686404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jc w:val="left"/>
        <w:rPr>
          <w:rFonts w:cs="Arial"/>
          <w:spacing w:val="-6"/>
        </w:rPr>
      </w:pPr>
      <w:r w:rsidRPr="006D0003">
        <w:rPr>
          <w:rFonts w:cs="Arial"/>
        </w:rPr>
        <w:t>Mapové snímky KN – ČUZK</w:t>
      </w:r>
    </w:p>
    <w:p w14:paraId="795FFE39" w14:textId="1B3817D9" w:rsidR="009B085D" w:rsidRPr="00D04338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jc w:val="left"/>
        <w:rPr>
          <w:rFonts w:cs="Arial"/>
          <w:spacing w:val="-6"/>
        </w:rPr>
      </w:pPr>
      <w:r w:rsidRPr="006D0003">
        <w:rPr>
          <w:rFonts w:cs="Arial"/>
        </w:rPr>
        <w:t>Aktuální letecké snímky</w:t>
      </w:r>
    </w:p>
    <w:p w14:paraId="51F7AAC2" w14:textId="16C3FB7A" w:rsidR="00D04338" w:rsidRPr="00D04338" w:rsidRDefault="00D04338" w:rsidP="009B085D">
      <w:pPr>
        <w:numPr>
          <w:ilvl w:val="0"/>
          <w:numId w:val="30"/>
        </w:numPr>
        <w:tabs>
          <w:tab w:val="left" w:pos="720"/>
        </w:tabs>
        <w:suppressAutoHyphens/>
        <w:jc w:val="left"/>
        <w:rPr>
          <w:rFonts w:cs="Arial"/>
          <w:spacing w:val="-6"/>
        </w:rPr>
      </w:pPr>
      <w:r w:rsidRPr="00B756CD">
        <w:rPr>
          <w:shd w:val="clear" w:color="auto" w:fill="FFFFFF"/>
        </w:rPr>
        <w:t>Územní plán města Brna</w:t>
      </w:r>
      <w:r>
        <w:rPr>
          <w:shd w:val="clear" w:color="auto" w:fill="FFFFFF"/>
        </w:rPr>
        <w:t xml:space="preserve">, </w:t>
      </w:r>
      <w:r w:rsidRPr="00B756CD">
        <w:rPr>
          <w:shd w:val="clear" w:color="auto" w:fill="FFFFFF"/>
        </w:rPr>
        <w:t>1994</w:t>
      </w:r>
    </w:p>
    <w:p w14:paraId="413F0616" w14:textId="46ED5DE6" w:rsidR="00D04338" w:rsidRPr="006D0003" w:rsidRDefault="00D04338" w:rsidP="009B085D">
      <w:pPr>
        <w:numPr>
          <w:ilvl w:val="0"/>
          <w:numId w:val="30"/>
        </w:numPr>
        <w:tabs>
          <w:tab w:val="left" w:pos="720"/>
        </w:tabs>
        <w:suppressAutoHyphens/>
        <w:jc w:val="left"/>
        <w:rPr>
          <w:rFonts w:cs="Arial"/>
          <w:spacing w:val="-6"/>
        </w:rPr>
      </w:pPr>
      <w:r w:rsidRPr="007625CB">
        <w:t>Koncepce protipovodňové ochrany</w:t>
      </w:r>
      <w:r>
        <w:t>, ÚPMB, 03/2022</w:t>
      </w:r>
    </w:p>
    <w:p w14:paraId="72A8D16E" w14:textId="070641BD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Situace inženýrských sítí</w:t>
      </w:r>
      <w:r w:rsidR="0053462A" w:rsidRPr="006D0003">
        <w:rPr>
          <w:rFonts w:cs="Arial"/>
        </w:rPr>
        <w:t>: správci sítí</w:t>
      </w:r>
    </w:p>
    <w:p w14:paraId="6D663DDD" w14:textId="410C73AC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Portál farmáře – Registr půdy – LPIS</w:t>
      </w:r>
    </w:p>
    <w:p w14:paraId="06603D3A" w14:textId="048B1758" w:rsidR="009B085D" w:rsidRPr="006D0003" w:rsidRDefault="00A66504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hyperlink r:id="rId15" w:history="1">
        <w:r w:rsidR="009B085D" w:rsidRPr="006D0003">
          <w:t>www.geoportal.gov.cz</w:t>
        </w:r>
      </w:hyperlink>
      <w:r w:rsidR="009B085D" w:rsidRPr="006D0003">
        <w:rPr>
          <w:rFonts w:cs="Arial"/>
        </w:rPr>
        <w:t xml:space="preserve">, </w:t>
      </w:r>
      <w:hyperlink r:id="rId16" w:history="1">
        <w:r w:rsidR="009B085D" w:rsidRPr="006D0003">
          <w:t>www.heis.vuv.cz</w:t>
        </w:r>
      </w:hyperlink>
      <w:r w:rsidR="009B085D" w:rsidRPr="006D0003">
        <w:rPr>
          <w:rFonts w:cs="Arial"/>
        </w:rPr>
        <w:t xml:space="preserve">, </w:t>
      </w:r>
      <w:hyperlink r:id="rId17" w:history="1">
        <w:r w:rsidR="009B085D" w:rsidRPr="006D0003">
          <w:t>www.geology.cz</w:t>
        </w:r>
      </w:hyperlink>
      <w:r w:rsidR="00366FCB" w:rsidRPr="006D0003">
        <w:t>.</w:t>
      </w:r>
    </w:p>
    <w:p w14:paraId="351989F3" w14:textId="77777777" w:rsidR="009B085D" w:rsidRPr="006D0003" w:rsidRDefault="009B085D" w:rsidP="0053462A">
      <w:pPr>
        <w:pStyle w:val="Nadpis2"/>
      </w:pPr>
      <w:bookmarkStart w:id="63" w:name="_Toc90297546"/>
      <w:bookmarkStart w:id="64" w:name="_Toc152060387"/>
      <w:r w:rsidRPr="006D0003">
        <w:t>Použité technické podklady</w:t>
      </w:r>
      <w:bookmarkEnd w:id="63"/>
      <w:bookmarkEnd w:id="64"/>
    </w:p>
    <w:p w14:paraId="1B7BD049" w14:textId="5287E139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Konzultace</w:t>
      </w:r>
    </w:p>
    <w:p w14:paraId="242E7360" w14:textId="1D073876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Platné obecně závazné právní předpisy</w:t>
      </w:r>
    </w:p>
    <w:p w14:paraId="250CFBA0" w14:textId="390DD95D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Metodické pokyny a návody MŽP</w:t>
      </w:r>
    </w:p>
    <w:p w14:paraId="7E1DE31E" w14:textId="63589E19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ČSN 72 1006 Kontrola zhutnění zemin a sypanin</w:t>
      </w:r>
    </w:p>
    <w:p w14:paraId="5B9EE65D" w14:textId="59B612B3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ČSN 72 1015 Laboratorní stanovení zhutnitelnosti zemin</w:t>
      </w:r>
    </w:p>
    <w:p w14:paraId="79F87059" w14:textId="38F85344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ČSN 73 1400 Hydrologické údaje povrchových vod</w:t>
      </w:r>
    </w:p>
    <w:p w14:paraId="4AFAFC1E" w14:textId="299F234F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ČSN 73 2310 Provádění zděných konstrukcí</w:t>
      </w:r>
    </w:p>
    <w:p w14:paraId="19A6F96C" w14:textId="591A4BBD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ČSN 73 3050 Zemní práce</w:t>
      </w:r>
    </w:p>
    <w:p w14:paraId="35BB54A4" w14:textId="60D87AC8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ČSN 73 6512 Názvosloví hydrotechniky</w:t>
      </w:r>
    </w:p>
    <w:p w14:paraId="6EAAD817" w14:textId="79FB779A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ČSN 73 6530 Názvosloví hydrologie</w:t>
      </w:r>
    </w:p>
    <w:p w14:paraId="093A6D81" w14:textId="77777777" w:rsidR="0086761E" w:rsidRPr="006D0003" w:rsidRDefault="0086761E" w:rsidP="0086761E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Zákon č. 89/2012 Sb.</w:t>
      </w:r>
      <w:r w:rsidRPr="006D0003">
        <w:rPr>
          <w:rFonts w:cs="Arial"/>
        </w:rPr>
        <w:tab/>
        <w:t>Zákon občanský zákoník</w:t>
      </w:r>
    </w:p>
    <w:p w14:paraId="0CB6128D" w14:textId="3BBAD612" w:rsidR="0012380B" w:rsidRPr="006D0003" w:rsidRDefault="0012380B" w:rsidP="0012380B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bookmarkStart w:id="65" w:name="_Toc90297547"/>
      <w:r w:rsidRPr="006D0003">
        <w:rPr>
          <w:rFonts w:cs="Arial"/>
        </w:rPr>
        <w:t>Zákon č. 254/2001 Sb. Vodní zákon</w:t>
      </w:r>
    </w:p>
    <w:p w14:paraId="3FF27062" w14:textId="6EA23AA3" w:rsidR="0012380B" w:rsidRDefault="0012380B" w:rsidP="0012380B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Zákon č. 541/2020 Sb. Zákon o odpadech</w:t>
      </w:r>
    </w:p>
    <w:p w14:paraId="60B0608C" w14:textId="2923DCEC" w:rsidR="000958AB" w:rsidRPr="000958AB" w:rsidRDefault="000958AB" w:rsidP="00910167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0958AB">
        <w:rPr>
          <w:rFonts w:cs="Arial"/>
        </w:rPr>
        <w:t>Zákon č. 334/1992 Sb.</w:t>
      </w:r>
      <w:r>
        <w:rPr>
          <w:rFonts w:cs="Arial"/>
        </w:rPr>
        <w:t xml:space="preserve"> </w:t>
      </w:r>
      <w:r w:rsidRPr="000958AB">
        <w:rPr>
          <w:rFonts w:cs="Arial"/>
        </w:rPr>
        <w:t>Zákon České národní rady o ochraně zemědělského půdního fondu</w:t>
      </w:r>
    </w:p>
    <w:p w14:paraId="2BA74005" w14:textId="664B86D0" w:rsidR="00C42371" w:rsidRPr="006D0003" w:rsidRDefault="00C42371" w:rsidP="004E7BA2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Zákon č. 262/2006 Sb. Zákon zákoník práce</w:t>
      </w:r>
    </w:p>
    <w:p w14:paraId="52CE2C2D" w14:textId="3C731158" w:rsidR="0012380B" w:rsidRPr="006D0003" w:rsidRDefault="0012380B" w:rsidP="0012380B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Zákon č. 114/1992 Sb. O ochraně přírody a krajiny ve znění pozdějších předpisů</w:t>
      </w:r>
    </w:p>
    <w:p w14:paraId="4A81AC9D" w14:textId="256D3550" w:rsidR="0012380B" w:rsidRPr="006D0003" w:rsidRDefault="0012380B" w:rsidP="0012380B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Vyhláška č. 405/2017 Sb. O dokumentaci staveb</w:t>
      </w:r>
    </w:p>
    <w:p w14:paraId="6BC7DCF2" w14:textId="69A2F775" w:rsidR="0012380B" w:rsidRPr="006D0003" w:rsidRDefault="0012380B" w:rsidP="0012380B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Vyhláška č. 66/2018 Sb. O podrobnější úpravě územního řízení</w:t>
      </w:r>
    </w:p>
    <w:p w14:paraId="6D742EEA" w14:textId="0590BD77" w:rsidR="0012380B" w:rsidRPr="006D0003" w:rsidRDefault="0012380B" w:rsidP="0012380B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Vyhláška č</w:t>
      </w:r>
      <w:bookmarkStart w:id="66" w:name="_Hlk99713934"/>
      <w:r w:rsidRPr="006D0003">
        <w:rPr>
          <w:rFonts w:cs="Arial"/>
        </w:rPr>
        <w:t xml:space="preserve">. </w:t>
      </w:r>
      <w:bookmarkStart w:id="67" w:name="_Hlk99715474"/>
      <w:r w:rsidRPr="006D0003">
        <w:rPr>
          <w:rFonts w:cs="Arial"/>
        </w:rPr>
        <w:t xml:space="preserve">273/2021 </w:t>
      </w:r>
      <w:bookmarkEnd w:id="66"/>
      <w:bookmarkEnd w:id="67"/>
      <w:r w:rsidRPr="006D0003">
        <w:rPr>
          <w:rFonts w:cs="Arial"/>
        </w:rPr>
        <w:t xml:space="preserve">Sb., </w:t>
      </w:r>
      <w:r w:rsidR="006D0003">
        <w:rPr>
          <w:rFonts w:cs="Arial"/>
        </w:rPr>
        <w:t>O</w:t>
      </w:r>
      <w:r w:rsidRPr="006D0003">
        <w:rPr>
          <w:rFonts w:cs="Arial"/>
        </w:rPr>
        <w:t xml:space="preserve"> podrobnostech nakládání s</w:t>
      </w:r>
      <w:r w:rsidR="0086761E" w:rsidRPr="006D0003">
        <w:rPr>
          <w:rFonts w:cs="Arial"/>
        </w:rPr>
        <w:t> </w:t>
      </w:r>
      <w:r w:rsidRPr="006D0003">
        <w:rPr>
          <w:rFonts w:cs="Arial"/>
        </w:rPr>
        <w:t>odpady</w:t>
      </w:r>
    </w:p>
    <w:p w14:paraId="79C58E0C" w14:textId="5DF6B596" w:rsidR="0086761E" w:rsidRPr="006D0003" w:rsidRDefault="0086761E" w:rsidP="0086761E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Vyhláška č. 8/2021 Sb., vyhláška o Katalogu odpadů a posuzování vlastností odpadů</w:t>
      </w:r>
    </w:p>
    <w:p w14:paraId="417D531E" w14:textId="2A6BB32C" w:rsidR="00C42371" w:rsidRPr="006D0003" w:rsidRDefault="00C42371" w:rsidP="00C42371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Zákon č. 309/2006 Sb.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60896AE2" w14:textId="32B34895" w:rsidR="0086761E" w:rsidRPr="006D0003" w:rsidRDefault="0086761E" w:rsidP="0086761E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Zákon č. 415/2021 Sb.</w:t>
      </w:r>
      <w:r w:rsidR="00C42371" w:rsidRPr="006D0003">
        <w:rPr>
          <w:rFonts w:cs="Arial"/>
        </w:rPr>
        <w:t xml:space="preserve"> </w:t>
      </w:r>
      <w:r w:rsidRPr="006D0003">
        <w:rPr>
          <w:rFonts w:cs="Arial"/>
        </w:rPr>
        <w:t>Zákon, kterým se mění zákon č. 133/1985 Sb., o požární ochraně, ve znění pozdějších předpisů, a zákon č. 239/2000 Sb., o integrovaném záchranném systému a o změně některých zákonů, ve znění pozdějších předpisů</w:t>
      </w:r>
    </w:p>
    <w:p w14:paraId="12D64E79" w14:textId="74A9895F" w:rsidR="0086761E" w:rsidRPr="006D0003" w:rsidRDefault="0086761E" w:rsidP="0086761E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Vyhláška č. 460/2021 Sb.</w:t>
      </w:r>
      <w:r w:rsidR="00C42371" w:rsidRPr="006D0003">
        <w:rPr>
          <w:rFonts w:cs="Arial"/>
        </w:rPr>
        <w:t xml:space="preserve"> </w:t>
      </w:r>
      <w:r w:rsidRPr="006D0003">
        <w:rPr>
          <w:rFonts w:cs="Arial"/>
        </w:rPr>
        <w:t>Vyhláška o kategorizaci staveb z hlediska požární bezpečnosti a ochrany obyvatelstva</w:t>
      </w:r>
      <w:r w:rsidR="009B0480">
        <w:rPr>
          <w:rFonts w:cs="Arial"/>
        </w:rPr>
        <w:t>.</w:t>
      </w:r>
    </w:p>
    <w:p w14:paraId="682A290E" w14:textId="77777777" w:rsidR="009B085D" w:rsidRPr="006D0003" w:rsidRDefault="009B085D" w:rsidP="0053462A">
      <w:pPr>
        <w:pStyle w:val="Nadpis2"/>
      </w:pPr>
      <w:bookmarkStart w:id="68" w:name="_Toc152060388"/>
      <w:r w:rsidRPr="006D0003">
        <w:t>Další podklady</w:t>
      </w:r>
      <w:bookmarkEnd w:id="65"/>
      <w:bookmarkEnd w:id="68"/>
    </w:p>
    <w:p w14:paraId="3475E783" w14:textId="45F1DA85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Smlouva o dílo</w:t>
      </w:r>
    </w:p>
    <w:p w14:paraId="2A3F55DF" w14:textId="6A59088A" w:rsidR="009B085D" w:rsidRPr="006D0003" w:rsidRDefault="009B085D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6D0003">
        <w:rPr>
          <w:rFonts w:cs="Arial"/>
        </w:rPr>
        <w:t>Platné obecně závazné právní předpisy</w:t>
      </w:r>
    </w:p>
    <w:p w14:paraId="6440446C" w14:textId="32EE85E4" w:rsidR="00A13672" w:rsidRPr="00A13672" w:rsidRDefault="00A13672" w:rsidP="009B085D">
      <w:pPr>
        <w:numPr>
          <w:ilvl w:val="0"/>
          <w:numId w:val="30"/>
        </w:numPr>
        <w:tabs>
          <w:tab w:val="left" w:pos="720"/>
        </w:tabs>
        <w:suppressAutoHyphens/>
        <w:rPr>
          <w:rFonts w:cs="Arial"/>
        </w:rPr>
      </w:pPr>
      <w:r w:rsidRPr="00A13672">
        <w:rPr>
          <w:rFonts w:cs="Arial"/>
        </w:rPr>
        <w:t>Investiční záměr FC Svratka Brno – Žabovřeské louky, ATELIER FONTES s.r.o., 2021</w:t>
      </w:r>
      <w:r w:rsidR="008A6769">
        <w:rPr>
          <w:rFonts w:cs="Arial"/>
        </w:rPr>
        <w:t>.</w:t>
      </w:r>
    </w:p>
    <w:p w14:paraId="2F83C568" w14:textId="77777777" w:rsidR="009B085D" w:rsidRPr="00557A77" w:rsidRDefault="009B085D" w:rsidP="009B085D">
      <w:pPr>
        <w:pStyle w:val="Text"/>
        <w:rPr>
          <w:highlight w:val="yellow"/>
        </w:rPr>
      </w:pPr>
    </w:p>
    <w:p w14:paraId="3C3343F4" w14:textId="24F7AA38" w:rsidR="009B085D" w:rsidRDefault="009B085D" w:rsidP="009B085D">
      <w:pPr>
        <w:pStyle w:val="Text"/>
        <w:rPr>
          <w:highlight w:val="yellow"/>
        </w:rPr>
      </w:pPr>
    </w:p>
    <w:p w14:paraId="0235042C" w14:textId="77777777" w:rsidR="00B576B2" w:rsidRPr="0099407B" w:rsidRDefault="00B576B2" w:rsidP="00B576B2">
      <w:pPr>
        <w:pStyle w:val="Textgeotest"/>
      </w:pPr>
    </w:p>
    <w:p w14:paraId="27E599EB" w14:textId="6FCABCFE" w:rsidR="00B576B2" w:rsidRPr="00811EC6" w:rsidRDefault="00B576B2" w:rsidP="00811EC6">
      <w:pPr>
        <w:spacing w:before="60"/>
        <w:rPr>
          <w:szCs w:val="20"/>
        </w:rPr>
      </w:pPr>
      <w:bookmarkStart w:id="69" w:name="_Hlk101337310"/>
      <w:bookmarkStart w:id="70" w:name="_Hlk134781625"/>
      <w:r w:rsidRPr="001E6781">
        <w:t>V Brně, duben 2023</w:t>
      </w:r>
      <w:r w:rsidR="005E6CD7" w:rsidRPr="001E6781">
        <w:t xml:space="preserve">, </w:t>
      </w:r>
      <w:r w:rsidR="005E6CD7" w:rsidRPr="001E6781">
        <w:rPr>
          <w:szCs w:val="20"/>
        </w:rPr>
        <w:t>revize 7/2023 (vyjádření DOSS)</w:t>
      </w:r>
      <w:r w:rsidRPr="0099407B">
        <w:tab/>
        <w:t>Vypracoval:</w:t>
      </w:r>
      <w:r w:rsidR="00811EC6">
        <w:tab/>
        <w:t>I</w:t>
      </w:r>
      <w:r w:rsidRPr="0099407B">
        <w:t>ng. Jaroslav Gric</w:t>
      </w:r>
    </w:p>
    <w:p w14:paraId="763CC23D" w14:textId="77777777" w:rsidR="00B576B2" w:rsidRPr="0099407B" w:rsidRDefault="00B576B2" w:rsidP="00B576B2">
      <w:pPr>
        <w:ind w:left="6580" w:right="-286" w:firstLine="510"/>
      </w:pPr>
      <w:r w:rsidRPr="0099407B">
        <w:t>Ing. Tereza Tichá</w:t>
      </w:r>
    </w:p>
    <w:p w14:paraId="2E4E8671" w14:textId="77777777" w:rsidR="00B576B2" w:rsidRPr="0099407B" w:rsidRDefault="00B576B2" w:rsidP="00B576B2">
      <w:pPr>
        <w:ind w:left="6381" w:right="-286" w:firstLine="709"/>
      </w:pPr>
      <w:r w:rsidRPr="0099407B">
        <w:t xml:space="preserve">Ing. </w:t>
      </w:r>
      <w:bookmarkEnd w:id="69"/>
      <w:r w:rsidRPr="0099407B">
        <w:t>Anna Popelová</w:t>
      </w:r>
    </w:p>
    <w:p w14:paraId="397FB3C5" w14:textId="2C8E6270" w:rsidR="008F35AC" w:rsidRDefault="00B576B2" w:rsidP="000C7F1F">
      <w:pPr>
        <w:ind w:left="6381" w:right="-286" w:firstLine="709"/>
        <w:rPr>
          <w:rFonts w:cs="Arial"/>
          <w:szCs w:val="20"/>
        </w:rPr>
      </w:pPr>
      <w:r w:rsidRPr="0099407B">
        <w:t>Ing. Kateřina Hynštová</w:t>
      </w:r>
      <w:bookmarkEnd w:id="70"/>
    </w:p>
    <w:sectPr w:rsidR="008F35AC" w:rsidSect="009B0480">
      <w:headerReference w:type="even" r:id="rId18"/>
      <w:headerReference w:type="default" r:id="rId19"/>
      <w:footerReference w:type="default" r:id="rId20"/>
      <w:headerReference w:type="first" r:id="rId21"/>
      <w:pgSz w:w="11906" w:h="16838" w:code="9"/>
      <w:pgMar w:top="1418" w:right="1418" w:bottom="1985" w:left="1418" w:header="709" w:footer="9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55731" w14:textId="77777777" w:rsidR="00683032" w:rsidRDefault="00683032">
      <w:r>
        <w:separator/>
      </w:r>
    </w:p>
  </w:endnote>
  <w:endnote w:type="continuationSeparator" w:id="0">
    <w:p w14:paraId="47C2A381" w14:textId="77777777" w:rsidR="00683032" w:rsidRDefault="0068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inion">
    <w:altName w:val="Symbol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03FA" w14:textId="77777777" w:rsidR="00C734EA" w:rsidRDefault="00C734EA" w:rsidP="00C734EA">
    <w:pPr>
      <w:pStyle w:val="Zpat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2EF2D" w14:textId="77777777" w:rsidR="00683032" w:rsidRPr="00C734EA" w:rsidRDefault="00683032" w:rsidP="00C734EA">
    <w:pPr>
      <w:pStyle w:val="Zpat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5000" w:type="pct"/>
      <w:tblBorders>
        <w:top w:val="single" w:sz="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A0" w:firstRow="1" w:lastRow="0" w:firstColumn="1" w:lastColumn="1" w:noHBand="0" w:noVBand="0"/>
    </w:tblPr>
    <w:tblGrid>
      <w:gridCol w:w="4500"/>
      <w:gridCol w:w="1885"/>
      <w:gridCol w:w="2901"/>
    </w:tblGrid>
    <w:tr w:rsidR="00116CEC" w:rsidRPr="00B576B2" w14:paraId="68BFAE5A" w14:textId="77777777" w:rsidTr="0015587A">
      <w:trPr>
        <w:trHeight w:val="283"/>
      </w:trPr>
      <w:tc>
        <w:tcPr>
          <w:tcW w:w="2423" w:type="pct"/>
          <w:shd w:val="clear" w:color="auto" w:fill="auto"/>
          <w:vAlign w:val="center"/>
        </w:tcPr>
        <w:p w14:paraId="541527E6" w14:textId="0F72E225" w:rsidR="00116CEC" w:rsidRPr="00B576B2" w:rsidRDefault="00116CEC" w:rsidP="00116CEC">
          <w:pPr>
            <w:pStyle w:val="Zpat"/>
            <w:pBdr>
              <w:top w:val="none" w:sz="0" w:space="0" w:color="auto"/>
            </w:pBdr>
            <w:spacing w:before="0"/>
            <w:jc w:val="left"/>
          </w:pPr>
          <w:r w:rsidRPr="00B576B2">
            <w:t xml:space="preserve">Objednatel: </w:t>
          </w:r>
          <w:r w:rsidR="00E11D13" w:rsidRPr="00B576B2">
            <w:t>Statutární město Brno</w:t>
          </w:r>
        </w:p>
      </w:tc>
      <w:tc>
        <w:tcPr>
          <w:tcW w:w="1015" w:type="pct"/>
          <w:shd w:val="clear" w:color="auto" w:fill="auto"/>
          <w:vAlign w:val="center"/>
        </w:tcPr>
        <w:p w14:paraId="4AA88D67" w14:textId="77777777" w:rsidR="00116CEC" w:rsidRPr="00B576B2" w:rsidRDefault="00116CEC" w:rsidP="00116CEC">
          <w:pPr>
            <w:pStyle w:val="Textgeotest"/>
            <w:spacing w:before="0"/>
            <w:jc w:val="left"/>
            <w:rPr>
              <w:sz w:val="16"/>
              <w:szCs w:val="16"/>
            </w:rPr>
          </w:pPr>
          <w:r w:rsidRPr="00B576B2">
            <w:rPr>
              <w:sz w:val="16"/>
              <w:szCs w:val="16"/>
            </w:rPr>
            <w:fldChar w:fldCharType="begin"/>
          </w:r>
          <w:r w:rsidRPr="00B576B2">
            <w:rPr>
              <w:sz w:val="16"/>
              <w:szCs w:val="16"/>
            </w:rPr>
            <w:instrText xml:space="preserve"> PAGE </w:instrText>
          </w:r>
          <w:r w:rsidRPr="00B576B2">
            <w:rPr>
              <w:sz w:val="16"/>
              <w:szCs w:val="16"/>
            </w:rPr>
            <w:fldChar w:fldCharType="separate"/>
          </w:r>
          <w:r w:rsidRPr="00B576B2">
            <w:rPr>
              <w:sz w:val="16"/>
              <w:szCs w:val="16"/>
            </w:rPr>
            <w:t>2</w:t>
          </w:r>
          <w:r w:rsidRPr="00B576B2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1562" w:type="pct"/>
          <w:shd w:val="clear" w:color="auto" w:fill="auto"/>
          <w:vAlign w:val="center"/>
        </w:tcPr>
        <w:p w14:paraId="3F458302" w14:textId="77777777" w:rsidR="00116CEC" w:rsidRPr="00B576B2" w:rsidRDefault="00116CEC" w:rsidP="00116CEC">
          <w:pPr>
            <w:pStyle w:val="Textgeotest"/>
            <w:spacing w:before="0"/>
            <w:jc w:val="left"/>
            <w:rPr>
              <w:sz w:val="16"/>
              <w:szCs w:val="16"/>
            </w:rPr>
          </w:pPr>
          <w:r w:rsidRPr="00B576B2">
            <w:rPr>
              <w:sz w:val="16"/>
              <w:szCs w:val="16"/>
            </w:rPr>
            <w:t>Zpracovatel: GEOtest, a.s., Šmahova 1244/112, 627 00 Brno</w:t>
          </w:r>
        </w:p>
      </w:tc>
    </w:tr>
  </w:tbl>
  <w:p w14:paraId="38876E96" w14:textId="5F90E103" w:rsidR="00683032" w:rsidRPr="00B576B2" w:rsidRDefault="00683032" w:rsidP="0011418D">
    <w:pPr>
      <w:pStyle w:val="Zpat"/>
      <w:pBdr>
        <w:top w:val="none" w:sz="0" w:space="0" w:color="auto"/>
      </w:pBdr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00BE2" w14:textId="77777777" w:rsidR="00683032" w:rsidRDefault="00683032">
      <w:r>
        <w:separator/>
      </w:r>
    </w:p>
  </w:footnote>
  <w:footnote w:type="continuationSeparator" w:id="0">
    <w:p w14:paraId="76F68CB4" w14:textId="77777777" w:rsidR="00683032" w:rsidRDefault="0068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C662B" w14:textId="77777777" w:rsidR="00C734EA" w:rsidRDefault="00C734EA" w:rsidP="00C734EA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36970" w14:textId="77777777" w:rsidR="00683032" w:rsidRDefault="006830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FF551" w14:textId="77777777" w:rsidR="00683032" w:rsidRPr="002C64F3" w:rsidRDefault="00A66504" w:rsidP="00932B56">
    <w:r>
      <w:rPr>
        <w:noProof/>
      </w:rPr>
      <w:pict w14:anchorId="402271A8">
        <v:shapetype id="_x0000_t202" coordsize="21600,21600" o:spt="202" path="m,l,21600r21600,l21600,xe">
          <v:stroke joinstyle="miter"/>
          <v:path gradientshapeok="t" o:connecttype="rect"/>
        </v:shapetype>
        <v:shape id="WordArt 9" o:spid="_x0000_s118785" type="#_x0000_t202" style="position:absolute;left:0;text-align:left;margin-left:0;margin-top:0;width:412.4pt;height:8.4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" o:allowincell="f" filled="f" stroked="f">
          <v:stroke joinstyle="round"/>
          <o:lock v:ext="edit" shapetype="t"/>
          <v:textbox style="mso-next-textbox:#WordArt 9;mso-fit-shape-to-text:t">
            <w:txbxContent>
              <w:p w14:paraId="45D8FD57" w14:textId="77777777" w:rsidR="00683032" w:rsidRDefault="00683032" w:rsidP="001114B3">
                <w:pPr>
                  <w:pStyle w:val="Normlnweb"/>
                  <w:spacing w:before="0" w:beforeAutospacing="0" w:after="0" w:afterAutospacing="0"/>
                  <w:jc w:val="center"/>
                </w:pPr>
                <w:r>
                  <w:rPr>
                    <w:rFonts w:ascii="Calibri" w:hAnsi="Calibri" w:cs="Calibri"/>
                    <w:color w:val="C0C0C0"/>
                    <w:sz w:val="2"/>
                    <w:szCs w:val="2"/>
                  </w:rPr>
                  <w:t>KONCEPT</w:t>
                </w:r>
              </w:p>
            </w:txbxContent>
          </v:textbox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F5619" w14:textId="77777777" w:rsidR="00683032" w:rsidRDefault="0068303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E21A" w14:textId="77777777" w:rsidR="00683032" w:rsidRDefault="00683032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3"/>
      <w:gridCol w:w="1701"/>
      <w:gridCol w:w="2239"/>
      <w:gridCol w:w="1297"/>
    </w:tblGrid>
    <w:tr w:rsidR="00683032" w:rsidRPr="00B576B2" w14:paraId="3C27245B" w14:textId="77777777" w:rsidTr="00116CEC">
      <w:trPr>
        <w:trHeight w:val="283"/>
      </w:trPr>
      <w:tc>
        <w:tcPr>
          <w:tcW w:w="3823" w:type="dxa"/>
          <w:vAlign w:val="center"/>
        </w:tcPr>
        <w:p w14:paraId="25CDC9F2" w14:textId="2F4FF67F" w:rsidR="00683032" w:rsidRPr="00B576B2" w:rsidRDefault="00E11D13" w:rsidP="00B576B2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spacing w:before="0"/>
            <w:jc w:val="left"/>
          </w:pPr>
          <w:bookmarkStart w:id="71" w:name="_Hlk45692241"/>
          <w:r w:rsidRPr="00B576B2">
            <w:t>EKOPark Žabovřeské louky – projektová dokumentace</w:t>
          </w:r>
        </w:p>
      </w:tc>
      <w:tc>
        <w:tcPr>
          <w:tcW w:w="1701" w:type="dxa"/>
          <w:vAlign w:val="center"/>
        </w:tcPr>
        <w:p w14:paraId="62C9121E" w14:textId="17F958F1" w:rsidR="00683032" w:rsidRPr="00B576B2" w:rsidRDefault="0021475E" w:rsidP="00B576B2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spacing w:before="0"/>
            <w:jc w:val="left"/>
            <w:rPr>
              <w:b/>
            </w:rPr>
          </w:pPr>
          <w:r w:rsidRPr="00B576B2">
            <w:t>DUR+DSP, v rozsahu DPS</w:t>
          </w:r>
        </w:p>
      </w:tc>
      <w:tc>
        <w:tcPr>
          <w:tcW w:w="2239" w:type="dxa"/>
          <w:vAlign w:val="center"/>
        </w:tcPr>
        <w:p w14:paraId="56C8F47F" w14:textId="77777777" w:rsidR="00683032" w:rsidRPr="00B576B2" w:rsidRDefault="00683032" w:rsidP="00B576B2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spacing w:before="0"/>
            <w:jc w:val="left"/>
            <w:rPr>
              <w:b/>
            </w:rPr>
          </w:pPr>
          <w:r w:rsidRPr="00B576B2">
            <w:t>A Průvodní zpráva</w:t>
          </w:r>
        </w:p>
      </w:tc>
      <w:tc>
        <w:tcPr>
          <w:tcW w:w="1297" w:type="dxa"/>
          <w:vAlign w:val="center"/>
        </w:tcPr>
        <w:p w14:paraId="76587FAE" w14:textId="4174F631" w:rsidR="00683032" w:rsidRPr="00B576B2" w:rsidRDefault="00B576B2" w:rsidP="00B576B2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spacing w:before="0"/>
            <w:jc w:val="left"/>
          </w:pPr>
          <w:r w:rsidRPr="00B576B2">
            <w:t>duben 2023</w:t>
          </w:r>
        </w:p>
      </w:tc>
    </w:tr>
    <w:bookmarkEnd w:id="71"/>
  </w:tbl>
  <w:p w14:paraId="44AA917F" w14:textId="77777777" w:rsidR="00683032" w:rsidRPr="006A00B9" w:rsidRDefault="00683032" w:rsidP="006A00B9">
    <w:pPr>
      <w:pStyle w:val="Zhlav"/>
      <w:pBdr>
        <w:bottom w:val="none" w:sz="0" w:space="0" w:color="auto"/>
      </w:pBdr>
      <w:tabs>
        <w:tab w:val="left" w:pos="3402"/>
      </w:tabs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7DF6D" w14:textId="77777777" w:rsidR="00683032" w:rsidRDefault="006830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F8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302C4C"/>
    <w:multiLevelType w:val="hybridMultilevel"/>
    <w:tmpl w:val="E684E57A"/>
    <w:lvl w:ilvl="0" w:tplc="87AC4768">
      <w:start w:val="6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0" w:hanging="360"/>
      </w:pPr>
    </w:lvl>
    <w:lvl w:ilvl="2" w:tplc="0405001B" w:tentative="1">
      <w:start w:val="1"/>
      <w:numFmt w:val="lowerRoman"/>
      <w:lvlText w:val="%3."/>
      <w:lvlJc w:val="right"/>
      <w:pPr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 w15:restartNumberingAfterBreak="0">
    <w:nsid w:val="0BA32708"/>
    <w:multiLevelType w:val="hybridMultilevel"/>
    <w:tmpl w:val="49B412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A18D2"/>
    <w:multiLevelType w:val="hybridMultilevel"/>
    <w:tmpl w:val="E910C3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876E3"/>
    <w:multiLevelType w:val="hybridMultilevel"/>
    <w:tmpl w:val="7980B84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961FDA"/>
    <w:multiLevelType w:val="hybridMultilevel"/>
    <w:tmpl w:val="934419A6"/>
    <w:lvl w:ilvl="0" w:tplc="699288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74BD6"/>
    <w:multiLevelType w:val="hybridMultilevel"/>
    <w:tmpl w:val="0A6AE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5A8DA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C65E6"/>
    <w:multiLevelType w:val="hybridMultilevel"/>
    <w:tmpl w:val="49300A2C"/>
    <w:lvl w:ilvl="0" w:tplc="C1628610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D423296"/>
    <w:multiLevelType w:val="multilevel"/>
    <w:tmpl w:val="6C78CA9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DD11F43"/>
    <w:multiLevelType w:val="hybridMultilevel"/>
    <w:tmpl w:val="EA9E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D0B58"/>
    <w:multiLevelType w:val="hybridMultilevel"/>
    <w:tmpl w:val="CED0AE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8E71BC"/>
    <w:multiLevelType w:val="multilevel"/>
    <w:tmpl w:val="9E3E5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6F2976"/>
    <w:multiLevelType w:val="hybridMultilevel"/>
    <w:tmpl w:val="034E11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BC2969"/>
    <w:multiLevelType w:val="hybridMultilevel"/>
    <w:tmpl w:val="A064AA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312C2"/>
    <w:multiLevelType w:val="hybridMultilevel"/>
    <w:tmpl w:val="B2A604C0"/>
    <w:lvl w:ilvl="0" w:tplc="FFFFFFFF">
      <w:start w:val="1"/>
      <w:numFmt w:val="bullet"/>
      <w:pStyle w:val="Znaka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1" w:tplc="474EC90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color w:val="auto"/>
      </w:rPr>
    </w:lvl>
    <w:lvl w:ilvl="2" w:tplc="0405001B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164B85"/>
    <w:multiLevelType w:val="hybridMultilevel"/>
    <w:tmpl w:val="F6909A5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282395"/>
    <w:multiLevelType w:val="hybridMultilevel"/>
    <w:tmpl w:val="7E4824A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E5A8DA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16F07"/>
    <w:multiLevelType w:val="hybridMultilevel"/>
    <w:tmpl w:val="712AF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44CB9"/>
    <w:multiLevelType w:val="singleLevel"/>
    <w:tmpl w:val="E3A827DE"/>
    <w:lvl w:ilvl="0">
      <w:start w:val="1"/>
      <w:numFmt w:val="decimal"/>
      <w:pStyle w:val="slovn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6D21CFA"/>
    <w:multiLevelType w:val="multilevel"/>
    <w:tmpl w:val="F2C62F1E"/>
    <w:lvl w:ilvl="0">
      <w:start w:val="1"/>
      <w:numFmt w:val="decimal"/>
      <w:pStyle w:val="Seznamploh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eznamploh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Seznamploh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Seznamploh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Seznamploh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7E30A88"/>
    <w:multiLevelType w:val="singleLevel"/>
    <w:tmpl w:val="660A0638"/>
    <w:lvl w:ilvl="0">
      <w:start w:val="1"/>
      <w:numFmt w:val="bullet"/>
      <w:pStyle w:val="Znaka3"/>
      <w:lvlText w:val=""/>
      <w:lvlJc w:val="left"/>
      <w:pPr>
        <w:tabs>
          <w:tab w:val="num" w:pos="1040"/>
        </w:tabs>
        <w:ind w:left="1021" w:hanging="341"/>
      </w:pPr>
      <w:rPr>
        <w:rFonts w:ascii="Symbol" w:hAnsi="Symbol" w:cs="Symbol" w:hint="default"/>
        <w:sz w:val="16"/>
        <w:szCs w:val="16"/>
      </w:rPr>
    </w:lvl>
  </w:abstractNum>
  <w:abstractNum w:abstractNumId="21" w15:restartNumberingAfterBreak="0">
    <w:nsid w:val="49A5015E"/>
    <w:multiLevelType w:val="hybridMultilevel"/>
    <w:tmpl w:val="3B020FDC"/>
    <w:lvl w:ilvl="0" w:tplc="0405000B">
      <w:start w:val="1"/>
      <w:numFmt w:val="decimal"/>
      <w:lvlText w:val="%1)"/>
      <w:lvlJc w:val="left"/>
      <w:pPr>
        <w:ind w:left="720" w:hanging="360"/>
      </w:p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decimal"/>
      <w:lvlText w:val="%4."/>
      <w:lvlJc w:val="left"/>
      <w:pPr>
        <w:ind w:left="2880" w:hanging="360"/>
      </w:pPr>
    </w:lvl>
    <w:lvl w:ilvl="4" w:tplc="04050003">
      <w:start w:val="1"/>
      <w:numFmt w:val="lowerLetter"/>
      <w:lvlText w:val="%5."/>
      <w:lvlJc w:val="left"/>
      <w:pPr>
        <w:ind w:left="3600" w:hanging="360"/>
      </w:pPr>
    </w:lvl>
    <w:lvl w:ilvl="5" w:tplc="04050005">
      <w:start w:val="1"/>
      <w:numFmt w:val="lowerRoman"/>
      <w:lvlText w:val="%6."/>
      <w:lvlJc w:val="right"/>
      <w:pPr>
        <w:ind w:left="4320" w:hanging="180"/>
      </w:pPr>
    </w:lvl>
    <w:lvl w:ilvl="6" w:tplc="04050001">
      <w:start w:val="1"/>
      <w:numFmt w:val="decimal"/>
      <w:lvlText w:val="%7."/>
      <w:lvlJc w:val="left"/>
      <w:pPr>
        <w:ind w:left="5040" w:hanging="360"/>
      </w:pPr>
    </w:lvl>
    <w:lvl w:ilvl="7" w:tplc="04050003">
      <w:start w:val="1"/>
      <w:numFmt w:val="lowerLetter"/>
      <w:lvlText w:val="%8."/>
      <w:lvlJc w:val="left"/>
      <w:pPr>
        <w:ind w:left="5760" w:hanging="360"/>
      </w:pPr>
    </w:lvl>
    <w:lvl w:ilvl="8" w:tplc="04050005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43B97"/>
    <w:multiLevelType w:val="hybridMultilevel"/>
    <w:tmpl w:val="B11CEBA2"/>
    <w:lvl w:ilvl="0" w:tplc="3F946E78">
      <w:start w:val="1"/>
      <w:numFmt w:val="bullet"/>
      <w:pStyle w:val="Znaka1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6619FD"/>
    <w:multiLevelType w:val="hybridMultilevel"/>
    <w:tmpl w:val="5D946D5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E0D68"/>
    <w:multiLevelType w:val="hybridMultilevel"/>
    <w:tmpl w:val="F7CAB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2F6479B"/>
    <w:multiLevelType w:val="singleLevel"/>
    <w:tmpl w:val="BAE45D8C"/>
    <w:lvl w:ilvl="0">
      <w:start w:val="1"/>
      <w:numFmt w:val="bullet"/>
      <w:pStyle w:val="Znaka2"/>
      <w:lvlText w:val="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26" w15:restartNumberingAfterBreak="0">
    <w:nsid w:val="66A87754"/>
    <w:multiLevelType w:val="hybridMultilevel"/>
    <w:tmpl w:val="4B427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7331E8"/>
    <w:multiLevelType w:val="hybridMultilevel"/>
    <w:tmpl w:val="504C0A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C75F2B"/>
    <w:multiLevelType w:val="hybridMultilevel"/>
    <w:tmpl w:val="9FD65860"/>
    <w:lvl w:ilvl="0" w:tplc="F0544D3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62B1AC1"/>
    <w:multiLevelType w:val="multilevel"/>
    <w:tmpl w:val="B8CAD70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num w:numId="1" w16cid:durableId="1391921263">
    <w:abstractNumId w:val="19"/>
  </w:num>
  <w:num w:numId="2" w16cid:durableId="1139349015">
    <w:abstractNumId w:val="19"/>
  </w:num>
  <w:num w:numId="3" w16cid:durableId="425074347">
    <w:abstractNumId w:val="18"/>
  </w:num>
  <w:num w:numId="4" w16cid:durableId="49230008">
    <w:abstractNumId w:val="25"/>
  </w:num>
  <w:num w:numId="5" w16cid:durableId="1513301251">
    <w:abstractNumId w:val="20"/>
  </w:num>
  <w:num w:numId="6" w16cid:durableId="749737379">
    <w:abstractNumId w:val="11"/>
  </w:num>
  <w:num w:numId="7" w16cid:durableId="1696074647">
    <w:abstractNumId w:val="22"/>
  </w:num>
  <w:num w:numId="8" w16cid:durableId="849107594">
    <w:abstractNumId w:val="14"/>
  </w:num>
  <w:num w:numId="9" w16cid:durableId="1239708425">
    <w:abstractNumId w:val="24"/>
  </w:num>
  <w:num w:numId="10" w16cid:durableId="561137032">
    <w:abstractNumId w:val="8"/>
  </w:num>
  <w:num w:numId="11" w16cid:durableId="224684358">
    <w:abstractNumId w:val="29"/>
  </w:num>
  <w:num w:numId="12" w16cid:durableId="11536451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8639794">
    <w:abstractNumId w:val="16"/>
  </w:num>
  <w:num w:numId="14" w16cid:durableId="280965357">
    <w:abstractNumId w:val="13"/>
  </w:num>
  <w:num w:numId="15" w16cid:durableId="827793585">
    <w:abstractNumId w:val="6"/>
  </w:num>
  <w:num w:numId="16" w16cid:durableId="166139479">
    <w:abstractNumId w:val="10"/>
  </w:num>
  <w:num w:numId="17" w16cid:durableId="889848153">
    <w:abstractNumId w:val="5"/>
  </w:num>
  <w:num w:numId="18" w16cid:durableId="1902790264">
    <w:abstractNumId w:val="26"/>
  </w:num>
  <w:num w:numId="19" w16cid:durableId="1062560643">
    <w:abstractNumId w:val="17"/>
  </w:num>
  <w:num w:numId="20" w16cid:durableId="394621784">
    <w:abstractNumId w:val="9"/>
  </w:num>
  <w:num w:numId="21" w16cid:durableId="2362883">
    <w:abstractNumId w:val="1"/>
  </w:num>
  <w:num w:numId="22" w16cid:durableId="1174567768">
    <w:abstractNumId w:val="2"/>
  </w:num>
  <w:num w:numId="23" w16cid:durableId="1606497264">
    <w:abstractNumId w:val="3"/>
  </w:num>
  <w:num w:numId="24" w16cid:durableId="535848497">
    <w:abstractNumId w:val="12"/>
  </w:num>
  <w:num w:numId="25" w16cid:durableId="774011840">
    <w:abstractNumId w:val="2"/>
  </w:num>
  <w:num w:numId="26" w16cid:durableId="1441293538">
    <w:abstractNumId w:val="27"/>
  </w:num>
  <w:num w:numId="27" w16cid:durableId="1059936901">
    <w:abstractNumId w:val="11"/>
  </w:num>
  <w:num w:numId="28" w16cid:durableId="1788425870">
    <w:abstractNumId w:val="7"/>
  </w:num>
  <w:num w:numId="29" w16cid:durableId="1647323128">
    <w:abstractNumId w:val="7"/>
  </w:num>
  <w:num w:numId="30" w16cid:durableId="286667905">
    <w:abstractNumId w:val="28"/>
  </w:num>
  <w:num w:numId="31" w16cid:durableId="960305744">
    <w:abstractNumId w:val="11"/>
  </w:num>
  <w:num w:numId="32" w16cid:durableId="1494448833">
    <w:abstractNumId w:val="11"/>
  </w:num>
  <w:num w:numId="33" w16cid:durableId="1276133871">
    <w:abstractNumId w:val="0"/>
  </w:num>
  <w:num w:numId="34" w16cid:durableId="480730560">
    <w:abstractNumId w:val="0"/>
  </w:num>
  <w:num w:numId="35" w16cid:durableId="252397185">
    <w:abstractNumId w:val="0"/>
  </w:num>
  <w:num w:numId="36" w16cid:durableId="1778406215">
    <w:abstractNumId w:val="0"/>
  </w:num>
  <w:num w:numId="37" w16cid:durableId="1957369041">
    <w:abstractNumId w:val="23"/>
  </w:num>
  <w:num w:numId="38" w16cid:durableId="798501342">
    <w:abstractNumId w:val="4"/>
  </w:num>
  <w:num w:numId="39" w16cid:durableId="152516521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18787">
      <o:colormenu v:ext="edit" strokecolor="yellow"/>
    </o:shapedefaults>
    <o:shapelayout v:ext="edit">
      <o:idmap v:ext="edit" data="1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1C7"/>
    <w:rsid w:val="00000627"/>
    <w:rsid w:val="00001697"/>
    <w:rsid w:val="000035F2"/>
    <w:rsid w:val="0000522E"/>
    <w:rsid w:val="0000545F"/>
    <w:rsid w:val="00007B10"/>
    <w:rsid w:val="00010454"/>
    <w:rsid w:val="00010ECE"/>
    <w:rsid w:val="00011284"/>
    <w:rsid w:val="000112E4"/>
    <w:rsid w:val="00011346"/>
    <w:rsid w:val="0001231C"/>
    <w:rsid w:val="00014584"/>
    <w:rsid w:val="00016187"/>
    <w:rsid w:val="0001646E"/>
    <w:rsid w:val="00016680"/>
    <w:rsid w:val="00020805"/>
    <w:rsid w:val="00022363"/>
    <w:rsid w:val="00023455"/>
    <w:rsid w:val="000234BA"/>
    <w:rsid w:val="00023ADA"/>
    <w:rsid w:val="00024A86"/>
    <w:rsid w:val="00025A97"/>
    <w:rsid w:val="00027771"/>
    <w:rsid w:val="00027BF2"/>
    <w:rsid w:val="000323CE"/>
    <w:rsid w:val="00032A93"/>
    <w:rsid w:val="00034815"/>
    <w:rsid w:val="00035A9F"/>
    <w:rsid w:val="00036318"/>
    <w:rsid w:val="00036E5D"/>
    <w:rsid w:val="00040422"/>
    <w:rsid w:val="00042A57"/>
    <w:rsid w:val="00042CBD"/>
    <w:rsid w:val="00044AB6"/>
    <w:rsid w:val="00047CEF"/>
    <w:rsid w:val="00051961"/>
    <w:rsid w:val="000521CF"/>
    <w:rsid w:val="00054347"/>
    <w:rsid w:val="000547F0"/>
    <w:rsid w:val="00054F46"/>
    <w:rsid w:val="000555CA"/>
    <w:rsid w:val="00056124"/>
    <w:rsid w:val="000565D1"/>
    <w:rsid w:val="00056EF5"/>
    <w:rsid w:val="000571E7"/>
    <w:rsid w:val="00057435"/>
    <w:rsid w:val="00060F80"/>
    <w:rsid w:val="00060F97"/>
    <w:rsid w:val="00061A7D"/>
    <w:rsid w:val="000626E9"/>
    <w:rsid w:val="000643F8"/>
    <w:rsid w:val="00066DE7"/>
    <w:rsid w:val="00067030"/>
    <w:rsid w:val="00070B23"/>
    <w:rsid w:val="00070D91"/>
    <w:rsid w:val="00071871"/>
    <w:rsid w:val="000719FA"/>
    <w:rsid w:val="0007343F"/>
    <w:rsid w:val="00073CEB"/>
    <w:rsid w:val="00074E70"/>
    <w:rsid w:val="0007607C"/>
    <w:rsid w:val="00076432"/>
    <w:rsid w:val="00076B60"/>
    <w:rsid w:val="000771C7"/>
    <w:rsid w:val="00080479"/>
    <w:rsid w:val="000819AC"/>
    <w:rsid w:val="00081A43"/>
    <w:rsid w:val="000842AD"/>
    <w:rsid w:val="00084EA7"/>
    <w:rsid w:val="00085C8D"/>
    <w:rsid w:val="00085E0D"/>
    <w:rsid w:val="0009002F"/>
    <w:rsid w:val="00090510"/>
    <w:rsid w:val="000909D6"/>
    <w:rsid w:val="00091181"/>
    <w:rsid w:val="00091608"/>
    <w:rsid w:val="00091666"/>
    <w:rsid w:val="000920C0"/>
    <w:rsid w:val="000927D1"/>
    <w:rsid w:val="0009328B"/>
    <w:rsid w:val="0009370C"/>
    <w:rsid w:val="00095311"/>
    <w:rsid w:val="000958AB"/>
    <w:rsid w:val="0009624B"/>
    <w:rsid w:val="0009747D"/>
    <w:rsid w:val="0009748A"/>
    <w:rsid w:val="00097CFE"/>
    <w:rsid w:val="000A1C86"/>
    <w:rsid w:val="000A40F5"/>
    <w:rsid w:val="000A6062"/>
    <w:rsid w:val="000A77DE"/>
    <w:rsid w:val="000A7AF9"/>
    <w:rsid w:val="000B0EEB"/>
    <w:rsid w:val="000B10D0"/>
    <w:rsid w:val="000B2AD8"/>
    <w:rsid w:val="000B2FA4"/>
    <w:rsid w:val="000B55FF"/>
    <w:rsid w:val="000C1689"/>
    <w:rsid w:val="000C5082"/>
    <w:rsid w:val="000C7F1F"/>
    <w:rsid w:val="000D0542"/>
    <w:rsid w:val="000D104A"/>
    <w:rsid w:val="000D322F"/>
    <w:rsid w:val="000D4B5E"/>
    <w:rsid w:val="000D4B93"/>
    <w:rsid w:val="000D6186"/>
    <w:rsid w:val="000D701C"/>
    <w:rsid w:val="000D709A"/>
    <w:rsid w:val="000D7B6B"/>
    <w:rsid w:val="000E05B6"/>
    <w:rsid w:val="000E09EF"/>
    <w:rsid w:val="000E29E2"/>
    <w:rsid w:val="000E32BC"/>
    <w:rsid w:val="000E5146"/>
    <w:rsid w:val="000E5370"/>
    <w:rsid w:val="000E6DA8"/>
    <w:rsid w:val="000E7DD4"/>
    <w:rsid w:val="000F0FF6"/>
    <w:rsid w:val="000F3F2C"/>
    <w:rsid w:val="000F571D"/>
    <w:rsid w:val="000F5C8E"/>
    <w:rsid w:val="000F6400"/>
    <w:rsid w:val="000F66C7"/>
    <w:rsid w:val="000F7554"/>
    <w:rsid w:val="000F77B1"/>
    <w:rsid w:val="00101073"/>
    <w:rsid w:val="00101111"/>
    <w:rsid w:val="00101453"/>
    <w:rsid w:val="00102CE6"/>
    <w:rsid w:val="0010387B"/>
    <w:rsid w:val="00104C8E"/>
    <w:rsid w:val="001100A8"/>
    <w:rsid w:val="001114B3"/>
    <w:rsid w:val="00112384"/>
    <w:rsid w:val="00112B62"/>
    <w:rsid w:val="00112EEE"/>
    <w:rsid w:val="0011418D"/>
    <w:rsid w:val="0011689D"/>
    <w:rsid w:val="00116CEC"/>
    <w:rsid w:val="001204E8"/>
    <w:rsid w:val="0012380B"/>
    <w:rsid w:val="0012411D"/>
    <w:rsid w:val="001241C8"/>
    <w:rsid w:val="001256FB"/>
    <w:rsid w:val="00125929"/>
    <w:rsid w:val="0012738A"/>
    <w:rsid w:val="001273F7"/>
    <w:rsid w:val="00134E05"/>
    <w:rsid w:val="00135256"/>
    <w:rsid w:val="00141C3A"/>
    <w:rsid w:val="0014298D"/>
    <w:rsid w:val="00144350"/>
    <w:rsid w:val="00145405"/>
    <w:rsid w:val="00147107"/>
    <w:rsid w:val="001502FE"/>
    <w:rsid w:val="00150B93"/>
    <w:rsid w:val="001518AD"/>
    <w:rsid w:val="00151996"/>
    <w:rsid w:val="0015587A"/>
    <w:rsid w:val="00156003"/>
    <w:rsid w:val="0015680F"/>
    <w:rsid w:val="00157DD9"/>
    <w:rsid w:val="001600FB"/>
    <w:rsid w:val="00160AEA"/>
    <w:rsid w:val="001612C9"/>
    <w:rsid w:val="00161C75"/>
    <w:rsid w:val="00163094"/>
    <w:rsid w:val="00165B24"/>
    <w:rsid w:val="00167F05"/>
    <w:rsid w:val="00171376"/>
    <w:rsid w:val="0017186F"/>
    <w:rsid w:val="00171E0E"/>
    <w:rsid w:val="00173B16"/>
    <w:rsid w:val="00176133"/>
    <w:rsid w:val="001767AB"/>
    <w:rsid w:val="001818CB"/>
    <w:rsid w:val="00181F2C"/>
    <w:rsid w:val="00181F30"/>
    <w:rsid w:val="001824AF"/>
    <w:rsid w:val="00182A4C"/>
    <w:rsid w:val="00182E51"/>
    <w:rsid w:val="00183304"/>
    <w:rsid w:val="0018346C"/>
    <w:rsid w:val="001842C2"/>
    <w:rsid w:val="001845C3"/>
    <w:rsid w:val="00184FF0"/>
    <w:rsid w:val="00191146"/>
    <w:rsid w:val="00191E87"/>
    <w:rsid w:val="00195024"/>
    <w:rsid w:val="00196354"/>
    <w:rsid w:val="001965DB"/>
    <w:rsid w:val="001967B1"/>
    <w:rsid w:val="00197125"/>
    <w:rsid w:val="00197726"/>
    <w:rsid w:val="001A0CF4"/>
    <w:rsid w:val="001A1A7D"/>
    <w:rsid w:val="001A2E64"/>
    <w:rsid w:val="001A5173"/>
    <w:rsid w:val="001A5657"/>
    <w:rsid w:val="001A728E"/>
    <w:rsid w:val="001A75EE"/>
    <w:rsid w:val="001B0D81"/>
    <w:rsid w:val="001B1A23"/>
    <w:rsid w:val="001B4DA1"/>
    <w:rsid w:val="001B4DFF"/>
    <w:rsid w:val="001C149A"/>
    <w:rsid w:val="001C1B69"/>
    <w:rsid w:val="001C29C5"/>
    <w:rsid w:val="001C2D4B"/>
    <w:rsid w:val="001C3534"/>
    <w:rsid w:val="001C7187"/>
    <w:rsid w:val="001C73EE"/>
    <w:rsid w:val="001D1A1E"/>
    <w:rsid w:val="001D30C9"/>
    <w:rsid w:val="001D5006"/>
    <w:rsid w:val="001D503B"/>
    <w:rsid w:val="001D53C7"/>
    <w:rsid w:val="001D79CA"/>
    <w:rsid w:val="001E144B"/>
    <w:rsid w:val="001E14C5"/>
    <w:rsid w:val="001E220F"/>
    <w:rsid w:val="001E28EF"/>
    <w:rsid w:val="001E4496"/>
    <w:rsid w:val="001E4A63"/>
    <w:rsid w:val="001E4DBD"/>
    <w:rsid w:val="001E65A9"/>
    <w:rsid w:val="001E6781"/>
    <w:rsid w:val="001F2BF8"/>
    <w:rsid w:val="001F48EF"/>
    <w:rsid w:val="001F6E36"/>
    <w:rsid w:val="001F758D"/>
    <w:rsid w:val="00206D37"/>
    <w:rsid w:val="00207AB2"/>
    <w:rsid w:val="00210B76"/>
    <w:rsid w:val="00210D48"/>
    <w:rsid w:val="00210ECC"/>
    <w:rsid w:val="00211CC1"/>
    <w:rsid w:val="00213A37"/>
    <w:rsid w:val="0021475E"/>
    <w:rsid w:val="00214782"/>
    <w:rsid w:val="002150EF"/>
    <w:rsid w:val="0021516C"/>
    <w:rsid w:val="00216C89"/>
    <w:rsid w:val="002172DD"/>
    <w:rsid w:val="002214C8"/>
    <w:rsid w:val="00222B21"/>
    <w:rsid w:val="00222EBB"/>
    <w:rsid w:val="00223C2B"/>
    <w:rsid w:val="002250E6"/>
    <w:rsid w:val="002274F3"/>
    <w:rsid w:val="00227560"/>
    <w:rsid w:val="00227D89"/>
    <w:rsid w:val="00231A9E"/>
    <w:rsid w:val="002331DD"/>
    <w:rsid w:val="002332B8"/>
    <w:rsid w:val="002336BA"/>
    <w:rsid w:val="002342D8"/>
    <w:rsid w:val="00234300"/>
    <w:rsid w:val="002350B4"/>
    <w:rsid w:val="00237419"/>
    <w:rsid w:val="00240DAB"/>
    <w:rsid w:val="00242694"/>
    <w:rsid w:val="002441C1"/>
    <w:rsid w:val="00244354"/>
    <w:rsid w:val="00244588"/>
    <w:rsid w:val="00244AB9"/>
    <w:rsid w:val="002466A7"/>
    <w:rsid w:val="00246743"/>
    <w:rsid w:val="002468B9"/>
    <w:rsid w:val="0024796E"/>
    <w:rsid w:val="00250267"/>
    <w:rsid w:val="00252C6F"/>
    <w:rsid w:val="00253028"/>
    <w:rsid w:val="002533A3"/>
    <w:rsid w:val="0025426D"/>
    <w:rsid w:val="0025583C"/>
    <w:rsid w:val="00260110"/>
    <w:rsid w:val="00260432"/>
    <w:rsid w:val="0026156F"/>
    <w:rsid w:val="00262676"/>
    <w:rsid w:val="00263D92"/>
    <w:rsid w:val="00263F0E"/>
    <w:rsid w:val="00264564"/>
    <w:rsid w:val="00264D9C"/>
    <w:rsid w:val="00264DB8"/>
    <w:rsid w:val="00265246"/>
    <w:rsid w:val="0027034C"/>
    <w:rsid w:val="00270501"/>
    <w:rsid w:val="0027076C"/>
    <w:rsid w:val="00270BCB"/>
    <w:rsid w:val="002717BA"/>
    <w:rsid w:val="00272F01"/>
    <w:rsid w:val="00273237"/>
    <w:rsid w:val="002738D7"/>
    <w:rsid w:val="00274CCA"/>
    <w:rsid w:val="002754F6"/>
    <w:rsid w:val="00276CC9"/>
    <w:rsid w:val="0027734B"/>
    <w:rsid w:val="0027784E"/>
    <w:rsid w:val="002810E1"/>
    <w:rsid w:val="00282911"/>
    <w:rsid w:val="00283271"/>
    <w:rsid w:val="00283A1F"/>
    <w:rsid w:val="00283C62"/>
    <w:rsid w:val="0028463D"/>
    <w:rsid w:val="0028687E"/>
    <w:rsid w:val="002878C1"/>
    <w:rsid w:val="002878D5"/>
    <w:rsid w:val="00291E34"/>
    <w:rsid w:val="002929FB"/>
    <w:rsid w:val="002970EB"/>
    <w:rsid w:val="002975AC"/>
    <w:rsid w:val="00297938"/>
    <w:rsid w:val="002A000D"/>
    <w:rsid w:val="002A1EEC"/>
    <w:rsid w:val="002A25D0"/>
    <w:rsid w:val="002A6BD2"/>
    <w:rsid w:val="002A7599"/>
    <w:rsid w:val="002A7724"/>
    <w:rsid w:val="002A78B2"/>
    <w:rsid w:val="002A7B27"/>
    <w:rsid w:val="002B145D"/>
    <w:rsid w:val="002B18DC"/>
    <w:rsid w:val="002B1ECB"/>
    <w:rsid w:val="002B384A"/>
    <w:rsid w:val="002B3C2B"/>
    <w:rsid w:val="002B43B2"/>
    <w:rsid w:val="002B6410"/>
    <w:rsid w:val="002B79F2"/>
    <w:rsid w:val="002C1568"/>
    <w:rsid w:val="002C218F"/>
    <w:rsid w:val="002C2FE8"/>
    <w:rsid w:val="002C52A4"/>
    <w:rsid w:val="002C5A56"/>
    <w:rsid w:val="002C64F3"/>
    <w:rsid w:val="002C7F61"/>
    <w:rsid w:val="002D08F3"/>
    <w:rsid w:val="002D1CA9"/>
    <w:rsid w:val="002D213F"/>
    <w:rsid w:val="002D5EB4"/>
    <w:rsid w:val="002D7DD6"/>
    <w:rsid w:val="002E0D28"/>
    <w:rsid w:val="002E0E4D"/>
    <w:rsid w:val="002E1CA7"/>
    <w:rsid w:val="002E1DFE"/>
    <w:rsid w:val="002E2D1C"/>
    <w:rsid w:val="002E5576"/>
    <w:rsid w:val="002E5F0E"/>
    <w:rsid w:val="002E7B61"/>
    <w:rsid w:val="002E7E5B"/>
    <w:rsid w:val="002F1A97"/>
    <w:rsid w:val="002F26DE"/>
    <w:rsid w:val="002F2B4A"/>
    <w:rsid w:val="002F3590"/>
    <w:rsid w:val="002F3C88"/>
    <w:rsid w:val="002F4743"/>
    <w:rsid w:val="002F4F9D"/>
    <w:rsid w:val="002F5D88"/>
    <w:rsid w:val="002F6D51"/>
    <w:rsid w:val="002F6EB0"/>
    <w:rsid w:val="002F7B04"/>
    <w:rsid w:val="002F7C3A"/>
    <w:rsid w:val="002F7E10"/>
    <w:rsid w:val="00300BE9"/>
    <w:rsid w:val="00301DA6"/>
    <w:rsid w:val="0030207F"/>
    <w:rsid w:val="0030362F"/>
    <w:rsid w:val="00305221"/>
    <w:rsid w:val="00305286"/>
    <w:rsid w:val="00305803"/>
    <w:rsid w:val="00305834"/>
    <w:rsid w:val="00306040"/>
    <w:rsid w:val="003074F0"/>
    <w:rsid w:val="00307E8F"/>
    <w:rsid w:val="00311095"/>
    <w:rsid w:val="00311397"/>
    <w:rsid w:val="00311523"/>
    <w:rsid w:val="00313D93"/>
    <w:rsid w:val="00314E25"/>
    <w:rsid w:val="003166CE"/>
    <w:rsid w:val="0032093D"/>
    <w:rsid w:val="00320A6C"/>
    <w:rsid w:val="00324815"/>
    <w:rsid w:val="00327B57"/>
    <w:rsid w:val="00327CA5"/>
    <w:rsid w:val="0033272C"/>
    <w:rsid w:val="0033303F"/>
    <w:rsid w:val="00335150"/>
    <w:rsid w:val="00335F2A"/>
    <w:rsid w:val="00337E0C"/>
    <w:rsid w:val="003403B2"/>
    <w:rsid w:val="0034102E"/>
    <w:rsid w:val="0034257F"/>
    <w:rsid w:val="00342831"/>
    <w:rsid w:val="0034299E"/>
    <w:rsid w:val="00344117"/>
    <w:rsid w:val="00347B82"/>
    <w:rsid w:val="003515DB"/>
    <w:rsid w:val="00351841"/>
    <w:rsid w:val="0035317A"/>
    <w:rsid w:val="0035321E"/>
    <w:rsid w:val="00354962"/>
    <w:rsid w:val="003560EA"/>
    <w:rsid w:val="00361688"/>
    <w:rsid w:val="00362590"/>
    <w:rsid w:val="003634E5"/>
    <w:rsid w:val="00363F64"/>
    <w:rsid w:val="003642C6"/>
    <w:rsid w:val="003658A0"/>
    <w:rsid w:val="0036682C"/>
    <w:rsid w:val="00366FCB"/>
    <w:rsid w:val="003709C4"/>
    <w:rsid w:val="00371A3C"/>
    <w:rsid w:val="00372798"/>
    <w:rsid w:val="00372848"/>
    <w:rsid w:val="00373AA6"/>
    <w:rsid w:val="00377B5C"/>
    <w:rsid w:val="0038133D"/>
    <w:rsid w:val="003817A8"/>
    <w:rsid w:val="0038319B"/>
    <w:rsid w:val="0038688B"/>
    <w:rsid w:val="00387DD5"/>
    <w:rsid w:val="00391714"/>
    <w:rsid w:val="00392F6D"/>
    <w:rsid w:val="003933DC"/>
    <w:rsid w:val="003946BC"/>
    <w:rsid w:val="00397293"/>
    <w:rsid w:val="003977C3"/>
    <w:rsid w:val="003A0B4F"/>
    <w:rsid w:val="003A4171"/>
    <w:rsid w:val="003A52C0"/>
    <w:rsid w:val="003A6663"/>
    <w:rsid w:val="003A7CAE"/>
    <w:rsid w:val="003B1F5D"/>
    <w:rsid w:val="003B251F"/>
    <w:rsid w:val="003B2ADA"/>
    <w:rsid w:val="003B3C08"/>
    <w:rsid w:val="003B5F13"/>
    <w:rsid w:val="003B721B"/>
    <w:rsid w:val="003B7414"/>
    <w:rsid w:val="003C275D"/>
    <w:rsid w:val="003C38EE"/>
    <w:rsid w:val="003C408D"/>
    <w:rsid w:val="003C4C03"/>
    <w:rsid w:val="003C4D78"/>
    <w:rsid w:val="003C5305"/>
    <w:rsid w:val="003C5A5F"/>
    <w:rsid w:val="003C5B43"/>
    <w:rsid w:val="003C5CCD"/>
    <w:rsid w:val="003C6DCC"/>
    <w:rsid w:val="003C7115"/>
    <w:rsid w:val="003D042A"/>
    <w:rsid w:val="003D0614"/>
    <w:rsid w:val="003D0B27"/>
    <w:rsid w:val="003D2C7F"/>
    <w:rsid w:val="003D3E54"/>
    <w:rsid w:val="003D4055"/>
    <w:rsid w:val="003D5C34"/>
    <w:rsid w:val="003D5E86"/>
    <w:rsid w:val="003D6E7D"/>
    <w:rsid w:val="003E01E7"/>
    <w:rsid w:val="003E087A"/>
    <w:rsid w:val="003E18C5"/>
    <w:rsid w:val="003E1D0F"/>
    <w:rsid w:val="003E2F2A"/>
    <w:rsid w:val="003E52F2"/>
    <w:rsid w:val="003E57C2"/>
    <w:rsid w:val="003E6561"/>
    <w:rsid w:val="003E6A81"/>
    <w:rsid w:val="003E6D71"/>
    <w:rsid w:val="003F17BD"/>
    <w:rsid w:val="003F326D"/>
    <w:rsid w:val="003F3FF0"/>
    <w:rsid w:val="003F4CE5"/>
    <w:rsid w:val="003F5077"/>
    <w:rsid w:val="00401A80"/>
    <w:rsid w:val="004021AC"/>
    <w:rsid w:val="004032B0"/>
    <w:rsid w:val="00404BE0"/>
    <w:rsid w:val="00404FCF"/>
    <w:rsid w:val="00405BFE"/>
    <w:rsid w:val="00406363"/>
    <w:rsid w:val="004076A5"/>
    <w:rsid w:val="00411E79"/>
    <w:rsid w:val="00412D71"/>
    <w:rsid w:val="00413177"/>
    <w:rsid w:val="00414563"/>
    <w:rsid w:val="0041504F"/>
    <w:rsid w:val="004156FE"/>
    <w:rsid w:val="00416041"/>
    <w:rsid w:val="00416B24"/>
    <w:rsid w:val="00420212"/>
    <w:rsid w:val="004214D0"/>
    <w:rsid w:val="00422C3D"/>
    <w:rsid w:val="00423C0E"/>
    <w:rsid w:val="00426673"/>
    <w:rsid w:val="0042748D"/>
    <w:rsid w:val="004276D9"/>
    <w:rsid w:val="004302D3"/>
    <w:rsid w:val="0043043C"/>
    <w:rsid w:val="0043080F"/>
    <w:rsid w:val="004332C1"/>
    <w:rsid w:val="004341E3"/>
    <w:rsid w:val="004345B4"/>
    <w:rsid w:val="00434D1F"/>
    <w:rsid w:val="00435E08"/>
    <w:rsid w:val="00437956"/>
    <w:rsid w:val="0044010A"/>
    <w:rsid w:val="00440AF3"/>
    <w:rsid w:val="00440AF9"/>
    <w:rsid w:val="00440B18"/>
    <w:rsid w:val="0044167E"/>
    <w:rsid w:val="004420BE"/>
    <w:rsid w:val="00442A8E"/>
    <w:rsid w:val="0044324E"/>
    <w:rsid w:val="00445590"/>
    <w:rsid w:val="00446188"/>
    <w:rsid w:val="00450EFF"/>
    <w:rsid w:val="00450F28"/>
    <w:rsid w:val="004525EB"/>
    <w:rsid w:val="00452979"/>
    <w:rsid w:val="004531B6"/>
    <w:rsid w:val="00453366"/>
    <w:rsid w:val="0045353B"/>
    <w:rsid w:val="004555CF"/>
    <w:rsid w:val="004606A0"/>
    <w:rsid w:val="004627E6"/>
    <w:rsid w:val="00462BA7"/>
    <w:rsid w:val="004637B9"/>
    <w:rsid w:val="004666BD"/>
    <w:rsid w:val="00466AC2"/>
    <w:rsid w:val="004707F8"/>
    <w:rsid w:val="00471601"/>
    <w:rsid w:val="00472935"/>
    <w:rsid w:val="0047313A"/>
    <w:rsid w:val="004736B0"/>
    <w:rsid w:val="00473D53"/>
    <w:rsid w:val="00474FB8"/>
    <w:rsid w:val="00476301"/>
    <w:rsid w:val="00480127"/>
    <w:rsid w:val="00480BF7"/>
    <w:rsid w:val="004814E3"/>
    <w:rsid w:val="00482CBE"/>
    <w:rsid w:val="0048666E"/>
    <w:rsid w:val="00491BB7"/>
    <w:rsid w:val="00492721"/>
    <w:rsid w:val="00492DB8"/>
    <w:rsid w:val="00492E3C"/>
    <w:rsid w:val="00493CA6"/>
    <w:rsid w:val="00495780"/>
    <w:rsid w:val="0049797C"/>
    <w:rsid w:val="004A0D4A"/>
    <w:rsid w:val="004A0DAB"/>
    <w:rsid w:val="004A0EA0"/>
    <w:rsid w:val="004A105D"/>
    <w:rsid w:val="004A1838"/>
    <w:rsid w:val="004A2857"/>
    <w:rsid w:val="004A5068"/>
    <w:rsid w:val="004A561B"/>
    <w:rsid w:val="004A62DE"/>
    <w:rsid w:val="004A6916"/>
    <w:rsid w:val="004A723A"/>
    <w:rsid w:val="004A7680"/>
    <w:rsid w:val="004A7B81"/>
    <w:rsid w:val="004A7C4B"/>
    <w:rsid w:val="004B2AF7"/>
    <w:rsid w:val="004B5B66"/>
    <w:rsid w:val="004B6077"/>
    <w:rsid w:val="004B6A72"/>
    <w:rsid w:val="004B79BA"/>
    <w:rsid w:val="004C01D4"/>
    <w:rsid w:val="004C050D"/>
    <w:rsid w:val="004C1804"/>
    <w:rsid w:val="004C1CE3"/>
    <w:rsid w:val="004C4B33"/>
    <w:rsid w:val="004C51BA"/>
    <w:rsid w:val="004C5A5E"/>
    <w:rsid w:val="004C671E"/>
    <w:rsid w:val="004C7255"/>
    <w:rsid w:val="004D07EA"/>
    <w:rsid w:val="004D1C5C"/>
    <w:rsid w:val="004D270C"/>
    <w:rsid w:val="004D29C7"/>
    <w:rsid w:val="004D3CEA"/>
    <w:rsid w:val="004D450D"/>
    <w:rsid w:val="004D7CE7"/>
    <w:rsid w:val="004D7D50"/>
    <w:rsid w:val="004E02F3"/>
    <w:rsid w:val="004E0FC8"/>
    <w:rsid w:val="004E10CD"/>
    <w:rsid w:val="004E18E8"/>
    <w:rsid w:val="004E1BAE"/>
    <w:rsid w:val="004E48DA"/>
    <w:rsid w:val="004E4F97"/>
    <w:rsid w:val="004E66A1"/>
    <w:rsid w:val="004E6CBA"/>
    <w:rsid w:val="004E77CC"/>
    <w:rsid w:val="004F060D"/>
    <w:rsid w:val="004F201A"/>
    <w:rsid w:val="004F2DFE"/>
    <w:rsid w:val="004F2F3F"/>
    <w:rsid w:val="004F3467"/>
    <w:rsid w:val="004F3D84"/>
    <w:rsid w:val="004F61FE"/>
    <w:rsid w:val="004F65DC"/>
    <w:rsid w:val="005014DA"/>
    <w:rsid w:val="00502DB6"/>
    <w:rsid w:val="0050377A"/>
    <w:rsid w:val="0050438C"/>
    <w:rsid w:val="00506755"/>
    <w:rsid w:val="00506C4A"/>
    <w:rsid w:val="00507748"/>
    <w:rsid w:val="00507A99"/>
    <w:rsid w:val="005111DF"/>
    <w:rsid w:val="00512E34"/>
    <w:rsid w:val="0051320F"/>
    <w:rsid w:val="005176B9"/>
    <w:rsid w:val="00517C45"/>
    <w:rsid w:val="00520677"/>
    <w:rsid w:val="00521FB3"/>
    <w:rsid w:val="0052242C"/>
    <w:rsid w:val="00522652"/>
    <w:rsid w:val="0052319F"/>
    <w:rsid w:val="00523C92"/>
    <w:rsid w:val="0052752B"/>
    <w:rsid w:val="0053021F"/>
    <w:rsid w:val="0053049A"/>
    <w:rsid w:val="00531E26"/>
    <w:rsid w:val="00533E2B"/>
    <w:rsid w:val="00534456"/>
    <w:rsid w:val="0053462A"/>
    <w:rsid w:val="005349E7"/>
    <w:rsid w:val="005350DC"/>
    <w:rsid w:val="00535BBE"/>
    <w:rsid w:val="005368DF"/>
    <w:rsid w:val="00540467"/>
    <w:rsid w:val="00540764"/>
    <w:rsid w:val="00541DE0"/>
    <w:rsid w:val="005439D0"/>
    <w:rsid w:val="00543A56"/>
    <w:rsid w:val="005462DB"/>
    <w:rsid w:val="00546860"/>
    <w:rsid w:val="0054729C"/>
    <w:rsid w:val="00547FB9"/>
    <w:rsid w:val="005500EA"/>
    <w:rsid w:val="005504AD"/>
    <w:rsid w:val="00554F38"/>
    <w:rsid w:val="005550B5"/>
    <w:rsid w:val="00555104"/>
    <w:rsid w:val="005554F1"/>
    <w:rsid w:val="00555B58"/>
    <w:rsid w:val="0055654D"/>
    <w:rsid w:val="0055668D"/>
    <w:rsid w:val="00556AE6"/>
    <w:rsid w:val="00557A77"/>
    <w:rsid w:val="00560394"/>
    <w:rsid w:val="0056159F"/>
    <w:rsid w:val="00563FCC"/>
    <w:rsid w:val="00570A0F"/>
    <w:rsid w:val="00570C59"/>
    <w:rsid w:val="005713C5"/>
    <w:rsid w:val="00574E44"/>
    <w:rsid w:val="00575460"/>
    <w:rsid w:val="00575C05"/>
    <w:rsid w:val="00576C90"/>
    <w:rsid w:val="0058055D"/>
    <w:rsid w:val="00581C4E"/>
    <w:rsid w:val="00582517"/>
    <w:rsid w:val="0058292A"/>
    <w:rsid w:val="00582CB1"/>
    <w:rsid w:val="005839D4"/>
    <w:rsid w:val="00584184"/>
    <w:rsid w:val="005851E3"/>
    <w:rsid w:val="0059604C"/>
    <w:rsid w:val="005A16D8"/>
    <w:rsid w:val="005A3042"/>
    <w:rsid w:val="005A460D"/>
    <w:rsid w:val="005A4FC9"/>
    <w:rsid w:val="005A5408"/>
    <w:rsid w:val="005A74B8"/>
    <w:rsid w:val="005A76F6"/>
    <w:rsid w:val="005B454B"/>
    <w:rsid w:val="005B4D36"/>
    <w:rsid w:val="005B57EC"/>
    <w:rsid w:val="005B5ACC"/>
    <w:rsid w:val="005B5D11"/>
    <w:rsid w:val="005B7234"/>
    <w:rsid w:val="005C0137"/>
    <w:rsid w:val="005C0935"/>
    <w:rsid w:val="005C170A"/>
    <w:rsid w:val="005C1B99"/>
    <w:rsid w:val="005C2161"/>
    <w:rsid w:val="005C2841"/>
    <w:rsid w:val="005C2CA5"/>
    <w:rsid w:val="005C482B"/>
    <w:rsid w:val="005C4A63"/>
    <w:rsid w:val="005C5C37"/>
    <w:rsid w:val="005C5CDB"/>
    <w:rsid w:val="005C734E"/>
    <w:rsid w:val="005C7509"/>
    <w:rsid w:val="005D2748"/>
    <w:rsid w:val="005D2E4A"/>
    <w:rsid w:val="005D33C1"/>
    <w:rsid w:val="005D3539"/>
    <w:rsid w:val="005D3F33"/>
    <w:rsid w:val="005D6980"/>
    <w:rsid w:val="005D6D83"/>
    <w:rsid w:val="005D7ABB"/>
    <w:rsid w:val="005D7FFB"/>
    <w:rsid w:val="005E2A8D"/>
    <w:rsid w:val="005E2EED"/>
    <w:rsid w:val="005E43E5"/>
    <w:rsid w:val="005E6CD7"/>
    <w:rsid w:val="005E7769"/>
    <w:rsid w:val="005F24FB"/>
    <w:rsid w:val="005F2B6D"/>
    <w:rsid w:val="005F32F3"/>
    <w:rsid w:val="005F35EB"/>
    <w:rsid w:val="005F387C"/>
    <w:rsid w:val="005F46A5"/>
    <w:rsid w:val="005F4E9D"/>
    <w:rsid w:val="005F6AC3"/>
    <w:rsid w:val="005F748A"/>
    <w:rsid w:val="005F7A55"/>
    <w:rsid w:val="006000AD"/>
    <w:rsid w:val="00600402"/>
    <w:rsid w:val="00600BE6"/>
    <w:rsid w:val="00601366"/>
    <w:rsid w:val="0060173A"/>
    <w:rsid w:val="0060261B"/>
    <w:rsid w:val="00606071"/>
    <w:rsid w:val="0060739A"/>
    <w:rsid w:val="006073E2"/>
    <w:rsid w:val="00607C11"/>
    <w:rsid w:val="0061030F"/>
    <w:rsid w:val="00612364"/>
    <w:rsid w:val="00613D57"/>
    <w:rsid w:val="00614C57"/>
    <w:rsid w:val="006153C8"/>
    <w:rsid w:val="00616E49"/>
    <w:rsid w:val="00617489"/>
    <w:rsid w:val="00621356"/>
    <w:rsid w:val="006213FD"/>
    <w:rsid w:val="00621F62"/>
    <w:rsid w:val="00622540"/>
    <w:rsid w:val="00623DA9"/>
    <w:rsid w:val="006265C7"/>
    <w:rsid w:val="00626C87"/>
    <w:rsid w:val="006273BA"/>
    <w:rsid w:val="00631DE9"/>
    <w:rsid w:val="006326F9"/>
    <w:rsid w:val="00632BA3"/>
    <w:rsid w:val="00632FF9"/>
    <w:rsid w:val="0063316C"/>
    <w:rsid w:val="00633466"/>
    <w:rsid w:val="006342A2"/>
    <w:rsid w:val="0063476A"/>
    <w:rsid w:val="00634817"/>
    <w:rsid w:val="00634C6A"/>
    <w:rsid w:val="00635A81"/>
    <w:rsid w:val="00636E8D"/>
    <w:rsid w:val="0064048F"/>
    <w:rsid w:val="006407D9"/>
    <w:rsid w:val="0064445B"/>
    <w:rsid w:val="00647084"/>
    <w:rsid w:val="006475C2"/>
    <w:rsid w:val="00647A31"/>
    <w:rsid w:val="0065099F"/>
    <w:rsid w:val="00651869"/>
    <w:rsid w:val="00652307"/>
    <w:rsid w:val="006527B7"/>
    <w:rsid w:val="006533AC"/>
    <w:rsid w:val="00653C4E"/>
    <w:rsid w:val="00654690"/>
    <w:rsid w:val="00656C6E"/>
    <w:rsid w:val="00656EFA"/>
    <w:rsid w:val="006575F7"/>
    <w:rsid w:val="00660F97"/>
    <w:rsid w:val="0066166C"/>
    <w:rsid w:val="00661D1C"/>
    <w:rsid w:val="006626BF"/>
    <w:rsid w:val="00663898"/>
    <w:rsid w:val="00663CA7"/>
    <w:rsid w:val="00664570"/>
    <w:rsid w:val="00664CB6"/>
    <w:rsid w:val="0066587B"/>
    <w:rsid w:val="006671CB"/>
    <w:rsid w:val="006674F2"/>
    <w:rsid w:val="006676FF"/>
    <w:rsid w:val="006724B1"/>
    <w:rsid w:val="00672F54"/>
    <w:rsid w:val="006730E4"/>
    <w:rsid w:val="00673791"/>
    <w:rsid w:val="00673F09"/>
    <w:rsid w:val="006758BA"/>
    <w:rsid w:val="00675A20"/>
    <w:rsid w:val="00680173"/>
    <w:rsid w:val="00680BCA"/>
    <w:rsid w:val="00680DCD"/>
    <w:rsid w:val="006814CD"/>
    <w:rsid w:val="00683032"/>
    <w:rsid w:val="00683AF0"/>
    <w:rsid w:val="006850D6"/>
    <w:rsid w:val="006879FF"/>
    <w:rsid w:val="00687FB7"/>
    <w:rsid w:val="00696020"/>
    <w:rsid w:val="00696D46"/>
    <w:rsid w:val="006A00B9"/>
    <w:rsid w:val="006A1CF6"/>
    <w:rsid w:val="006A4137"/>
    <w:rsid w:val="006A5D99"/>
    <w:rsid w:val="006B15F2"/>
    <w:rsid w:val="006B222F"/>
    <w:rsid w:val="006B43D7"/>
    <w:rsid w:val="006B451B"/>
    <w:rsid w:val="006B4C6A"/>
    <w:rsid w:val="006B524C"/>
    <w:rsid w:val="006B6681"/>
    <w:rsid w:val="006B6E51"/>
    <w:rsid w:val="006C07F0"/>
    <w:rsid w:val="006C1894"/>
    <w:rsid w:val="006C1ED7"/>
    <w:rsid w:val="006C3630"/>
    <w:rsid w:val="006C7522"/>
    <w:rsid w:val="006D0003"/>
    <w:rsid w:val="006D007E"/>
    <w:rsid w:val="006D279B"/>
    <w:rsid w:val="006D3BDE"/>
    <w:rsid w:val="006D3FE0"/>
    <w:rsid w:val="006D472C"/>
    <w:rsid w:val="006D5BB8"/>
    <w:rsid w:val="006D7FE2"/>
    <w:rsid w:val="006E056A"/>
    <w:rsid w:val="006E114A"/>
    <w:rsid w:val="006E217B"/>
    <w:rsid w:val="006E32AA"/>
    <w:rsid w:val="006E4995"/>
    <w:rsid w:val="006E54AB"/>
    <w:rsid w:val="006E5749"/>
    <w:rsid w:val="006E6911"/>
    <w:rsid w:val="006E7D75"/>
    <w:rsid w:val="006F16B1"/>
    <w:rsid w:val="006F19FE"/>
    <w:rsid w:val="006F3F01"/>
    <w:rsid w:val="006F5255"/>
    <w:rsid w:val="006F5FB3"/>
    <w:rsid w:val="007004FB"/>
    <w:rsid w:val="00701165"/>
    <w:rsid w:val="00701842"/>
    <w:rsid w:val="0070231A"/>
    <w:rsid w:val="0070670D"/>
    <w:rsid w:val="00711607"/>
    <w:rsid w:val="00711ADF"/>
    <w:rsid w:val="00711D9B"/>
    <w:rsid w:val="00712D93"/>
    <w:rsid w:val="00712DE1"/>
    <w:rsid w:val="00713497"/>
    <w:rsid w:val="00714FDA"/>
    <w:rsid w:val="007157B9"/>
    <w:rsid w:val="00716C2F"/>
    <w:rsid w:val="0071736A"/>
    <w:rsid w:val="00720B74"/>
    <w:rsid w:val="00721FA1"/>
    <w:rsid w:val="0072278E"/>
    <w:rsid w:val="00723331"/>
    <w:rsid w:val="00723C1E"/>
    <w:rsid w:val="00723FF4"/>
    <w:rsid w:val="007243C3"/>
    <w:rsid w:val="007246D5"/>
    <w:rsid w:val="00730868"/>
    <w:rsid w:val="00731232"/>
    <w:rsid w:val="007316D2"/>
    <w:rsid w:val="007322C1"/>
    <w:rsid w:val="00734291"/>
    <w:rsid w:val="007346D5"/>
    <w:rsid w:val="00735042"/>
    <w:rsid w:val="00735596"/>
    <w:rsid w:val="00735802"/>
    <w:rsid w:val="00736B1F"/>
    <w:rsid w:val="00736C68"/>
    <w:rsid w:val="00737212"/>
    <w:rsid w:val="00741B87"/>
    <w:rsid w:val="007422CD"/>
    <w:rsid w:val="007451F5"/>
    <w:rsid w:val="0074562F"/>
    <w:rsid w:val="0074576A"/>
    <w:rsid w:val="00745F61"/>
    <w:rsid w:val="00747331"/>
    <w:rsid w:val="007514C5"/>
    <w:rsid w:val="00751D74"/>
    <w:rsid w:val="007538C6"/>
    <w:rsid w:val="00753A08"/>
    <w:rsid w:val="007559CE"/>
    <w:rsid w:val="0075693E"/>
    <w:rsid w:val="00756943"/>
    <w:rsid w:val="00760F87"/>
    <w:rsid w:val="007616B7"/>
    <w:rsid w:val="00762460"/>
    <w:rsid w:val="0076286A"/>
    <w:rsid w:val="007632B9"/>
    <w:rsid w:val="0076516D"/>
    <w:rsid w:val="0076535B"/>
    <w:rsid w:val="007653FD"/>
    <w:rsid w:val="007711A6"/>
    <w:rsid w:val="00772289"/>
    <w:rsid w:val="00773A1B"/>
    <w:rsid w:val="0077612B"/>
    <w:rsid w:val="00781174"/>
    <w:rsid w:val="0078336B"/>
    <w:rsid w:val="00787929"/>
    <w:rsid w:val="00790EC9"/>
    <w:rsid w:val="0079164A"/>
    <w:rsid w:val="00794312"/>
    <w:rsid w:val="00796AC5"/>
    <w:rsid w:val="007A27DE"/>
    <w:rsid w:val="007A309F"/>
    <w:rsid w:val="007A6810"/>
    <w:rsid w:val="007A7214"/>
    <w:rsid w:val="007A7A92"/>
    <w:rsid w:val="007B2764"/>
    <w:rsid w:val="007B5394"/>
    <w:rsid w:val="007B5E8E"/>
    <w:rsid w:val="007B6507"/>
    <w:rsid w:val="007B6CB2"/>
    <w:rsid w:val="007B6D0E"/>
    <w:rsid w:val="007B7391"/>
    <w:rsid w:val="007C058E"/>
    <w:rsid w:val="007C2DC4"/>
    <w:rsid w:val="007C3395"/>
    <w:rsid w:val="007C383C"/>
    <w:rsid w:val="007C4527"/>
    <w:rsid w:val="007C554B"/>
    <w:rsid w:val="007C58A4"/>
    <w:rsid w:val="007C6930"/>
    <w:rsid w:val="007C6B67"/>
    <w:rsid w:val="007D0F38"/>
    <w:rsid w:val="007D3142"/>
    <w:rsid w:val="007D3436"/>
    <w:rsid w:val="007D5665"/>
    <w:rsid w:val="007D6C1D"/>
    <w:rsid w:val="007D7C17"/>
    <w:rsid w:val="007E0612"/>
    <w:rsid w:val="007E13B9"/>
    <w:rsid w:val="007E2A28"/>
    <w:rsid w:val="007E42A8"/>
    <w:rsid w:val="007E43C2"/>
    <w:rsid w:val="007E68C5"/>
    <w:rsid w:val="007E698C"/>
    <w:rsid w:val="007F0771"/>
    <w:rsid w:val="007F15AA"/>
    <w:rsid w:val="007F1AC7"/>
    <w:rsid w:val="007F29C1"/>
    <w:rsid w:val="007F3397"/>
    <w:rsid w:val="007F5E1C"/>
    <w:rsid w:val="007F75BB"/>
    <w:rsid w:val="00800F3F"/>
    <w:rsid w:val="00801242"/>
    <w:rsid w:val="00801F8B"/>
    <w:rsid w:val="0080243B"/>
    <w:rsid w:val="008061FE"/>
    <w:rsid w:val="00806A15"/>
    <w:rsid w:val="0081015F"/>
    <w:rsid w:val="00810C81"/>
    <w:rsid w:val="00811EC6"/>
    <w:rsid w:val="008136CA"/>
    <w:rsid w:val="008136FB"/>
    <w:rsid w:val="0081524B"/>
    <w:rsid w:val="00815EC2"/>
    <w:rsid w:val="00816465"/>
    <w:rsid w:val="00816905"/>
    <w:rsid w:val="00820D86"/>
    <w:rsid w:val="0082128E"/>
    <w:rsid w:val="00821CB8"/>
    <w:rsid w:val="00821D47"/>
    <w:rsid w:val="00822702"/>
    <w:rsid w:val="008230B4"/>
    <w:rsid w:val="0082329F"/>
    <w:rsid w:val="00825110"/>
    <w:rsid w:val="00826B90"/>
    <w:rsid w:val="00827B98"/>
    <w:rsid w:val="00827E96"/>
    <w:rsid w:val="0083045E"/>
    <w:rsid w:val="00830BAD"/>
    <w:rsid w:val="00832F31"/>
    <w:rsid w:val="00833DFA"/>
    <w:rsid w:val="00835E79"/>
    <w:rsid w:val="00837700"/>
    <w:rsid w:val="00840DE6"/>
    <w:rsid w:val="00844D60"/>
    <w:rsid w:val="00850427"/>
    <w:rsid w:val="00852BE1"/>
    <w:rsid w:val="00854116"/>
    <w:rsid w:val="00857A64"/>
    <w:rsid w:val="0086004D"/>
    <w:rsid w:val="00861041"/>
    <w:rsid w:val="00862B72"/>
    <w:rsid w:val="008637B7"/>
    <w:rsid w:val="00863A09"/>
    <w:rsid w:val="008652CC"/>
    <w:rsid w:val="0086761E"/>
    <w:rsid w:val="00867D63"/>
    <w:rsid w:val="008706B3"/>
    <w:rsid w:val="00870AB3"/>
    <w:rsid w:val="008737AD"/>
    <w:rsid w:val="00873A67"/>
    <w:rsid w:val="00874820"/>
    <w:rsid w:val="00874863"/>
    <w:rsid w:val="00874968"/>
    <w:rsid w:val="00875B84"/>
    <w:rsid w:val="00880D9E"/>
    <w:rsid w:val="00880DD2"/>
    <w:rsid w:val="008853EA"/>
    <w:rsid w:val="0088785E"/>
    <w:rsid w:val="00890057"/>
    <w:rsid w:val="008900AF"/>
    <w:rsid w:val="00890264"/>
    <w:rsid w:val="008903B7"/>
    <w:rsid w:val="0089050F"/>
    <w:rsid w:val="008906DB"/>
    <w:rsid w:val="0089088A"/>
    <w:rsid w:val="008916D9"/>
    <w:rsid w:val="008923FA"/>
    <w:rsid w:val="0089302B"/>
    <w:rsid w:val="00893150"/>
    <w:rsid w:val="0089416F"/>
    <w:rsid w:val="00894B0A"/>
    <w:rsid w:val="00895497"/>
    <w:rsid w:val="00896B19"/>
    <w:rsid w:val="00896B4A"/>
    <w:rsid w:val="00897E83"/>
    <w:rsid w:val="008A0CE4"/>
    <w:rsid w:val="008A1C56"/>
    <w:rsid w:val="008A1CE4"/>
    <w:rsid w:val="008A1F82"/>
    <w:rsid w:val="008A3AD7"/>
    <w:rsid w:val="008A52AB"/>
    <w:rsid w:val="008A589E"/>
    <w:rsid w:val="008A6769"/>
    <w:rsid w:val="008A6E05"/>
    <w:rsid w:val="008A7E7D"/>
    <w:rsid w:val="008B157B"/>
    <w:rsid w:val="008B1A5B"/>
    <w:rsid w:val="008B21E5"/>
    <w:rsid w:val="008B2AB8"/>
    <w:rsid w:val="008B3519"/>
    <w:rsid w:val="008B7B13"/>
    <w:rsid w:val="008C0471"/>
    <w:rsid w:val="008C0AFF"/>
    <w:rsid w:val="008C1192"/>
    <w:rsid w:val="008C1DCB"/>
    <w:rsid w:val="008C30AA"/>
    <w:rsid w:val="008C322A"/>
    <w:rsid w:val="008C6108"/>
    <w:rsid w:val="008C73EA"/>
    <w:rsid w:val="008C7B22"/>
    <w:rsid w:val="008D13EA"/>
    <w:rsid w:val="008D1AEF"/>
    <w:rsid w:val="008D1E5D"/>
    <w:rsid w:val="008D240E"/>
    <w:rsid w:val="008D3085"/>
    <w:rsid w:val="008D36CD"/>
    <w:rsid w:val="008D3F16"/>
    <w:rsid w:val="008D4B59"/>
    <w:rsid w:val="008D5C30"/>
    <w:rsid w:val="008D5CAF"/>
    <w:rsid w:val="008D5D30"/>
    <w:rsid w:val="008D74D0"/>
    <w:rsid w:val="008D7656"/>
    <w:rsid w:val="008E089D"/>
    <w:rsid w:val="008E18BC"/>
    <w:rsid w:val="008E1C93"/>
    <w:rsid w:val="008E1CC8"/>
    <w:rsid w:val="008E27DC"/>
    <w:rsid w:val="008E3062"/>
    <w:rsid w:val="008E3679"/>
    <w:rsid w:val="008E5302"/>
    <w:rsid w:val="008E5DB4"/>
    <w:rsid w:val="008E7284"/>
    <w:rsid w:val="008F0260"/>
    <w:rsid w:val="008F0B68"/>
    <w:rsid w:val="008F139C"/>
    <w:rsid w:val="008F1D57"/>
    <w:rsid w:val="008F2BCB"/>
    <w:rsid w:val="008F35AC"/>
    <w:rsid w:val="008F44E8"/>
    <w:rsid w:val="008F4BD0"/>
    <w:rsid w:val="008F5E6E"/>
    <w:rsid w:val="008F6F8D"/>
    <w:rsid w:val="008F704C"/>
    <w:rsid w:val="0090055B"/>
    <w:rsid w:val="00900BA7"/>
    <w:rsid w:val="0090217D"/>
    <w:rsid w:val="00903712"/>
    <w:rsid w:val="009043BA"/>
    <w:rsid w:val="0090452B"/>
    <w:rsid w:val="00905846"/>
    <w:rsid w:val="0090599C"/>
    <w:rsid w:val="00910FCF"/>
    <w:rsid w:val="009117FF"/>
    <w:rsid w:val="0091380C"/>
    <w:rsid w:val="00913CCD"/>
    <w:rsid w:val="00914201"/>
    <w:rsid w:val="009149E7"/>
    <w:rsid w:val="0091560F"/>
    <w:rsid w:val="00916B28"/>
    <w:rsid w:val="00916B8B"/>
    <w:rsid w:val="00916FC1"/>
    <w:rsid w:val="00923CD8"/>
    <w:rsid w:val="0092639D"/>
    <w:rsid w:val="009323E6"/>
    <w:rsid w:val="00932B56"/>
    <w:rsid w:val="00932CEA"/>
    <w:rsid w:val="009330FE"/>
    <w:rsid w:val="00935506"/>
    <w:rsid w:val="00935C24"/>
    <w:rsid w:val="00936220"/>
    <w:rsid w:val="00936D73"/>
    <w:rsid w:val="0094062A"/>
    <w:rsid w:val="00940BBE"/>
    <w:rsid w:val="009412DE"/>
    <w:rsid w:val="0094192C"/>
    <w:rsid w:val="00945525"/>
    <w:rsid w:val="009459CD"/>
    <w:rsid w:val="009464A8"/>
    <w:rsid w:val="009464FA"/>
    <w:rsid w:val="00950591"/>
    <w:rsid w:val="00950685"/>
    <w:rsid w:val="009532D6"/>
    <w:rsid w:val="00953B71"/>
    <w:rsid w:val="00954F94"/>
    <w:rsid w:val="00960206"/>
    <w:rsid w:val="00961675"/>
    <w:rsid w:val="00964A2F"/>
    <w:rsid w:val="00965EB5"/>
    <w:rsid w:val="00966867"/>
    <w:rsid w:val="00966B53"/>
    <w:rsid w:val="00972546"/>
    <w:rsid w:val="0097332A"/>
    <w:rsid w:val="00973B19"/>
    <w:rsid w:val="009746EA"/>
    <w:rsid w:val="00974AB3"/>
    <w:rsid w:val="00974FA3"/>
    <w:rsid w:val="00975792"/>
    <w:rsid w:val="00975D46"/>
    <w:rsid w:val="009768A3"/>
    <w:rsid w:val="009768A6"/>
    <w:rsid w:val="009769C2"/>
    <w:rsid w:val="00977E0B"/>
    <w:rsid w:val="00980F8D"/>
    <w:rsid w:val="009812D3"/>
    <w:rsid w:val="009821CC"/>
    <w:rsid w:val="0098230E"/>
    <w:rsid w:val="00983B04"/>
    <w:rsid w:val="00983BF4"/>
    <w:rsid w:val="00983CAF"/>
    <w:rsid w:val="009844CD"/>
    <w:rsid w:val="00990EA2"/>
    <w:rsid w:val="0099325A"/>
    <w:rsid w:val="009933B7"/>
    <w:rsid w:val="0099574A"/>
    <w:rsid w:val="009A0C65"/>
    <w:rsid w:val="009A0E39"/>
    <w:rsid w:val="009A1042"/>
    <w:rsid w:val="009A1087"/>
    <w:rsid w:val="009A1718"/>
    <w:rsid w:val="009A18F7"/>
    <w:rsid w:val="009A1940"/>
    <w:rsid w:val="009A2C78"/>
    <w:rsid w:val="009A2E73"/>
    <w:rsid w:val="009A3346"/>
    <w:rsid w:val="009A34CC"/>
    <w:rsid w:val="009A39D5"/>
    <w:rsid w:val="009A5184"/>
    <w:rsid w:val="009A51C6"/>
    <w:rsid w:val="009A52E2"/>
    <w:rsid w:val="009A56C1"/>
    <w:rsid w:val="009A593D"/>
    <w:rsid w:val="009A5FEF"/>
    <w:rsid w:val="009A7F1F"/>
    <w:rsid w:val="009B0480"/>
    <w:rsid w:val="009B085D"/>
    <w:rsid w:val="009B2A1F"/>
    <w:rsid w:val="009B35B2"/>
    <w:rsid w:val="009B3700"/>
    <w:rsid w:val="009B4371"/>
    <w:rsid w:val="009B4C58"/>
    <w:rsid w:val="009B5730"/>
    <w:rsid w:val="009B5889"/>
    <w:rsid w:val="009B5E70"/>
    <w:rsid w:val="009B696E"/>
    <w:rsid w:val="009B7191"/>
    <w:rsid w:val="009C0B4D"/>
    <w:rsid w:val="009C0CA4"/>
    <w:rsid w:val="009C19CD"/>
    <w:rsid w:val="009C2026"/>
    <w:rsid w:val="009C3573"/>
    <w:rsid w:val="009C35DC"/>
    <w:rsid w:val="009C4E47"/>
    <w:rsid w:val="009C6D20"/>
    <w:rsid w:val="009C7A77"/>
    <w:rsid w:val="009C7EE3"/>
    <w:rsid w:val="009D04F3"/>
    <w:rsid w:val="009D3296"/>
    <w:rsid w:val="009D33AC"/>
    <w:rsid w:val="009D489A"/>
    <w:rsid w:val="009D50DA"/>
    <w:rsid w:val="009D5A2C"/>
    <w:rsid w:val="009D5F13"/>
    <w:rsid w:val="009D6A3C"/>
    <w:rsid w:val="009D6BE7"/>
    <w:rsid w:val="009E077B"/>
    <w:rsid w:val="009E11F8"/>
    <w:rsid w:val="009E4AED"/>
    <w:rsid w:val="009E5302"/>
    <w:rsid w:val="009E62CD"/>
    <w:rsid w:val="009E773D"/>
    <w:rsid w:val="009E778B"/>
    <w:rsid w:val="009E7962"/>
    <w:rsid w:val="009F2B50"/>
    <w:rsid w:val="009F336C"/>
    <w:rsid w:val="009F490E"/>
    <w:rsid w:val="009F640B"/>
    <w:rsid w:val="009F6669"/>
    <w:rsid w:val="00A01267"/>
    <w:rsid w:val="00A049BD"/>
    <w:rsid w:val="00A113B2"/>
    <w:rsid w:val="00A11A85"/>
    <w:rsid w:val="00A12689"/>
    <w:rsid w:val="00A12935"/>
    <w:rsid w:val="00A12A55"/>
    <w:rsid w:val="00A13492"/>
    <w:rsid w:val="00A13672"/>
    <w:rsid w:val="00A140F5"/>
    <w:rsid w:val="00A1453C"/>
    <w:rsid w:val="00A15691"/>
    <w:rsid w:val="00A15D60"/>
    <w:rsid w:val="00A16292"/>
    <w:rsid w:val="00A16D8D"/>
    <w:rsid w:val="00A20F30"/>
    <w:rsid w:val="00A2215C"/>
    <w:rsid w:val="00A2249B"/>
    <w:rsid w:val="00A23B12"/>
    <w:rsid w:val="00A249B2"/>
    <w:rsid w:val="00A24A88"/>
    <w:rsid w:val="00A26823"/>
    <w:rsid w:val="00A275B0"/>
    <w:rsid w:val="00A2795C"/>
    <w:rsid w:val="00A32350"/>
    <w:rsid w:val="00A32CE5"/>
    <w:rsid w:val="00A337E0"/>
    <w:rsid w:val="00A33955"/>
    <w:rsid w:val="00A341E9"/>
    <w:rsid w:val="00A34413"/>
    <w:rsid w:val="00A362FE"/>
    <w:rsid w:val="00A3681D"/>
    <w:rsid w:val="00A37668"/>
    <w:rsid w:val="00A37F50"/>
    <w:rsid w:val="00A40138"/>
    <w:rsid w:val="00A42230"/>
    <w:rsid w:val="00A42C86"/>
    <w:rsid w:val="00A42EF2"/>
    <w:rsid w:val="00A43B45"/>
    <w:rsid w:val="00A44ECF"/>
    <w:rsid w:val="00A455BD"/>
    <w:rsid w:val="00A47255"/>
    <w:rsid w:val="00A47594"/>
    <w:rsid w:val="00A47EB1"/>
    <w:rsid w:val="00A53AD5"/>
    <w:rsid w:val="00A53BE7"/>
    <w:rsid w:val="00A543EA"/>
    <w:rsid w:val="00A56D26"/>
    <w:rsid w:val="00A56F9C"/>
    <w:rsid w:val="00A600B1"/>
    <w:rsid w:val="00A622FC"/>
    <w:rsid w:val="00A6299F"/>
    <w:rsid w:val="00A63F70"/>
    <w:rsid w:val="00A64A3F"/>
    <w:rsid w:val="00A64CD7"/>
    <w:rsid w:val="00A6602D"/>
    <w:rsid w:val="00A66504"/>
    <w:rsid w:val="00A67D40"/>
    <w:rsid w:val="00A701D6"/>
    <w:rsid w:val="00A70385"/>
    <w:rsid w:val="00A73A15"/>
    <w:rsid w:val="00A772BE"/>
    <w:rsid w:val="00A83564"/>
    <w:rsid w:val="00A852B3"/>
    <w:rsid w:val="00A85A1C"/>
    <w:rsid w:val="00A85B13"/>
    <w:rsid w:val="00A868BC"/>
    <w:rsid w:val="00A874FA"/>
    <w:rsid w:val="00A8755D"/>
    <w:rsid w:val="00A87EEC"/>
    <w:rsid w:val="00A928A4"/>
    <w:rsid w:val="00A9291D"/>
    <w:rsid w:val="00A930E9"/>
    <w:rsid w:val="00A9537F"/>
    <w:rsid w:val="00A95783"/>
    <w:rsid w:val="00A9796F"/>
    <w:rsid w:val="00AA3516"/>
    <w:rsid w:val="00AA359C"/>
    <w:rsid w:val="00AA36BD"/>
    <w:rsid w:val="00AA440C"/>
    <w:rsid w:val="00AA4C22"/>
    <w:rsid w:val="00AA6B9E"/>
    <w:rsid w:val="00AA6FDB"/>
    <w:rsid w:val="00AA73F7"/>
    <w:rsid w:val="00AB19F5"/>
    <w:rsid w:val="00AB2DC3"/>
    <w:rsid w:val="00AB373D"/>
    <w:rsid w:val="00AB3904"/>
    <w:rsid w:val="00AB46D9"/>
    <w:rsid w:val="00AB4984"/>
    <w:rsid w:val="00AB5338"/>
    <w:rsid w:val="00AB5438"/>
    <w:rsid w:val="00AB5DD4"/>
    <w:rsid w:val="00AB7103"/>
    <w:rsid w:val="00AB7AE5"/>
    <w:rsid w:val="00AC0483"/>
    <w:rsid w:val="00AC04B7"/>
    <w:rsid w:val="00AC3921"/>
    <w:rsid w:val="00AC47CF"/>
    <w:rsid w:val="00AC5E85"/>
    <w:rsid w:val="00AD0A18"/>
    <w:rsid w:val="00AD18BC"/>
    <w:rsid w:val="00AD2D87"/>
    <w:rsid w:val="00AD594C"/>
    <w:rsid w:val="00AD76E7"/>
    <w:rsid w:val="00AE12E5"/>
    <w:rsid w:val="00AE2471"/>
    <w:rsid w:val="00AE3309"/>
    <w:rsid w:val="00AE4B1F"/>
    <w:rsid w:val="00AE4C24"/>
    <w:rsid w:val="00AE5D89"/>
    <w:rsid w:val="00AE6955"/>
    <w:rsid w:val="00AE6D31"/>
    <w:rsid w:val="00AE766B"/>
    <w:rsid w:val="00AF052B"/>
    <w:rsid w:val="00AF1102"/>
    <w:rsid w:val="00AF33E4"/>
    <w:rsid w:val="00AF4D7C"/>
    <w:rsid w:val="00AF4EED"/>
    <w:rsid w:val="00AF5150"/>
    <w:rsid w:val="00AF74A5"/>
    <w:rsid w:val="00AF7CEF"/>
    <w:rsid w:val="00B037C5"/>
    <w:rsid w:val="00B04619"/>
    <w:rsid w:val="00B04808"/>
    <w:rsid w:val="00B04AD5"/>
    <w:rsid w:val="00B04F91"/>
    <w:rsid w:val="00B066EE"/>
    <w:rsid w:val="00B06DB0"/>
    <w:rsid w:val="00B10832"/>
    <w:rsid w:val="00B10AF0"/>
    <w:rsid w:val="00B10E7B"/>
    <w:rsid w:val="00B116E3"/>
    <w:rsid w:val="00B12650"/>
    <w:rsid w:val="00B12A3D"/>
    <w:rsid w:val="00B130CD"/>
    <w:rsid w:val="00B14356"/>
    <w:rsid w:val="00B14EBB"/>
    <w:rsid w:val="00B155C6"/>
    <w:rsid w:val="00B177A4"/>
    <w:rsid w:val="00B20170"/>
    <w:rsid w:val="00B204EB"/>
    <w:rsid w:val="00B21D98"/>
    <w:rsid w:val="00B23FF2"/>
    <w:rsid w:val="00B2603A"/>
    <w:rsid w:val="00B3186D"/>
    <w:rsid w:val="00B31D81"/>
    <w:rsid w:val="00B3233A"/>
    <w:rsid w:val="00B32EAA"/>
    <w:rsid w:val="00B3404E"/>
    <w:rsid w:val="00B3740B"/>
    <w:rsid w:val="00B41307"/>
    <w:rsid w:val="00B4276A"/>
    <w:rsid w:val="00B46CCF"/>
    <w:rsid w:val="00B46F2C"/>
    <w:rsid w:val="00B47303"/>
    <w:rsid w:val="00B478E7"/>
    <w:rsid w:val="00B479EE"/>
    <w:rsid w:val="00B5140F"/>
    <w:rsid w:val="00B5173B"/>
    <w:rsid w:val="00B5283B"/>
    <w:rsid w:val="00B530F6"/>
    <w:rsid w:val="00B559C0"/>
    <w:rsid w:val="00B5672D"/>
    <w:rsid w:val="00B568E3"/>
    <w:rsid w:val="00B576B2"/>
    <w:rsid w:val="00B57EAF"/>
    <w:rsid w:val="00B61BBE"/>
    <w:rsid w:val="00B631B0"/>
    <w:rsid w:val="00B67054"/>
    <w:rsid w:val="00B67C32"/>
    <w:rsid w:val="00B70AEB"/>
    <w:rsid w:val="00B70B6E"/>
    <w:rsid w:val="00B70C2D"/>
    <w:rsid w:val="00B7200B"/>
    <w:rsid w:val="00B73C5F"/>
    <w:rsid w:val="00B73D35"/>
    <w:rsid w:val="00B8094E"/>
    <w:rsid w:val="00B80AD6"/>
    <w:rsid w:val="00B81255"/>
    <w:rsid w:val="00B827A5"/>
    <w:rsid w:val="00B83CF5"/>
    <w:rsid w:val="00B8540D"/>
    <w:rsid w:val="00B87029"/>
    <w:rsid w:val="00B87246"/>
    <w:rsid w:val="00B90259"/>
    <w:rsid w:val="00B9271F"/>
    <w:rsid w:val="00B943FA"/>
    <w:rsid w:val="00B95200"/>
    <w:rsid w:val="00B95698"/>
    <w:rsid w:val="00B964C5"/>
    <w:rsid w:val="00BA171D"/>
    <w:rsid w:val="00BA2837"/>
    <w:rsid w:val="00BA55EE"/>
    <w:rsid w:val="00BA64EF"/>
    <w:rsid w:val="00BA695A"/>
    <w:rsid w:val="00BB2797"/>
    <w:rsid w:val="00BB2C75"/>
    <w:rsid w:val="00BB44CC"/>
    <w:rsid w:val="00BB4739"/>
    <w:rsid w:val="00BB4BB3"/>
    <w:rsid w:val="00BB4EE2"/>
    <w:rsid w:val="00BB52A6"/>
    <w:rsid w:val="00BB5E64"/>
    <w:rsid w:val="00BB6DA3"/>
    <w:rsid w:val="00BC01EF"/>
    <w:rsid w:val="00BC0893"/>
    <w:rsid w:val="00BC0FD1"/>
    <w:rsid w:val="00BC2199"/>
    <w:rsid w:val="00BC4321"/>
    <w:rsid w:val="00BC6743"/>
    <w:rsid w:val="00BC7A69"/>
    <w:rsid w:val="00BD0FF3"/>
    <w:rsid w:val="00BD2C7E"/>
    <w:rsid w:val="00BD5367"/>
    <w:rsid w:val="00BD62AF"/>
    <w:rsid w:val="00BD75BF"/>
    <w:rsid w:val="00BE0534"/>
    <w:rsid w:val="00BE12CF"/>
    <w:rsid w:val="00BE3313"/>
    <w:rsid w:val="00BE3357"/>
    <w:rsid w:val="00BE6787"/>
    <w:rsid w:val="00BE7002"/>
    <w:rsid w:val="00BF1098"/>
    <w:rsid w:val="00BF12D3"/>
    <w:rsid w:val="00BF2210"/>
    <w:rsid w:val="00BF3708"/>
    <w:rsid w:val="00BF37A6"/>
    <w:rsid w:val="00BF3A1D"/>
    <w:rsid w:val="00BF4E0F"/>
    <w:rsid w:val="00BF6133"/>
    <w:rsid w:val="00C007B7"/>
    <w:rsid w:val="00C026A3"/>
    <w:rsid w:val="00C04E27"/>
    <w:rsid w:val="00C0673F"/>
    <w:rsid w:val="00C0759D"/>
    <w:rsid w:val="00C1141E"/>
    <w:rsid w:val="00C13628"/>
    <w:rsid w:val="00C175A5"/>
    <w:rsid w:val="00C176A4"/>
    <w:rsid w:val="00C20465"/>
    <w:rsid w:val="00C20517"/>
    <w:rsid w:val="00C2064E"/>
    <w:rsid w:val="00C206D6"/>
    <w:rsid w:val="00C2096E"/>
    <w:rsid w:val="00C21A7A"/>
    <w:rsid w:val="00C230B4"/>
    <w:rsid w:val="00C24004"/>
    <w:rsid w:val="00C27A76"/>
    <w:rsid w:val="00C27DC4"/>
    <w:rsid w:val="00C3046C"/>
    <w:rsid w:val="00C325FD"/>
    <w:rsid w:val="00C33A22"/>
    <w:rsid w:val="00C33E33"/>
    <w:rsid w:val="00C3449A"/>
    <w:rsid w:val="00C34CCB"/>
    <w:rsid w:val="00C37999"/>
    <w:rsid w:val="00C413FF"/>
    <w:rsid w:val="00C42371"/>
    <w:rsid w:val="00C42D5D"/>
    <w:rsid w:val="00C43844"/>
    <w:rsid w:val="00C440BE"/>
    <w:rsid w:val="00C4629B"/>
    <w:rsid w:val="00C468BB"/>
    <w:rsid w:val="00C470C2"/>
    <w:rsid w:val="00C4790B"/>
    <w:rsid w:val="00C50A91"/>
    <w:rsid w:val="00C5281F"/>
    <w:rsid w:val="00C52D7E"/>
    <w:rsid w:val="00C5347F"/>
    <w:rsid w:val="00C53C0A"/>
    <w:rsid w:val="00C54A7F"/>
    <w:rsid w:val="00C54B34"/>
    <w:rsid w:val="00C560A5"/>
    <w:rsid w:val="00C56367"/>
    <w:rsid w:val="00C5705A"/>
    <w:rsid w:val="00C574E2"/>
    <w:rsid w:val="00C57882"/>
    <w:rsid w:val="00C57C70"/>
    <w:rsid w:val="00C6046B"/>
    <w:rsid w:val="00C60617"/>
    <w:rsid w:val="00C607AC"/>
    <w:rsid w:val="00C61065"/>
    <w:rsid w:val="00C61CCB"/>
    <w:rsid w:val="00C6299A"/>
    <w:rsid w:val="00C64FD2"/>
    <w:rsid w:val="00C656B5"/>
    <w:rsid w:val="00C662CE"/>
    <w:rsid w:val="00C67F58"/>
    <w:rsid w:val="00C70C70"/>
    <w:rsid w:val="00C71531"/>
    <w:rsid w:val="00C71A3F"/>
    <w:rsid w:val="00C7204C"/>
    <w:rsid w:val="00C72BD7"/>
    <w:rsid w:val="00C731E3"/>
    <w:rsid w:val="00C73366"/>
    <w:rsid w:val="00C734EA"/>
    <w:rsid w:val="00C73A82"/>
    <w:rsid w:val="00C75579"/>
    <w:rsid w:val="00C76A4A"/>
    <w:rsid w:val="00C76BD0"/>
    <w:rsid w:val="00C76E77"/>
    <w:rsid w:val="00C82681"/>
    <w:rsid w:val="00C85A19"/>
    <w:rsid w:val="00C85F9D"/>
    <w:rsid w:val="00C866B3"/>
    <w:rsid w:val="00C92109"/>
    <w:rsid w:val="00C92FB5"/>
    <w:rsid w:val="00C93008"/>
    <w:rsid w:val="00C957A6"/>
    <w:rsid w:val="00C9675B"/>
    <w:rsid w:val="00C973FF"/>
    <w:rsid w:val="00CA05CE"/>
    <w:rsid w:val="00CA2A42"/>
    <w:rsid w:val="00CA2F80"/>
    <w:rsid w:val="00CA43A8"/>
    <w:rsid w:val="00CA6811"/>
    <w:rsid w:val="00CA6BC3"/>
    <w:rsid w:val="00CB068A"/>
    <w:rsid w:val="00CB2A90"/>
    <w:rsid w:val="00CB3107"/>
    <w:rsid w:val="00CB384B"/>
    <w:rsid w:val="00CB389D"/>
    <w:rsid w:val="00CB45AD"/>
    <w:rsid w:val="00CB5142"/>
    <w:rsid w:val="00CB7C7F"/>
    <w:rsid w:val="00CB7E6B"/>
    <w:rsid w:val="00CC030F"/>
    <w:rsid w:val="00CC2F88"/>
    <w:rsid w:val="00CC3038"/>
    <w:rsid w:val="00CC3533"/>
    <w:rsid w:val="00CC3CA3"/>
    <w:rsid w:val="00CC5784"/>
    <w:rsid w:val="00CD4726"/>
    <w:rsid w:val="00CD4E4D"/>
    <w:rsid w:val="00CD55F6"/>
    <w:rsid w:val="00CD6257"/>
    <w:rsid w:val="00CD7B1A"/>
    <w:rsid w:val="00CE02FF"/>
    <w:rsid w:val="00CE0D48"/>
    <w:rsid w:val="00CE467F"/>
    <w:rsid w:val="00CE52B7"/>
    <w:rsid w:val="00CF0351"/>
    <w:rsid w:val="00CF09CC"/>
    <w:rsid w:val="00CF12CC"/>
    <w:rsid w:val="00CF15E8"/>
    <w:rsid w:val="00CF1931"/>
    <w:rsid w:val="00CF1E78"/>
    <w:rsid w:val="00D015EB"/>
    <w:rsid w:val="00D0203F"/>
    <w:rsid w:val="00D02B26"/>
    <w:rsid w:val="00D04338"/>
    <w:rsid w:val="00D04403"/>
    <w:rsid w:val="00D051E6"/>
    <w:rsid w:val="00D05B69"/>
    <w:rsid w:val="00D05EE3"/>
    <w:rsid w:val="00D060A0"/>
    <w:rsid w:val="00D0749D"/>
    <w:rsid w:val="00D1021B"/>
    <w:rsid w:val="00D10DEC"/>
    <w:rsid w:val="00D1125E"/>
    <w:rsid w:val="00D11316"/>
    <w:rsid w:val="00D11984"/>
    <w:rsid w:val="00D123CC"/>
    <w:rsid w:val="00D12C89"/>
    <w:rsid w:val="00D13372"/>
    <w:rsid w:val="00D14CE5"/>
    <w:rsid w:val="00D1647B"/>
    <w:rsid w:val="00D20B94"/>
    <w:rsid w:val="00D212C2"/>
    <w:rsid w:val="00D21F3A"/>
    <w:rsid w:val="00D22507"/>
    <w:rsid w:val="00D3058E"/>
    <w:rsid w:val="00D30737"/>
    <w:rsid w:val="00D322D2"/>
    <w:rsid w:val="00D32C78"/>
    <w:rsid w:val="00D34DAE"/>
    <w:rsid w:val="00D37A80"/>
    <w:rsid w:val="00D4028C"/>
    <w:rsid w:val="00D416C2"/>
    <w:rsid w:val="00D421C7"/>
    <w:rsid w:val="00D4418A"/>
    <w:rsid w:val="00D44E09"/>
    <w:rsid w:val="00D45320"/>
    <w:rsid w:val="00D47B23"/>
    <w:rsid w:val="00D500EB"/>
    <w:rsid w:val="00D5122E"/>
    <w:rsid w:val="00D53E93"/>
    <w:rsid w:val="00D547E9"/>
    <w:rsid w:val="00D5618F"/>
    <w:rsid w:val="00D563DF"/>
    <w:rsid w:val="00D568B2"/>
    <w:rsid w:val="00D60929"/>
    <w:rsid w:val="00D6262D"/>
    <w:rsid w:val="00D62A59"/>
    <w:rsid w:val="00D62B4F"/>
    <w:rsid w:val="00D640D4"/>
    <w:rsid w:val="00D657E8"/>
    <w:rsid w:val="00D65996"/>
    <w:rsid w:val="00D6762F"/>
    <w:rsid w:val="00D70DF7"/>
    <w:rsid w:val="00D71F7E"/>
    <w:rsid w:val="00D72297"/>
    <w:rsid w:val="00D75BC9"/>
    <w:rsid w:val="00D767CD"/>
    <w:rsid w:val="00D777B8"/>
    <w:rsid w:val="00D807D1"/>
    <w:rsid w:val="00D81091"/>
    <w:rsid w:val="00D81186"/>
    <w:rsid w:val="00D82766"/>
    <w:rsid w:val="00D83263"/>
    <w:rsid w:val="00D832FA"/>
    <w:rsid w:val="00D84E76"/>
    <w:rsid w:val="00D86F3E"/>
    <w:rsid w:val="00D90583"/>
    <w:rsid w:val="00D90C3F"/>
    <w:rsid w:val="00D90D43"/>
    <w:rsid w:val="00D92606"/>
    <w:rsid w:val="00D93188"/>
    <w:rsid w:val="00D948E6"/>
    <w:rsid w:val="00D949B2"/>
    <w:rsid w:val="00D957A6"/>
    <w:rsid w:val="00D96119"/>
    <w:rsid w:val="00D9699A"/>
    <w:rsid w:val="00DA0F38"/>
    <w:rsid w:val="00DA31DB"/>
    <w:rsid w:val="00DA4C4D"/>
    <w:rsid w:val="00DA789E"/>
    <w:rsid w:val="00DB0525"/>
    <w:rsid w:val="00DB065F"/>
    <w:rsid w:val="00DB151D"/>
    <w:rsid w:val="00DB1606"/>
    <w:rsid w:val="00DB2ABB"/>
    <w:rsid w:val="00DB39F1"/>
    <w:rsid w:val="00DB5F49"/>
    <w:rsid w:val="00DB643B"/>
    <w:rsid w:val="00DB6E07"/>
    <w:rsid w:val="00DB76A0"/>
    <w:rsid w:val="00DB7722"/>
    <w:rsid w:val="00DC2846"/>
    <w:rsid w:val="00DC30F8"/>
    <w:rsid w:val="00DC329A"/>
    <w:rsid w:val="00DC3D98"/>
    <w:rsid w:val="00DC497C"/>
    <w:rsid w:val="00DC5E70"/>
    <w:rsid w:val="00DC6154"/>
    <w:rsid w:val="00DC6430"/>
    <w:rsid w:val="00DC65BD"/>
    <w:rsid w:val="00DC6E5B"/>
    <w:rsid w:val="00DC76EE"/>
    <w:rsid w:val="00DD0263"/>
    <w:rsid w:val="00DD0977"/>
    <w:rsid w:val="00DD4BC3"/>
    <w:rsid w:val="00DD6021"/>
    <w:rsid w:val="00DD664D"/>
    <w:rsid w:val="00DD78C6"/>
    <w:rsid w:val="00DE0070"/>
    <w:rsid w:val="00DE00B2"/>
    <w:rsid w:val="00DE05AE"/>
    <w:rsid w:val="00DE0B6E"/>
    <w:rsid w:val="00DE38EC"/>
    <w:rsid w:val="00DE3EA8"/>
    <w:rsid w:val="00DE6333"/>
    <w:rsid w:val="00DF05AA"/>
    <w:rsid w:val="00DF07CC"/>
    <w:rsid w:val="00DF269A"/>
    <w:rsid w:val="00DF7392"/>
    <w:rsid w:val="00E0278E"/>
    <w:rsid w:val="00E02A48"/>
    <w:rsid w:val="00E02C69"/>
    <w:rsid w:val="00E03347"/>
    <w:rsid w:val="00E068BC"/>
    <w:rsid w:val="00E06A13"/>
    <w:rsid w:val="00E07CD4"/>
    <w:rsid w:val="00E1021A"/>
    <w:rsid w:val="00E11D13"/>
    <w:rsid w:val="00E12062"/>
    <w:rsid w:val="00E121DF"/>
    <w:rsid w:val="00E12A29"/>
    <w:rsid w:val="00E130D2"/>
    <w:rsid w:val="00E13849"/>
    <w:rsid w:val="00E16262"/>
    <w:rsid w:val="00E164B4"/>
    <w:rsid w:val="00E16F20"/>
    <w:rsid w:val="00E17484"/>
    <w:rsid w:val="00E17641"/>
    <w:rsid w:val="00E23286"/>
    <w:rsid w:val="00E232BA"/>
    <w:rsid w:val="00E24E85"/>
    <w:rsid w:val="00E254D8"/>
    <w:rsid w:val="00E25805"/>
    <w:rsid w:val="00E27108"/>
    <w:rsid w:val="00E31DEB"/>
    <w:rsid w:val="00E31E6A"/>
    <w:rsid w:val="00E326D1"/>
    <w:rsid w:val="00E33150"/>
    <w:rsid w:val="00E335B0"/>
    <w:rsid w:val="00E348A7"/>
    <w:rsid w:val="00E34FFD"/>
    <w:rsid w:val="00E3504D"/>
    <w:rsid w:val="00E3721A"/>
    <w:rsid w:val="00E40031"/>
    <w:rsid w:val="00E40673"/>
    <w:rsid w:val="00E406F4"/>
    <w:rsid w:val="00E4076C"/>
    <w:rsid w:val="00E41340"/>
    <w:rsid w:val="00E42B1B"/>
    <w:rsid w:val="00E42FAA"/>
    <w:rsid w:val="00E45C3A"/>
    <w:rsid w:val="00E46153"/>
    <w:rsid w:val="00E47156"/>
    <w:rsid w:val="00E47A73"/>
    <w:rsid w:val="00E51561"/>
    <w:rsid w:val="00E51855"/>
    <w:rsid w:val="00E5423F"/>
    <w:rsid w:val="00E555A6"/>
    <w:rsid w:val="00E558B5"/>
    <w:rsid w:val="00E56E1C"/>
    <w:rsid w:val="00E56F08"/>
    <w:rsid w:val="00E5702D"/>
    <w:rsid w:val="00E5749B"/>
    <w:rsid w:val="00E60421"/>
    <w:rsid w:val="00E61E19"/>
    <w:rsid w:val="00E63D7C"/>
    <w:rsid w:val="00E67F7B"/>
    <w:rsid w:val="00E713AB"/>
    <w:rsid w:val="00E71540"/>
    <w:rsid w:val="00E7203E"/>
    <w:rsid w:val="00E73CED"/>
    <w:rsid w:val="00E7444F"/>
    <w:rsid w:val="00E752A9"/>
    <w:rsid w:val="00E777DB"/>
    <w:rsid w:val="00E801CE"/>
    <w:rsid w:val="00E813CB"/>
    <w:rsid w:val="00E81715"/>
    <w:rsid w:val="00E82259"/>
    <w:rsid w:val="00E8306A"/>
    <w:rsid w:val="00E8528A"/>
    <w:rsid w:val="00E855B4"/>
    <w:rsid w:val="00E858CE"/>
    <w:rsid w:val="00E8734F"/>
    <w:rsid w:val="00E8745D"/>
    <w:rsid w:val="00E87B25"/>
    <w:rsid w:val="00E90D3A"/>
    <w:rsid w:val="00E93475"/>
    <w:rsid w:val="00E935E2"/>
    <w:rsid w:val="00E93C72"/>
    <w:rsid w:val="00E942DE"/>
    <w:rsid w:val="00EA00D4"/>
    <w:rsid w:val="00EA1EC3"/>
    <w:rsid w:val="00EA29E0"/>
    <w:rsid w:val="00EA2D4C"/>
    <w:rsid w:val="00EA3C63"/>
    <w:rsid w:val="00EA4E28"/>
    <w:rsid w:val="00EA6BB6"/>
    <w:rsid w:val="00EA7102"/>
    <w:rsid w:val="00EB14D7"/>
    <w:rsid w:val="00EB50CD"/>
    <w:rsid w:val="00EB58DF"/>
    <w:rsid w:val="00EB79BA"/>
    <w:rsid w:val="00EB7BF9"/>
    <w:rsid w:val="00EB7FA3"/>
    <w:rsid w:val="00EC0889"/>
    <w:rsid w:val="00EC15B7"/>
    <w:rsid w:val="00EC17F6"/>
    <w:rsid w:val="00EC71FA"/>
    <w:rsid w:val="00EC75FD"/>
    <w:rsid w:val="00ED01C9"/>
    <w:rsid w:val="00ED0402"/>
    <w:rsid w:val="00ED099C"/>
    <w:rsid w:val="00ED16EE"/>
    <w:rsid w:val="00ED1CE9"/>
    <w:rsid w:val="00ED1D40"/>
    <w:rsid w:val="00ED26FC"/>
    <w:rsid w:val="00ED311E"/>
    <w:rsid w:val="00ED79E6"/>
    <w:rsid w:val="00EE14C2"/>
    <w:rsid w:val="00EE345C"/>
    <w:rsid w:val="00EE3899"/>
    <w:rsid w:val="00EE5823"/>
    <w:rsid w:val="00EE59B9"/>
    <w:rsid w:val="00EE631C"/>
    <w:rsid w:val="00EE669D"/>
    <w:rsid w:val="00EE67E2"/>
    <w:rsid w:val="00EF1708"/>
    <w:rsid w:val="00EF2EA6"/>
    <w:rsid w:val="00EF3B56"/>
    <w:rsid w:val="00EF4FFC"/>
    <w:rsid w:val="00EF55A6"/>
    <w:rsid w:val="00EF61AA"/>
    <w:rsid w:val="00EF69AD"/>
    <w:rsid w:val="00EF7BE5"/>
    <w:rsid w:val="00EF7FAD"/>
    <w:rsid w:val="00F025AE"/>
    <w:rsid w:val="00F0360F"/>
    <w:rsid w:val="00F039FE"/>
    <w:rsid w:val="00F041DD"/>
    <w:rsid w:val="00F04C19"/>
    <w:rsid w:val="00F0519C"/>
    <w:rsid w:val="00F06372"/>
    <w:rsid w:val="00F06A78"/>
    <w:rsid w:val="00F0793D"/>
    <w:rsid w:val="00F10535"/>
    <w:rsid w:val="00F11B0B"/>
    <w:rsid w:val="00F11F20"/>
    <w:rsid w:val="00F126AC"/>
    <w:rsid w:val="00F1329B"/>
    <w:rsid w:val="00F157C0"/>
    <w:rsid w:val="00F16384"/>
    <w:rsid w:val="00F165E5"/>
    <w:rsid w:val="00F1752E"/>
    <w:rsid w:val="00F17637"/>
    <w:rsid w:val="00F17E29"/>
    <w:rsid w:val="00F207D0"/>
    <w:rsid w:val="00F20BE7"/>
    <w:rsid w:val="00F219FE"/>
    <w:rsid w:val="00F22B7C"/>
    <w:rsid w:val="00F231DE"/>
    <w:rsid w:val="00F23370"/>
    <w:rsid w:val="00F23EAE"/>
    <w:rsid w:val="00F26AF4"/>
    <w:rsid w:val="00F26BE4"/>
    <w:rsid w:val="00F2730C"/>
    <w:rsid w:val="00F3289B"/>
    <w:rsid w:val="00F3343D"/>
    <w:rsid w:val="00F33CD4"/>
    <w:rsid w:val="00F35077"/>
    <w:rsid w:val="00F35B1C"/>
    <w:rsid w:val="00F35BA4"/>
    <w:rsid w:val="00F36191"/>
    <w:rsid w:val="00F3695F"/>
    <w:rsid w:val="00F36F26"/>
    <w:rsid w:val="00F40FE8"/>
    <w:rsid w:val="00F41087"/>
    <w:rsid w:val="00F41707"/>
    <w:rsid w:val="00F42DC1"/>
    <w:rsid w:val="00F44EBE"/>
    <w:rsid w:val="00F4656F"/>
    <w:rsid w:val="00F47F4A"/>
    <w:rsid w:val="00F51D1F"/>
    <w:rsid w:val="00F51FF8"/>
    <w:rsid w:val="00F52F6B"/>
    <w:rsid w:val="00F55759"/>
    <w:rsid w:val="00F5626F"/>
    <w:rsid w:val="00F60B70"/>
    <w:rsid w:val="00F611AA"/>
    <w:rsid w:val="00F61CE1"/>
    <w:rsid w:val="00F6216D"/>
    <w:rsid w:val="00F6276A"/>
    <w:rsid w:val="00F6333B"/>
    <w:rsid w:val="00F63954"/>
    <w:rsid w:val="00F63E16"/>
    <w:rsid w:val="00F653C2"/>
    <w:rsid w:val="00F66BD9"/>
    <w:rsid w:val="00F67185"/>
    <w:rsid w:val="00F67727"/>
    <w:rsid w:val="00F67BA8"/>
    <w:rsid w:val="00F70F6F"/>
    <w:rsid w:val="00F72C61"/>
    <w:rsid w:val="00F7384A"/>
    <w:rsid w:val="00F73ECA"/>
    <w:rsid w:val="00F75CA7"/>
    <w:rsid w:val="00F816A0"/>
    <w:rsid w:val="00F8216A"/>
    <w:rsid w:val="00F8239C"/>
    <w:rsid w:val="00F82497"/>
    <w:rsid w:val="00F84922"/>
    <w:rsid w:val="00F853BA"/>
    <w:rsid w:val="00F86452"/>
    <w:rsid w:val="00F87206"/>
    <w:rsid w:val="00F90A53"/>
    <w:rsid w:val="00F90C62"/>
    <w:rsid w:val="00F9140A"/>
    <w:rsid w:val="00F92D63"/>
    <w:rsid w:val="00F9309D"/>
    <w:rsid w:val="00FA0029"/>
    <w:rsid w:val="00FA1A7A"/>
    <w:rsid w:val="00FA1A9C"/>
    <w:rsid w:val="00FA30BA"/>
    <w:rsid w:val="00FA585A"/>
    <w:rsid w:val="00FB068E"/>
    <w:rsid w:val="00FB17E2"/>
    <w:rsid w:val="00FB243C"/>
    <w:rsid w:val="00FB3099"/>
    <w:rsid w:val="00FB358C"/>
    <w:rsid w:val="00FB5581"/>
    <w:rsid w:val="00FB72C6"/>
    <w:rsid w:val="00FC12B4"/>
    <w:rsid w:val="00FC1A99"/>
    <w:rsid w:val="00FC2BBD"/>
    <w:rsid w:val="00FC3064"/>
    <w:rsid w:val="00FC421C"/>
    <w:rsid w:val="00FC5ECF"/>
    <w:rsid w:val="00FC6A1A"/>
    <w:rsid w:val="00FC7A86"/>
    <w:rsid w:val="00FD0781"/>
    <w:rsid w:val="00FD094E"/>
    <w:rsid w:val="00FD2C85"/>
    <w:rsid w:val="00FD334E"/>
    <w:rsid w:val="00FD3967"/>
    <w:rsid w:val="00FD40A4"/>
    <w:rsid w:val="00FD5F76"/>
    <w:rsid w:val="00FD6104"/>
    <w:rsid w:val="00FD6D99"/>
    <w:rsid w:val="00FD7D03"/>
    <w:rsid w:val="00FE0A58"/>
    <w:rsid w:val="00FE0E40"/>
    <w:rsid w:val="00FE166C"/>
    <w:rsid w:val="00FE170E"/>
    <w:rsid w:val="00FE2750"/>
    <w:rsid w:val="00FE32A8"/>
    <w:rsid w:val="00FE41B8"/>
    <w:rsid w:val="00FE748A"/>
    <w:rsid w:val="00FF0DC6"/>
    <w:rsid w:val="00FF3FB4"/>
    <w:rsid w:val="00FF6460"/>
    <w:rsid w:val="00FF64DB"/>
    <w:rsid w:val="00FF68B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18787">
      <o:colormenu v:ext="edit" strokecolor="yellow"/>
    </o:shapedefaults>
    <o:shapelayout v:ext="edit">
      <o:idmap v:ext="edit" data="1"/>
    </o:shapelayout>
  </w:shapeDefaults>
  <w:decimalSymbol w:val=","/>
  <w:listSeparator w:val=";"/>
  <w14:docId w14:val="2CE65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2371"/>
    <w:pPr>
      <w:spacing w:before="120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B10832"/>
    <w:pPr>
      <w:keepNext/>
      <w:numPr>
        <w:numId w:val="33"/>
      </w:numPr>
      <w:spacing w:before="360"/>
      <w:outlineLvl w:val="0"/>
    </w:pPr>
    <w:rPr>
      <w:b/>
      <w:caps/>
      <w:kern w:val="28"/>
      <w:sz w:val="28"/>
      <w:szCs w:val="20"/>
      <w:lang w:eastAsia="en-US"/>
    </w:rPr>
  </w:style>
  <w:style w:type="paragraph" w:styleId="Nadpis2">
    <w:name w:val="heading 2"/>
    <w:basedOn w:val="Normln"/>
    <w:next w:val="Normln"/>
    <w:link w:val="Nadpis2Char"/>
    <w:autoRedefine/>
    <w:qFormat/>
    <w:rsid w:val="0053462A"/>
    <w:pPr>
      <w:keepNext/>
      <w:numPr>
        <w:ilvl w:val="1"/>
        <w:numId w:val="33"/>
      </w:numPr>
      <w:spacing w:before="360" w:after="240"/>
      <w:outlineLvl w:val="1"/>
    </w:pPr>
    <w:rPr>
      <w:b/>
      <w:szCs w:val="20"/>
      <w:lang w:eastAsia="en-US"/>
    </w:rPr>
  </w:style>
  <w:style w:type="paragraph" w:styleId="Nadpis3">
    <w:name w:val="heading 3"/>
    <w:basedOn w:val="Nadpis2"/>
    <w:next w:val="Normln"/>
    <w:link w:val="Nadpis3Char"/>
    <w:autoRedefine/>
    <w:qFormat/>
    <w:rsid w:val="00414563"/>
    <w:pPr>
      <w:numPr>
        <w:ilvl w:val="2"/>
      </w:numPr>
      <w:ind w:left="1741" w:hanging="1021"/>
      <w:outlineLvl w:val="2"/>
    </w:pPr>
  </w:style>
  <w:style w:type="paragraph" w:styleId="Nadpis4">
    <w:name w:val="heading 4"/>
    <w:basedOn w:val="Normln"/>
    <w:next w:val="Normln"/>
    <w:link w:val="Nadpis4Char"/>
    <w:autoRedefine/>
    <w:qFormat/>
    <w:rsid w:val="001967B1"/>
    <w:pPr>
      <w:keepNext/>
      <w:numPr>
        <w:ilvl w:val="3"/>
        <w:numId w:val="33"/>
      </w:numPr>
      <w:tabs>
        <w:tab w:val="left" w:pos="1418"/>
      </w:tabs>
      <w:spacing w:before="100" w:beforeAutospacing="1" w:after="100" w:afterAutospacing="1"/>
      <w:outlineLvl w:val="3"/>
    </w:pPr>
    <w:rPr>
      <w:szCs w:val="20"/>
      <w:lang w:eastAsia="en-US"/>
    </w:rPr>
  </w:style>
  <w:style w:type="paragraph" w:styleId="Nadpis5">
    <w:name w:val="heading 5"/>
    <w:basedOn w:val="Normln"/>
    <w:next w:val="Text"/>
    <w:link w:val="Nadpis5Char"/>
    <w:uiPriority w:val="99"/>
    <w:qFormat/>
    <w:rsid w:val="00C70C70"/>
    <w:pPr>
      <w:keepNext/>
      <w:numPr>
        <w:ilvl w:val="4"/>
        <w:numId w:val="33"/>
      </w:numPr>
      <w:spacing w:before="360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C70C70"/>
    <w:pPr>
      <w:keepNext/>
      <w:numPr>
        <w:ilvl w:val="5"/>
        <w:numId w:val="33"/>
      </w:numPr>
      <w:outlineLvl w:val="5"/>
    </w:pPr>
    <w:rPr>
      <w:b/>
      <w:bCs/>
      <w:color w:val="00000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70C70"/>
    <w:pPr>
      <w:keepNext/>
      <w:numPr>
        <w:ilvl w:val="6"/>
        <w:numId w:val="33"/>
      </w:numPr>
      <w:outlineLvl w:val="6"/>
    </w:pPr>
    <w:rPr>
      <w:b/>
      <w:bCs/>
      <w:color w:val="000000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9"/>
    <w:qFormat/>
    <w:rsid w:val="00950591"/>
    <w:pPr>
      <w:keepNext/>
      <w:keepLines/>
      <w:numPr>
        <w:ilvl w:val="7"/>
        <w:numId w:val="33"/>
      </w:numPr>
      <w:spacing w:before="40"/>
      <w:outlineLvl w:val="7"/>
    </w:pPr>
    <w:rPr>
      <w:rFonts w:ascii="Cambria" w:hAnsi="Cambria" w:cs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9"/>
    <w:qFormat/>
    <w:rsid w:val="00950591"/>
    <w:pPr>
      <w:keepNext/>
      <w:keepLines/>
      <w:numPr>
        <w:ilvl w:val="8"/>
        <w:numId w:val="33"/>
      </w:numPr>
      <w:spacing w:before="40"/>
      <w:outlineLvl w:val="8"/>
    </w:pPr>
    <w:rPr>
      <w:rFonts w:ascii="Cambria" w:hAnsi="Cambria" w:cs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10832"/>
    <w:rPr>
      <w:b/>
      <w:caps/>
      <w:kern w:val="28"/>
      <w:sz w:val="28"/>
      <w:szCs w:val="20"/>
      <w:lang w:eastAsia="en-US"/>
    </w:rPr>
  </w:style>
  <w:style w:type="character" w:customStyle="1" w:styleId="Nadpis2Char">
    <w:name w:val="Nadpis 2 Char"/>
    <w:basedOn w:val="Standardnpsmoodstavce"/>
    <w:link w:val="Nadpis2"/>
    <w:rsid w:val="0053462A"/>
    <w:rPr>
      <w:b/>
      <w:sz w:val="24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rsid w:val="00414563"/>
    <w:rPr>
      <w:b/>
      <w:sz w:val="24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rsid w:val="001967B1"/>
    <w:rPr>
      <w:rFonts w:ascii="Arial" w:hAnsi="Arial"/>
      <w:sz w:val="20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600BE6"/>
    <w:rPr>
      <w:rFonts w:ascii="Arial" w:hAnsi="Arial"/>
      <w:b/>
      <w:bCs/>
      <w:sz w:val="20"/>
      <w:szCs w:val="24"/>
    </w:rPr>
  </w:style>
  <w:style w:type="character" w:customStyle="1" w:styleId="Nadpis6Char">
    <w:name w:val="Nadpis 6 Char"/>
    <w:basedOn w:val="Standardnpsmoodstavce"/>
    <w:link w:val="Nadpis6"/>
    <w:uiPriority w:val="99"/>
    <w:rsid w:val="00600BE6"/>
    <w:rPr>
      <w:rFonts w:ascii="Arial" w:hAnsi="Arial"/>
      <w:b/>
      <w:bCs/>
      <w:color w:val="000000"/>
    </w:rPr>
  </w:style>
  <w:style w:type="character" w:customStyle="1" w:styleId="Nadpis7Char">
    <w:name w:val="Nadpis 7 Char"/>
    <w:basedOn w:val="Standardnpsmoodstavce"/>
    <w:link w:val="Nadpis7"/>
    <w:uiPriority w:val="99"/>
    <w:rsid w:val="00600BE6"/>
    <w:rPr>
      <w:rFonts w:ascii="Arial" w:hAnsi="Arial"/>
      <w:b/>
      <w:bCs/>
      <w:color w:val="00000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9"/>
    <w:rsid w:val="00950591"/>
    <w:rPr>
      <w:rFonts w:ascii="Cambria" w:hAnsi="Cambria" w:cs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rsid w:val="00950591"/>
    <w:rPr>
      <w:rFonts w:ascii="Cambria" w:hAnsi="Cambria" w:cs="Cambria"/>
      <w:i/>
      <w:iCs/>
      <w:color w:val="272727"/>
      <w:sz w:val="21"/>
      <w:szCs w:val="21"/>
    </w:rPr>
  </w:style>
  <w:style w:type="paragraph" w:customStyle="1" w:styleId="Text">
    <w:name w:val="Text"/>
    <w:basedOn w:val="Normln"/>
    <w:link w:val="TextChar1"/>
    <w:qFormat/>
    <w:rsid w:val="00C70C70"/>
  </w:style>
  <w:style w:type="paragraph" w:styleId="Zhlav">
    <w:name w:val="header"/>
    <w:basedOn w:val="Normln"/>
    <w:link w:val="ZhlavChar"/>
    <w:uiPriority w:val="99"/>
    <w:rsid w:val="00C70C70"/>
    <w:pPr>
      <w:pBdr>
        <w:bottom w:val="single" w:sz="4" w:space="1" w:color="auto"/>
      </w:pBdr>
      <w:tabs>
        <w:tab w:val="center" w:pos="4536"/>
        <w:tab w:val="right" w:pos="9072"/>
      </w:tabs>
      <w:spacing w:before="60"/>
    </w:pPr>
    <w:rPr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600BE6"/>
    <w:rPr>
      <w:sz w:val="24"/>
      <w:szCs w:val="24"/>
    </w:rPr>
  </w:style>
  <w:style w:type="paragraph" w:styleId="Zpat">
    <w:name w:val="footer"/>
    <w:basedOn w:val="Text"/>
    <w:link w:val="ZpatChar"/>
    <w:rsid w:val="00C70C70"/>
    <w:pPr>
      <w:pBdr>
        <w:top w:val="single" w:sz="4" w:space="1" w:color="auto"/>
      </w:pBdr>
      <w:tabs>
        <w:tab w:val="center" w:pos="4536"/>
        <w:tab w:val="right" w:pos="9072"/>
      </w:tabs>
      <w:spacing w:before="60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rsid w:val="002441C1"/>
    <w:rPr>
      <w:sz w:val="16"/>
      <w:szCs w:val="16"/>
    </w:rPr>
  </w:style>
  <w:style w:type="paragraph" w:customStyle="1" w:styleId="Nadpis">
    <w:name w:val="Nadpis"/>
    <w:basedOn w:val="Nadpis1"/>
    <w:next w:val="Text"/>
    <w:uiPriority w:val="99"/>
    <w:rsid w:val="00C70C70"/>
    <w:pPr>
      <w:spacing w:after="360"/>
      <w:ind w:left="0"/>
      <w:outlineLvl w:val="9"/>
    </w:pPr>
    <w:rPr>
      <w:caps w:val="0"/>
    </w:rPr>
  </w:style>
  <w:style w:type="paragraph" w:customStyle="1" w:styleId="Rozdlovnk">
    <w:name w:val="Rozdělovník"/>
    <w:basedOn w:val="Text"/>
    <w:uiPriority w:val="99"/>
    <w:rsid w:val="00C70C70"/>
    <w:pPr>
      <w:tabs>
        <w:tab w:val="left" w:pos="1134"/>
        <w:tab w:val="left" w:pos="1843"/>
      </w:tabs>
      <w:spacing w:before="0"/>
      <w:ind w:left="1134" w:hanging="1134"/>
      <w:jc w:val="left"/>
    </w:pPr>
  </w:style>
  <w:style w:type="paragraph" w:styleId="Obsah1">
    <w:name w:val="toc 1"/>
    <w:basedOn w:val="Normln"/>
    <w:next w:val="Normln"/>
    <w:autoRedefine/>
    <w:uiPriority w:val="39"/>
    <w:rsid w:val="00C70C70"/>
    <w:pPr>
      <w:tabs>
        <w:tab w:val="left" w:pos="340"/>
        <w:tab w:val="right" w:leader="dot" w:pos="9072"/>
      </w:tabs>
      <w:spacing w:before="60"/>
      <w:ind w:left="340" w:hanging="340"/>
    </w:pPr>
    <w:rPr>
      <w:b/>
      <w:bCs/>
      <w:noProof/>
    </w:rPr>
  </w:style>
  <w:style w:type="paragraph" w:styleId="Obsah2">
    <w:name w:val="toc 2"/>
    <w:basedOn w:val="Normln"/>
    <w:next w:val="Normln"/>
    <w:autoRedefine/>
    <w:uiPriority w:val="39"/>
    <w:rsid w:val="003B721B"/>
    <w:pPr>
      <w:tabs>
        <w:tab w:val="left" w:pos="709"/>
        <w:tab w:val="right" w:leader="dot" w:pos="9072"/>
      </w:tabs>
      <w:spacing w:before="60"/>
      <w:ind w:left="936" w:hanging="709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C70C70"/>
    <w:pPr>
      <w:tabs>
        <w:tab w:val="left" w:pos="1134"/>
        <w:tab w:val="right" w:leader="dot" w:pos="9072"/>
      </w:tabs>
      <w:spacing w:before="60"/>
      <w:ind w:left="1588" w:hanging="1134"/>
    </w:pPr>
    <w:rPr>
      <w:noProof/>
    </w:rPr>
  </w:style>
  <w:style w:type="paragraph" w:styleId="Obsah4">
    <w:name w:val="toc 4"/>
    <w:basedOn w:val="Normln"/>
    <w:next w:val="Normln"/>
    <w:autoRedefine/>
    <w:uiPriority w:val="39"/>
    <w:rsid w:val="00C70C70"/>
    <w:pPr>
      <w:tabs>
        <w:tab w:val="left" w:pos="1531"/>
        <w:tab w:val="right" w:leader="dot" w:pos="9072"/>
      </w:tabs>
      <w:spacing w:before="60"/>
      <w:ind w:left="2211" w:hanging="1531"/>
    </w:pPr>
    <w:rPr>
      <w:noProof/>
    </w:rPr>
  </w:style>
  <w:style w:type="paragraph" w:styleId="Obsah5">
    <w:name w:val="toc 5"/>
    <w:basedOn w:val="Normln"/>
    <w:next w:val="Normln"/>
    <w:autoRedefine/>
    <w:uiPriority w:val="39"/>
    <w:rsid w:val="00C70C70"/>
    <w:pPr>
      <w:tabs>
        <w:tab w:val="left" w:pos="1985"/>
        <w:tab w:val="right" w:leader="dot" w:pos="9072"/>
      </w:tabs>
      <w:spacing w:before="60"/>
      <w:ind w:left="2892" w:hanging="1985"/>
    </w:pPr>
    <w:rPr>
      <w:noProof/>
    </w:rPr>
  </w:style>
  <w:style w:type="paragraph" w:customStyle="1" w:styleId="Seznamploh2">
    <w:name w:val="Seznam příloh 2"/>
    <w:basedOn w:val="Seznamploh1"/>
    <w:uiPriority w:val="99"/>
    <w:rsid w:val="00C70C70"/>
    <w:pPr>
      <w:numPr>
        <w:ilvl w:val="1"/>
        <w:numId w:val="2"/>
      </w:numPr>
      <w:tabs>
        <w:tab w:val="clear" w:pos="340"/>
        <w:tab w:val="left" w:pos="680"/>
      </w:tabs>
      <w:ind w:left="737" w:hanging="510"/>
    </w:pPr>
    <w:rPr>
      <w:b w:val="0"/>
      <w:bCs w:val="0"/>
    </w:rPr>
  </w:style>
  <w:style w:type="paragraph" w:customStyle="1" w:styleId="Seznamploh1">
    <w:name w:val="Seznam příloh 1"/>
    <w:basedOn w:val="Text"/>
    <w:uiPriority w:val="99"/>
    <w:rsid w:val="00C70C70"/>
    <w:pPr>
      <w:numPr>
        <w:numId w:val="1"/>
      </w:numPr>
      <w:tabs>
        <w:tab w:val="left" w:pos="340"/>
        <w:tab w:val="left" w:pos="7088"/>
        <w:tab w:val="right" w:pos="9072"/>
      </w:tabs>
      <w:spacing w:before="60"/>
      <w:ind w:left="340" w:hanging="340"/>
      <w:jc w:val="left"/>
    </w:pPr>
    <w:rPr>
      <w:b/>
      <w:bCs/>
    </w:rPr>
  </w:style>
  <w:style w:type="paragraph" w:customStyle="1" w:styleId="Seznamploh3">
    <w:name w:val="Seznam příloh 3"/>
    <w:basedOn w:val="Seznamploh2"/>
    <w:uiPriority w:val="99"/>
    <w:rsid w:val="00C70C70"/>
    <w:pPr>
      <w:numPr>
        <w:ilvl w:val="2"/>
      </w:numPr>
      <w:tabs>
        <w:tab w:val="clear" w:pos="680"/>
        <w:tab w:val="left" w:pos="1077"/>
      </w:tabs>
      <w:ind w:left="1134" w:hanging="680"/>
    </w:pPr>
  </w:style>
  <w:style w:type="paragraph" w:customStyle="1" w:styleId="Seznamploh4">
    <w:name w:val="Seznam příloh 4"/>
    <w:basedOn w:val="Seznamploh3"/>
    <w:uiPriority w:val="99"/>
    <w:rsid w:val="00C70C70"/>
    <w:pPr>
      <w:numPr>
        <w:ilvl w:val="3"/>
      </w:numPr>
      <w:tabs>
        <w:tab w:val="clear" w:pos="1077"/>
        <w:tab w:val="left" w:pos="1531"/>
      </w:tabs>
      <w:ind w:left="1560" w:hanging="880"/>
    </w:pPr>
  </w:style>
  <w:style w:type="paragraph" w:customStyle="1" w:styleId="Seznamploh5">
    <w:name w:val="Seznam příloh 5"/>
    <w:basedOn w:val="Seznamploh4"/>
    <w:uiPriority w:val="99"/>
    <w:rsid w:val="00C70C70"/>
    <w:pPr>
      <w:numPr>
        <w:ilvl w:val="4"/>
      </w:numPr>
      <w:tabs>
        <w:tab w:val="clear" w:pos="1531"/>
        <w:tab w:val="left" w:pos="1899"/>
      </w:tabs>
      <w:ind w:left="1916" w:hanging="1009"/>
    </w:pPr>
  </w:style>
  <w:style w:type="paragraph" w:customStyle="1" w:styleId="Nadpistabulky">
    <w:name w:val="Nadpis tabulky"/>
    <w:basedOn w:val="Text"/>
    <w:next w:val="Texttabulky"/>
    <w:uiPriority w:val="99"/>
    <w:rsid w:val="00C70C70"/>
    <w:pPr>
      <w:keepNext/>
      <w:widowControl w:val="0"/>
      <w:tabs>
        <w:tab w:val="right" w:pos="9072"/>
      </w:tabs>
      <w:spacing w:before="240"/>
      <w:jc w:val="left"/>
    </w:pPr>
  </w:style>
  <w:style w:type="paragraph" w:customStyle="1" w:styleId="Texttabulky">
    <w:name w:val="Text tabulky"/>
    <w:basedOn w:val="Text"/>
    <w:next w:val="Textzatabulkou"/>
    <w:uiPriority w:val="99"/>
    <w:rsid w:val="00C70C70"/>
    <w:pPr>
      <w:spacing w:before="0"/>
      <w:jc w:val="center"/>
    </w:pPr>
    <w:rPr>
      <w:szCs w:val="20"/>
    </w:rPr>
  </w:style>
  <w:style w:type="paragraph" w:customStyle="1" w:styleId="Textzatabulkou">
    <w:name w:val="Text za tabulkou"/>
    <w:basedOn w:val="Nadpistabulky"/>
    <w:next w:val="Text"/>
    <w:uiPriority w:val="99"/>
    <w:rsid w:val="00C70C70"/>
    <w:pPr>
      <w:keepNext w:val="0"/>
      <w:tabs>
        <w:tab w:val="clear" w:pos="9072"/>
      </w:tabs>
      <w:spacing w:before="360"/>
      <w:jc w:val="both"/>
    </w:pPr>
  </w:style>
  <w:style w:type="paragraph" w:customStyle="1" w:styleId="Znaka1">
    <w:name w:val="Značka 1"/>
    <w:basedOn w:val="Text"/>
    <w:uiPriority w:val="99"/>
    <w:rsid w:val="00C70C70"/>
    <w:pPr>
      <w:numPr>
        <w:numId w:val="7"/>
      </w:numPr>
      <w:spacing w:before="60"/>
      <w:jc w:val="left"/>
    </w:pPr>
  </w:style>
  <w:style w:type="paragraph" w:customStyle="1" w:styleId="Znaka2">
    <w:name w:val="Značka 2"/>
    <w:basedOn w:val="Text"/>
    <w:uiPriority w:val="99"/>
    <w:rsid w:val="00C70C70"/>
    <w:pPr>
      <w:numPr>
        <w:numId w:val="4"/>
      </w:numPr>
      <w:spacing w:before="60"/>
      <w:jc w:val="left"/>
    </w:pPr>
  </w:style>
  <w:style w:type="paragraph" w:customStyle="1" w:styleId="Znaka3">
    <w:name w:val="Značka 3"/>
    <w:basedOn w:val="Text"/>
    <w:uiPriority w:val="99"/>
    <w:rsid w:val="00C70C70"/>
    <w:pPr>
      <w:numPr>
        <w:numId w:val="5"/>
      </w:numPr>
      <w:spacing w:before="60"/>
      <w:ind w:left="1020" w:hanging="340"/>
      <w:jc w:val="left"/>
    </w:pPr>
  </w:style>
  <w:style w:type="paragraph" w:customStyle="1" w:styleId="Vysvtlivky">
    <w:name w:val="Vysvětlivky"/>
    <w:basedOn w:val="Textzatabulkou"/>
    <w:next w:val="Vysvtlivky2"/>
    <w:uiPriority w:val="99"/>
    <w:rsid w:val="00C70C70"/>
    <w:pPr>
      <w:tabs>
        <w:tab w:val="left" w:pos="1276"/>
        <w:tab w:val="left" w:pos="1701"/>
      </w:tabs>
      <w:spacing w:before="120"/>
      <w:jc w:val="left"/>
    </w:pPr>
    <w:rPr>
      <w:szCs w:val="20"/>
    </w:rPr>
  </w:style>
  <w:style w:type="paragraph" w:customStyle="1" w:styleId="Vysvtlivky2">
    <w:name w:val="Vysvětlivky 2"/>
    <w:basedOn w:val="Vysvtlivky"/>
    <w:next w:val="Textzatabulkou"/>
    <w:uiPriority w:val="99"/>
    <w:rsid w:val="00C70C70"/>
    <w:pPr>
      <w:tabs>
        <w:tab w:val="clear" w:pos="1276"/>
      </w:tabs>
      <w:spacing w:before="0"/>
      <w:ind w:left="1276"/>
    </w:pPr>
  </w:style>
  <w:style w:type="paragraph" w:customStyle="1" w:styleId="slovn">
    <w:name w:val="Číslování"/>
    <w:basedOn w:val="Znaka1"/>
    <w:uiPriority w:val="99"/>
    <w:rsid w:val="00C70C70"/>
    <w:pPr>
      <w:numPr>
        <w:numId w:val="3"/>
      </w:numPr>
      <w:ind w:left="357" w:hanging="357"/>
    </w:pPr>
  </w:style>
  <w:style w:type="paragraph" w:customStyle="1" w:styleId="Mistoadatum">
    <w:name w:val="Misto a datum"/>
    <w:basedOn w:val="Text"/>
    <w:uiPriority w:val="99"/>
    <w:rsid w:val="00C70C70"/>
    <w:pPr>
      <w:tabs>
        <w:tab w:val="right" w:pos="8505"/>
      </w:tabs>
      <w:spacing w:before="60"/>
      <w:jc w:val="left"/>
    </w:pPr>
    <w:rPr>
      <w:b/>
      <w:bCs/>
    </w:rPr>
  </w:style>
  <w:style w:type="paragraph" w:customStyle="1" w:styleId="Tituloblky">
    <w:name w:val="Titul obálky"/>
    <w:basedOn w:val="Normln"/>
    <w:uiPriority w:val="99"/>
    <w:rsid w:val="003C38EE"/>
    <w:pPr>
      <w:widowControl w:val="0"/>
      <w:spacing w:before="480"/>
      <w:jc w:val="center"/>
    </w:pPr>
    <w:rPr>
      <w:b/>
      <w:bCs/>
      <w:sz w:val="48"/>
      <w:szCs w:val="48"/>
    </w:rPr>
  </w:style>
  <w:style w:type="paragraph" w:customStyle="1" w:styleId="Podhlavika">
    <w:name w:val="Podhlavička"/>
    <w:basedOn w:val="Text"/>
    <w:next w:val="Text"/>
    <w:uiPriority w:val="99"/>
    <w:rsid w:val="00C70C70"/>
    <w:pPr>
      <w:pBdr>
        <w:top w:val="single" w:sz="4" w:space="1" w:color="auto"/>
        <w:bottom w:val="single" w:sz="4" w:space="1" w:color="auto"/>
      </w:pBdr>
      <w:spacing w:before="0"/>
      <w:jc w:val="center"/>
    </w:pPr>
    <w:rPr>
      <w:noProof/>
      <w:w w:val="110"/>
      <w:szCs w:val="20"/>
    </w:rPr>
  </w:style>
  <w:style w:type="paragraph" w:customStyle="1" w:styleId="Podtituloblky">
    <w:name w:val="Podtitul obálky"/>
    <w:basedOn w:val="Tituloblky"/>
    <w:rsid w:val="00C70C70"/>
    <w:pPr>
      <w:spacing w:before="0"/>
    </w:pPr>
    <w:rPr>
      <w:sz w:val="36"/>
      <w:szCs w:val="36"/>
    </w:rPr>
  </w:style>
  <w:style w:type="paragraph" w:customStyle="1" w:styleId="Hlavika">
    <w:name w:val="Hlavička"/>
    <w:basedOn w:val="Text"/>
    <w:uiPriority w:val="99"/>
    <w:rsid w:val="00C70C70"/>
    <w:pPr>
      <w:tabs>
        <w:tab w:val="left" w:pos="6804"/>
        <w:tab w:val="left" w:pos="7371"/>
        <w:tab w:val="right" w:pos="9356"/>
      </w:tabs>
      <w:spacing w:before="0"/>
    </w:pPr>
    <w:rPr>
      <w:b/>
      <w:bCs/>
      <w:noProof/>
    </w:rPr>
  </w:style>
  <w:style w:type="paragraph" w:customStyle="1" w:styleId="Nzevzprvy">
    <w:name w:val="Název zprávy"/>
    <w:basedOn w:val="Normln"/>
    <w:rsid w:val="003C38EE"/>
    <w:pPr>
      <w:spacing w:before="240" w:after="240"/>
      <w:jc w:val="center"/>
    </w:pPr>
    <w:rPr>
      <w:b/>
      <w:bCs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C70C70"/>
    <w:pPr>
      <w:ind w:left="709" w:hanging="709"/>
    </w:pPr>
    <w:rPr>
      <w:b/>
      <w:bCs/>
      <w:color w:val="FF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00BE6"/>
    <w:rPr>
      <w:sz w:val="24"/>
      <w:szCs w:val="24"/>
    </w:rPr>
  </w:style>
  <w:style w:type="paragraph" w:customStyle="1" w:styleId="Texttitulni">
    <w:name w:val="Text titulni"/>
    <w:basedOn w:val="Text"/>
    <w:rsid w:val="00C70C70"/>
    <w:pPr>
      <w:spacing w:before="60"/>
    </w:pPr>
  </w:style>
  <w:style w:type="character" w:styleId="Odkaznakoment">
    <w:name w:val="annotation reference"/>
    <w:basedOn w:val="Standardnpsmoodstavce"/>
    <w:uiPriority w:val="99"/>
    <w:semiHidden/>
    <w:rsid w:val="00C70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70C7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7E8"/>
  </w:style>
  <w:style w:type="paragraph" w:customStyle="1" w:styleId="Rozpiska">
    <w:name w:val="Rozpiska"/>
    <w:basedOn w:val="Normln"/>
    <w:next w:val="Zkladntext"/>
    <w:uiPriority w:val="99"/>
    <w:rsid w:val="00C70C70"/>
    <w:pPr>
      <w:jc w:val="center"/>
    </w:pPr>
    <w:rPr>
      <w:noProof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C70C70"/>
  </w:style>
  <w:style w:type="character" w:customStyle="1" w:styleId="ZkladntextChar">
    <w:name w:val="Základní text Char"/>
    <w:basedOn w:val="Standardnpsmoodstavce"/>
    <w:link w:val="Zkladntext"/>
    <w:uiPriority w:val="99"/>
    <w:rsid w:val="00600BE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475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BE6"/>
    <w:rPr>
      <w:sz w:val="2"/>
      <w:szCs w:val="2"/>
    </w:rPr>
  </w:style>
  <w:style w:type="character" w:customStyle="1" w:styleId="TextChar1">
    <w:name w:val="Text Char1"/>
    <w:link w:val="Text"/>
    <w:rsid w:val="00061A7D"/>
    <w:rPr>
      <w:sz w:val="24"/>
      <w:szCs w:val="24"/>
    </w:rPr>
  </w:style>
  <w:style w:type="paragraph" w:customStyle="1" w:styleId="text0">
    <w:name w:val="text"/>
    <w:basedOn w:val="Normln"/>
    <w:uiPriority w:val="99"/>
    <w:rsid w:val="005C734E"/>
  </w:style>
  <w:style w:type="paragraph" w:customStyle="1" w:styleId="Znaka">
    <w:name w:val="Značka"/>
    <w:uiPriority w:val="99"/>
    <w:rsid w:val="00E8745D"/>
    <w:pPr>
      <w:numPr>
        <w:numId w:val="8"/>
      </w:numPr>
      <w:autoSpaceDE w:val="0"/>
      <w:autoSpaceDN w:val="0"/>
      <w:adjustRightInd w:val="0"/>
      <w:spacing w:before="120"/>
      <w:jc w:val="both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27560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206D37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942DE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42DE"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A275B0"/>
    <w:rPr>
      <w:b/>
      <w:bCs/>
    </w:rPr>
  </w:style>
  <w:style w:type="paragraph" w:styleId="Titulek">
    <w:name w:val="caption"/>
    <w:basedOn w:val="Normln"/>
    <w:next w:val="Normln"/>
    <w:uiPriority w:val="99"/>
    <w:qFormat/>
    <w:rsid w:val="00C0759D"/>
    <w:pPr>
      <w:spacing w:after="200"/>
    </w:pPr>
    <w:rPr>
      <w:b/>
      <w:bCs/>
      <w:color w:val="4F81BD"/>
      <w:sz w:val="18"/>
      <w:szCs w:val="18"/>
    </w:rPr>
  </w:style>
  <w:style w:type="character" w:customStyle="1" w:styleId="TPOOdstavecChar">
    <w:name w:val="TPO Odstavec Char"/>
    <w:basedOn w:val="Standardnpsmoodstavce"/>
    <w:link w:val="TPOOdstavec"/>
    <w:uiPriority w:val="99"/>
    <w:rsid w:val="00F157C0"/>
    <w:rPr>
      <w:sz w:val="24"/>
      <w:szCs w:val="24"/>
    </w:rPr>
  </w:style>
  <w:style w:type="paragraph" w:customStyle="1" w:styleId="TPOOdstavec">
    <w:name w:val="TPO Odstavec"/>
    <w:basedOn w:val="Normln"/>
    <w:link w:val="TPOOdstavecChar"/>
    <w:uiPriority w:val="99"/>
    <w:rsid w:val="00F157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</w:pPr>
  </w:style>
  <w:style w:type="character" w:customStyle="1" w:styleId="TextChar">
    <w:name w:val="Text Char"/>
    <w:basedOn w:val="Standardnpsmoodstavce"/>
    <w:uiPriority w:val="99"/>
    <w:rsid w:val="00B12A3D"/>
    <w:rPr>
      <w:sz w:val="24"/>
      <w:szCs w:val="24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F3343D"/>
    <w:rPr>
      <w:color w:val="808080"/>
    </w:rPr>
  </w:style>
  <w:style w:type="paragraph" w:styleId="Normlnweb">
    <w:name w:val="Normal (Web)"/>
    <w:basedOn w:val="Normln"/>
    <w:uiPriority w:val="99"/>
    <w:semiHidden/>
    <w:rsid w:val="001114B3"/>
    <w:pPr>
      <w:spacing w:before="100" w:beforeAutospacing="1" w:after="100" w:afterAutospacing="1"/>
      <w:jc w:val="left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657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E8"/>
    <w:rPr>
      <w:b/>
      <w:bCs/>
    </w:rPr>
  </w:style>
  <w:style w:type="character" w:styleId="slostrnky">
    <w:name w:val="page number"/>
    <w:basedOn w:val="Standardnpsmoodstavce"/>
    <w:uiPriority w:val="99"/>
    <w:rsid w:val="008B157B"/>
  </w:style>
  <w:style w:type="character" w:customStyle="1" w:styleId="apple-converted-space">
    <w:name w:val="apple-converted-space"/>
    <w:basedOn w:val="Standardnpsmoodstavce"/>
    <w:rsid w:val="00E121DF"/>
  </w:style>
  <w:style w:type="character" w:styleId="Zdraznn">
    <w:name w:val="Emphasis"/>
    <w:basedOn w:val="Standardnpsmoodstavce"/>
    <w:uiPriority w:val="99"/>
    <w:qFormat/>
    <w:rsid w:val="00E121DF"/>
    <w:rPr>
      <w:i/>
      <w:iCs/>
    </w:rPr>
  </w:style>
  <w:style w:type="character" w:customStyle="1" w:styleId="nezalamovat">
    <w:name w:val="nezalamovat"/>
    <w:basedOn w:val="Standardnpsmoodstavce"/>
    <w:uiPriority w:val="99"/>
    <w:rsid w:val="00E121DF"/>
  </w:style>
  <w:style w:type="character" w:customStyle="1" w:styleId="nezalamovatgen">
    <w:name w:val="nezalamovatgen"/>
    <w:basedOn w:val="Standardnpsmoodstavce"/>
    <w:uiPriority w:val="99"/>
    <w:rsid w:val="00E121DF"/>
  </w:style>
  <w:style w:type="paragraph" w:customStyle="1" w:styleId="zakltext">
    <w:name w:val="zakltext"/>
    <w:basedOn w:val="Normln"/>
    <w:uiPriority w:val="99"/>
    <w:rsid w:val="003C4C03"/>
    <w:rPr>
      <w:rFonts w:cs="Arial"/>
      <w:sz w:val="22"/>
      <w:szCs w:val="22"/>
    </w:rPr>
  </w:style>
  <w:style w:type="paragraph" w:customStyle="1" w:styleId="Normal1">
    <w:name w:val="Normal1"/>
    <w:uiPriority w:val="99"/>
    <w:rsid w:val="00222EBB"/>
    <w:pPr>
      <w:tabs>
        <w:tab w:val="left" w:pos="680"/>
      </w:tabs>
      <w:suppressAutoHyphens/>
      <w:spacing w:before="240" w:after="120"/>
      <w:jc w:val="both"/>
    </w:pPr>
    <w:rPr>
      <w:kern w:val="16"/>
      <w:sz w:val="24"/>
      <w:szCs w:val="24"/>
    </w:rPr>
  </w:style>
  <w:style w:type="paragraph" w:customStyle="1" w:styleId="Normal2">
    <w:name w:val="Normal2"/>
    <w:basedOn w:val="Normal1"/>
    <w:uiPriority w:val="99"/>
    <w:rsid w:val="00222EBB"/>
    <w:pPr>
      <w:spacing w:before="0"/>
      <w:ind w:firstLine="680"/>
    </w:pPr>
  </w:style>
  <w:style w:type="paragraph" w:customStyle="1" w:styleId="Seznam31">
    <w:name w:val="Seznam31"/>
    <w:basedOn w:val="Normln"/>
    <w:uiPriority w:val="99"/>
    <w:rsid w:val="00FD6104"/>
    <w:pPr>
      <w:tabs>
        <w:tab w:val="left" w:pos="680"/>
      </w:tabs>
      <w:suppressAutoHyphens/>
      <w:spacing w:after="60"/>
      <w:ind w:left="2041"/>
    </w:pPr>
    <w:rPr>
      <w:kern w:val="16"/>
    </w:rPr>
  </w:style>
  <w:style w:type="paragraph" w:customStyle="1" w:styleId="UText">
    <w:name w:val="UText"/>
    <w:basedOn w:val="Normln"/>
    <w:uiPriority w:val="99"/>
    <w:rsid w:val="00E558B5"/>
  </w:style>
  <w:style w:type="paragraph" w:styleId="Prosttext">
    <w:name w:val="Plain Text"/>
    <w:basedOn w:val="Normln"/>
    <w:link w:val="ProsttextChar"/>
    <w:uiPriority w:val="99"/>
    <w:rsid w:val="00E558B5"/>
    <w:pPr>
      <w:jc w:val="left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F07CC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B57E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ntext">
    <w:name w:val="Běžný text"/>
    <w:basedOn w:val="Normln"/>
    <w:rsid w:val="000D322F"/>
    <w:pPr>
      <w:spacing w:before="100" w:beforeAutospacing="1" w:after="100" w:afterAutospacing="1"/>
      <w:ind w:firstLine="709"/>
    </w:pPr>
    <w:rPr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349E7"/>
    <w:rPr>
      <w:color w:val="808080"/>
      <w:shd w:val="clear" w:color="auto" w:fill="E6E6E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81F2C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81F2C"/>
    <w:rPr>
      <w:sz w:val="24"/>
      <w:szCs w:val="24"/>
    </w:rPr>
  </w:style>
  <w:style w:type="paragraph" w:customStyle="1" w:styleId="Zkladntextodsazen33">
    <w:name w:val="Základní text odsazený 33"/>
    <w:basedOn w:val="Normln"/>
    <w:rsid w:val="00965EB5"/>
    <w:pPr>
      <w:overflowPunct w:val="0"/>
      <w:autoSpaceDE w:val="0"/>
      <w:autoSpaceDN w:val="0"/>
      <w:adjustRightInd w:val="0"/>
      <w:ind w:firstLine="709"/>
    </w:pPr>
    <w:rPr>
      <w:rFonts w:ascii="Arial" w:hAnsi="Arial"/>
      <w:sz w:val="20"/>
      <w:szCs w:val="20"/>
    </w:rPr>
  </w:style>
  <w:style w:type="paragraph" w:customStyle="1" w:styleId="Zkladntextodsazen31">
    <w:name w:val="Základní text odsazený 31"/>
    <w:basedOn w:val="Normln"/>
    <w:rsid w:val="00C27A76"/>
    <w:pPr>
      <w:overflowPunct w:val="0"/>
      <w:autoSpaceDE w:val="0"/>
      <w:autoSpaceDN w:val="0"/>
      <w:adjustRightInd w:val="0"/>
      <w:ind w:firstLine="709"/>
      <w:textAlignment w:val="baseline"/>
    </w:pPr>
    <w:rPr>
      <w:rFonts w:ascii="Arial" w:hAnsi="Arial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1D5006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1D5006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1D5006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1D5006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Mkatabulky">
    <w:name w:val="Table Grid"/>
    <w:basedOn w:val="Normlntabulka"/>
    <w:rsid w:val="00F6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E81715"/>
    <w:rPr>
      <w:color w:val="605E5C"/>
      <w:shd w:val="clear" w:color="auto" w:fill="E1DFDD"/>
    </w:rPr>
  </w:style>
  <w:style w:type="paragraph" w:styleId="Textvbloku">
    <w:name w:val="Block Text"/>
    <w:basedOn w:val="Normln"/>
    <w:semiHidden/>
    <w:unhideWhenUsed/>
    <w:rsid w:val="00C50A91"/>
    <w:pPr>
      <w:ind w:left="180" w:right="61"/>
    </w:pPr>
    <w:rPr>
      <w:rFonts w:ascii="Arial" w:hAnsi="Arial" w:cs="Arial"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E16F20"/>
    <w:rPr>
      <w:color w:val="800080" w:themeColor="followedHyperlink"/>
      <w:u w:val="single"/>
    </w:rPr>
  </w:style>
  <w:style w:type="paragraph" w:customStyle="1" w:styleId="Import1">
    <w:name w:val="Import 1"/>
    <w:rsid w:val="00197125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</w:pPr>
    <w:rPr>
      <w:rFonts w:ascii="Avinion" w:hAnsi="Avinion"/>
      <w:sz w:val="24"/>
      <w:szCs w:val="20"/>
      <w:lang w:val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C33A22"/>
    <w:pPr>
      <w:keepLines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cs-CZ"/>
    </w:rPr>
  </w:style>
  <w:style w:type="paragraph" w:customStyle="1" w:styleId="Textgeotest">
    <w:name w:val="Text geotest"/>
    <w:basedOn w:val="Normln"/>
    <w:link w:val="TextgeotestChar"/>
    <w:qFormat/>
    <w:rsid w:val="005D7ABB"/>
    <w:pPr>
      <w:spacing w:after="120"/>
    </w:pPr>
    <w:rPr>
      <w:rFonts w:eastAsia="SimSun"/>
    </w:rPr>
  </w:style>
  <w:style w:type="character" w:customStyle="1" w:styleId="TextgeotestChar">
    <w:name w:val="Text geotest Char"/>
    <w:link w:val="Textgeotest"/>
    <w:rsid w:val="005D7ABB"/>
    <w:rPr>
      <w:rFonts w:eastAsia="SimSun"/>
      <w:sz w:val="24"/>
      <w:szCs w:val="24"/>
    </w:rPr>
  </w:style>
  <w:style w:type="character" w:customStyle="1" w:styleId="ktykontakthodnota">
    <w:name w:val="kty_kontakt_hodnota"/>
    <w:basedOn w:val="Standardnpsmoodstavce"/>
    <w:rsid w:val="009B085D"/>
  </w:style>
  <w:style w:type="paragraph" w:customStyle="1" w:styleId="OBrTAb">
    <w:name w:val="OBr TAb"/>
    <w:basedOn w:val="Normln"/>
    <w:link w:val="OBrTAbChar"/>
    <w:qFormat/>
    <w:rsid w:val="009B085D"/>
    <w:pPr>
      <w:keepNext/>
      <w:widowControl w:val="0"/>
      <w:tabs>
        <w:tab w:val="right" w:pos="9072"/>
      </w:tabs>
      <w:autoSpaceDE w:val="0"/>
      <w:autoSpaceDN w:val="0"/>
      <w:adjustRightInd w:val="0"/>
      <w:spacing w:before="240" w:after="120"/>
      <w:jc w:val="left"/>
    </w:pPr>
    <w:rPr>
      <w:i/>
      <w:iCs/>
      <w:sz w:val="20"/>
      <w:szCs w:val="20"/>
      <w:lang w:eastAsia="en-US"/>
    </w:rPr>
  </w:style>
  <w:style w:type="character" w:customStyle="1" w:styleId="OBrTAbChar">
    <w:name w:val="OBr TAb Char"/>
    <w:basedOn w:val="Standardnpsmoodstavce"/>
    <w:link w:val="OBrTAb"/>
    <w:rsid w:val="009B085D"/>
    <w:rPr>
      <w:i/>
      <w:i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32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325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5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5324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single" w:sz="6" w:space="0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  <w:divsChild>
                            <w:div w:id="196565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6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6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geology.cz" TargetMode="Externa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yperlink" Target="http://www.heis.vuv.cz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hyperlink" Target="http://www.geoportal.gov.cz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71CF58C00F694BB167DEDE1CE53FFE" ma:contentTypeVersion="18" ma:contentTypeDescription="Vytvoří nový dokument" ma:contentTypeScope="" ma:versionID="6532e6e2473f3c451b6d1005405b30e0">
  <xsd:schema xmlns:xsd="http://www.w3.org/2001/XMLSchema" xmlns:xs="http://www.w3.org/2001/XMLSchema" xmlns:p="http://schemas.microsoft.com/office/2006/metadata/properties" xmlns:ns2="f431ffe7-9e98-41ad-a1a8-bc326f02cf93" xmlns:ns3="65fb5cd4-ea9b-4250-b327-bb34c884fd34" targetNamespace="http://schemas.microsoft.com/office/2006/metadata/properties" ma:root="true" ma:fieldsID="0131ef599232235c02d31e3257636f8a" ns2:_="" ns3:_="">
    <xsd:import namespace="f431ffe7-9e98-41ad-a1a8-bc326f02cf93"/>
    <xsd:import namespace="65fb5cd4-ea9b-4250-b327-bb34c884f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1ffe7-9e98-41ad-a1a8-bc326f02c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90eb72d-ad02-4f84-953f-902ab4317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b5cd4-ea9b-4250-b327-bb34c884f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158189-1cc5-4413-995d-96fa0033dcce}" ma:internalName="TaxCatchAll" ma:showField="CatchAllData" ma:web="65fb5cd4-ea9b-4250-b327-bb34c884f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31ffe7-9e98-41ad-a1a8-bc326f02cf93">
      <Terms xmlns="http://schemas.microsoft.com/office/infopath/2007/PartnerControls"/>
    </lcf76f155ced4ddcb4097134ff3c332f>
    <TaxCatchAll xmlns="65fb5cd4-ea9b-4250-b327-bb34c884fd34" xsi:nil="true"/>
  </documentManagement>
</p:properties>
</file>

<file path=customXml/itemProps1.xml><?xml version="1.0" encoding="utf-8"?>
<ds:datastoreItem xmlns:ds="http://schemas.openxmlformats.org/officeDocument/2006/customXml" ds:itemID="{00C4815C-F037-4202-96BD-E4E1A4E3E4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3988D-95ED-46D7-BA05-FBA4208D2A4D}"/>
</file>

<file path=customXml/itemProps3.xml><?xml version="1.0" encoding="utf-8"?>
<ds:datastoreItem xmlns:ds="http://schemas.openxmlformats.org/officeDocument/2006/customXml" ds:itemID="{B7414957-A14E-4590-8A9A-46F3F985C9AF}"/>
</file>

<file path=customXml/itemProps4.xml><?xml version="1.0" encoding="utf-8"?>
<ds:datastoreItem xmlns:ds="http://schemas.openxmlformats.org/officeDocument/2006/customXml" ds:itemID="{9021318F-0CB3-4A21-9AD5-32209FA2C5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1275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2019-12-16T09:47:00Z</dcterms:created>
  <dcterms:modified xsi:type="dcterms:W3CDTF">2023-11-28T09:41:00Z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0x0101007E71CF58C00F694BB167DEDE1CE53FFE</vt:lpwstr>
  </property>
</Properties>
</file>