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F6621" w14:textId="5B2692C5" w:rsidR="004A3321" w:rsidRDefault="004A3321" w:rsidP="00CA1B6C">
      <w:pPr>
        <w:pStyle w:val="Zkladntext"/>
        <w:spacing w:before="120"/>
      </w:pPr>
    </w:p>
    <w:p w14:paraId="71D98460" w14:textId="40B85DE5" w:rsidR="006625A7" w:rsidRDefault="006625A7" w:rsidP="00CA1B6C">
      <w:pPr>
        <w:pStyle w:val="Zkladntext"/>
        <w:spacing w:before="120"/>
      </w:pPr>
    </w:p>
    <w:p w14:paraId="7BF70051" w14:textId="4DD4135E" w:rsidR="006625A7" w:rsidRDefault="006625A7" w:rsidP="00CA1B6C">
      <w:pPr>
        <w:pStyle w:val="Zkladntext"/>
        <w:spacing w:before="120"/>
      </w:pPr>
    </w:p>
    <w:p w14:paraId="5BF7E55F" w14:textId="502760C0" w:rsidR="006625A7" w:rsidRDefault="006625A7" w:rsidP="00CA1B6C">
      <w:pPr>
        <w:pStyle w:val="Zkladntext"/>
        <w:spacing w:before="120"/>
      </w:pPr>
    </w:p>
    <w:p w14:paraId="11B78D87" w14:textId="49BD3D79" w:rsidR="006625A7" w:rsidRDefault="006625A7" w:rsidP="00CA1B6C">
      <w:pPr>
        <w:pStyle w:val="Zkladntext"/>
        <w:spacing w:before="120"/>
      </w:pPr>
    </w:p>
    <w:p w14:paraId="7BEC2518" w14:textId="2D57F744" w:rsidR="006625A7" w:rsidRDefault="006625A7" w:rsidP="00CA1B6C">
      <w:pPr>
        <w:pStyle w:val="Zkladntext"/>
        <w:spacing w:before="120"/>
      </w:pPr>
    </w:p>
    <w:p w14:paraId="22B5B4C3" w14:textId="2FE45423" w:rsidR="006625A7" w:rsidRDefault="006625A7" w:rsidP="00CA1B6C">
      <w:pPr>
        <w:pStyle w:val="Zkladntext"/>
        <w:spacing w:before="120"/>
      </w:pPr>
    </w:p>
    <w:p w14:paraId="657C9E80" w14:textId="78D981E4" w:rsidR="006625A7" w:rsidRDefault="006625A7" w:rsidP="00CA1B6C">
      <w:pPr>
        <w:pStyle w:val="Zkladntext"/>
        <w:spacing w:before="120"/>
      </w:pPr>
    </w:p>
    <w:p w14:paraId="4B590F86" w14:textId="32B55FB9" w:rsidR="006625A7" w:rsidRDefault="006625A7" w:rsidP="00CA1B6C">
      <w:pPr>
        <w:pStyle w:val="Zkladntext"/>
        <w:spacing w:before="120"/>
      </w:pPr>
    </w:p>
    <w:p w14:paraId="73260017" w14:textId="13DE61ED" w:rsidR="006625A7" w:rsidRDefault="006625A7" w:rsidP="00CA1B6C">
      <w:pPr>
        <w:pStyle w:val="Zkladntext"/>
        <w:spacing w:before="120"/>
      </w:pPr>
    </w:p>
    <w:p w14:paraId="555F8668" w14:textId="4CB41E4B" w:rsidR="006625A7" w:rsidRDefault="006625A7" w:rsidP="00CA1B6C">
      <w:pPr>
        <w:pStyle w:val="Zkladntext"/>
        <w:spacing w:before="120"/>
      </w:pPr>
    </w:p>
    <w:p w14:paraId="34FB0D45" w14:textId="1E38EABB" w:rsidR="006625A7" w:rsidRDefault="006625A7" w:rsidP="00CA1B6C">
      <w:pPr>
        <w:pStyle w:val="Zkladntext"/>
        <w:spacing w:before="120"/>
      </w:pPr>
    </w:p>
    <w:p w14:paraId="0891D989" w14:textId="5E5308D3" w:rsidR="006625A7" w:rsidRDefault="006625A7" w:rsidP="00CA1B6C">
      <w:pPr>
        <w:pStyle w:val="Zkladntext"/>
        <w:spacing w:before="120"/>
      </w:pPr>
    </w:p>
    <w:p w14:paraId="32867F5D" w14:textId="6CD0DE29" w:rsidR="006625A7" w:rsidRDefault="006625A7" w:rsidP="00CA1B6C">
      <w:pPr>
        <w:pStyle w:val="Zkladntext"/>
        <w:spacing w:before="120"/>
      </w:pPr>
    </w:p>
    <w:p w14:paraId="23E7C0C2" w14:textId="0CDAA1AE" w:rsidR="006625A7" w:rsidRDefault="006625A7" w:rsidP="00CA1B6C">
      <w:pPr>
        <w:pStyle w:val="Zkladntext"/>
        <w:spacing w:before="120"/>
      </w:pPr>
    </w:p>
    <w:p w14:paraId="3A794376" w14:textId="591DE8FF" w:rsidR="006625A7" w:rsidRDefault="006625A7" w:rsidP="00CA1B6C">
      <w:pPr>
        <w:pStyle w:val="Zkladntext"/>
        <w:spacing w:before="120"/>
      </w:pPr>
    </w:p>
    <w:p w14:paraId="6B806463" w14:textId="37981D6E" w:rsidR="006625A7" w:rsidRDefault="006625A7" w:rsidP="00CA1B6C">
      <w:pPr>
        <w:pStyle w:val="Zkladntext"/>
        <w:spacing w:before="120"/>
      </w:pPr>
    </w:p>
    <w:p w14:paraId="61ADDB5A" w14:textId="65C4F617" w:rsidR="006625A7" w:rsidRDefault="006625A7" w:rsidP="00CA1B6C">
      <w:pPr>
        <w:pStyle w:val="Zkladntext"/>
        <w:spacing w:before="120"/>
      </w:pPr>
    </w:p>
    <w:p w14:paraId="5021CDDC" w14:textId="3BE35447" w:rsidR="006625A7" w:rsidRDefault="006625A7" w:rsidP="00CA1B6C">
      <w:pPr>
        <w:pStyle w:val="Zkladntext"/>
        <w:spacing w:before="120"/>
      </w:pPr>
    </w:p>
    <w:p w14:paraId="1B24FC17" w14:textId="74E7BF17" w:rsidR="006625A7" w:rsidRDefault="006625A7" w:rsidP="00CA1B6C">
      <w:pPr>
        <w:pStyle w:val="Zkladntext"/>
        <w:spacing w:before="120"/>
      </w:pPr>
    </w:p>
    <w:p w14:paraId="799AD328" w14:textId="43A3A4D6" w:rsidR="006625A7" w:rsidRDefault="006625A7" w:rsidP="00CA1B6C">
      <w:pPr>
        <w:pStyle w:val="Zkladntext"/>
        <w:spacing w:before="120"/>
      </w:pPr>
    </w:p>
    <w:p w14:paraId="77F77098" w14:textId="6AA762AA" w:rsidR="006625A7" w:rsidRDefault="006625A7" w:rsidP="00CA1B6C">
      <w:pPr>
        <w:pStyle w:val="Zkladntext"/>
        <w:spacing w:before="120"/>
      </w:pPr>
    </w:p>
    <w:p w14:paraId="3280FFE1" w14:textId="19E538B3" w:rsidR="006625A7" w:rsidRDefault="006625A7" w:rsidP="00CA1B6C">
      <w:pPr>
        <w:pStyle w:val="Zkladntext"/>
        <w:spacing w:before="120"/>
      </w:pPr>
    </w:p>
    <w:p w14:paraId="09BCFC54" w14:textId="3228D911" w:rsidR="006625A7" w:rsidRDefault="006625A7" w:rsidP="00CA1B6C">
      <w:pPr>
        <w:pStyle w:val="Zkladntext"/>
        <w:spacing w:before="120"/>
      </w:pPr>
    </w:p>
    <w:p w14:paraId="641C1DA4" w14:textId="25AA0CD3" w:rsidR="006625A7" w:rsidRDefault="006625A7" w:rsidP="00CA1B6C">
      <w:pPr>
        <w:pStyle w:val="Zkladntext"/>
        <w:spacing w:before="120"/>
      </w:pPr>
    </w:p>
    <w:p w14:paraId="07BAB1E1" w14:textId="2046B332" w:rsidR="006625A7" w:rsidRDefault="006625A7" w:rsidP="00CA1B6C">
      <w:pPr>
        <w:pStyle w:val="Zkladntext"/>
        <w:spacing w:before="120"/>
      </w:pPr>
    </w:p>
    <w:p w14:paraId="53555051" w14:textId="0AF71463" w:rsidR="006625A7" w:rsidRDefault="006625A7" w:rsidP="00CA1B6C">
      <w:pPr>
        <w:pStyle w:val="Zkladntext"/>
        <w:spacing w:before="120"/>
      </w:pPr>
    </w:p>
    <w:p w14:paraId="43D5CF17" w14:textId="77777777" w:rsidR="006625A7" w:rsidRPr="00F1042F" w:rsidRDefault="006625A7" w:rsidP="00CA1B6C">
      <w:pPr>
        <w:pStyle w:val="Zkladntext"/>
        <w:spacing w:before="120"/>
      </w:pPr>
    </w:p>
    <w:p w14:paraId="7DFDEA9C" w14:textId="77777777" w:rsidR="004A3321" w:rsidRPr="00F1042F" w:rsidRDefault="004A3321" w:rsidP="00CA1B6C">
      <w:pPr>
        <w:pStyle w:val="Zkladntext"/>
        <w:spacing w:before="120"/>
      </w:pPr>
    </w:p>
    <w:p w14:paraId="111E4EB9" w14:textId="77777777" w:rsidR="004A3321" w:rsidRPr="00F1042F" w:rsidRDefault="003271A0" w:rsidP="00CA1B6C">
      <w:pPr>
        <w:spacing w:before="120"/>
        <w:rPr>
          <w:sz w:val="20"/>
          <w:szCs w:val="20"/>
        </w:rPr>
      </w:pPr>
      <w:r w:rsidRPr="00F1042F">
        <w:rPr>
          <w:color w:val="25408F"/>
          <w:sz w:val="20"/>
          <w:szCs w:val="20"/>
        </w:rPr>
        <w:t>Tečkované čáry smazat.</w:t>
      </w:r>
    </w:p>
    <w:p w14:paraId="52BEBFFC" w14:textId="77777777" w:rsidR="00F1042F" w:rsidRDefault="003271A0" w:rsidP="00CA1B6C">
      <w:pPr>
        <w:spacing w:before="120"/>
        <w:rPr>
          <w:color w:val="231F20"/>
          <w:sz w:val="20"/>
          <w:szCs w:val="20"/>
        </w:rPr>
      </w:pPr>
      <w:r w:rsidRPr="00F1042F">
        <w:rPr>
          <w:color w:val="25408F"/>
          <w:sz w:val="20"/>
          <w:szCs w:val="20"/>
        </w:rPr>
        <w:t>modře psané texty - nahradit vlastním textem, barva</w:t>
      </w:r>
      <w:r w:rsidRPr="00F1042F">
        <w:rPr>
          <w:color w:val="25408F"/>
          <w:spacing w:val="-37"/>
          <w:sz w:val="20"/>
          <w:szCs w:val="20"/>
        </w:rPr>
        <w:t xml:space="preserve"> </w:t>
      </w:r>
      <w:r w:rsidRPr="00F1042F">
        <w:rPr>
          <w:color w:val="231F20"/>
          <w:sz w:val="20"/>
          <w:szCs w:val="20"/>
        </w:rPr>
        <w:t xml:space="preserve">černá </w:t>
      </w:r>
    </w:p>
    <w:p w14:paraId="7AD809E6" w14:textId="77777777" w:rsidR="004A3321" w:rsidRPr="00F1042F" w:rsidRDefault="003271A0" w:rsidP="00CA1B6C">
      <w:pPr>
        <w:spacing w:before="120"/>
        <w:rPr>
          <w:sz w:val="20"/>
          <w:szCs w:val="20"/>
        </w:rPr>
      </w:pPr>
      <w:r w:rsidRPr="00F1042F">
        <w:rPr>
          <w:color w:val="D2232A"/>
          <w:sz w:val="20"/>
          <w:szCs w:val="20"/>
        </w:rPr>
        <w:t xml:space="preserve">červeně </w:t>
      </w:r>
      <w:r w:rsidRPr="00F1042F">
        <w:rPr>
          <w:color w:val="25408F"/>
          <w:sz w:val="20"/>
          <w:szCs w:val="20"/>
        </w:rPr>
        <w:t>psané texty -</w:t>
      </w:r>
      <w:r w:rsidRPr="00F1042F">
        <w:rPr>
          <w:color w:val="25408F"/>
          <w:spacing w:val="-3"/>
          <w:sz w:val="20"/>
          <w:szCs w:val="20"/>
        </w:rPr>
        <w:t xml:space="preserve"> </w:t>
      </w:r>
      <w:r w:rsidRPr="00F1042F">
        <w:rPr>
          <w:color w:val="25408F"/>
          <w:sz w:val="20"/>
          <w:szCs w:val="20"/>
        </w:rPr>
        <w:t>smazat</w:t>
      </w:r>
    </w:p>
    <w:p w14:paraId="4D00B736" w14:textId="77777777" w:rsidR="004A3321" w:rsidRDefault="003271A0" w:rsidP="00CA1B6C">
      <w:pPr>
        <w:spacing w:before="120"/>
        <w:rPr>
          <w:color w:val="25408F"/>
          <w:sz w:val="20"/>
          <w:szCs w:val="20"/>
        </w:rPr>
      </w:pPr>
      <w:r w:rsidRPr="00F1042F">
        <w:rPr>
          <w:color w:val="231F20"/>
          <w:sz w:val="20"/>
          <w:szCs w:val="20"/>
        </w:rPr>
        <w:t xml:space="preserve">černě </w:t>
      </w:r>
      <w:r w:rsidRPr="00F1042F">
        <w:rPr>
          <w:color w:val="25408F"/>
          <w:sz w:val="20"/>
          <w:szCs w:val="20"/>
        </w:rPr>
        <w:t xml:space="preserve">psané texty </w:t>
      </w:r>
      <w:r w:rsidR="00F1042F">
        <w:rPr>
          <w:color w:val="25408F"/>
          <w:sz w:val="20"/>
          <w:szCs w:val="20"/>
        </w:rPr>
        <w:t>–</w:t>
      </w:r>
      <w:r w:rsidRPr="00F1042F">
        <w:rPr>
          <w:color w:val="25408F"/>
          <w:spacing w:val="-11"/>
          <w:sz w:val="20"/>
          <w:szCs w:val="20"/>
        </w:rPr>
        <w:t xml:space="preserve"> </w:t>
      </w:r>
      <w:r w:rsidRPr="00F1042F">
        <w:rPr>
          <w:color w:val="25408F"/>
          <w:sz w:val="20"/>
          <w:szCs w:val="20"/>
        </w:rPr>
        <w:t>ponechat</w:t>
      </w:r>
    </w:p>
    <w:p w14:paraId="2F8179CB" w14:textId="77777777" w:rsidR="00F1042F" w:rsidRPr="00F1042F" w:rsidRDefault="00F1042F">
      <w:pPr>
        <w:spacing w:line="334" w:lineRule="exact"/>
        <w:ind w:left="412"/>
        <w:rPr>
          <w:sz w:val="20"/>
          <w:szCs w:val="20"/>
        </w:rPr>
      </w:pPr>
    </w:p>
    <w:p w14:paraId="152A3F29" w14:textId="77777777" w:rsidR="004A3321" w:rsidRDefault="004A3321">
      <w:pPr>
        <w:spacing w:line="334" w:lineRule="exact"/>
        <w:rPr>
          <w:sz w:val="28"/>
        </w:rPr>
        <w:sectPr w:rsidR="004A3321" w:rsidSect="00F1042F">
          <w:type w:val="continuous"/>
          <w:pgSz w:w="23820" w:h="16840" w:orient="landscape"/>
          <w:pgMar w:top="1160" w:right="1040" w:bottom="280" w:left="1020" w:header="708" w:footer="708" w:gutter="0"/>
          <w:cols w:num="2" w:space="708"/>
        </w:sectPr>
      </w:pPr>
    </w:p>
    <w:p w14:paraId="10C5B647" w14:textId="7FDEFE37" w:rsidR="004A3321" w:rsidRPr="00360BE5" w:rsidRDefault="00360BE5" w:rsidP="00360BE5">
      <w:pPr>
        <w:pStyle w:val="Zkladntext"/>
        <w:jc w:val="center"/>
        <w:rPr>
          <w:color w:val="BFBFBF" w:themeColor="background1" w:themeShade="BF"/>
          <w:sz w:val="144"/>
          <w:szCs w:val="144"/>
        </w:rPr>
      </w:pPr>
      <w:r w:rsidRPr="00360BE5">
        <w:rPr>
          <w:color w:val="BFBFBF" w:themeColor="background1" w:themeShade="BF"/>
          <w:sz w:val="144"/>
          <w:szCs w:val="144"/>
        </w:rPr>
        <w:lastRenderedPageBreak/>
        <w:t>VZOR</w:t>
      </w:r>
    </w:p>
    <w:p w14:paraId="2773CEAB" w14:textId="77777777" w:rsidR="004A3321" w:rsidRDefault="004A3321">
      <w:pPr>
        <w:pStyle w:val="Zkladntext"/>
      </w:pPr>
    </w:p>
    <w:p w14:paraId="20CC4B2B" w14:textId="77777777" w:rsidR="004A3321" w:rsidRDefault="004A3321">
      <w:pPr>
        <w:pStyle w:val="Zkladntext"/>
      </w:pPr>
    </w:p>
    <w:p w14:paraId="586C6A51" w14:textId="77777777" w:rsidR="004A3321" w:rsidRDefault="004A3321">
      <w:pPr>
        <w:pStyle w:val="Zkladntext"/>
      </w:pPr>
    </w:p>
    <w:p w14:paraId="52377A05" w14:textId="77777777" w:rsidR="004A3321" w:rsidRDefault="004A3321">
      <w:pPr>
        <w:pStyle w:val="Zkladntext"/>
      </w:pPr>
    </w:p>
    <w:p w14:paraId="2D595BAA" w14:textId="77777777" w:rsidR="004A3321" w:rsidRDefault="004A3321">
      <w:pPr>
        <w:pStyle w:val="Zkladntext"/>
      </w:pPr>
    </w:p>
    <w:p w14:paraId="581E5748" w14:textId="77777777" w:rsidR="004A3321" w:rsidRDefault="004A3321">
      <w:pPr>
        <w:pStyle w:val="Zkladntext"/>
      </w:pPr>
    </w:p>
    <w:p w14:paraId="1F074CC9" w14:textId="77777777" w:rsidR="004A3321" w:rsidRDefault="004A3321">
      <w:pPr>
        <w:pStyle w:val="Zkladntext"/>
        <w:spacing w:before="3"/>
        <w:rPr>
          <w:sz w:val="16"/>
        </w:rPr>
      </w:pPr>
    </w:p>
    <w:p w14:paraId="76197682" w14:textId="40F9009D" w:rsidR="004A3321" w:rsidRPr="00507F6F" w:rsidRDefault="00507F6F" w:rsidP="00507F6F">
      <w:pPr>
        <w:pStyle w:val="Zkladntext"/>
        <w:spacing w:before="101"/>
        <w:ind w:right="-70"/>
        <w:jc w:val="center"/>
        <w:rPr>
          <w:color w:val="231F20"/>
          <w:sz w:val="28"/>
          <w:szCs w:val="28"/>
        </w:rPr>
      </w:pPr>
      <w:r w:rsidRPr="00507F6F">
        <w:rPr>
          <w:color w:val="231F20"/>
          <w:sz w:val="28"/>
          <w:szCs w:val="28"/>
        </w:rPr>
        <w:t>architektonická jednofázová užší projektová soutěž o návrh</w:t>
      </w:r>
    </w:p>
    <w:p w14:paraId="49E461F8" w14:textId="12D8851A" w:rsidR="004A3321" w:rsidRDefault="004A3321">
      <w:pPr>
        <w:pStyle w:val="Zkladntext"/>
        <w:rPr>
          <w:sz w:val="24"/>
        </w:rPr>
      </w:pPr>
    </w:p>
    <w:p w14:paraId="1776FB3B" w14:textId="76091ADF" w:rsidR="00507F6F" w:rsidRDefault="00507F6F">
      <w:pPr>
        <w:pStyle w:val="Zkladntext"/>
        <w:rPr>
          <w:sz w:val="24"/>
        </w:rPr>
      </w:pPr>
    </w:p>
    <w:p w14:paraId="5658C709" w14:textId="77777777" w:rsidR="00507F6F" w:rsidRDefault="00507F6F">
      <w:pPr>
        <w:pStyle w:val="Zkladntext"/>
        <w:rPr>
          <w:sz w:val="24"/>
        </w:rPr>
      </w:pPr>
    </w:p>
    <w:p w14:paraId="3182FFEA" w14:textId="77777777" w:rsidR="00507F6F" w:rsidRDefault="00507F6F">
      <w:pPr>
        <w:pStyle w:val="Zkladntext"/>
        <w:rPr>
          <w:sz w:val="24"/>
        </w:rPr>
      </w:pPr>
    </w:p>
    <w:p w14:paraId="1778DD8F" w14:textId="77777777" w:rsidR="00507F6F" w:rsidRDefault="00507F6F">
      <w:pPr>
        <w:pStyle w:val="Zkladntext"/>
        <w:rPr>
          <w:sz w:val="24"/>
        </w:rPr>
      </w:pPr>
    </w:p>
    <w:p w14:paraId="598F53F7" w14:textId="77777777" w:rsidR="004A3321" w:rsidRDefault="004A3321">
      <w:pPr>
        <w:pStyle w:val="Zkladntext"/>
        <w:spacing w:before="3"/>
        <w:rPr>
          <w:sz w:val="24"/>
        </w:rPr>
      </w:pPr>
    </w:p>
    <w:p w14:paraId="6A9501A5" w14:textId="7999C99E" w:rsidR="00DF5F6D" w:rsidRPr="00507F6F" w:rsidRDefault="00DF5F6D" w:rsidP="00507F6F">
      <w:pPr>
        <w:pStyle w:val="Nadpis3"/>
        <w:spacing w:before="0"/>
        <w:ind w:left="0" w:right="-70"/>
        <w:jc w:val="center"/>
        <w:rPr>
          <w:sz w:val="72"/>
          <w:szCs w:val="72"/>
        </w:rPr>
      </w:pPr>
      <w:r w:rsidRPr="00507F6F">
        <w:rPr>
          <w:color w:val="231F20"/>
          <w:sz w:val="72"/>
          <w:szCs w:val="72"/>
        </w:rPr>
        <w:t>„</w:t>
      </w:r>
      <w:r w:rsidR="00756BAA">
        <w:rPr>
          <w:color w:val="231F20"/>
          <w:sz w:val="72"/>
          <w:szCs w:val="72"/>
        </w:rPr>
        <w:t xml:space="preserve">SPORTOVNÍ HALA </w:t>
      </w:r>
      <w:r w:rsidR="008264AA">
        <w:rPr>
          <w:color w:val="231F20"/>
          <w:sz w:val="72"/>
          <w:szCs w:val="72"/>
        </w:rPr>
        <w:t>PRO DRÁHOVOU CYKLISTIKU A ATLETIKU</w:t>
      </w:r>
      <w:r w:rsidRPr="00507F6F">
        <w:rPr>
          <w:color w:val="231F20"/>
          <w:sz w:val="72"/>
          <w:szCs w:val="72"/>
        </w:rPr>
        <w:t>“</w:t>
      </w:r>
    </w:p>
    <w:p w14:paraId="716D0BC0" w14:textId="4A049E8F" w:rsidR="004A3321" w:rsidRPr="00507F6F" w:rsidRDefault="004A3321">
      <w:pPr>
        <w:pStyle w:val="Zkladntext"/>
        <w:rPr>
          <w:sz w:val="24"/>
        </w:rPr>
      </w:pPr>
    </w:p>
    <w:p w14:paraId="2E43AF4A" w14:textId="09A08C0D" w:rsidR="00507F6F" w:rsidRPr="00507F6F" w:rsidRDefault="00507F6F">
      <w:pPr>
        <w:pStyle w:val="Zkladntext"/>
        <w:rPr>
          <w:sz w:val="24"/>
        </w:rPr>
      </w:pPr>
    </w:p>
    <w:p w14:paraId="6F29929B" w14:textId="28EA33E1" w:rsidR="00507F6F" w:rsidRPr="00507F6F" w:rsidRDefault="00507F6F">
      <w:pPr>
        <w:pStyle w:val="Zkladntext"/>
        <w:rPr>
          <w:sz w:val="24"/>
        </w:rPr>
      </w:pPr>
    </w:p>
    <w:p w14:paraId="3BD5040C" w14:textId="1BF92C29" w:rsidR="00507F6F" w:rsidRDefault="00507F6F">
      <w:pPr>
        <w:pStyle w:val="Zkladntext"/>
        <w:rPr>
          <w:sz w:val="24"/>
        </w:rPr>
      </w:pPr>
    </w:p>
    <w:p w14:paraId="67E9F7CA" w14:textId="77777777" w:rsidR="00507F6F" w:rsidRPr="00507F6F" w:rsidRDefault="00507F6F">
      <w:pPr>
        <w:pStyle w:val="Zkladntext"/>
        <w:rPr>
          <w:sz w:val="24"/>
        </w:rPr>
      </w:pPr>
    </w:p>
    <w:p w14:paraId="7F68CBC4" w14:textId="77777777" w:rsidR="004A3321" w:rsidRPr="00507F6F" w:rsidRDefault="004A3321" w:rsidP="00507F6F">
      <w:pPr>
        <w:pStyle w:val="Zkladntext"/>
        <w:rPr>
          <w:sz w:val="24"/>
        </w:rPr>
      </w:pPr>
    </w:p>
    <w:p w14:paraId="725E2AB1" w14:textId="77777777" w:rsidR="00DF5F6D" w:rsidRDefault="00DF5F6D" w:rsidP="00DF5F6D">
      <w:pPr>
        <w:ind w:left="6713" w:right="6691"/>
        <w:jc w:val="center"/>
        <w:rPr>
          <w:b/>
          <w:sz w:val="48"/>
        </w:rPr>
      </w:pPr>
      <w:r>
        <w:rPr>
          <w:b/>
          <w:color w:val="231F20"/>
          <w:sz w:val="48"/>
        </w:rPr>
        <w:t>P02 ŽÁDOST O ÚČAST</w:t>
      </w:r>
    </w:p>
    <w:p w14:paraId="14A9BEA6" w14:textId="77777777" w:rsidR="007762B9" w:rsidRDefault="007762B9">
      <w:pPr>
        <w:pStyle w:val="Zkladntext"/>
        <w:rPr>
          <w:b/>
          <w:sz w:val="58"/>
        </w:rPr>
      </w:pPr>
    </w:p>
    <w:p w14:paraId="4F03AC5D" w14:textId="77777777" w:rsidR="004A3321" w:rsidRDefault="004A3321">
      <w:pPr>
        <w:pStyle w:val="Zkladntext"/>
        <w:spacing w:before="7"/>
        <w:rPr>
          <w:b/>
          <w:sz w:val="84"/>
        </w:rPr>
      </w:pPr>
    </w:p>
    <w:p w14:paraId="5AF83F41" w14:textId="77777777" w:rsidR="007762B9" w:rsidRDefault="007762B9" w:rsidP="007762B9">
      <w:pPr>
        <w:pStyle w:val="Nadpis1"/>
        <w:spacing w:before="1"/>
        <w:ind w:left="0"/>
        <w:rPr>
          <w:color w:val="231F20"/>
        </w:rPr>
        <w:sectPr w:rsidR="007762B9">
          <w:pgSz w:w="23820" w:h="16840" w:orient="landscape"/>
          <w:pgMar w:top="1580" w:right="1040" w:bottom="280" w:left="1020" w:header="708" w:footer="708" w:gutter="0"/>
          <w:cols w:space="708"/>
        </w:sectPr>
      </w:pPr>
    </w:p>
    <w:p w14:paraId="009F87CB" w14:textId="29F5EEDD" w:rsidR="004A3321" w:rsidRDefault="00044CA3" w:rsidP="00FF4B43">
      <w:pPr>
        <w:pStyle w:val="Nadpis1"/>
        <w:spacing w:before="1"/>
        <w:ind w:left="0"/>
      </w:pPr>
      <w:r>
        <w:rPr>
          <w:rFonts w:eastAsia="Times New Roman"/>
          <w:noProof/>
          <w:spacing w:val="60"/>
          <w:sz w:val="144"/>
          <w:szCs w:val="144"/>
          <w:lang w:val="en-GB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1CEABDF4" wp14:editId="5F75D0A4">
                <wp:simplePos x="0" y="0"/>
                <wp:positionH relativeFrom="column">
                  <wp:posOffset>12689205</wp:posOffset>
                </wp:positionH>
                <wp:positionV relativeFrom="paragraph">
                  <wp:posOffset>206375</wp:posOffset>
                </wp:positionV>
                <wp:extent cx="1080135" cy="1080135"/>
                <wp:effectExtent l="11430" t="8890" r="13335" b="635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B70CB9" id="Obdélník 2" o:spid="_x0000_s1026" style="position:absolute;margin-left:999.15pt;margin-top:16.25pt;width:85.05pt;height:85.0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"/>
            </w:pict>
          </mc:Fallback>
        </mc:AlternateContent>
      </w:r>
      <w:r w:rsidR="003271A0">
        <w:rPr>
          <w:color w:val="231F20"/>
        </w:rPr>
        <w:t>SEZNAM PŘÍLOH</w:t>
      </w:r>
    </w:p>
    <w:p w14:paraId="03292ECC" w14:textId="24411E59" w:rsidR="004A3321" w:rsidRDefault="004A3321" w:rsidP="00FF4B43">
      <w:pPr>
        <w:pStyle w:val="Zkladntext"/>
        <w:spacing w:before="11"/>
        <w:rPr>
          <w:sz w:val="32"/>
        </w:rPr>
      </w:pPr>
    </w:p>
    <w:p w14:paraId="3907CB0A" w14:textId="399A8376" w:rsidR="00507F6F" w:rsidRDefault="00860C60" w:rsidP="00FF4B43">
      <w:pPr>
        <w:pStyle w:val="Zkladntext"/>
        <w:ind w:right="6095"/>
        <w:rPr>
          <w:color w:val="231F20"/>
        </w:rPr>
      </w:pPr>
      <w:r>
        <w:rPr>
          <w:color w:val="231F20"/>
        </w:rPr>
        <w:t xml:space="preserve">1.1 </w:t>
      </w:r>
      <w:r w:rsidR="003271A0">
        <w:rPr>
          <w:color w:val="231F20"/>
        </w:rPr>
        <w:t xml:space="preserve">ŽÁDOST O ÚČAST </w:t>
      </w:r>
    </w:p>
    <w:p w14:paraId="2990855B" w14:textId="4813A73A" w:rsidR="002360E3" w:rsidRDefault="00860C60" w:rsidP="002360E3">
      <w:pPr>
        <w:pStyle w:val="Zkladntext"/>
        <w:ind w:right="6095"/>
        <w:rPr>
          <w:color w:val="231F20"/>
        </w:rPr>
      </w:pPr>
      <w:r>
        <w:rPr>
          <w:color w:val="231F20"/>
        </w:rPr>
        <w:t xml:space="preserve">1.2 </w:t>
      </w:r>
      <w:r w:rsidR="002360E3">
        <w:rPr>
          <w:color w:val="231F20"/>
        </w:rPr>
        <w:t xml:space="preserve">ÚDAJE O ÚČASTNÍKOVI </w:t>
      </w:r>
      <w:r w:rsidR="00A20220">
        <w:rPr>
          <w:color w:val="231F20"/>
        </w:rPr>
        <w:t>SOUTĚŽE</w:t>
      </w:r>
    </w:p>
    <w:p w14:paraId="6B71D301" w14:textId="59A5865F" w:rsidR="00F679EB" w:rsidRDefault="00860C60" w:rsidP="008264AA">
      <w:pPr>
        <w:pStyle w:val="Zkladntext"/>
        <w:ind w:right="6095"/>
        <w:rPr>
          <w:color w:val="231F20"/>
        </w:rPr>
      </w:pPr>
      <w:r>
        <w:rPr>
          <w:color w:val="231F20"/>
        </w:rPr>
        <w:t xml:space="preserve">1.3 </w:t>
      </w:r>
      <w:r w:rsidR="00355505" w:rsidRPr="00355505">
        <w:rPr>
          <w:color w:val="231F20"/>
        </w:rPr>
        <w:t>ČESTNÉ PROHLÁŠENÍ O SPLNĚNÍ PODMÍNEK ÚČASTI</w:t>
      </w:r>
    </w:p>
    <w:p w14:paraId="09252D5D" w14:textId="5623CD31" w:rsidR="00A20220" w:rsidRDefault="00A20220" w:rsidP="008264AA">
      <w:pPr>
        <w:pStyle w:val="Zkladntext"/>
        <w:ind w:right="6095"/>
        <w:rPr>
          <w:color w:val="231F20"/>
        </w:rPr>
      </w:pPr>
      <w:r>
        <w:rPr>
          <w:color w:val="231F20"/>
        </w:rPr>
        <w:t xml:space="preserve">1.4 </w:t>
      </w:r>
      <w:r w:rsidRPr="00A20220">
        <w:rPr>
          <w:color w:val="231F20"/>
        </w:rPr>
        <w:t>ČESTNÉ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016E3F1A" w14:textId="734A71DA" w:rsidR="00860C60" w:rsidRDefault="00860C60" w:rsidP="00F679EB">
      <w:pPr>
        <w:pStyle w:val="Zkladntext"/>
        <w:ind w:right="6095"/>
      </w:pPr>
      <w:r>
        <w:rPr>
          <w:color w:val="231F20"/>
        </w:rPr>
        <w:t>1.</w:t>
      </w:r>
      <w:r w:rsidR="00A20220">
        <w:rPr>
          <w:color w:val="231F20"/>
        </w:rPr>
        <w:t>5</w:t>
      </w:r>
      <w:r>
        <w:rPr>
          <w:color w:val="231F20"/>
        </w:rPr>
        <w:t xml:space="preserve"> SEZNAM REFERENČNÍCH NÁVRHŮ</w:t>
      </w:r>
    </w:p>
    <w:p w14:paraId="248A28B5" w14:textId="08D668C4" w:rsidR="004A3321" w:rsidRDefault="00860C60" w:rsidP="00FF4B43">
      <w:pPr>
        <w:pStyle w:val="Zkladntext"/>
        <w:spacing w:line="239" w:lineRule="exact"/>
        <w:rPr>
          <w:color w:val="231F20"/>
        </w:rPr>
      </w:pPr>
      <w:r>
        <w:rPr>
          <w:color w:val="231F20"/>
        </w:rPr>
        <w:t xml:space="preserve">2. </w:t>
      </w:r>
      <w:r w:rsidR="00A20220">
        <w:rPr>
          <w:color w:val="231F20"/>
        </w:rPr>
        <w:t xml:space="preserve">PORTFOLIO </w:t>
      </w:r>
      <w:r w:rsidR="003271A0">
        <w:rPr>
          <w:color w:val="231F20"/>
        </w:rPr>
        <w:t>REFERENČNÍ</w:t>
      </w:r>
      <w:r w:rsidR="00A20220">
        <w:rPr>
          <w:color w:val="231F20"/>
        </w:rPr>
        <w:t>CH</w:t>
      </w:r>
      <w:r w:rsidR="003271A0">
        <w:rPr>
          <w:color w:val="231F20"/>
        </w:rPr>
        <w:t xml:space="preserve"> </w:t>
      </w:r>
      <w:r w:rsidR="00507F6F">
        <w:rPr>
          <w:color w:val="231F20"/>
        </w:rPr>
        <w:t>NÁVRH</w:t>
      </w:r>
      <w:r w:rsidR="00A20220">
        <w:rPr>
          <w:color w:val="231F20"/>
        </w:rPr>
        <w:t>Ů</w:t>
      </w:r>
    </w:p>
    <w:p w14:paraId="0772BC9B" w14:textId="57BA4027" w:rsidR="002723B9" w:rsidRDefault="002723B9" w:rsidP="00FF4B43">
      <w:pPr>
        <w:pStyle w:val="Zkladntext"/>
        <w:spacing w:line="239" w:lineRule="exact"/>
        <w:rPr>
          <w:color w:val="231F20"/>
        </w:rPr>
      </w:pPr>
    </w:p>
    <w:p w14:paraId="1F3BFAB3" w14:textId="5B0D7965" w:rsidR="002723B9" w:rsidRDefault="002723B9" w:rsidP="00FF4B43">
      <w:pPr>
        <w:pStyle w:val="Zkladntext"/>
        <w:spacing w:line="239" w:lineRule="exact"/>
        <w:rPr>
          <w:color w:val="231F20"/>
        </w:rPr>
      </w:pPr>
    </w:p>
    <w:p w14:paraId="2EF705C3" w14:textId="77777777" w:rsidR="002723B9" w:rsidRDefault="002723B9" w:rsidP="00FF4B43">
      <w:pPr>
        <w:pStyle w:val="Zkladntext"/>
        <w:spacing w:line="239" w:lineRule="exact"/>
        <w:rPr>
          <w:color w:val="231F20"/>
        </w:rPr>
      </w:pPr>
    </w:p>
    <w:p w14:paraId="63485E3A" w14:textId="77777777" w:rsidR="007762B9" w:rsidRDefault="007762B9" w:rsidP="007762B9">
      <w:pPr>
        <w:pStyle w:val="Zkladntext"/>
        <w:spacing w:line="239" w:lineRule="exact"/>
      </w:pPr>
    </w:p>
    <w:p w14:paraId="6A53B2EE" w14:textId="77777777" w:rsidR="004A3321" w:rsidRDefault="004A3321">
      <w:pPr>
        <w:spacing w:line="239" w:lineRule="exact"/>
        <w:sectPr w:rsidR="004A3321" w:rsidSect="007762B9">
          <w:type w:val="continuous"/>
          <w:pgSz w:w="23820" w:h="16840" w:orient="landscape"/>
          <w:pgMar w:top="1580" w:right="1040" w:bottom="280" w:left="1020" w:header="708" w:footer="708" w:gutter="0"/>
          <w:cols w:space="708"/>
        </w:sectPr>
      </w:pPr>
    </w:p>
    <w:p w14:paraId="280448D4" w14:textId="17CC8010" w:rsidR="004A3321" w:rsidRPr="00E06D10" w:rsidRDefault="00860C60" w:rsidP="00D236D1">
      <w:pPr>
        <w:pStyle w:val="Nadpis3"/>
        <w:spacing w:before="0"/>
        <w:ind w:left="0"/>
        <w:rPr>
          <w:sz w:val="36"/>
          <w:szCs w:val="36"/>
        </w:rPr>
      </w:pPr>
      <w:r>
        <w:rPr>
          <w:color w:val="231F20"/>
          <w:sz w:val="36"/>
          <w:szCs w:val="36"/>
        </w:rPr>
        <w:lastRenderedPageBreak/>
        <w:t xml:space="preserve">1.1 </w:t>
      </w:r>
      <w:r w:rsidR="003271A0" w:rsidRPr="00E06D10">
        <w:rPr>
          <w:color w:val="231F20"/>
          <w:sz w:val="36"/>
          <w:szCs w:val="36"/>
        </w:rPr>
        <w:t>ŽÁDOST O ÚČAST</w:t>
      </w:r>
      <w:r w:rsidR="003E2D2D" w:rsidRPr="00E06D10">
        <w:rPr>
          <w:color w:val="231F20"/>
          <w:sz w:val="36"/>
          <w:szCs w:val="36"/>
        </w:rPr>
        <w:t xml:space="preserve"> </w:t>
      </w:r>
    </w:p>
    <w:p w14:paraId="476AA3DD" w14:textId="77777777" w:rsidR="004A3321" w:rsidRDefault="004A3321" w:rsidP="00D236D1">
      <w:pPr>
        <w:pStyle w:val="Zkladntext"/>
        <w:spacing w:before="6"/>
        <w:rPr>
          <w:b/>
          <w:sz w:val="35"/>
        </w:rPr>
      </w:pPr>
    </w:p>
    <w:p w14:paraId="3CB6C0E3" w14:textId="2E5D0610" w:rsidR="00216B8F" w:rsidRPr="00C83C60" w:rsidRDefault="00216B8F" w:rsidP="00216B8F">
      <w:pPr>
        <w:pStyle w:val="Zkladntext"/>
        <w:rPr>
          <w:color w:val="231F20"/>
          <w:sz w:val="24"/>
          <w:szCs w:val="24"/>
          <w:highlight w:val="yellow"/>
        </w:rPr>
      </w:pPr>
      <w:r w:rsidRPr="00C83C60">
        <w:rPr>
          <w:color w:val="231F20"/>
          <w:sz w:val="24"/>
          <w:szCs w:val="24"/>
          <w:highlight w:val="yellow"/>
        </w:rPr>
        <w:t xml:space="preserve">Dodavatel </w:t>
      </w:r>
      <w:r w:rsidRPr="00C83C60">
        <w:rPr>
          <w:color w:val="25408F"/>
          <w:sz w:val="24"/>
          <w:szCs w:val="24"/>
          <w:highlight w:val="yellow"/>
        </w:rPr>
        <w:t>vyplní</w:t>
      </w:r>
      <w:r w:rsidRPr="00C83C60">
        <w:rPr>
          <w:color w:val="25408F"/>
          <w:spacing w:val="-3"/>
          <w:sz w:val="24"/>
          <w:szCs w:val="24"/>
          <w:highlight w:val="yellow"/>
        </w:rPr>
        <w:t xml:space="preserve"> </w:t>
      </w:r>
      <w:r w:rsidRPr="00C83C60">
        <w:rPr>
          <w:color w:val="25408F"/>
          <w:sz w:val="24"/>
          <w:szCs w:val="24"/>
          <w:highlight w:val="yellow"/>
        </w:rPr>
        <w:t>účastník</w:t>
      </w:r>
      <w:r w:rsidRPr="00C83C60">
        <w:rPr>
          <w:color w:val="231F20"/>
          <w:sz w:val="24"/>
          <w:szCs w:val="24"/>
          <w:highlight w:val="yellow"/>
        </w:rPr>
        <w:t>, jako účastník soutěže o návrh s názvem „</w:t>
      </w:r>
      <w:r w:rsidR="008264AA" w:rsidRPr="00C83C60">
        <w:rPr>
          <w:b/>
          <w:bCs/>
          <w:color w:val="231F20"/>
          <w:sz w:val="24"/>
          <w:szCs w:val="24"/>
          <w:highlight w:val="yellow"/>
        </w:rPr>
        <w:t>S</w:t>
      </w:r>
      <w:r w:rsidRPr="00C83C60">
        <w:rPr>
          <w:b/>
          <w:bCs/>
          <w:color w:val="231F20"/>
          <w:sz w:val="24"/>
          <w:szCs w:val="24"/>
          <w:highlight w:val="yellow"/>
        </w:rPr>
        <w:t xml:space="preserve">portovní hala </w:t>
      </w:r>
      <w:r w:rsidR="008264AA" w:rsidRPr="00C83C60">
        <w:rPr>
          <w:b/>
          <w:bCs/>
          <w:color w:val="231F20"/>
          <w:sz w:val="24"/>
          <w:szCs w:val="24"/>
          <w:highlight w:val="yellow"/>
        </w:rPr>
        <w:t>pro dráhovou cyklistiku a atletiku</w:t>
      </w:r>
      <w:r w:rsidRPr="00C83C60">
        <w:rPr>
          <w:color w:val="231F20"/>
          <w:sz w:val="24"/>
          <w:szCs w:val="24"/>
          <w:highlight w:val="yellow"/>
        </w:rPr>
        <w:t>" zadavatele Statutární město Brno, se sídlem Dominikánské náměstí 196/1, 602 00 Brno, IČO: 449 92 785</w:t>
      </w:r>
    </w:p>
    <w:p w14:paraId="4A129876" w14:textId="77777777" w:rsidR="00216B8F" w:rsidRPr="00C83C60" w:rsidRDefault="00216B8F" w:rsidP="00216B8F">
      <w:pPr>
        <w:pStyle w:val="Zkladntext"/>
        <w:rPr>
          <w:color w:val="231F20"/>
          <w:sz w:val="24"/>
          <w:szCs w:val="24"/>
          <w:highlight w:val="yellow"/>
        </w:rPr>
      </w:pPr>
      <w:r w:rsidRPr="00C83C60">
        <w:rPr>
          <w:color w:val="231F20"/>
          <w:sz w:val="24"/>
          <w:szCs w:val="24"/>
          <w:highlight w:val="yellow"/>
        </w:rPr>
        <w:t>______________________________________________________________________________</w:t>
      </w:r>
    </w:p>
    <w:p w14:paraId="466FB218" w14:textId="77777777" w:rsidR="00216B8F" w:rsidRPr="00C83C60" w:rsidRDefault="00216B8F" w:rsidP="00216B8F">
      <w:pPr>
        <w:pStyle w:val="Zkladntext"/>
        <w:rPr>
          <w:color w:val="231F20"/>
          <w:sz w:val="24"/>
          <w:szCs w:val="24"/>
          <w:highlight w:val="yellow"/>
        </w:rPr>
      </w:pPr>
    </w:p>
    <w:p w14:paraId="322BEB1F" w14:textId="7145D6ED" w:rsidR="0089128F" w:rsidRPr="00216B8F" w:rsidRDefault="00C83C60" w:rsidP="00216B8F">
      <w:pPr>
        <w:pStyle w:val="Zkladntext"/>
        <w:rPr>
          <w:color w:val="231F20"/>
          <w:sz w:val="24"/>
          <w:szCs w:val="24"/>
        </w:rPr>
      </w:pPr>
      <w:r w:rsidRPr="00C83C60">
        <w:rPr>
          <w:color w:val="231F20"/>
          <w:sz w:val="24"/>
          <w:szCs w:val="24"/>
          <w:highlight w:val="yellow"/>
        </w:rPr>
        <w:t>N</w:t>
      </w:r>
      <w:r w:rsidR="00216B8F" w:rsidRPr="00C83C60">
        <w:rPr>
          <w:color w:val="231F20"/>
          <w:sz w:val="24"/>
          <w:szCs w:val="24"/>
          <w:highlight w:val="yellow"/>
        </w:rPr>
        <w:t xml:space="preserve">íže podepsaný </w:t>
      </w:r>
      <w:r w:rsidR="00DC448E" w:rsidRPr="00C83C60">
        <w:rPr>
          <w:color w:val="25408F"/>
          <w:sz w:val="24"/>
          <w:szCs w:val="24"/>
          <w:highlight w:val="yellow"/>
        </w:rPr>
        <w:t>vyplní</w:t>
      </w:r>
      <w:r w:rsidR="00DC448E" w:rsidRPr="00C83C60">
        <w:rPr>
          <w:color w:val="25408F"/>
          <w:spacing w:val="-3"/>
          <w:sz w:val="24"/>
          <w:szCs w:val="24"/>
          <w:highlight w:val="yellow"/>
        </w:rPr>
        <w:t xml:space="preserve"> </w:t>
      </w:r>
      <w:r w:rsidR="00DC448E" w:rsidRPr="00C83C60">
        <w:rPr>
          <w:color w:val="25408F"/>
          <w:sz w:val="24"/>
          <w:szCs w:val="24"/>
          <w:highlight w:val="yellow"/>
        </w:rPr>
        <w:t>účastník</w:t>
      </w:r>
      <w:r w:rsidR="00DC448E" w:rsidRPr="00C83C60">
        <w:rPr>
          <w:color w:val="231F20"/>
          <w:sz w:val="24"/>
          <w:szCs w:val="24"/>
          <w:highlight w:val="yellow"/>
        </w:rPr>
        <w:t xml:space="preserve"> </w:t>
      </w:r>
      <w:r w:rsidR="00216B8F" w:rsidRPr="00C83C60">
        <w:rPr>
          <w:color w:val="231F20"/>
          <w:sz w:val="24"/>
          <w:szCs w:val="24"/>
          <w:highlight w:val="yellow"/>
        </w:rPr>
        <w:t>jako účastník soutěže o návrh s názvem „</w:t>
      </w:r>
      <w:r w:rsidR="008264AA" w:rsidRPr="00C83C60">
        <w:rPr>
          <w:b/>
          <w:bCs/>
          <w:color w:val="231F20"/>
          <w:sz w:val="24"/>
          <w:szCs w:val="24"/>
          <w:highlight w:val="yellow"/>
        </w:rPr>
        <w:t>S</w:t>
      </w:r>
      <w:r w:rsidR="00216B8F" w:rsidRPr="00C83C60">
        <w:rPr>
          <w:b/>
          <w:bCs/>
          <w:color w:val="231F20"/>
          <w:sz w:val="24"/>
          <w:szCs w:val="24"/>
          <w:highlight w:val="yellow"/>
        </w:rPr>
        <w:t xml:space="preserve">portovní hala </w:t>
      </w:r>
      <w:r w:rsidR="008264AA" w:rsidRPr="00C83C60">
        <w:rPr>
          <w:b/>
          <w:bCs/>
          <w:color w:val="231F20"/>
          <w:sz w:val="24"/>
          <w:szCs w:val="24"/>
          <w:highlight w:val="yellow"/>
        </w:rPr>
        <w:t>pro dráhovou cyklistiku a atletiku</w:t>
      </w:r>
      <w:r w:rsidR="00216B8F" w:rsidRPr="00C83C60">
        <w:rPr>
          <w:color w:val="231F20"/>
          <w:sz w:val="24"/>
          <w:szCs w:val="24"/>
          <w:highlight w:val="yellow"/>
        </w:rPr>
        <w:t>" zadavatele Statutární město Brno, se sídlem Dominikánské náměstí 196/1, 602 00 Brno, IČO: 449 92 785</w:t>
      </w:r>
      <w:r w:rsidR="00216B8F" w:rsidRPr="00216B8F">
        <w:rPr>
          <w:color w:val="231F20"/>
          <w:sz w:val="24"/>
          <w:szCs w:val="24"/>
        </w:rPr>
        <w:t xml:space="preserve"> </w:t>
      </w:r>
    </w:p>
    <w:p w14:paraId="3B36CD05" w14:textId="4FC7B4F3" w:rsidR="00437564" w:rsidRPr="00437564" w:rsidRDefault="00437564" w:rsidP="00091799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627A2D21" w14:textId="77777777" w:rsidR="00C83C60" w:rsidRPr="00C83C60" w:rsidRDefault="00C83C60" w:rsidP="00C83C60">
      <w:pPr>
        <w:pStyle w:val="pf0"/>
        <w:rPr>
          <w:rFonts w:ascii="Tahoma" w:eastAsia="Tahoma" w:hAnsi="Tahoma" w:cs="Tahoma"/>
          <w:color w:val="D2232A"/>
          <w:lang w:bidi="cs-CZ"/>
        </w:rPr>
      </w:pPr>
      <w:r w:rsidRPr="00C83C60">
        <w:rPr>
          <w:rFonts w:ascii="Tahoma" w:eastAsia="Tahoma" w:hAnsi="Tahoma" w:cs="Tahoma"/>
          <w:color w:val="D2232A"/>
          <w:lang w:bidi="cs-CZ"/>
        </w:rPr>
        <w:t>Dle právní formy účastníka zvolí účastník odpovídající záhlaví žádosti o účast pod, nebo nad čarou a nehodící se variantu vymaže.</w:t>
      </w:r>
    </w:p>
    <w:p w14:paraId="5B20DDB6" w14:textId="16E6637D" w:rsidR="00437564" w:rsidRPr="00437564" w:rsidRDefault="00437564" w:rsidP="00091799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1F837A1E" w14:textId="77777777" w:rsidR="00437564" w:rsidRPr="00437564" w:rsidRDefault="00437564" w:rsidP="00091799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0593AA59" w14:textId="7A5A5C9A" w:rsidR="003E2D2D" w:rsidRPr="00437564" w:rsidRDefault="003E2D2D" w:rsidP="003E2D2D">
      <w:pPr>
        <w:pStyle w:val="Zkladntext"/>
        <w:rPr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tímto žádá o účast v </w:t>
      </w:r>
      <w:r w:rsidR="0050713E" w:rsidRPr="00437564">
        <w:rPr>
          <w:color w:val="231F20"/>
          <w:sz w:val="24"/>
          <w:szCs w:val="24"/>
        </w:rPr>
        <w:t>architektonické jednofázové užší projektové soutěži o návrh</w:t>
      </w:r>
      <w:r w:rsidRPr="00437564">
        <w:rPr>
          <w:color w:val="231F20"/>
          <w:sz w:val="24"/>
          <w:szCs w:val="24"/>
        </w:rPr>
        <w:t xml:space="preserve"> </w:t>
      </w:r>
      <w:r w:rsidRPr="00437564">
        <w:rPr>
          <w:b/>
          <w:bCs/>
          <w:color w:val="231F20"/>
          <w:sz w:val="24"/>
          <w:szCs w:val="24"/>
        </w:rPr>
        <w:t>“</w:t>
      </w:r>
      <w:r w:rsidR="008264AA">
        <w:rPr>
          <w:b/>
          <w:bCs/>
          <w:color w:val="231F20"/>
          <w:sz w:val="24"/>
          <w:szCs w:val="24"/>
        </w:rPr>
        <w:t>S</w:t>
      </w:r>
      <w:r w:rsidR="00756BAA">
        <w:rPr>
          <w:b/>
          <w:bCs/>
          <w:color w:val="231F20"/>
          <w:sz w:val="24"/>
          <w:szCs w:val="24"/>
        </w:rPr>
        <w:t xml:space="preserve">portovní hala </w:t>
      </w:r>
      <w:r w:rsidR="008264AA">
        <w:rPr>
          <w:b/>
          <w:bCs/>
          <w:color w:val="231F20"/>
          <w:sz w:val="24"/>
          <w:szCs w:val="24"/>
        </w:rPr>
        <w:t>pro dráhovou cyklistiku a atletiku</w:t>
      </w:r>
      <w:r w:rsidRPr="00437564">
        <w:rPr>
          <w:b/>
          <w:bCs/>
          <w:color w:val="231F20"/>
          <w:sz w:val="24"/>
          <w:szCs w:val="24"/>
        </w:rPr>
        <w:t>“</w:t>
      </w:r>
      <w:r w:rsidRPr="00437564">
        <w:rPr>
          <w:color w:val="231F20"/>
          <w:sz w:val="24"/>
          <w:szCs w:val="24"/>
        </w:rPr>
        <w:t>, vyhlášené dle zákona č. 134/2016 Sb., zákona</w:t>
      </w:r>
      <w:r w:rsidR="00A43D00">
        <w:rPr>
          <w:color w:val="231F20"/>
          <w:sz w:val="24"/>
          <w:szCs w:val="24"/>
        </w:rPr>
        <w:t> </w:t>
      </w:r>
      <w:r w:rsidRPr="00437564">
        <w:rPr>
          <w:color w:val="231F20"/>
          <w:sz w:val="24"/>
          <w:szCs w:val="24"/>
        </w:rPr>
        <w:t>o</w:t>
      </w:r>
      <w:r w:rsidR="00A43D00">
        <w:rPr>
          <w:color w:val="231F20"/>
          <w:sz w:val="24"/>
          <w:szCs w:val="24"/>
        </w:rPr>
        <w:t> </w:t>
      </w:r>
      <w:r w:rsidRPr="00437564">
        <w:rPr>
          <w:color w:val="231F20"/>
          <w:sz w:val="24"/>
          <w:szCs w:val="24"/>
        </w:rPr>
        <w:t>zadávání veřejných zakázek, ve znění pozdějších předpisů a Soutěžního řádu České</w:t>
      </w:r>
      <w:r w:rsidR="00A43D00">
        <w:rPr>
          <w:color w:val="231F20"/>
          <w:sz w:val="24"/>
          <w:szCs w:val="24"/>
        </w:rPr>
        <w:t> </w:t>
      </w:r>
      <w:r w:rsidRPr="00437564">
        <w:rPr>
          <w:color w:val="231F20"/>
          <w:sz w:val="24"/>
          <w:szCs w:val="24"/>
        </w:rPr>
        <w:t>komory architektů.</w:t>
      </w:r>
    </w:p>
    <w:p w14:paraId="0CFAD6D3" w14:textId="293F194C" w:rsidR="00091799" w:rsidRPr="00437564" w:rsidRDefault="003E2D2D" w:rsidP="00633100">
      <w:pPr>
        <w:pStyle w:val="Zkladntext"/>
        <w:rPr>
          <w:color w:val="A6A6A6" w:themeColor="background1" w:themeShade="A6"/>
          <w:sz w:val="24"/>
          <w:szCs w:val="24"/>
          <w:highlight w:val="yellow"/>
        </w:rPr>
      </w:pPr>
      <w:r w:rsidRPr="00437564">
        <w:rPr>
          <w:color w:val="231F20"/>
          <w:sz w:val="24"/>
          <w:szCs w:val="24"/>
        </w:rPr>
        <w:t>Účastník soutěže</w:t>
      </w:r>
      <w:r w:rsidR="008D209D" w:rsidRPr="00437564">
        <w:rPr>
          <w:color w:val="231F20"/>
          <w:sz w:val="24"/>
          <w:szCs w:val="24"/>
        </w:rPr>
        <w:t xml:space="preserve"> o návrh</w:t>
      </w:r>
      <w:r w:rsidRPr="00437564">
        <w:rPr>
          <w:color w:val="231F20"/>
          <w:sz w:val="24"/>
          <w:szCs w:val="24"/>
        </w:rPr>
        <w:t xml:space="preserve"> prohlašuje, že veškeré uvedené informace, údaje a podklady, které</w:t>
      </w:r>
      <w:r w:rsidR="00A43D00">
        <w:rPr>
          <w:color w:val="231F20"/>
          <w:sz w:val="24"/>
          <w:szCs w:val="24"/>
        </w:rPr>
        <w:t> </w:t>
      </w:r>
      <w:r w:rsidRPr="00437564">
        <w:rPr>
          <w:color w:val="231F20"/>
          <w:sz w:val="24"/>
          <w:szCs w:val="24"/>
        </w:rPr>
        <w:t>uvádí k prokázání kvalifikačních předpokladů, jsou pravdivé a odpovídají skutečnosti.</w:t>
      </w:r>
    </w:p>
    <w:p w14:paraId="3C806831" w14:textId="2529E350" w:rsidR="002723B9" w:rsidRPr="00437564" w:rsidRDefault="002723B9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395E762B" w14:textId="77777777" w:rsidR="00D236D1" w:rsidRPr="00437564" w:rsidRDefault="00D236D1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77E81214" w14:textId="77777777" w:rsidR="005F4EAB" w:rsidRPr="00437564" w:rsidRDefault="005F4EAB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38F22AC9" w14:textId="6151FAB9" w:rsidR="005F4EAB" w:rsidRPr="00437564" w:rsidRDefault="005F4EAB" w:rsidP="005F4EAB">
      <w:pPr>
        <w:pStyle w:val="Zkladntext"/>
        <w:spacing w:before="208"/>
        <w:rPr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V </w:t>
      </w:r>
      <w:r w:rsidR="00437564" w:rsidRPr="00437564">
        <w:rPr>
          <w:color w:val="231F20"/>
          <w:sz w:val="24"/>
          <w:szCs w:val="24"/>
        </w:rPr>
        <w:t xml:space="preserve"> </w:t>
      </w:r>
      <w:r w:rsidRPr="00437564">
        <w:rPr>
          <w:sz w:val="24"/>
          <w:szCs w:val="24"/>
        </w:rPr>
        <w:t>.............................................................</w:t>
      </w:r>
    </w:p>
    <w:p w14:paraId="210C6DE4" w14:textId="77777777" w:rsidR="00437564" w:rsidRPr="00437564" w:rsidRDefault="00437564" w:rsidP="005F4EAB">
      <w:pPr>
        <w:pStyle w:val="Zkladntext"/>
        <w:spacing w:before="208"/>
        <w:rPr>
          <w:sz w:val="24"/>
          <w:szCs w:val="24"/>
        </w:rPr>
      </w:pPr>
    </w:p>
    <w:p w14:paraId="2FD2FAB1" w14:textId="2A2749B3" w:rsidR="005F4EAB" w:rsidRPr="00437564" w:rsidRDefault="005F4EAB" w:rsidP="005F4EAB">
      <w:pPr>
        <w:pStyle w:val="Zkladntext"/>
        <w:spacing w:before="208"/>
        <w:rPr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dne </w:t>
      </w:r>
      <w:r w:rsidR="00437564" w:rsidRPr="00437564">
        <w:rPr>
          <w:sz w:val="24"/>
          <w:szCs w:val="24"/>
        </w:rPr>
        <w:t>.............................................................</w:t>
      </w:r>
    </w:p>
    <w:p w14:paraId="4BE814D8" w14:textId="77777777" w:rsidR="005F4EAB" w:rsidRPr="00031F8F" w:rsidRDefault="005F4EAB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21747352" w14:textId="77777777" w:rsidR="005F4EAB" w:rsidRPr="00437564" w:rsidRDefault="005F4EAB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0B78C3E5" w14:textId="77777777" w:rsidR="00D236D1" w:rsidRPr="00437564" w:rsidRDefault="00D236D1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32FFD706" w14:textId="68C0D2A7" w:rsidR="00D236D1" w:rsidRPr="00437564" w:rsidRDefault="00437564" w:rsidP="00D236D1">
      <w:pPr>
        <w:pStyle w:val="Zkladntext"/>
        <w:ind w:right="102"/>
        <w:rPr>
          <w:sz w:val="24"/>
          <w:szCs w:val="24"/>
        </w:rPr>
      </w:pPr>
      <w:r w:rsidRPr="00437564">
        <w:rPr>
          <w:sz w:val="24"/>
          <w:szCs w:val="24"/>
        </w:rPr>
        <w:t>.............................................................</w:t>
      </w:r>
    </w:p>
    <w:p w14:paraId="1BE8C8D0" w14:textId="485E3632" w:rsidR="00D236D1" w:rsidRPr="00437564" w:rsidRDefault="00D236D1" w:rsidP="00D236D1">
      <w:pPr>
        <w:pStyle w:val="Zkladntext"/>
        <w:spacing w:before="84"/>
        <w:ind w:right="104"/>
        <w:rPr>
          <w:i/>
          <w:iCs/>
          <w:color w:val="A6A6A6" w:themeColor="background1" w:themeShade="A6"/>
          <w:sz w:val="24"/>
          <w:szCs w:val="24"/>
          <w:highlight w:val="yellow"/>
        </w:rPr>
      </w:pPr>
      <w:r w:rsidRPr="00437564">
        <w:rPr>
          <w:color w:val="231F20"/>
          <w:sz w:val="24"/>
          <w:szCs w:val="24"/>
        </w:rPr>
        <w:t>podpis účastníka/ů</w:t>
      </w:r>
      <w:r w:rsidRPr="00437564">
        <w:rPr>
          <w:color w:val="231F20"/>
          <w:spacing w:val="-7"/>
          <w:sz w:val="24"/>
          <w:szCs w:val="24"/>
        </w:rPr>
        <w:t xml:space="preserve"> </w:t>
      </w:r>
    </w:p>
    <w:p w14:paraId="2A01B231" w14:textId="18E36ACE" w:rsidR="00D236D1" w:rsidRPr="00437564" w:rsidRDefault="00D236D1" w:rsidP="00D236D1">
      <w:pPr>
        <w:pStyle w:val="Zkladntext"/>
        <w:spacing w:before="84"/>
        <w:ind w:right="106"/>
        <w:rPr>
          <w:color w:val="231F20"/>
          <w:sz w:val="24"/>
          <w:szCs w:val="24"/>
        </w:rPr>
      </w:pPr>
      <w:r w:rsidRPr="00437564">
        <w:rPr>
          <w:color w:val="231F20"/>
          <w:sz w:val="24"/>
          <w:szCs w:val="24"/>
        </w:rPr>
        <w:t>(jméno a</w:t>
      </w:r>
      <w:r w:rsidRPr="00437564">
        <w:rPr>
          <w:color w:val="231F20"/>
          <w:spacing w:val="4"/>
          <w:sz w:val="24"/>
          <w:szCs w:val="24"/>
        </w:rPr>
        <w:t xml:space="preserve"> </w:t>
      </w:r>
      <w:r w:rsidRPr="00437564">
        <w:rPr>
          <w:color w:val="231F20"/>
          <w:sz w:val="24"/>
          <w:szCs w:val="24"/>
        </w:rPr>
        <w:t>příjmení)</w:t>
      </w:r>
    </w:p>
    <w:p w14:paraId="381F8F43" w14:textId="5EEE28DE" w:rsidR="00F679EB" w:rsidRPr="00437564" w:rsidRDefault="00437564" w:rsidP="00F679EB">
      <w:pPr>
        <w:pStyle w:val="Nadpis3"/>
        <w:spacing w:before="0"/>
        <w:ind w:left="0"/>
        <w:rPr>
          <w:color w:val="231F20"/>
          <w:sz w:val="36"/>
          <w:szCs w:val="36"/>
        </w:rPr>
      </w:pPr>
      <w:r>
        <w:rPr>
          <w:color w:val="231F20"/>
        </w:rPr>
        <w:br w:type="column"/>
      </w:r>
      <w:r w:rsidR="00860C60" w:rsidRPr="00860C60">
        <w:rPr>
          <w:color w:val="231F20"/>
          <w:sz w:val="36"/>
          <w:szCs w:val="36"/>
        </w:rPr>
        <w:t xml:space="preserve">1.2 </w:t>
      </w:r>
      <w:r w:rsidR="00F679EB" w:rsidRPr="00E06D10">
        <w:rPr>
          <w:color w:val="231F20"/>
          <w:sz w:val="36"/>
          <w:szCs w:val="36"/>
        </w:rPr>
        <w:t>ÚDAJE O ÚČASTNÍKOVI SOUTĚŽE</w:t>
      </w:r>
    </w:p>
    <w:p w14:paraId="2DC7DA54" w14:textId="77777777" w:rsidR="00F679EB" w:rsidRPr="00437564" w:rsidRDefault="00F679EB" w:rsidP="00F679EB">
      <w:pPr>
        <w:pStyle w:val="Zkladntext"/>
        <w:spacing w:before="6"/>
        <w:rPr>
          <w:b/>
          <w:sz w:val="35"/>
        </w:rPr>
      </w:pPr>
    </w:p>
    <w:p w14:paraId="0A2FC030" w14:textId="2FFC4ADE" w:rsidR="00756BAA" w:rsidRPr="00437564" w:rsidRDefault="00756BAA" w:rsidP="00756BAA">
      <w:pPr>
        <w:pStyle w:val="Zkladntext"/>
        <w:spacing w:line="324" w:lineRule="auto"/>
        <w:ind w:right="3009"/>
        <w:rPr>
          <w:b/>
          <w:bCs/>
          <w:color w:val="231F20"/>
          <w:sz w:val="24"/>
          <w:szCs w:val="24"/>
        </w:rPr>
      </w:pPr>
      <w:r w:rsidRPr="00437564">
        <w:rPr>
          <w:b/>
          <w:bCs/>
          <w:color w:val="231F20"/>
          <w:sz w:val="24"/>
          <w:szCs w:val="24"/>
        </w:rPr>
        <w:t>Identifikační údaje účastníka</w:t>
      </w:r>
      <w:r>
        <w:rPr>
          <w:b/>
          <w:bCs/>
          <w:color w:val="231F20"/>
          <w:sz w:val="24"/>
          <w:szCs w:val="24"/>
        </w:rPr>
        <w:t>/ů</w:t>
      </w:r>
    </w:p>
    <w:p w14:paraId="2F5C19BC" w14:textId="77777777" w:rsidR="00756BAA" w:rsidRPr="00437564" w:rsidRDefault="00756BAA" w:rsidP="00756BAA">
      <w:pPr>
        <w:pStyle w:val="Zkladntext"/>
        <w:spacing w:line="324" w:lineRule="auto"/>
        <w:ind w:right="36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Název / jméno účastníka: </w:t>
      </w:r>
      <w:r w:rsidRPr="00437564">
        <w:rPr>
          <w:color w:val="25408F"/>
          <w:sz w:val="24"/>
          <w:szCs w:val="24"/>
        </w:rPr>
        <w:t xml:space="preserve">jméno a příjmení / název obchodní společnosti (vyplní účastník) </w:t>
      </w:r>
    </w:p>
    <w:p w14:paraId="7B540E3F" w14:textId="77777777" w:rsidR="00756BAA" w:rsidRPr="00437564" w:rsidRDefault="00756BAA" w:rsidP="00756BAA">
      <w:pPr>
        <w:pStyle w:val="Zkladntext"/>
        <w:spacing w:line="324" w:lineRule="auto"/>
        <w:ind w:right="-106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Sídlo: </w:t>
      </w:r>
      <w:r w:rsidRPr="00437564">
        <w:rPr>
          <w:color w:val="25408F"/>
          <w:sz w:val="24"/>
          <w:szCs w:val="24"/>
        </w:rPr>
        <w:t>vyplní</w:t>
      </w:r>
      <w:r w:rsidRPr="00437564">
        <w:rPr>
          <w:color w:val="25408F"/>
          <w:spacing w:val="-3"/>
          <w:sz w:val="24"/>
          <w:szCs w:val="24"/>
        </w:rPr>
        <w:t xml:space="preserve"> </w:t>
      </w:r>
      <w:r w:rsidRPr="00437564">
        <w:rPr>
          <w:color w:val="25408F"/>
          <w:sz w:val="24"/>
          <w:szCs w:val="24"/>
        </w:rPr>
        <w:t xml:space="preserve">účastník </w:t>
      </w:r>
    </w:p>
    <w:p w14:paraId="62B375A1" w14:textId="77777777" w:rsidR="00756BAA" w:rsidRPr="00437564" w:rsidRDefault="00756BAA" w:rsidP="00756BAA">
      <w:pPr>
        <w:pStyle w:val="Zkladntext"/>
        <w:spacing w:line="324" w:lineRule="auto"/>
        <w:ind w:right="36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IČ / DIČ: </w:t>
      </w:r>
      <w:r w:rsidRPr="00437564">
        <w:rPr>
          <w:color w:val="25408F"/>
          <w:sz w:val="24"/>
          <w:szCs w:val="24"/>
        </w:rPr>
        <w:t>vyplní</w:t>
      </w:r>
      <w:r w:rsidRPr="00437564">
        <w:rPr>
          <w:color w:val="25408F"/>
          <w:spacing w:val="-3"/>
          <w:sz w:val="24"/>
          <w:szCs w:val="24"/>
        </w:rPr>
        <w:t xml:space="preserve"> </w:t>
      </w:r>
      <w:r w:rsidRPr="00437564">
        <w:rPr>
          <w:color w:val="25408F"/>
          <w:sz w:val="24"/>
          <w:szCs w:val="24"/>
        </w:rPr>
        <w:t xml:space="preserve">účastník </w:t>
      </w:r>
    </w:p>
    <w:p w14:paraId="19B48D50" w14:textId="77777777" w:rsidR="00756BAA" w:rsidRPr="00437564" w:rsidRDefault="00756BAA" w:rsidP="00756BAA">
      <w:pPr>
        <w:pStyle w:val="Zkladntext"/>
        <w:spacing w:line="324" w:lineRule="auto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Jednatel / Osoba oprávněná jednat: </w:t>
      </w:r>
      <w:r w:rsidRPr="00437564">
        <w:rPr>
          <w:color w:val="25408F"/>
          <w:sz w:val="24"/>
          <w:szCs w:val="24"/>
        </w:rPr>
        <w:t>vyplní</w:t>
      </w:r>
      <w:r w:rsidRPr="00437564">
        <w:rPr>
          <w:color w:val="25408F"/>
          <w:spacing w:val="-3"/>
          <w:sz w:val="24"/>
          <w:szCs w:val="24"/>
        </w:rPr>
        <w:t xml:space="preserve"> </w:t>
      </w:r>
      <w:r w:rsidRPr="00437564">
        <w:rPr>
          <w:color w:val="25408F"/>
          <w:sz w:val="24"/>
          <w:szCs w:val="24"/>
        </w:rPr>
        <w:t xml:space="preserve">účastník </w:t>
      </w:r>
    </w:p>
    <w:p w14:paraId="3E9DF826" w14:textId="77777777" w:rsidR="00756BAA" w:rsidRPr="00437564" w:rsidRDefault="00756BAA" w:rsidP="00756BAA">
      <w:pPr>
        <w:pStyle w:val="Zkladntext"/>
        <w:spacing w:line="324" w:lineRule="auto"/>
        <w:ind w:right="-20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Kontaktní osoba: </w:t>
      </w:r>
      <w:r w:rsidRPr="00437564">
        <w:rPr>
          <w:color w:val="25408F"/>
          <w:sz w:val="24"/>
          <w:szCs w:val="24"/>
        </w:rPr>
        <w:t>vyplní</w:t>
      </w:r>
      <w:r w:rsidRPr="00437564">
        <w:rPr>
          <w:color w:val="25408F"/>
          <w:spacing w:val="-3"/>
          <w:sz w:val="24"/>
          <w:szCs w:val="24"/>
        </w:rPr>
        <w:t xml:space="preserve"> </w:t>
      </w:r>
      <w:r w:rsidRPr="00437564">
        <w:rPr>
          <w:color w:val="25408F"/>
          <w:sz w:val="24"/>
          <w:szCs w:val="24"/>
        </w:rPr>
        <w:t xml:space="preserve">účastník </w:t>
      </w:r>
    </w:p>
    <w:p w14:paraId="4D45AB96" w14:textId="77777777" w:rsidR="00756BAA" w:rsidRPr="00437564" w:rsidRDefault="00756BAA" w:rsidP="00756BAA">
      <w:pPr>
        <w:pStyle w:val="Zkladntext"/>
        <w:spacing w:line="324" w:lineRule="auto"/>
        <w:ind w:right="7399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E-mail: </w:t>
      </w:r>
      <w:r w:rsidRPr="00437564">
        <w:rPr>
          <w:color w:val="25408F"/>
          <w:sz w:val="24"/>
          <w:szCs w:val="24"/>
        </w:rPr>
        <w:t>vyplní</w:t>
      </w:r>
      <w:r w:rsidRPr="00437564">
        <w:rPr>
          <w:color w:val="25408F"/>
          <w:spacing w:val="-3"/>
          <w:sz w:val="24"/>
          <w:szCs w:val="24"/>
        </w:rPr>
        <w:t xml:space="preserve"> </w:t>
      </w:r>
      <w:r w:rsidRPr="00437564">
        <w:rPr>
          <w:color w:val="25408F"/>
          <w:sz w:val="24"/>
          <w:szCs w:val="24"/>
        </w:rPr>
        <w:t xml:space="preserve">účastník </w:t>
      </w:r>
    </w:p>
    <w:p w14:paraId="04D474E9" w14:textId="77777777" w:rsidR="00756BAA" w:rsidRPr="00437564" w:rsidRDefault="00756BAA" w:rsidP="00756BAA">
      <w:pPr>
        <w:pStyle w:val="Zkladntext"/>
        <w:spacing w:line="324" w:lineRule="auto"/>
        <w:ind w:right="-20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Tel.: </w:t>
      </w:r>
      <w:r w:rsidRPr="00437564">
        <w:rPr>
          <w:color w:val="25408F"/>
          <w:sz w:val="24"/>
          <w:szCs w:val="24"/>
        </w:rPr>
        <w:t>vyplní</w:t>
      </w:r>
      <w:r w:rsidRPr="00437564">
        <w:rPr>
          <w:color w:val="25408F"/>
          <w:spacing w:val="-3"/>
          <w:sz w:val="24"/>
          <w:szCs w:val="24"/>
        </w:rPr>
        <w:t xml:space="preserve"> </w:t>
      </w:r>
      <w:r w:rsidRPr="00437564">
        <w:rPr>
          <w:color w:val="25408F"/>
          <w:sz w:val="24"/>
          <w:szCs w:val="24"/>
        </w:rPr>
        <w:t xml:space="preserve">účastník </w:t>
      </w:r>
    </w:p>
    <w:p w14:paraId="516EECA9" w14:textId="77777777" w:rsidR="00F679EB" w:rsidRPr="00031F8F" w:rsidRDefault="00F679EB" w:rsidP="00F679EB">
      <w:pPr>
        <w:pStyle w:val="Zkladntext"/>
        <w:spacing w:line="324" w:lineRule="auto"/>
        <w:ind w:right="59"/>
        <w:rPr>
          <w:color w:val="25408F"/>
          <w:sz w:val="24"/>
          <w:szCs w:val="24"/>
        </w:rPr>
      </w:pPr>
      <w:r w:rsidRPr="00031F8F">
        <w:rPr>
          <w:sz w:val="24"/>
          <w:szCs w:val="24"/>
        </w:rPr>
        <w:t>Web:</w:t>
      </w:r>
      <w:r>
        <w:rPr>
          <w:color w:val="25408F"/>
          <w:sz w:val="24"/>
          <w:szCs w:val="24"/>
        </w:rPr>
        <w:t xml:space="preserve"> </w:t>
      </w:r>
      <w:r w:rsidRPr="00031F8F">
        <w:rPr>
          <w:color w:val="25408F"/>
          <w:sz w:val="24"/>
          <w:szCs w:val="24"/>
        </w:rPr>
        <w:t>vyplní</w:t>
      </w:r>
      <w:r w:rsidRPr="00031F8F">
        <w:rPr>
          <w:color w:val="25408F"/>
          <w:spacing w:val="-3"/>
          <w:sz w:val="24"/>
          <w:szCs w:val="24"/>
        </w:rPr>
        <w:t xml:space="preserve"> </w:t>
      </w:r>
      <w:r w:rsidRPr="00031F8F">
        <w:rPr>
          <w:color w:val="25408F"/>
          <w:sz w:val="24"/>
          <w:szCs w:val="24"/>
        </w:rPr>
        <w:t>účastník</w:t>
      </w:r>
    </w:p>
    <w:p w14:paraId="2779F23A" w14:textId="77777777" w:rsidR="00F679EB" w:rsidRPr="00031F8F" w:rsidRDefault="00F679EB" w:rsidP="00F679EB">
      <w:pPr>
        <w:pStyle w:val="Zkladntext"/>
        <w:spacing w:line="324" w:lineRule="auto"/>
        <w:ind w:right="8425"/>
        <w:rPr>
          <w:color w:val="25408F"/>
          <w:sz w:val="24"/>
          <w:szCs w:val="24"/>
        </w:rPr>
      </w:pPr>
    </w:p>
    <w:p w14:paraId="637A0DF5" w14:textId="1887BCA6" w:rsidR="00756BAA" w:rsidRPr="00437564" w:rsidRDefault="00756BAA" w:rsidP="00756BAA">
      <w:pPr>
        <w:pStyle w:val="Zkladntext"/>
        <w:spacing w:line="324" w:lineRule="auto"/>
        <w:ind w:right="3009"/>
        <w:rPr>
          <w:b/>
          <w:bCs/>
          <w:color w:val="231F20"/>
          <w:sz w:val="24"/>
          <w:szCs w:val="24"/>
        </w:rPr>
      </w:pPr>
      <w:r>
        <w:rPr>
          <w:b/>
          <w:bCs/>
          <w:color w:val="231F20"/>
          <w:sz w:val="24"/>
          <w:szCs w:val="24"/>
        </w:rPr>
        <w:t>O účastníkovi</w:t>
      </w:r>
    </w:p>
    <w:p w14:paraId="36839BDD" w14:textId="77777777" w:rsidR="00F679EB" w:rsidRPr="00031F8F" w:rsidRDefault="00F679EB" w:rsidP="00F679EB">
      <w:pPr>
        <w:pStyle w:val="Nadpis4"/>
        <w:spacing w:line="333" w:lineRule="auto"/>
        <w:ind w:left="0"/>
        <w:rPr>
          <w:color w:val="25408F"/>
        </w:rPr>
      </w:pPr>
      <w:r w:rsidRPr="00031F8F">
        <w:rPr>
          <w:color w:val="25408F"/>
        </w:rPr>
        <w:t xml:space="preserve">VYPLNÍ ÚČASTNÍK </w:t>
      </w:r>
    </w:p>
    <w:p w14:paraId="71FF421A" w14:textId="77777777" w:rsidR="00F679EB" w:rsidRPr="00031F8F" w:rsidRDefault="00F679EB" w:rsidP="00F679EB">
      <w:pPr>
        <w:spacing w:line="309" w:lineRule="auto"/>
        <w:rPr>
          <w:color w:val="25408F"/>
          <w:sz w:val="24"/>
          <w:szCs w:val="24"/>
        </w:rPr>
      </w:pPr>
      <w:r w:rsidRPr="00031F8F">
        <w:rPr>
          <w:color w:val="25408F"/>
          <w:sz w:val="24"/>
          <w:szCs w:val="24"/>
        </w:rPr>
        <w:t>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</w:t>
      </w:r>
    </w:p>
    <w:p w14:paraId="57DEACB5" w14:textId="77777777" w:rsidR="00EF6886" w:rsidRPr="00EF6886" w:rsidRDefault="00EF6886" w:rsidP="00EF6886">
      <w:pPr>
        <w:pStyle w:val="Zkladntext"/>
        <w:spacing w:before="11"/>
        <w:rPr>
          <w:b/>
          <w:sz w:val="24"/>
          <w:szCs w:val="24"/>
        </w:rPr>
      </w:pPr>
    </w:p>
    <w:p w14:paraId="56822C4F" w14:textId="30C54723" w:rsidR="00633100" w:rsidRDefault="00633100">
      <w:r>
        <w:br w:type="page"/>
      </w:r>
    </w:p>
    <w:p w14:paraId="7EFA5475" w14:textId="4BAF0345" w:rsidR="00860C60" w:rsidRPr="00437564" w:rsidRDefault="00860C60" w:rsidP="00860C60">
      <w:pPr>
        <w:pStyle w:val="Nadpis3"/>
        <w:spacing w:before="0"/>
        <w:ind w:left="0"/>
        <w:rPr>
          <w:color w:val="231F20"/>
          <w:sz w:val="36"/>
          <w:szCs w:val="36"/>
        </w:rPr>
      </w:pPr>
      <w:r w:rsidRPr="00860C60">
        <w:rPr>
          <w:color w:val="231F20"/>
          <w:sz w:val="36"/>
          <w:szCs w:val="36"/>
        </w:rPr>
        <w:lastRenderedPageBreak/>
        <w:t>1.</w:t>
      </w:r>
      <w:r>
        <w:rPr>
          <w:color w:val="231F20"/>
          <w:sz w:val="36"/>
          <w:szCs w:val="36"/>
        </w:rPr>
        <w:t>3</w:t>
      </w:r>
      <w:r w:rsidRPr="00860C60">
        <w:rPr>
          <w:color w:val="231F20"/>
          <w:sz w:val="36"/>
          <w:szCs w:val="36"/>
        </w:rPr>
        <w:t xml:space="preserve"> ČESTNÉ PROHLÁŠENÍ O SPLNĚNÍ PODMÍNEK ÚČASTI</w:t>
      </w:r>
    </w:p>
    <w:p w14:paraId="64871BEA" w14:textId="06C390B5" w:rsidR="00860C60" w:rsidRPr="00437564" w:rsidRDefault="00860C60" w:rsidP="00860C60">
      <w:pPr>
        <w:pStyle w:val="Zkladntext"/>
        <w:spacing w:before="6"/>
        <w:rPr>
          <w:b/>
          <w:sz w:val="35"/>
        </w:rPr>
      </w:pPr>
    </w:p>
    <w:p w14:paraId="0726E5B9" w14:textId="7DC11764" w:rsidR="00F679EB" w:rsidRPr="00EF6886" w:rsidRDefault="00F679EB" w:rsidP="00F679EB">
      <w:pPr>
        <w:pStyle w:val="Zkladntext"/>
        <w:spacing w:before="103" w:line="261" w:lineRule="auto"/>
        <w:rPr>
          <w:b/>
          <w:bCs/>
          <w:sz w:val="24"/>
          <w:szCs w:val="24"/>
        </w:rPr>
      </w:pPr>
      <w:r w:rsidRPr="00EF6886">
        <w:rPr>
          <w:b/>
          <w:bCs/>
          <w:color w:val="D2232A"/>
          <w:sz w:val="24"/>
          <w:szCs w:val="24"/>
        </w:rPr>
        <w:t>ZDE BUDE NASKENOVANÉ ČESTNÉ PROHLÁŠENÍ (VIZ PŘÍLOHA P0</w:t>
      </w:r>
      <w:r w:rsidR="00A20220">
        <w:rPr>
          <w:b/>
          <w:bCs/>
          <w:color w:val="D2232A"/>
          <w:sz w:val="24"/>
          <w:szCs w:val="24"/>
        </w:rPr>
        <w:t>3</w:t>
      </w:r>
      <w:r w:rsidRPr="00EF6886">
        <w:rPr>
          <w:b/>
          <w:bCs/>
          <w:color w:val="D2232A"/>
          <w:sz w:val="24"/>
          <w:szCs w:val="24"/>
        </w:rPr>
        <w:t xml:space="preserve"> SOUTĚŽNÍCH PODMÍNEK)</w:t>
      </w:r>
    </w:p>
    <w:p w14:paraId="64D3BEC6" w14:textId="17931D9D" w:rsidR="00A20220" w:rsidRPr="00437564" w:rsidRDefault="00A20220" w:rsidP="00A20220">
      <w:pPr>
        <w:pStyle w:val="Nadpis3"/>
        <w:spacing w:before="0"/>
        <w:ind w:left="0"/>
        <w:rPr>
          <w:color w:val="231F20"/>
          <w:sz w:val="36"/>
          <w:szCs w:val="36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55C7C96" wp14:editId="2C9127CC">
                <wp:simplePos x="0" y="0"/>
                <wp:positionH relativeFrom="column">
                  <wp:posOffset>-323850</wp:posOffset>
                </wp:positionH>
                <wp:positionV relativeFrom="paragraph">
                  <wp:posOffset>240665</wp:posOffset>
                </wp:positionV>
                <wp:extent cx="7096125" cy="8172450"/>
                <wp:effectExtent l="0" t="0" r="28575" b="19050"/>
                <wp:wrapNone/>
                <wp:docPr id="42" name="Obdélní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6125" cy="8172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9021C0" id="Obdélník 42" o:spid="_x0000_s1026" style="position:absolute;margin-left:-25.5pt;margin-top:18.95pt;width:558.75pt;height:643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" filled="f" strokecolor="#1f497d [3215]" strokeweight="2pt">
                <v:stroke dashstyle="1 1"/>
              </v:rect>
            </w:pict>
          </mc:Fallback>
        </mc:AlternateContent>
      </w:r>
      <w:r w:rsidR="00EF6886">
        <w:rPr>
          <w:color w:val="25408F"/>
        </w:rPr>
        <w:br w:type="column"/>
      </w:r>
      <w:r w:rsidRPr="00860C60">
        <w:rPr>
          <w:color w:val="231F20"/>
          <w:sz w:val="36"/>
          <w:szCs w:val="36"/>
        </w:rPr>
        <w:t>1.</w:t>
      </w:r>
      <w:r>
        <w:rPr>
          <w:color w:val="231F20"/>
          <w:sz w:val="36"/>
          <w:szCs w:val="36"/>
        </w:rPr>
        <w:t>4</w:t>
      </w:r>
      <w:r w:rsidRPr="00860C60">
        <w:rPr>
          <w:color w:val="231F20"/>
          <w:sz w:val="36"/>
          <w:szCs w:val="36"/>
        </w:rPr>
        <w:t xml:space="preserve"> </w:t>
      </w:r>
      <w:r w:rsidRPr="00A20220">
        <w:rPr>
          <w:caps/>
          <w:color w:val="231F20"/>
          <w:sz w:val="36"/>
          <w:szCs w:val="36"/>
        </w:rPr>
        <w:t>čestné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2A4A99A2" w14:textId="6069422D" w:rsidR="00A20220" w:rsidRPr="00437564" w:rsidRDefault="00A20220" w:rsidP="00A20220">
      <w:pPr>
        <w:pStyle w:val="Zkladntext"/>
        <w:spacing w:before="6"/>
        <w:rPr>
          <w:b/>
          <w:sz w:val="35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858D3F6" wp14:editId="2F19144D">
                <wp:simplePos x="0" y="0"/>
                <wp:positionH relativeFrom="column">
                  <wp:posOffset>-26036</wp:posOffset>
                </wp:positionH>
                <wp:positionV relativeFrom="paragraph">
                  <wp:posOffset>150495</wp:posOffset>
                </wp:positionV>
                <wp:extent cx="7126605" cy="8172450"/>
                <wp:effectExtent l="0" t="0" r="17145" b="19050"/>
                <wp:wrapNone/>
                <wp:docPr id="1258158867" name="Obdélník 12581588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6605" cy="8172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8DF1D5" id="Obdélník 1258158867" o:spid="_x0000_s1026" style="position:absolute;margin-left:-2.05pt;margin-top:11.85pt;width:561.15pt;height:643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0AF49E51" w14:textId="21695146" w:rsidR="00A20220" w:rsidRPr="00EF6886" w:rsidRDefault="00A20220" w:rsidP="00A20220">
      <w:pPr>
        <w:pStyle w:val="Zkladntext"/>
        <w:spacing w:before="103" w:line="261" w:lineRule="auto"/>
        <w:rPr>
          <w:b/>
          <w:bCs/>
          <w:sz w:val="24"/>
          <w:szCs w:val="24"/>
        </w:rPr>
      </w:pPr>
      <w:r w:rsidRPr="00EF6886">
        <w:rPr>
          <w:b/>
          <w:bCs/>
          <w:color w:val="D2232A"/>
          <w:sz w:val="24"/>
          <w:szCs w:val="24"/>
        </w:rPr>
        <w:t>ZDE BUDE NASKENOVANÉ ČESTNÉ PROHLÁŠENÍ (VIZ PŘÍLOHA P</w:t>
      </w:r>
      <w:r>
        <w:rPr>
          <w:b/>
          <w:bCs/>
          <w:color w:val="D2232A"/>
          <w:sz w:val="24"/>
          <w:szCs w:val="24"/>
        </w:rPr>
        <w:t>04</w:t>
      </w:r>
      <w:r w:rsidRPr="00EF6886">
        <w:rPr>
          <w:b/>
          <w:bCs/>
          <w:color w:val="D2232A"/>
          <w:sz w:val="24"/>
          <w:szCs w:val="24"/>
        </w:rPr>
        <w:t xml:space="preserve"> SOUTĚŽNÍCH PODMÍNEK)</w:t>
      </w:r>
    </w:p>
    <w:p w14:paraId="5F50BFBE" w14:textId="5366EED8" w:rsidR="00860C60" w:rsidRDefault="00A20220" w:rsidP="00A20220">
      <w:pPr>
        <w:pStyle w:val="Nadpis3"/>
        <w:spacing w:before="0"/>
        <w:ind w:left="0"/>
        <w:rPr>
          <w:color w:val="231F20"/>
          <w:sz w:val="36"/>
          <w:szCs w:val="36"/>
        </w:rPr>
      </w:pPr>
      <w:r>
        <w:rPr>
          <w:color w:val="25408F"/>
        </w:rPr>
        <w:br w:type="column"/>
      </w:r>
      <w:r w:rsidR="00860C60" w:rsidRPr="00860C60">
        <w:rPr>
          <w:color w:val="231F20"/>
          <w:sz w:val="36"/>
          <w:szCs w:val="36"/>
        </w:rPr>
        <w:lastRenderedPageBreak/>
        <w:t>1.</w:t>
      </w:r>
      <w:r>
        <w:rPr>
          <w:color w:val="231F20"/>
          <w:sz w:val="36"/>
          <w:szCs w:val="36"/>
        </w:rPr>
        <w:t>5</w:t>
      </w:r>
      <w:r w:rsidR="00860C60" w:rsidRPr="00860C60">
        <w:rPr>
          <w:color w:val="231F20"/>
          <w:sz w:val="36"/>
          <w:szCs w:val="36"/>
        </w:rPr>
        <w:t xml:space="preserve"> </w:t>
      </w:r>
      <w:r w:rsidR="007F4C8B" w:rsidRPr="00860C60">
        <w:rPr>
          <w:color w:val="231F20"/>
          <w:sz w:val="36"/>
          <w:szCs w:val="36"/>
        </w:rPr>
        <w:t xml:space="preserve">SEZNAM </w:t>
      </w:r>
      <w:r w:rsidR="00860C60" w:rsidRPr="00860C60">
        <w:rPr>
          <w:color w:val="231F20"/>
          <w:sz w:val="36"/>
          <w:szCs w:val="36"/>
        </w:rPr>
        <w:t>REFERENČNÍCH NÁVRHŮ</w:t>
      </w:r>
    </w:p>
    <w:p w14:paraId="53BE0058" w14:textId="77777777" w:rsidR="00860C60" w:rsidRPr="00860C60" w:rsidRDefault="00860C60" w:rsidP="00860C60">
      <w:pPr>
        <w:pStyle w:val="Zkladntext"/>
        <w:spacing w:before="6"/>
        <w:rPr>
          <w:b/>
          <w:sz w:val="35"/>
        </w:rPr>
      </w:pPr>
    </w:p>
    <w:p w14:paraId="5AD75F57" w14:textId="06C64F2D" w:rsidR="004A3321" w:rsidRPr="004D1475" w:rsidRDefault="008A70BC" w:rsidP="004D1475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SEZNAM </w:t>
      </w:r>
      <w:r w:rsidR="007F4C8B" w:rsidRPr="004D1475">
        <w:rPr>
          <w:color w:val="231F20"/>
          <w:sz w:val="24"/>
          <w:szCs w:val="24"/>
        </w:rPr>
        <w:t xml:space="preserve">REFERENČNÍCH NÁVRHŮ </w:t>
      </w:r>
      <w:r w:rsidR="003271A0" w:rsidRPr="004D1475">
        <w:rPr>
          <w:color w:val="231F20"/>
          <w:sz w:val="24"/>
          <w:szCs w:val="24"/>
        </w:rPr>
        <w:t>POŽADOVANÝCH KE SPLNĚNÍ PODMÍNEK ÚČASTI V SOUTĚŽI O NÁVRH</w:t>
      </w:r>
      <w:r w:rsidR="00633100" w:rsidRPr="004D1475">
        <w:rPr>
          <w:color w:val="231F20"/>
          <w:sz w:val="24"/>
          <w:szCs w:val="24"/>
        </w:rPr>
        <w:t xml:space="preserve"> </w:t>
      </w:r>
    </w:p>
    <w:p w14:paraId="13717D00" w14:textId="4577127E" w:rsidR="004A3321" w:rsidRDefault="003271A0" w:rsidP="005E2F00">
      <w:pPr>
        <w:spacing w:before="110"/>
        <w:rPr>
          <w:sz w:val="24"/>
        </w:rPr>
      </w:pPr>
      <w:commentRangeStart w:id="0"/>
      <w:r>
        <w:rPr>
          <w:color w:val="231F20"/>
          <w:sz w:val="24"/>
        </w:rPr>
        <w:t>ARCHITEKT:</w:t>
      </w:r>
      <w:commentRangeEnd w:id="0"/>
      <w:r w:rsidR="007B46A8">
        <w:rPr>
          <w:rStyle w:val="Odkaznakoment"/>
        </w:rPr>
        <w:commentReference w:id="0"/>
      </w:r>
    </w:p>
    <w:p w14:paraId="03D52E2A" w14:textId="5E34C3AF" w:rsidR="004A3321" w:rsidRPr="00D460D4" w:rsidRDefault="00840B05" w:rsidP="005E2F00">
      <w:pPr>
        <w:pStyle w:val="Zkladntext"/>
        <w:spacing w:before="104" w:line="261" w:lineRule="auto"/>
        <w:rPr>
          <w:color w:val="D2232A"/>
          <w:sz w:val="24"/>
          <w:szCs w:val="24"/>
        </w:rPr>
      </w:pPr>
      <w:r>
        <w:rPr>
          <w:color w:val="D2232A"/>
          <w:sz w:val="24"/>
          <w:szCs w:val="24"/>
        </w:rPr>
        <w:t>R</w:t>
      </w:r>
      <w:r w:rsidR="00A20220">
        <w:rPr>
          <w:color w:val="D2232A"/>
          <w:sz w:val="24"/>
          <w:szCs w:val="24"/>
        </w:rPr>
        <w:t>ealizovaná (dokončená) stavba /soubor staveb o celkových investičních nákladech alespoň 300 mil. Kč bez DPH</w:t>
      </w:r>
      <w:r w:rsidR="009A1F23">
        <w:rPr>
          <w:color w:val="D2232A"/>
          <w:sz w:val="24"/>
          <w:szCs w:val="24"/>
        </w:rPr>
        <w:t>,</w:t>
      </w:r>
      <w:r w:rsidR="00D460D4" w:rsidRPr="00D460D4">
        <w:rPr>
          <w:color w:val="D2232A"/>
          <w:sz w:val="24"/>
          <w:szCs w:val="24"/>
        </w:rPr>
        <w:t xml:space="preserve"> </w:t>
      </w:r>
      <w:r w:rsidR="009A1F23">
        <w:rPr>
          <w:color w:val="D2232A"/>
          <w:sz w:val="24"/>
          <w:szCs w:val="24"/>
        </w:rPr>
        <w:t>je</w:t>
      </w:r>
      <w:r>
        <w:rPr>
          <w:color w:val="D2232A"/>
          <w:sz w:val="24"/>
          <w:szCs w:val="24"/>
        </w:rPr>
        <w:t>jíž</w:t>
      </w:r>
      <w:r w:rsidR="009A1F23">
        <w:rPr>
          <w:color w:val="D2232A"/>
          <w:sz w:val="24"/>
          <w:szCs w:val="24"/>
        </w:rPr>
        <w:t xml:space="preserve"> byl Architekt v posledních 1</w:t>
      </w:r>
      <w:r w:rsidR="00756BAA">
        <w:rPr>
          <w:color w:val="D2232A"/>
          <w:sz w:val="24"/>
          <w:szCs w:val="24"/>
        </w:rPr>
        <w:t>5</w:t>
      </w:r>
      <w:r w:rsidR="009A1F23">
        <w:rPr>
          <w:color w:val="D2232A"/>
          <w:sz w:val="24"/>
          <w:szCs w:val="24"/>
        </w:rPr>
        <w:t xml:space="preserve"> letech před zahájením soutěže o návrh autorem nebo spoluautorem</w:t>
      </w:r>
    </w:p>
    <w:p w14:paraId="781D98DB" w14:textId="4549AC4B" w:rsidR="004A3321" w:rsidRPr="00D460D4" w:rsidRDefault="003271A0" w:rsidP="005E2F00">
      <w:pPr>
        <w:pStyle w:val="Odstavecseseznamem"/>
        <w:numPr>
          <w:ilvl w:val="0"/>
          <w:numId w:val="2"/>
        </w:numPr>
        <w:tabs>
          <w:tab w:val="left" w:pos="393"/>
        </w:tabs>
        <w:spacing w:before="100"/>
        <w:ind w:left="280" w:hanging="280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 w:rsidR="000E5BC9"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| </w:t>
      </w:r>
      <w:r w:rsidR="005C1D15">
        <w:rPr>
          <w:color w:val="25408F"/>
          <w:sz w:val="24"/>
          <w:szCs w:val="24"/>
        </w:rPr>
        <w:t>celkové investiční náklady</w:t>
      </w:r>
      <w:r w:rsidR="00D460D4" w:rsidRPr="00D460D4">
        <w:rPr>
          <w:color w:val="25408F"/>
          <w:sz w:val="24"/>
          <w:szCs w:val="24"/>
        </w:rPr>
        <w:t xml:space="preserve"> </w:t>
      </w:r>
      <w:r w:rsidR="002577E4">
        <w:rPr>
          <w:color w:val="25408F"/>
          <w:sz w:val="24"/>
          <w:szCs w:val="24"/>
        </w:rPr>
        <w:t>|</w:t>
      </w:r>
      <w:r w:rsidR="00D460D4" w:rsidRPr="00D460D4">
        <w:rPr>
          <w:color w:val="25408F"/>
          <w:sz w:val="24"/>
          <w:szCs w:val="24"/>
        </w:rPr>
        <w:t xml:space="preserve"> </w:t>
      </w:r>
      <w:r w:rsidR="005C1D15" w:rsidRPr="00D460D4">
        <w:rPr>
          <w:color w:val="25408F"/>
          <w:sz w:val="24"/>
          <w:szCs w:val="24"/>
        </w:rPr>
        <w:t xml:space="preserve">rok </w:t>
      </w:r>
      <w:r w:rsidR="005C1D15">
        <w:rPr>
          <w:color w:val="25408F"/>
          <w:sz w:val="24"/>
          <w:szCs w:val="24"/>
        </w:rPr>
        <w:t>realizace</w:t>
      </w:r>
      <w:r w:rsidR="00D460D4" w:rsidRPr="00D460D4">
        <w:rPr>
          <w:color w:val="25408F"/>
          <w:sz w:val="24"/>
          <w:szCs w:val="24"/>
        </w:rPr>
        <w:t xml:space="preserve"> </w:t>
      </w:r>
    </w:p>
    <w:p w14:paraId="227E09D7" w14:textId="77777777" w:rsidR="00326E49" w:rsidRPr="00D460D4" w:rsidRDefault="00326E49" w:rsidP="00326E49">
      <w:pPr>
        <w:tabs>
          <w:tab w:val="left" w:pos="393"/>
        </w:tabs>
        <w:spacing w:before="100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>VYPLNÍ ÚČASTNÍK</w:t>
      </w:r>
      <w:r w:rsidR="00607F97" w:rsidRPr="00D460D4">
        <w:rPr>
          <w:color w:val="25408F"/>
          <w:sz w:val="24"/>
          <w:szCs w:val="24"/>
        </w:rPr>
        <w:t xml:space="preserve"> </w:t>
      </w:r>
    </w:p>
    <w:p w14:paraId="584C2F62" w14:textId="047CA362" w:rsidR="004A3321" w:rsidRPr="00D460D4" w:rsidRDefault="003271A0" w:rsidP="00F9311D">
      <w:pPr>
        <w:pStyle w:val="Odstavecseseznamem"/>
        <w:numPr>
          <w:ilvl w:val="0"/>
          <w:numId w:val="2"/>
        </w:numPr>
        <w:tabs>
          <w:tab w:val="left" w:pos="393"/>
        </w:tabs>
        <w:spacing w:before="100"/>
        <w:ind w:left="280" w:hanging="280"/>
        <w:rPr>
          <w:sz w:val="24"/>
          <w:szCs w:val="24"/>
        </w:rPr>
      </w:pPr>
      <w:r w:rsidRPr="00D460D4">
        <w:rPr>
          <w:color w:val="25408F"/>
          <w:spacing w:val="-47"/>
          <w:sz w:val="24"/>
          <w:szCs w:val="24"/>
        </w:rPr>
        <w:t xml:space="preserve"> </w:t>
      </w:r>
      <w:r w:rsidR="000E5BC9" w:rsidRPr="00D460D4">
        <w:rPr>
          <w:color w:val="25408F"/>
          <w:sz w:val="24"/>
          <w:szCs w:val="24"/>
        </w:rPr>
        <w:t xml:space="preserve">název </w:t>
      </w:r>
      <w:r w:rsidR="000E5BC9">
        <w:rPr>
          <w:color w:val="25408F"/>
          <w:sz w:val="24"/>
          <w:szCs w:val="24"/>
        </w:rPr>
        <w:t>referenčního návrhu</w:t>
      </w:r>
      <w:r w:rsidR="000E5BC9" w:rsidRPr="00D460D4">
        <w:rPr>
          <w:color w:val="25408F"/>
          <w:sz w:val="24"/>
          <w:szCs w:val="24"/>
        </w:rPr>
        <w:t xml:space="preserve"> | </w:t>
      </w:r>
      <w:r w:rsidR="005C1D15">
        <w:rPr>
          <w:color w:val="25408F"/>
          <w:sz w:val="24"/>
          <w:szCs w:val="24"/>
        </w:rPr>
        <w:t>celkové investiční náklady</w:t>
      </w:r>
      <w:r w:rsidR="005C1D15" w:rsidRPr="00D460D4">
        <w:rPr>
          <w:color w:val="25408F"/>
          <w:sz w:val="24"/>
          <w:szCs w:val="24"/>
        </w:rPr>
        <w:t xml:space="preserve"> </w:t>
      </w:r>
      <w:r w:rsidR="005C1D15">
        <w:rPr>
          <w:color w:val="25408F"/>
          <w:sz w:val="24"/>
          <w:szCs w:val="24"/>
        </w:rPr>
        <w:t>|</w:t>
      </w:r>
      <w:r w:rsidR="005C1D15" w:rsidRPr="00D460D4">
        <w:rPr>
          <w:color w:val="25408F"/>
          <w:sz w:val="24"/>
          <w:szCs w:val="24"/>
        </w:rPr>
        <w:t xml:space="preserve"> rok </w:t>
      </w:r>
      <w:r w:rsidR="005C1D15">
        <w:rPr>
          <w:color w:val="25408F"/>
          <w:sz w:val="24"/>
          <w:szCs w:val="24"/>
        </w:rPr>
        <w:t>realizace</w:t>
      </w:r>
    </w:p>
    <w:p w14:paraId="7DC297DE" w14:textId="26AA1C03" w:rsidR="00326E49" w:rsidRDefault="00607F97" w:rsidP="00326E49">
      <w:pPr>
        <w:tabs>
          <w:tab w:val="left" w:pos="393"/>
        </w:tabs>
        <w:spacing w:before="111" w:line="271" w:lineRule="auto"/>
        <w:ind w:right="466"/>
        <w:rPr>
          <w:color w:val="25408F"/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VYPLNÍ ÚČASTNÍK </w:t>
      </w:r>
    </w:p>
    <w:p w14:paraId="55D7D9E6" w14:textId="77777777" w:rsidR="00D460D4" w:rsidRPr="00D460D4" w:rsidRDefault="00D460D4" w:rsidP="00326E49">
      <w:pPr>
        <w:tabs>
          <w:tab w:val="left" w:pos="393"/>
        </w:tabs>
        <w:spacing w:before="111" w:line="271" w:lineRule="auto"/>
        <w:ind w:right="466"/>
        <w:rPr>
          <w:sz w:val="24"/>
          <w:szCs w:val="24"/>
        </w:rPr>
      </w:pPr>
    </w:p>
    <w:p w14:paraId="746383D7" w14:textId="54CF317B" w:rsidR="004A3321" w:rsidRPr="00A01C49" w:rsidRDefault="003271A0" w:rsidP="00A01C49">
      <w:pPr>
        <w:rPr>
          <w:color w:val="231F20"/>
          <w:sz w:val="24"/>
        </w:rPr>
      </w:pPr>
      <w:commentRangeStart w:id="1"/>
      <w:r w:rsidRPr="00A01C49">
        <w:rPr>
          <w:color w:val="231F20"/>
          <w:sz w:val="24"/>
        </w:rPr>
        <w:t xml:space="preserve">SEZNAM DALŠÍCH REFERENČNÍCH </w:t>
      </w:r>
      <w:r w:rsidR="00A01C49">
        <w:rPr>
          <w:color w:val="231F20"/>
          <w:sz w:val="24"/>
        </w:rPr>
        <w:t>NÁVRHŮ</w:t>
      </w:r>
      <w:r w:rsidR="00F83CE7" w:rsidRPr="00A01C49">
        <w:rPr>
          <w:color w:val="231F20"/>
          <w:sz w:val="24"/>
        </w:rPr>
        <w:t xml:space="preserve"> </w:t>
      </w:r>
      <w:commentRangeEnd w:id="1"/>
      <w:r w:rsidR="00195F70">
        <w:rPr>
          <w:rStyle w:val="Odkaznakoment"/>
        </w:rPr>
        <w:commentReference w:id="1"/>
      </w:r>
    </w:p>
    <w:p w14:paraId="28C5BF20" w14:textId="1C2389A0" w:rsidR="004A3321" w:rsidRPr="001959B7" w:rsidRDefault="005C1D15" w:rsidP="005E2F00">
      <w:pPr>
        <w:pStyle w:val="Zkladntext"/>
        <w:spacing w:before="103" w:line="261" w:lineRule="auto"/>
        <w:rPr>
          <w:color w:val="D2232A"/>
          <w:sz w:val="24"/>
          <w:szCs w:val="24"/>
        </w:rPr>
      </w:pPr>
      <w:r>
        <w:rPr>
          <w:color w:val="D2232A"/>
          <w:sz w:val="24"/>
          <w:szCs w:val="24"/>
        </w:rPr>
        <w:t>Jakýkoliv další referenční návrh stavby / souboru staveb</w:t>
      </w:r>
    </w:p>
    <w:p w14:paraId="0EBC2C64" w14:textId="77FAC41C" w:rsidR="005E2F00" w:rsidRPr="001959B7" w:rsidRDefault="0070126B" w:rsidP="0054494B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 w:rsidR="005C1D15" w:rsidRPr="00D460D4">
        <w:rPr>
          <w:color w:val="25408F"/>
          <w:sz w:val="24"/>
          <w:szCs w:val="24"/>
        </w:rPr>
        <w:t xml:space="preserve">| </w:t>
      </w:r>
      <w:r w:rsidR="005C1D15">
        <w:rPr>
          <w:color w:val="25408F"/>
          <w:sz w:val="24"/>
          <w:szCs w:val="24"/>
        </w:rPr>
        <w:t>celkové investiční náklady</w:t>
      </w:r>
      <w:r w:rsidR="005C1D15" w:rsidRPr="00D460D4">
        <w:rPr>
          <w:color w:val="25408F"/>
          <w:sz w:val="24"/>
          <w:szCs w:val="24"/>
        </w:rPr>
        <w:t xml:space="preserve"> </w:t>
      </w:r>
      <w:r w:rsidR="005C1D15">
        <w:rPr>
          <w:color w:val="25408F"/>
          <w:sz w:val="24"/>
          <w:szCs w:val="24"/>
        </w:rPr>
        <w:t>|</w:t>
      </w:r>
      <w:r w:rsidR="005C1D15" w:rsidRPr="00D460D4">
        <w:rPr>
          <w:color w:val="25408F"/>
          <w:sz w:val="24"/>
          <w:szCs w:val="24"/>
        </w:rPr>
        <w:t xml:space="preserve"> rok </w:t>
      </w:r>
      <w:r w:rsidR="005C1D15">
        <w:rPr>
          <w:color w:val="25408F"/>
          <w:sz w:val="24"/>
          <w:szCs w:val="24"/>
        </w:rPr>
        <w:t>realizace</w:t>
      </w:r>
    </w:p>
    <w:p w14:paraId="63FFBE3C" w14:textId="77777777" w:rsidR="00F83CE7" w:rsidRPr="001959B7" w:rsidRDefault="00F83CE7" w:rsidP="00F83CE7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342D942F" w14:textId="0CC66C02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 w:rsidR="005C1D15" w:rsidRPr="00D460D4">
        <w:rPr>
          <w:color w:val="25408F"/>
          <w:sz w:val="24"/>
          <w:szCs w:val="24"/>
        </w:rPr>
        <w:t xml:space="preserve">| </w:t>
      </w:r>
      <w:r w:rsidR="005C1D15">
        <w:rPr>
          <w:color w:val="25408F"/>
          <w:sz w:val="24"/>
          <w:szCs w:val="24"/>
        </w:rPr>
        <w:t>celkové investiční náklady</w:t>
      </w:r>
      <w:r w:rsidR="005C1D15" w:rsidRPr="00D460D4">
        <w:rPr>
          <w:color w:val="25408F"/>
          <w:sz w:val="24"/>
          <w:szCs w:val="24"/>
        </w:rPr>
        <w:t xml:space="preserve"> </w:t>
      </w:r>
      <w:r w:rsidR="005C1D15">
        <w:rPr>
          <w:color w:val="25408F"/>
          <w:sz w:val="24"/>
          <w:szCs w:val="24"/>
        </w:rPr>
        <w:t>|</w:t>
      </w:r>
      <w:r w:rsidR="005C1D15" w:rsidRPr="00D460D4">
        <w:rPr>
          <w:color w:val="25408F"/>
          <w:sz w:val="24"/>
          <w:szCs w:val="24"/>
        </w:rPr>
        <w:t xml:space="preserve"> rok </w:t>
      </w:r>
      <w:r w:rsidR="005C1D15">
        <w:rPr>
          <w:color w:val="25408F"/>
          <w:sz w:val="24"/>
          <w:szCs w:val="24"/>
        </w:rPr>
        <w:t>realizace</w:t>
      </w:r>
    </w:p>
    <w:p w14:paraId="47C548B8" w14:textId="77777777" w:rsidR="00F83CE7" w:rsidRPr="001959B7" w:rsidRDefault="00F83CE7" w:rsidP="00F83CE7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539A8F83" w14:textId="7976647A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 w:rsidR="005C1D15" w:rsidRPr="00D460D4">
        <w:rPr>
          <w:color w:val="25408F"/>
          <w:sz w:val="24"/>
          <w:szCs w:val="24"/>
        </w:rPr>
        <w:t xml:space="preserve">| </w:t>
      </w:r>
      <w:r w:rsidR="005C1D15">
        <w:rPr>
          <w:color w:val="25408F"/>
          <w:sz w:val="24"/>
          <w:szCs w:val="24"/>
        </w:rPr>
        <w:t>celkové investiční náklady</w:t>
      </w:r>
      <w:r w:rsidR="005C1D15" w:rsidRPr="00D460D4">
        <w:rPr>
          <w:color w:val="25408F"/>
          <w:sz w:val="24"/>
          <w:szCs w:val="24"/>
        </w:rPr>
        <w:t xml:space="preserve"> </w:t>
      </w:r>
      <w:r w:rsidR="005C1D15">
        <w:rPr>
          <w:color w:val="25408F"/>
          <w:sz w:val="24"/>
          <w:szCs w:val="24"/>
        </w:rPr>
        <w:t>|</w:t>
      </w:r>
      <w:r w:rsidR="005C1D15" w:rsidRPr="00D460D4">
        <w:rPr>
          <w:color w:val="25408F"/>
          <w:sz w:val="24"/>
          <w:szCs w:val="24"/>
        </w:rPr>
        <w:t xml:space="preserve"> rok </w:t>
      </w:r>
      <w:r w:rsidR="005C1D15">
        <w:rPr>
          <w:color w:val="25408F"/>
          <w:sz w:val="24"/>
          <w:szCs w:val="24"/>
        </w:rPr>
        <w:t>realizace</w:t>
      </w:r>
    </w:p>
    <w:p w14:paraId="317E68A7" w14:textId="77777777" w:rsidR="00F83CE7" w:rsidRPr="001959B7" w:rsidRDefault="00F83CE7" w:rsidP="00F83CE7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0E88CF8D" w14:textId="2ADEB99A" w:rsidR="00A01C49" w:rsidRPr="001E4970" w:rsidRDefault="000E5BC9" w:rsidP="0070126B">
      <w:pPr>
        <w:tabs>
          <w:tab w:val="left" w:pos="393"/>
        </w:tabs>
        <w:spacing w:before="75"/>
        <w:rPr>
          <w:bCs/>
          <w:color w:val="A6A6A6" w:themeColor="background1" w:themeShade="A6"/>
          <w:sz w:val="24"/>
        </w:rPr>
      </w:pPr>
      <w:r w:rsidRPr="001959B7">
        <w:rPr>
          <w:color w:val="25408F"/>
          <w:sz w:val="24"/>
          <w:szCs w:val="24"/>
        </w:rPr>
        <w:t xml:space="preserve"> </w:t>
      </w:r>
    </w:p>
    <w:p w14:paraId="318EFB30" w14:textId="3088BDDB" w:rsidR="004A3321" w:rsidRPr="001E4970" w:rsidRDefault="004A3321" w:rsidP="00176E56">
      <w:pPr>
        <w:rPr>
          <w:bCs/>
          <w:color w:val="A6A6A6" w:themeColor="background1" w:themeShade="A6"/>
          <w:sz w:val="24"/>
        </w:rPr>
        <w:sectPr w:rsidR="004A3321" w:rsidRPr="001E4970">
          <w:pgSz w:w="23820" w:h="16840" w:orient="landscape"/>
          <w:pgMar w:top="980" w:right="1040" w:bottom="280" w:left="1020" w:header="708" w:footer="708" w:gutter="0"/>
          <w:cols w:num="2" w:space="708" w:equalWidth="0">
            <w:col w:w="10239" w:space="1142"/>
            <w:col w:w="10379"/>
          </w:cols>
        </w:sectPr>
      </w:pPr>
    </w:p>
    <w:p w14:paraId="5547254C" w14:textId="77777777" w:rsidR="00DE63F8" w:rsidRDefault="00DE63F8" w:rsidP="00DE63F8">
      <w:pPr>
        <w:pStyle w:val="Zkladntext"/>
      </w:pPr>
    </w:p>
    <w:p w14:paraId="256EABAE" w14:textId="77777777" w:rsidR="00DE63F8" w:rsidRDefault="00DE63F8" w:rsidP="00DE63F8">
      <w:pPr>
        <w:pStyle w:val="Zkladntext"/>
      </w:pPr>
    </w:p>
    <w:p w14:paraId="21BCE83D" w14:textId="77777777" w:rsidR="00DE63F8" w:rsidRDefault="00DE63F8" w:rsidP="00DE63F8">
      <w:pPr>
        <w:pStyle w:val="Zkladntext"/>
      </w:pPr>
    </w:p>
    <w:p w14:paraId="67261E36" w14:textId="77777777" w:rsidR="00DE63F8" w:rsidRDefault="00DE63F8" w:rsidP="00DE63F8">
      <w:pPr>
        <w:pStyle w:val="Zkladntext"/>
      </w:pPr>
    </w:p>
    <w:p w14:paraId="3C61E458" w14:textId="77777777" w:rsidR="00DE63F8" w:rsidRDefault="00DE63F8" w:rsidP="00DE63F8">
      <w:pPr>
        <w:pStyle w:val="Zkladntext"/>
      </w:pPr>
    </w:p>
    <w:p w14:paraId="1281DEEF" w14:textId="77777777" w:rsidR="00DE63F8" w:rsidRDefault="00DE63F8" w:rsidP="00DE63F8">
      <w:pPr>
        <w:pStyle w:val="Zkladntext"/>
      </w:pPr>
    </w:p>
    <w:p w14:paraId="1B523DEF" w14:textId="77777777" w:rsidR="00DE63F8" w:rsidRDefault="00DE63F8" w:rsidP="00DE63F8">
      <w:pPr>
        <w:pStyle w:val="Zkladntext"/>
      </w:pPr>
    </w:p>
    <w:p w14:paraId="3D1EBBC3" w14:textId="77777777" w:rsidR="00DE63F8" w:rsidRDefault="00DE63F8" w:rsidP="00DE63F8">
      <w:pPr>
        <w:pStyle w:val="Zkladntext"/>
      </w:pPr>
    </w:p>
    <w:p w14:paraId="5F15FBAF" w14:textId="77777777" w:rsidR="00DE63F8" w:rsidRDefault="00DE63F8" w:rsidP="00DE63F8">
      <w:pPr>
        <w:pStyle w:val="Zkladntext"/>
      </w:pPr>
    </w:p>
    <w:p w14:paraId="69654C3A" w14:textId="77777777" w:rsidR="00DE63F8" w:rsidRDefault="00DE63F8" w:rsidP="00DE63F8">
      <w:pPr>
        <w:pStyle w:val="Zkladntext"/>
      </w:pPr>
    </w:p>
    <w:p w14:paraId="6E2A3D3C" w14:textId="77777777" w:rsidR="00DE63F8" w:rsidRDefault="00DE63F8" w:rsidP="00DE63F8">
      <w:pPr>
        <w:pStyle w:val="Zkladntext"/>
      </w:pPr>
    </w:p>
    <w:p w14:paraId="657C23C6" w14:textId="77777777" w:rsidR="00DE63F8" w:rsidRDefault="00DE63F8" w:rsidP="00DE63F8">
      <w:pPr>
        <w:pStyle w:val="Zkladntext"/>
      </w:pPr>
    </w:p>
    <w:p w14:paraId="6675623B" w14:textId="77777777" w:rsidR="00DE63F8" w:rsidRDefault="00DE63F8" w:rsidP="00DE63F8">
      <w:pPr>
        <w:pStyle w:val="Zkladntext"/>
      </w:pPr>
    </w:p>
    <w:p w14:paraId="40466293" w14:textId="77777777" w:rsidR="00DE63F8" w:rsidRDefault="00DE63F8" w:rsidP="00DE63F8">
      <w:pPr>
        <w:pStyle w:val="Zkladntext"/>
      </w:pPr>
    </w:p>
    <w:p w14:paraId="674085E1" w14:textId="77777777" w:rsidR="00DE63F8" w:rsidRDefault="00DE63F8" w:rsidP="00DE63F8">
      <w:pPr>
        <w:pStyle w:val="Zkladntext"/>
      </w:pPr>
    </w:p>
    <w:p w14:paraId="315CF8D5" w14:textId="77777777" w:rsidR="00DE63F8" w:rsidRDefault="00DE63F8" w:rsidP="00DE63F8">
      <w:pPr>
        <w:pStyle w:val="Zkladntext"/>
        <w:spacing w:before="3"/>
        <w:rPr>
          <w:sz w:val="16"/>
        </w:rPr>
      </w:pPr>
    </w:p>
    <w:p w14:paraId="56C2D307" w14:textId="77777777" w:rsidR="00DE63F8" w:rsidRDefault="00DE63F8" w:rsidP="00DE63F8">
      <w:pPr>
        <w:pStyle w:val="Zkladntext"/>
        <w:spacing w:before="101"/>
        <w:ind w:left="6713" w:right="6694"/>
        <w:jc w:val="center"/>
        <w:rPr>
          <w:color w:val="231F20"/>
        </w:rPr>
      </w:pPr>
    </w:p>
    <w:p w14:paraId="0B26909C" w14:textId="77777777" w:rsidR="00DE63F8" w:rsidRPr="00725E98" w:rsidRDefault="00DE63F8" w:rsidP="00DE63F8">
      <w:pPr>
        <w:pStyle w:val="Zkladntext"/>
        <w:spacing w:before="101"/>
        <w:ind w:left="6713" w:right="6694"/>
        <w:jc w:val="center"/>
        <w:rPr>
          <w:i/>
          <w:iCs/>
          <w:color w:val="A6A6A6" w:themeColor="background1" w:themeShade="A6"/>
        </w:rPr>
      </w:pPr>
    </w:p>
    <w:p w14:paraId="618654B6" w14:textId="77777777" w:rsidR="00DE63F8" w:rsidRDefault="00DE63F8" w:rsidP="00DE63F8">
      <w:pPr>
        <w:pStyle w:val="Zkladntext"/>
        <w:rPr>
          <w:sz w:val="24"/>
        </w:rPr>
      </w:pPr>
    </w:p>
    <w:p w14:paraId="796CB21D" w14:textId="77777777" w:rsidR="00DE63F8" w:rsidRDefault="00DE63F8" w:rsidP="00DE63F8">
      <w:pPr>
        <w:pStyle w:val="Zkladntext"/>
        <w:spacing w:before="3"/>
        <w:rPr>
          <w:sz w:val="24"/>
        </w:rPr>
      </w:pPr>
    </w:p>
    <w:p w14:paraId="59FA073B" w14:textId="77777777" w:rsidR="00DE63F8" w:rsidRDefault="00DE63F8" w:rsidP="00DE63F8">
      <w:pPr>
        <w:pStyle w:val="Nadpis3"/>
        <w:spacing w:before="0"/>
        <w:ind w:left="6712" w:right="6694"/>
        <w:jc w:val="center"/>
      </w:pPr>
    </w:p>
    <w:p w14:paraId="67F456A5" w14:textId="77777777" w:rsidR="00DE63F8" w:rsidRPr="00725E98" w:rsidRDefault="00DE63F8" w:rsidP="00DE63F8">
      <w:pPr>
        <w:pStyle w:val="Nadpis3"/>
        <w:spacing w:before="0"/>
        <w:ind w:left="6712" w:right="6694"/>
        <w:jc w:val="center"/>
        <w:rPr>
          <w:i/>
          <w:iCs/>
          <w:color w:val="A6A6A6" w:themeColor="background1" w:themeShade="A6"/>
        </w:rPr>
      </w:pPr>
    </w:p>
    <w:p w14:paraId="23ACED95" w14:textId="77777777" w:rsidR="00DE63F8" w:rsidRDefault="00DE63F8" w:rsidP="00DE63F8">
      <w:pPr>
        <w:pStyle w:val="Zkladntext"/>
        <w:rPr>
          <w:b/>
          <w:sz w:val="28"/>
        </w:rPr>
      </w:pPr>
    </w:p>
    <w:p w14:paraId="3C232759" w14:textId="77777777" w:rsidR="00DE63F8" w:rsidRDefault="00DE63F8" w:rsidP="00DE63F8">
      <w:pPr>
        <w:pStyle w:val="Zkladntext"/>
        <w:spacing w:before="6"/>
        <w:rPr>
          <w:b/>
          <w:sz w:val="23"/>
        </w:rPr>
      </w:pPr>
    </w:p>
    <w:p w14:paraId="2BA96058" w14:textId="66FEA684" w:rsidR="00DE63F8" w:rsidRDefault="00502FDC" w:rsidP="0070126B">
      <w:pPr>
        <w:ind w:left="5040" w:right="6691"/>
        <w:jc w:val="center"/>
        <w:rPr>
          <w:b/>
          <w:sz w:val="48"/>
        </w:rPr>
      </w:pPr>
      <w:r>
        <w:rPr>
          <w:b/>
          <w:color w:val="231F20"/>
          <w:sz w:val="48"/>
        </w:rPr>
        <w:t xml:space="preserve">2. </w:t>
      </w:r>
      <w:r w:rsidR="0070126B">
        <w:rPr>
          <w:b/>
          <w:color w:val="231F20"/>
          <w:sz w:val="48"/>
        </w:rPr>
        <w:t xml:space="preserve">PORTFOLIO </w:t>
      </w:r>
      <w:r w:rsidR="00896E55">
        <w:rPr>
          <w:b/>
          <w:color w:val="231F20"/>
          <w:sz w:val="48"/>
        </w:rPr>
        <w:t>REFERENČNÍ</w:t>
      </w:r>
      <w:r w:rsidR="0070126B">
        <w:rPr>
          <w:b/>
          <w:color w:val="231F20"/>
          <w:sz w:val="48"/>
        </w:rPr>
        <w:t xml:space="preserve">CH </w:t>
      </w:r>
      <w:r w:rsidR="00F679EB">
        <w:rPr>
          <w:b/>
          <w:color w:val="231F20"/>
          <w:sz w:val="48"/>
        </w:rPr>
        <w:t>NÁVRH</w:t>
      </w:r>
      <w:r w:rsidR="0070126B">
        <w:rPr>
          <w:b/>
          <w:color w:val="231F20"/>
          <w:sz w:val="48"/>
        </w:rPr>
        <w:t>Ů</w:t>
      </w:r>
    </w:p>
    <w:p w14:paraId="1BE1CFBC" w14:textId="77777777" w:rsidR="00DE63F8" w:rsidRDefault="00DE63F8">
      <w:pPr>
        <w:rPr>
          <w:b/>
          <w:bCs/>
          <w:sz w:val="28"/>
          <w:szCs w:val="28"/>
        </w:rPr>
        <w:sectPr w:rsidR="00DE63F8" w:rsidSect="00DE63F8">
          <w:headerReference w:type="default" r:id="rId11"/>
          <w:footerReference w:type="default" r:id="rId12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40EB28E0" w14:textId="77777777" w:rsidR="00DE63F8" w:rsidRDefault="00DE63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188C0174" w14:textId="58945A49" w:rsidR="00B51F6D" w:rsidRPr="00725E98" w:rsidRDefault="00696E50" w:rsidP="00B0631F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3B2CB4" w:rsidRPr="00725E98">
        <w:rPr>
          <w:b/>
          <w:bCs/>
          <w:sz w:val="28"/>
          <w:szCs w:val="28"/>
        </w:rPr>
        <w:t xml:space="preserve">1. </w:t>
      </w:r>
      <w:r w:rsidR="00B51F6D" w:rsidRPr="00725E98">
        <w:rPr>
          <w:b/>
          <w:bCs/>
          <w:color w:val="1F497D" w:themeColor="text2"/>
          <w:sz w:val="28"/>
          <w:szCs w:val="28"/>
        </w:rPr>
        <w:t xml:space="preserve">NÁZEV </w:t>
      </w:r>
      <w:r w:rsidR="009509E8" w:rsidRPr="00725E98">
        <w:rPr>
          <w:b/>
          <w:bCs/>
          <w:color w:val="1F497D" w:themeColor="text2"/>
          <w:sz w:val="28"/>
          <w:szCs w:val="28"/>
        </w:rPr>
        <w:t>(</w:t>
      </w:r>
      <w:r w:rsidR="009509E8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4E207E14" w14:textId="77777777" w:rsidR="004A3321" w:rsidRDefault="004A3321" w:rsidP="00B0631F">
      <w:pPr>
        <w:pStyle w:val="Zkladntext"/>
        <w:spacing w:before="10"/>
        <w:rPr>
          <w:b/>
          <w:sz w:val="17"/>
        </w:rPr>
      </w:pPr>
    </w:p>
    <w:p w14:paraId="4F91B548" w14:textId="4DF99D32" w:rsidR="00B51F6D" w:rsidRPr="005A77E9" w:rsidRDefault="003271A0" w:rsidP="00B0631F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>AUTOR</w:t>
      </w:r>
      <w:r w:rsidR="005C1D15">
        <w:rPr>
          <w:color w:val="231F20"/>
        </w:rPr>
        <w:t>*</w:t>
      </w:r>
      <w:r w:rsidRPr="005A77E9">
        <w:rPr>
          <w:color w:val="231F20"/>
        </w:rPr>
        <w:t xml:space="preserve"> </w:t>
      </w:r>
    </w:p>
    <w:p w14:paraId="23E47A34" w14:textId="0389574E" w:rsidR="004A3321" w:rsidRPr="005A77E9" w:rsidRDefault="003271A0" w:rsidP="00B0631F">
      <w:pPr>
        <w:pStyle w:val="Nadpis4"/>
        <w:spacing w:before="101"/>
        <w:ind w:left="0"/>
      </w:pPr>
      <w:r w:rsidRPr="005A77E9">
        <w:rPr>
          <w:color w:val="25408F"/>
        </w:rPr>
        <w:t xml:space="preserve">JMÉNO </w:t>
      </w:r>
      <w:r w:rsidR="00394549" w:rsidRPr="005A77E9">
        <w:rPr>
          <w:color w:val="25408F"/>
        </w:rPr>
        <w:t xml:space="preserve">A PŘÍJMENÍ </w:t>
      </w:r>
      <w:r w:rsidRPr="005A77E9">
        <w:rPr>
          <w:color w:val="25408F"/>
        </w:rPr>
        <w:t>(VYPLNÍ ÚČASTNÍK)</w:t>
      </w:r>
      <w:r w:rsidR="009509E8" w:rsidRPr="005A77E9">
        <w:rPr>
          <w:color w:val="25408F"/>
        </w:rPr>
        <w:t xml:space="preserve"> </w:t>
      </w:r>
    </w:p>
    <w:p w14:paraId="501415F6" w14:textId="228485AB" w:rsidR="00B51F6D" w:rsidRPr="005A77E9" w:rsidRDefault="003271A0" w:rsidP="00B0631F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 w:rsidR="0070126B">
        <w:rPr>
          <w:color w:val="231F20"/>
          <w:sz w:val="24"/>
          <w:szCs w:val="24"/>
        </w:rPr>
        <w:t>REALIZACE</w:t>
      </w:r>
    </w:p>
    <w:p w14:paraId="2D9B714F" w14:textId="77777777" w:rsidR="004A3321" w:rsidRPr="005A77E9" w:rsidRDefault="003271A0" w:rsidP="00B0631F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>MĚSTO (VYPLNÍ ÚČASTNÍK)</w:t>
      </w:r>
      <w:r w:rsidR="009509E8" w:rsidRPr="005A77E9">
        <w:rPr>
          <w:color w:val="25408F"/>
          <w:sz w:val="24"/>
          <w:szCs w:val="24"/>
        </w:rPr>
        <w:t xml:space="preserve"> </w:t>
      </w:r>
    </w:p>
    <w:p w14:paraId="02464FA4" w14:textId="7C10712F" w:rsidR="00840B05" w:rsidRPr="005A77E9" w:rsidRDefault="00840B05" w:rsidP="005C1D15">
      <w:pPr>
        <w:spacing w:before="83"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CELKOVÉ </w:t>
      </w:r>
      <w:r w:rsidRPr="005A77E9">
        <w:rPr>
          <w:color w:val="231F20"/>
          <w:sz w:val="24"/>
          <w:szCs w:val="24"/>
        </w:rPr>
        <w:t>INVESTIČNÍ NÁKLADY</w:t>
      </w:r>
      <w:r w:rsidR="005C1D15">
        <w:rPr>
          <w:color w:val="231F20"/>
          <w:sz w:val="24"/>
          <w:szCs w:val="24"/>
        </w:rPr>
        <w:t>*</w:t>
      </w:r>
      <w:r w:rsidRPr="005A77E9">
        <w:rPr>
          <w:color w:val="231F20"/>
          <w:sz w:val="24"/>
          <w:szCs w:val="24"/>
        </w:rPr>
        <w:t xml:space="preserve"> </w:t>
      </w:r>
    </w:p>
    <w:p w14:paraId="5E69EB5E" w14:textId="77777777" w:rsidR="00840B05" w:rsidRPr="005A77E9" w:rsidRDefault="00840B05" w:rsidP="00840B0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17AB5091" w14:textId="7AEBE26B" w:rsidR="00B51F6D" w:rsidRPr="005A77E9" w:rsidRDefault="003271A0" w:rsidP="00B0631F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 w:rsidR="00840B05">
        <w:rPr>
          <w:color w:val="231F20"/>
          <w:sz w:val="24"/>
          <w:szCs w:val="24"/>
        </w:rPr>
        <w:t>ZPRACOVÁNÍ NÁVRHU</w:t>
      </w:r>
    </w:p>
    <w:p w14:paraId="223E79A8" w14:textId="77777777" w:rsidR="004A3321" w:rsidRPr="005A77E9" w:rsidRDefault="003271A0" w:rsidP="005A77E9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MM / RRRR (VYPLNÍ ÚČASTNÍK)</w:t>
      </w:r>
      <w:r w:rsidR="009509E8" w:rsidRPr="005A77E9">
        <w:rPr>
          <w:color w:val="25408F"/>
          <w:sz w:val="24"/>
          <w:szCs w:val="24"/>
        </w:rPr>
        <w:t xml:space="preserve"> </w:t>
      </w:r>
    </w:p>
    <w:p w14:paraId="5C365E32" w14:textId="1DD3191A" w:rsidR="00B51F6D" w:rsidRPr="005A77E9" w:rsidRDefault="0070126B" w:rsidP="00B0631F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="003271A0"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="005C1D15">
        <w:rPr>
          <w:color w:val="231F20"/>
          <w:sz w:val="24"/>
          <w:szCs w:val="24"/>
        </w:rPr>
        <w:t>*</w:t>
      </w:r>
      <w:r w:rsidR="009509E8" w:rsidRPr="005A77E9">
        <w:rPr>
          <w:color w:val="231F20"/>
          <w:sz w:val="24"/>
          <w:szCs w:val="24"/>
        </w:rPr>
        <w:t xml:space="preserve"> </w:t>
      </w:r>
    </w:p>
    <w:p w14:paraId="2CC88366" w14:textId="5BD7E25B" w:rsidR="004A3321" w:rsidRPr="005A77E9" w:rsidRDefault="00946C0D" w:rsidP="00B0631F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="003271A0"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="003271A0" w:rsidRPr="005A77E9">
        <w:rPr>
          <w:color w:val="25408F"/>
          <w:sz w:val="24"/>
          <w:szCs w:val="24"/>
        </w:rPr>
        <w:t xml:space="preserve"> (VYPLNÍ</w:t>
      </w:r>
      <w:r w:rsidR="003271A0" w:rsidRPr="005A77E9">
        <w:rPr>
          <w:color w:val="25408F"/>
          <w:spacing w:val="-3"/>
          <w:sz w:val="24"/>
          <w:szCs w:val="24"/>
        </w:rPr>
        <w:t xml:space="preserve"> </w:t>
      </w:r>
      <w:r w:rsidR="003271A0" w:rsidRPr="005A77E9">
        <w:rPr>
          <w:color w:val="25408F"/>
          <w:sz w:val="24"/>
          <w:szCs w:val="24"/>
        </w:rPr>
        <w:t>ÚČASTNÍK)</w:t>
      </w:r>
      <w:r w:rsidR="009509E8" w:rsidRPr="005A77E9">
        <w:rPr>
          <w:color w:val="25408F"/>
          <w:sz w:val="24"/>
          <w:szCs w:val="24"/>
        </w:rPr>
        <w:t xml:space="preserve"> </w:t>
      </w:r>
    </w:p>
    <w:p w14:paraId="2365B4BA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0FD300CA" w14:textId="77777777" w:rsidR="00B51F6D" w:rsidRPr="005A77E9" w:rsidRDefault="003271A0" w:rsidP="00B0631F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2CD20838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10922716" w14:textId="6DE584E2" w:rsidR="00B51F6D" w:rsidRPr="005A77E9" w:rsidRDefault="00946C0D" w:rsidP="00B0631F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="003271A0" w:rsidRPr="005A77E9">
        <w:rPr>
          <w:color w:val="25408F"/>
          <w:sz w:val="24"/>
          <w:szCs w:val="24"/>
        </w:rPr>
        <w:t xml:space="preserve">(VYPLNÍ ÚČASTNÍK) </w:t>
      </w:r>
    </w:p>
    <w:p w14:paraId="51F22932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52233177" w14:textId="0B18A500" w:rsidR="00B51F6D" w:rsidRPr="005A77E9" w:rsidRDefault="0056111F" w:rsidP="00B0631F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5070F565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1882F4B1" w14:textId="77777777" w:rsidR="00B51F6D" w:rsidRPr="005A77E9" w:rsidRDefault="003271A0" w:rsidP="00B0631F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72F1EB56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45DE358F" w14:textId="77777777" w:rsidR="004A3321" w:rsidRPr="005A77E9" w:rsidRDefault="003271A0" w:rsidP="00B0631F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36ED06E0" w14:textId="0672A26E" w:rsidR="00C83C60" w:rsidRPr="005A77E9" w:rsidRDefault="00C83C60" w:rsidP="00C83C60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STRUČNÝ </w:t>
      </w:r>
      <w:r w:rsidR="00840B05">
        <w:rPr>
          <w:color w:val="231F20"/>
          <w:sz w:val="24"/>
          <w:szCs w:val="24"/>
        </w:rPr>
        <w:t>TEXTOVÁ ZPRÁVA CHARAKTERIZUJÍCÍ PROJEKT</w:t>
      </w:r>
      <w:r w:rsidRPr="005A77E9">
        <w:rPr>
          <w:color w:val="231F20"/>
          <w:sz w:val="24"/>
          <w:szCs w:val="24"/>
        </w:rPr>
        <w:t xml:space="preserve"> </w:t>
      </w:r>
    </w:p>
    <w:p w14:paraId="0F5D79DE" w14:textId="77777777" w:rsidR="00840B05" w:rsidRDefault="00C83C60" w:rsidP="004F1B36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>K</w:t>
      </w:r>
      <w:r w:rsidR="003271A0" w:rsidRPr="005A77E9">
        <w:rPr>
          <w:color w:val="25408F"/>
          <w:sz w:val="24"/>
          <w:szCs w:val="24"/>
        </w:rPr>
        <w:t xml:space="preserve">rátký text </w:t>
      </w:r>
      <w:r>
        <w:rPr>
          <w:color w:val="25408F"/>
          <w:sz w:val="24"/>
          <w:szCs w:val="24"/>
        </w:rPr>
        <w:t>popisující předmět návrhu</w:t>
      </w:r>
    </w:p>
    <w:p w14:paraId="29E2D88E" w14:textId="77777777" w:rsidR="00840B05" w:rsidRDefault="00840B05" w:rsidP="004F1B36">
      <w:pPr>
        <w:spacing w:line="309" w:lineRule="auto"/>
        <w:rPr>
          <w:color w:val="25408F"/>
          <w:sz w:val="24"/>
          <w:szCs w:val="24"/>
        </w:rPr>
      </w:pPr>
    </w:p>
    <w:p w14:paraId="07DAEBDD" w14:textId="77777777" w:rsidR="00840B05" w:rsidRDefault="00840B05" w:rsidP="004F1B36">
      <w:pPr>
        <w:spacing w:line="309" w:lineRule="auto"/>
        <w:rPr>
          <w:color w:val="25408F"/>
          <w:sz w:val="24"/>
          <w:szCs w:val="24"/>
        </w:rPr>
      </w:pPr>
    </w:p>
    <w:p w14:paraId="78B97767" w14:textId="7E9A7DD9" w:rsidR="00334442" w:rsidRDefault="00C83C60" w:rsidP="004F1B36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>.</w:t>
      </w:r>
      <w:r w:rsidR="003271A0" w:rsidRPr="005A77E9">
        <w:rPr>
          <w:color w:val="25408F"/>
          <w:sz w:val="24"/>
          <w:szCs w:val="24"/>
        </w:rPr>
        <w:t xml:space="preserve">  </w:t>
      </w:r>
    </w:p>
    <w:p w14:paraId="772B7403" w14:textId="590E90FF" w:rsidR="005A77E9" w:rsidRDefault="005A77E9" w:rsidP="004F1B36">
      <w:pPr>
        <w:spacing w:line="309" w:lineRule="auto"/>
        <w:rPr>
          <w:color w:val="25408F"/>
          <w:sz w:val="24"/>
          <w:szCs w:val="24"/>
        </w:rPr>
      </w:pPr>
    </w:p>
    <w:p w14:paraId="2CFA496A" w14:textId="77777777" w:rsidR="00EE29F0" w:rsidRDefault="00EE29F0" w:rsidP="004F1B36">
      <w:pPr>
        <w:spacing w:line="309" w:lineRule="auto"/>
        <w:rPr>
          <w:color w:val="25408F"/>
          <w:sz w:val="24"/>
          <w:szCs w:val="24"/>
        </w:rPr>
      </w:pPr>
    </w:p>
    <w:p w14:paraId="4670954D" w14:textId="77777777" w:rsidR="00EE29F0" w:rsidRDefault="00EE29F0" w:rsidP="004F1B36">
      <w:pPr>
        <w:spacing w:line="309" w:lineRule="auto"/>
        <w:rPr>
          <w:color w:val="25408F"/>
          <w:sz w:val="24"/>
          <w:szCs w:val="24"/>
        </w:rPr>
      </w:pPr>
    </w:p>
    <w:p w14:paraId="266290CB" w14:textId="77777777" w:rsidR="00EE29F0" w:rsidRDefault="00EE29F0" w:rsidP="004F1B36">
      <w:pPr>
        <w:spacing w:line="309" w:lineRule="auto"/>
        <w:rPr>
          <w:color w:val="25408F"/>
          <w:sz w:val="24"/>
          <w:szCs w:val="24"/>
        </w:rPr>
      </w:pPr>
    </w:p>
    <w:p w14:paraId="3931E230" w14:textId="77777777" w:rsidR="00EE29F0" w:rsidRDefault="00EE29F0" w:rsidP="004F1B36">
      <w:pPr>
        <w:spacing w:line="309" w:lineRule="auto"/>
        <w:rPr>
          <w:color w:val="25408F"/>
          <w:sz w:val="24"/>
          <w:szCs w:val="24"/>
        </w:rPr>
      </w:pPr>
    </w:p>
    <w:p w14:paraId="4533E465" w14:textId="77777777" w:rsidR="00EE29F0" w:rsidRDefault="00EE29F0" w:rsidP="004F1B36">
      <w:pPr>
        <w:spacing w:line="309" w:lineRule="auto"/>
        <w:rPr>
          <w:color w:val="25408F"/>
          <w:sz w:val="24"/>
          <w:szCs w:val="24"/>
        </w:rPr>
      </w:pPr>
    </w:p>
    <w:p w14:paraId="5E52713B" w14:textId="77777777" w:rsidR="00EE29F0" w:rsidRDefault="00EE29F0" w:rsidP="004F1B36">
      <w:pPr>
        <w:spacing w:line="309" w:lineRule="auto"/>
        <w:rPr>
          <w:color w:val="25408F"/>
          <w:sz w:val="24"/>
          <w:szCs w:val="24"/>
        </w:rPr>
      </w:pPr>
    </w:p>
    <w:p w14:paraId="6657CA3C" w14:textId="77777777" w:rsidR="00EE29F0" w:rsidRDefault="00EE29F0" w:rsidP="004F1B36">
      <w:pPr>
        <w:spacing w:line="309" w:lineRule="auto"/>
        <w:rPr>
          <w:color w:val="25408F"/>
          <w:sz w:val="24"/>
          <w:szCs w:val="24"/>
        </w:rPr>
      </w:pPr>
    </w:p>
    <w:p w14:paraId="1699F401" w14:textId="77777777" w:rsidR="00EE29F0" w:rsidRDefault="00EE29F0" w:rsidP="004F1B36">
      <w:pPr>
        <w:spacing w:line="309" w:lineRule="auto"/>
        <w:rPr>
          <w:color w:val="25408F"/>
          <w:sz w:val="24"/>
          <w:szCs w:val="24"/>
        </w:rPr>
      </w:pPr>
    </w:p>
    <w:p w14:paraId="4A9F77F3" w14:textId="77777777" w:rsidR="00EE29F0" w:rsidRDefault="00EE29F0" w:rsidP="004F1B36">
      <w:pPr>
        <w:spacing w:line="309" w:lineRule="auto"/>
        <w:rPr>
          <w:color w:val="25408F"/>
          <w:sz w:val="24"/>
          <w:szCs w:val="24"/>
        </w:rPr>
      </w:pPr>
    </w:p>
    <w:p w14:paraId="3EABE4CA" w14:textId="77777777" w:rsidR="00EE29F0" w:rsidRDefault="00EE29F0" w:rsidP="004F1B36">
      <w:pPr>
        <w:spacing w:line="309" w:lineRule="auto"/>
        <w:rPr>
          <w:color w:val="25408F"/>
          <w:sz w:val="24"/>
          <w:szCs w:val="24"/>
        </w:rPr>
      </w:pPr>
    </w:p>
    <w:p w14:paraId="1EDD74DC" w14:textId="687D7FBF" w:rsidR="005A77E9" w:rsidRPr="00514711" w:rsidRDefault="005C1D15" w:rsidP="004F1B36">
      <w:pPr>
        <w:spacing w:line="309" w:lineRule="auto"/>
        <w:rPr>
          <w:sz w:val="24"/>
          <w:szCs w:val="24"/>
        </w:rPr>
      </w:pPr>
      <w:r w:rsidRPr="00514711">
        <w:rPr>
          <w:sz w:val="24"/>
          <w:szCs w:val="24"/>
        </w:rPr>
        <w:t>*Povinně vyžadované informace</w:t>
      </w:r>
    </w:p>
    <w:p w14:paraId="7CB36A6E" w14:textId="0C97B473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C05FCAB" wp14:editId="7A2B7CF5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2" name="Obdélní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F385821" id="Obdélník 32" o:spid="_x0000_s1026" style="position:absolute;margin-left:1.55pt;margin-top:-15.65pt;width:711.3pt;height:738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0A0706B5" w14:textId="228AE6D2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4A991443" w14:textId="59B97DF4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6DAB2541" w14:textId="3320C26B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59C1236D" w14:textId="4B601F11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6178ED54" w14:textId="7C09E14C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77359C75" w14:textId="1F57E1FA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0984FAC8" w14:textId="4D957EA8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7B28CF1D" w14:textId="679E94CD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49BF73AF" w14:textId="50C5DA0A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514A86D3" w14:textId="33233AA6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698DBEA8" w14:textId="7DD81063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64F9B29A" w14:textId="5A45BBE6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40464D5B" w14:textId="64127DFD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34783C43" w14:textId="77777777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5EC038C0" w14:textId="4E69C94D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0F4E0E85" w14:textId="6D8AEF7D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76D68922" w14:textId="77777777" w:rsidR="005A77E9" w:rsidRDefault="005A77E9" w:rsidP="005A77E9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408FC5F4" w14:textId="43EC811C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22CDE799" w14:textId="0F690EFF" w:rsidR="005A77E9" w:rsidRDefault="005A77E9" w:rsidP="005A77E9">
      <w:pPr>
        <w:spacing w:before="1"/>
        <w:rPr>
          <w:color w:val="D2232A"/>
          <w:sz w:val="32"/>
        </w:rPr>
      </w:pPr>
    </w:p>
    <w:p w14:paraId="09B5E0ED" w14:textId="5668C699" w:rsidR="005A77E9" w:rsidRPr="005A77E9" w:rsidRDefault="005A77E9" w:rsidP="004F1B36">
      <w:pPr>
        <w:spacing w:line="309" w:lineRule="auto"/>
        <w:rPr>
          <w:color w:val="25408F"/>
          <w:sz w:val="24"/>
          <w:szCs w:val="24"/>
        </w:rPr>
      </w:pPr>
    </w:p>
    <w:p w14:paraId="5E05C852" w14:textId="507E01ED" w:rsidR="00B0631F" w:rsidRDefault="00B0631F">
      <w:pPr>
        <w:rPr>
          <w:sz w:val="20"/>
          <w:szCs w:val="20"/>
        </w:rPr>
      </w:pPr>
      <w:r>
        <w:br w:type="page"/>
      </w:r>
    </w:p>
    <w:p w14:paraId="22A594D2" w14:textId="367366E4" w:rsidR="00EF6886" w:rsidRPr="00725E98" w:rsidRDefault="00176E56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132928" behindDoc="1" locked="0" layoutInCell="1" allowOverlap="1" wp14:anchorId="35646447" wp14:editId="1A195934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81"/>
                <wp:effectExtent l="0" t="0" r="19050" b="0"/>
                <wp:wrapNone/>
                <wp:docPr id="82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25500" cy="9575881"/>
                          <a:chOff x="0" y="2108"/>
                          <a:chExt cx="23234" cy="14093"/>
                        </a:xfrm>
                      </wpg:grpSpPr>
                      <wps:wsp>
                        <wps:cNvPr id="84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62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21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AutoShape 48"/>
                        <wps:cNvSpPr>
                          <a:spLocks/>
                        </wps:cNvSpPr>
                        <wps:spPr bwMode="auto">
                          <a:xfrm>
                            <a:off x="0" y="2684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3717A8" id="Group 47" o:spid="_x0000_s1026" style="position:absolute;margin-left:63.8pt;margin-top:47.25pt;width:1065pt;height:754pt;z-index:-252183552;mso-position-horizontal-relative:page;mso-position-vertical-relative:page" coordorigin=",2108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">
                <v:line id="Line 50" o:spid="_x0000_s1027" style="position:absolute;visibility:visible;mso-wrap-style:square" from="23234,16201" to="23234,16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" strokecolor="#231f20" strokeweight="1pt">
                  <v:stroke dashstyle="dot"/>
                </v:line>
                <v:line id="Line 49" o:spid="_x0000_s1028" style="position:absolute;visibility:visible;mso-wrap-style:square" from="23174,2108" to="23174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" strokecolor="#231f20" strokeweight="1pt">
                  <v:stroke dashstyle="dot"/>
                </v:line>
                <v:shape id="AutoShape 48" o:spid="_x0000_s1029" style="position:absolute;top:2684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  <w:r w:rsidR="00696E50">
        <w:rPr>
          <w:b/>
          <w:bCs/>
          <w:sz w:val="28"/>
          <w:szCs w:val="28"/>
        </w:rPr>
        <w:t>2.</w:t>
      </w:r>
      <w:r w:rsidR="00EF6886">
        <w:rPr>
          <w:b/>
          <w:bCs/>
          <w:sz w:val="28"/>
          <w:szCs w:val="28"/>
        </w:rPr>
        <w:t>2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454B0C3D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596E8FE2" w14:textId="77777777" w:rsidR="005C1D15" w:rsidRPr="005A77E9" w:rsidRDefault="005C1D15" w:rsidP="005C1D15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>AUTOR</w:t>
      </w:r>
      <w:r>
        <w:rPr>
          <w:color w:val="231F20"/>
        </w:rPr>
        <w:t>*</w:t>
      </w:r>
      <w:r w:rsidRPr="005A77E9">
        <w:rPr>
          <w:color w:val="231F20"/>
        </w:rPr>
        <w:t xml:space="preserve"> </w:t>
      </w:r>
    </w:p>
    <w:p w14:paraId="0192A613" w14:textId="77777777" w:rsidR="005C1D15" w:rsidRPr="005A77E9" w:rsidRDefault="005C1D15" w:rsidP="005C1D15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71F9D9A0" w14:textId="77777777" w:rsidR="005C1D15" w:rsidRPr="005A77E9" w:rsidRDefault="005C1D15" w:rsidP="005C1D15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REALIZACE</w:t>
      </w:r>
    </w:p>
    <w:p w14:paraId="191ECE35" w14:textId="77777777" w:rsidR="005C1D15" w:rsidRPr="005A77E9" w:rsidRDefault="005C1D15" w:rsidP="005C1D15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4DD988AA" w14:textId="77777777" w:rsidR="005C1D15" w:rsidRPr="005A77E9" w:rsidRDefault="005C1D15" w:rsidP="005C1D15">
      <w:pPr>
        <w:spacing w:before="83"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CELKOVÉ </w:t>
      </w:r>
      <w:r w:rsidRPr="005A77E9">
        <w:rPr>
          <w:color w:val="231F20"/>
          <w:sz w:val="24"/>
          <w:szCs w:val="24"/>
        </w:rPr>
        <w:t>INVESTIČNÍ NÁKLADY</w:t>
      </w:r>
      <w:r>
        <w:rPr>
          <w:color w:val="231F20"/>
          <w:sz w:val="24"/>
          <w:szCs w:val="24"/>
        </w:rPr>
        <w:t>*</w:t>
      </w:r>
      <w:r w:rsidRPr="005A77E9">
        <w:rPr>
          <w:color w:val="231F20"/>
          <w:sz w:val="24"/>
          <w:szCs w:val="24"/>
        </w:rPr>
        <w:t xml:space="preserve"> </w:t>
      </w:r>
    </w:p>
    <w:p w14:paraId="2D5CD18D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5CDFE85C" w14:textId="77777777" w:rsidR="005C1D15" w:rsidRPr="005A77E9" w:rsidRDefault="005C1D15" w:rsidP="005C1D15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14E1FEF8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3CFF3900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I*</w:t>
      </w:r>
      <w:r w:rsidRPr="005A77E9">
        <w:rPr>
          <w:color w:val="231F20"/>
          <w:sz w:val="24"/>
          <w:szCs w:val="24"/>
        </w:rPr>
        <w:t xml:space="preserve"> </w:t>
      </w:r>
    </w:p>
    <w:p w14:paraId="263A84BA" w14:textId="77777777" w:rsidR="005C1D15" w:rsidRPr="005A77E9" w:rsidRDefault="005C1D15" w:rsidP="005C1D15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2E02913D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338A9772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66E0B26D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5529DA69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41ACCDAE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1D5B5664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540E0D6C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3A25D2EF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5819E77A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74D20630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38445B98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>STRUČNÝ TEXTOVÁ ZPRÁVA CHARAKTERIZUJÍCÍ PROJEKT</w:t>
      </w:r>
      <w:r w:rsidRPr="005A77E9">
        <w:rPr>
          <w:color w:val="231F20"/>
          <w:sz w:val="24"/>
          <w:szCs w:val="24"/>
        </w:rPr>
        <w:t xml:space="preserve"> </w:t>
      </w:r>
    </w:p>
    <w:p w14:paraId="317AAF4F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>K</w:t>
      </w:r>
      <w:r w:rsidRPr="005A77E9">
        <w:rPr>
          <w:color w:val="25408F"/>
          <w:sz w:val="24"/>
          <w:szCs w:val="24"/>
        </w:rPr>
        <w:t xml:space="preserve">rátký text </w:t>
      </w:r>
      <w:r>
        <w:rPr>
          <w:color w:val="25408F"/>
          <w:sz w:val="24"/>
          <w:szCs w:val="24"/>
        </w:rPr>
        <w:t>popisující předmět návrhu</w:t>
      </w:r>
    </w:p>
    <w:p w14:paraId="4AA4426A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1A94B8BF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568041DD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>.</w:t>
      </w:r>
      <w:r w:rsidRPr="005A77E9">
        <w:rPr>
          <w:color w:val="25408F"/>
          <w:sz w:val="24"/>
          <w:szCs w:val="24"/>
        </w:rPr>
        <w:t xml:space="preserve">  </w:t>
      </w:r>
    </w:p>
    <w:p w14:paraId="116BAA42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6A6F59D3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4CD5E82A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45387E68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23562BE2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3BDE373F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56FA43ED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36FBB08A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70B0635D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39E0E0B2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0318D486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6A9DD392" w14:textId="77777777" w:rsidR="005C1D15" w:rsidRPr="00514711" w:rsidRDefault="005C1D15" w:rsidP="005C1D15">
      <w:pPr>
        <w:spacing w:line="309" w:lineRule="auto"/>
        <w:rPr>
          <w:sz w:val="24"/>
          <w:szCs w:val="24"/>
        </w:rPr>
      </w:pPr>
      <w:r w:rsidRPr="00514711">
        <w:rPr>
          <w:sz w:val="24"/>
          <w:szCs w:val="24"/>
        </w:rPr>
        <w:t>*Povinně vyžadované informace</w:t>
      </w:r>
    </w:p>
    <w:p w14:paraId="1E06853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DF929E" wp14:editId="5708B415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3" name="Obdélní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7264831" id="Obdélník 33" o:spid="_x0000_s1026" style="position:absolute;margin-left:1.55pt;margin-top:-15.65pt;width:711.3pt;height:738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7B307E84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E72865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A9973B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BF98D8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FB7172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E01472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214992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B439D1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BED8EB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388A76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C8BA2C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3F00C7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B1A6A1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F66190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ADA0B0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9E54F3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D1D3571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749813E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941702D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2E79123D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75BD8839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03F15DC7" w14:textId="041D8BE4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3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5DA74E18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43CA7F67" w14:textId="77777777" w:rsidR="005C1D15" w:rsidRPr="005A77E9" w:rsidRDefault="005C1D15" w:rsidP="005C1D15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>AUTOR</w:t>
      </w:r>
      <w:r>
        <w:rPr>
          <w:color w:val="231F20"/>
        </w:rPr>
        <w:t>*</w:t>
      </w:r>
      <w:r w:rsidRPr="005A77E9">
        <w:rPr>
          <w:color w:val="231F20"/>
        </w:rPr>
        <w:t xml:space="preserve"> </w:t>
      </w:r>
    </w:p>
    <w:p w14:paraId="4A866A75" w14:textId="77777777" w:rsidR="005C1D15" w:rsidRPr="005A77E9" w:rsidRDefault="005C1D15" w:rsidP="005C1D15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21AEF4C1" w14:textId="77777777" w:rsidR="005C1D15" w:rsidRPr="005A77E9" w:rsidRDefault="005C1D15" w:rsidP="005C1D15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REALIZACE</w:t>
      </w:r>
    </w:p>
    <w:p w14:paraId="4FF05951" w14:textId="77777777" w:rsidR="005C1D15" w:rsidRPr="005A77E9" w:rsidRDefault="005C1D15" w:rsidP="005C1D15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529F6406" w14:textId="77777777" w:rsidR="005C1D15" w:rsidRPr="005A77E9" w:rsidRDefault="005C1D15" w:rsidP="005C1D15">
      <w:pPr>
        <w:spacing w:before="83"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CELKOVÉ </w:t>
      </w:r>
      <w:r w:rsidRPr="005A77E9">
        <w:rPr>
          <w:color w:val="231F20"/>
          <w:sz w:val="24"/>
          <w:szCs w:val="24"/>
        </w:rPr>
        <w:t>INVESTIČNÍ NÁKLADY</w:t>
      </w:r>
      <w:r>
        <w:rPr>
          <w:color w:val="231F20"/>
          <w:sz w:val="24"/>
          <w:szCs w:val="24"/>
        </w:rPr>
        <w:t>*</w:t>
      </w:r>
      <w:r w:rsidRPr="005A77E9">
        <w:rPr>
          <w:color w:val="231F20"/>
          <w:sz w:val="24"/>
          <w:szCs w:val="24"/>
        </w:rPr>
        <w:t xml:space="preserve"> </w:t>
      </w:r>
    </w:p>
    <w:p w14:paraId="47CD0DB9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2094605B" w14:textId="77777777" w:rsidR="005C1D15" w:rsidRPr="005A77E9" w:rsidRDefault="005C1D15" w:rsidP="005C1D15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774136FB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1BE736AB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I*</w:t>
      </w:r>
      <w:r w:rsidRPr="005A77E9">
        <w:rPr>
          <w:color w:val="231F20"/>
          <w:sz w:val="24"/>
          <w:szCs w:val="24"/>
        </w:rPr>
        <w:t xml:space="preserve"> </w:t>
      </w:r>
    </w:p>
    <w:p w14:paraId="1028FECA" w14:textId="77777777" w:rsidR="005C1D15" w:rsidRPr="005A77E9" w:rsidRDefault="005C1D15" w:rsidP="005C1D15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0FC3357F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4EE7FFC2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354B9F47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312A2C8D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39FBFB2F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12E00B60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3821186C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68B2CA10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2DFEB80E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1FE7CEAC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1AF0714E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>STRUČNÝ TEXTOVÁ ZPRÁVA CHARAKTERIZUJÍCÍ PROJEKT</w:t>
      </w:r>
      <w:r w:rsidRPr="005A77E9">
        <w:rPr>
          <w:color w:val="231F20"/>
          <w:sz w:val="24"/>
          <w:szCs w:val="24"/>
        </w:rPr>
        <w:t xml:space="preserve"> </w:t>
      </w:r>
    </w:p>
    <w:p w14:paraId="1537887E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>K</w:t>
      </w:r>
      <w:r w:rsidRPr="005A77E9">
        <w:rPr>
          <w:color w:val="25408F"/>
          <w:sz w:val="24"/>
          <w:szCs w:val="24"/>
        </w:rPr>
        <w:t xml:space="preserve">rátký text </w:t>
      </w:r>
      <w:r>
        <w:rPr>
          <w:color w:val="25408F"/>
          <w:sz w:val="24"/>
          <w:szCs w:val="24"/>
        </w:rPr>
        <w:t>popisující předmět návrhu</w:t>
      </w:r>
    </w:p>
    <w:p w14:paraId="0E7C045F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46C065A3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5E07EFBC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>.</w:t>
      </w:r>
      <w:r w:rsidRPr="005A77E9">
        <w:rPr>
          <w:color w:val="25408F"/>
          <w:sz w:val="24"/>
          <w:szCs w:val="24"/>
        </w:rPr>
        <w:t xml:space="preserve">  </w:t>
      </w:r>
    </w:p>
    <w:p w14:paraId="7184F11C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1422BC01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13933D85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12ABD1EA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64A0B321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0404F0E1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4C998CD4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39BC777C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0E409B0E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5F8914BE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28EDA0C1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1CF2C2F7" w14:textId="77777777" w:rsidR="005C1D15" w:rsidRPr="00514711" w:rsidRDefault="005C1D15" w:rsidP="005C1D15">
      <w:pPr>
        <w:spacing w:line="309" w:lineRule="auto"/>
        <w:rPr>
          <w:sz w:val="24"/>
          <w:szCs w:val="24"/>
        </w:rPr>
      </w:pPr>
      <w:r w:rsidRPr="00514711">
        <w:rPr>
          <w:sz w:val="24"/>
          <w:szCs w:val="24"/>
        </w:rPr>
        <w:t>*Povinně vyžadované informace</w:t>
      </w:r>
    </w:p>
    <w:p w14:paraId="6E8F63E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A79FE3" wp14:editId="18ADC3C6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4" name="Obdélní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ACFCCE" id="Obdélník 34" o:spid="_x0000_s1026" style="position:absolute;margin-left:1.55pt;margin-top:-15.65pt;width:711.3pt;height:738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0DF8F0A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234CA14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E39167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F1FABB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D0B9F8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1F447F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37A094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BC3B3C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DD3B25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D6E0C3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1D7C55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DBA844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7708FC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4496B5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FA6AC9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838C0A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4429FCE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4AF967F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D166F88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40C19776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5DDC68A6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5D3C4397" w14:textId="2E99B9E2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4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6BF9EEB0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282E30AF" w14:textId="77777777" w:rsidR="005C1D15" w:rsidRPr="005A77E9" w:rsidRDefault="005C1D15" w:rsidP="005C1D15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>AUTOR</w:t>
      </w:r>
      <w:r>
        <w:rPr>
          <w:color w:val="231F20"/>
        </w:rPr>
        <w:t>*</w:t>
      </w:r>
      <w:r w:rsidRPr="005A77E9">
        <w:rPr>
          <w:color w:val="231F20"/>
        </w:rPr>
        <w:t xml:space="preserve"> </w:t>
      </w:r>
    </w:p>
    <w:p w14:paraId="0F0E70D6" w14:textId="77777777" w:rsidR="005C1D15" w:rsidRPr="005A77E9" w:rsidRDefault="005C1D15" w:rsidP="005C1D15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380B6B41" w14:textId="77777777" w:rsidR="005C1D15" w:rsidRPr="005A77E9" w:rsidRDefault="005C1D15" w:rsidP="005C1D15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REALIZACE</w:t>
      </w:r>
    </w:p>
    <w:p w14:paraId="291E6838" w14:textId="77777777" w:rsidR="005C1D15" w:rsidRPr="005A77E9" w:rsidRDefault="005C1D15" w:rsidP="005C1D15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0E90EA63" w14:textId="77777777" w:rsidR="005C1D15" w:rsidRPr="005A77E9" w:rsidRDefault="005C1D15" w:rsidP="005C1D15">
      <w:pPr>
        <w:spacing w:before="83"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CELKOVÉ </w:t>
      </w:r>
      <w:r w:rsidRPr="005A77E9">
        <w:rPr>
          <w:color w:val="231F20"/>
          <w:sz w:val="24"/>
          <w:szCs w:val="24"/>
        </w:rPr>
        <w:t>INVESTIČNÍ NÁKLADY</w:t>
      </w:r>
      <w:r>
        <w:rPr>
          <w:color w:val="231F20"/>
          <w:sz w:val="24"/>
          <w:szCs w:val="24"/>
        </w:rPr>
        <w:t>*</w:t>
      </w:r>
      <w:r w:rsidRPr="005A77E9">
        <w:rPr>
          <w:color w:val="231F20"/>
          <w:sz w:val="24"/>
          <w:szCs w:val="24"/>
        </w:rPr>
        <w:t xml:space="preserve"> </w:t>
      </w:r>
    </w:p>
    <w:p w14:paraId="687C9AB9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0F48A558" w14:textId="77777777" w:rsidR="005C1D15" w:rsidRPr="005A77E9" w:rsidRDefault="005C1D15" w:rsidP="005C1D15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70FBD74A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087F262D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I*</w:t>
      </w:r>
      <w:r w:rsidRPr="005A77E9">
        <w:rPr>
          <w:color w:val="231F20"/>
          <w:sz w:val="24"/>
          <w:szCs w:val="24"/>
        </w:rPr>
        <w:t xml:space="preserve"> </w:t>
      </w:r>
    </w:p>
    <w:p w14:paraId="10E83C3B" w14:textId="77777777" w:rsidR="005C1D15" w:rsidRPr="005A77E9" w:rsidRDefault="005C1D15" w:rsidP="005C1D15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385B5988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238695CB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7D2D48FC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4D55ED3F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747B73E8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3F1A8C4F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78858471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3536E9C6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16B31B30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7026B423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17D9894B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>STRUČNÝ TEXTOVÁ ZPRÁVA CHARAKTERIZUJÍCÍ PROJEKT</w:t>
      </w:r>
      <w:r w:rsidRPr="005A77E9">
        <w:rPr>
          <w:color w:val="231F20"/>
          <w:sz w:val="24"/>
          <w:szCs w:val="24"/>
        </w:rPr>
        <w:t xml:space="preserve"> </w:t>
      </w:r>
    </w:p>
    <w:p w14:paraId="0F74CF5A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>K</w:t>
      </w:r>
      <w:r w:rsidRPr="005A77E9">
        <w:rPr>
          <w:color w:val="25408F"/>
          <w:sz w:val="24"/>
          <w:szCs w:val="24"/>
        </w:rPr>
        <w:t xml:space="preserve">rátký text </w:t>
      </w:r>
      <w:r>
        <w:rPr>
          <w:color w:val="25408F"/>
          <w:sz w:val="24"/>
          <w:szCs w:val="24"/>
        </w:rPr>
        <w:t>popisující předmět návrhu</w:t>
      </w:r>
    </w:p>
    <w:p w14:paraId="0F435FA7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26B946BD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2CDB7590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>.</w:t>
      </w:r>
      <w:r w:rsidRPr="005A77E9">
        <w:rPr>
          <w:color w:val="25408F"/>
          <w:sz w:val="24"/>
          <w:szCs w:val="24"/>
        </w:rPr>
        <w:t xml:space="preserve">  </w:t>
      </w:r>
    </w:p>
    <w:p w14:paraId="7A39D1ED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17376F48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44B4CC23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67083048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403124A1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38571299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7F7156D0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3A1C6498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6E4BFEF2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7480810C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37D8D77A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14CF294F" w14:textId="77777777" w:rsidR="005C1D15" w:rsidRPr="00514711" w:rsidRDefault="005C1D15" w:rsidP="005C1D15">
      <w:pPr>
        <w:spacing w:line="309" w:lineRule="auto"/>
        <w:rPr>
          <w:sz w:val="24"/>
          <w:szCs w:val="24"/>
        </w:rPr>
      </w:pPr>
      <w:r w:rsidRPr="00514711">
        <w:rPr>
          <w:sz w:val="24"/>
          <w:szCs w:val="24"/>
        </w:rPr>
        <w:t>*Povinně vyžadované informace</w:t>
      </w:r>
    </w:p>
    <w:p w14:paraId="0BAEC91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EAF0C8E" wp14:editId="6C81660C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5" name="Obdélní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E64C1ED" id="Obdélník 35" o:spid="_x0000_s1026" style="position:absolute;margin-left:1.55pt;margin-top:-15.65pt;width:711.3pt;height:738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4B645B2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408F10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614124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B0F15F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CCAD0E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BBD8A94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17A4D5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BF6134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A4EF46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203945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E5EEE4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AE6F7D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9C0120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881A07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FF4E47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0EDAC2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8F1546A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3D404BF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6AEF3F5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60D1E4CE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6F4394C4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3B34B89F" w14:textId="01D4D6AE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5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709B72B7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6A706D4D" w14:textId="77777777" w:rsidR="005C1D15" w:rsidRPr="005A77E9" w:rsidRDefault="005C1D15" w:rsidP="005C1D15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>AUTOR</w:t>
      </w:r>
      <w:r>
        <w:rPr>
          <w:color w:val="231F20"/>
        </w:rPr>
        <w:t>*</w:t>
      </w:r>
      <w:r w:rsidRPr="005A77E9">
        <w:rPr>
          <w:color w:val="231F20"/>
        </w:rPr>
        <w:t xml:space="preserve"> </w:t>
      </w:r>
    </w:p>
    <w:p w14:paraId="761E0640" w14:textId="77777777" w:rsidR="005C1D15" w:rsidRPr="005A77E9" w:rsidRDefault="005C1D15" w:rsidP="005C1D15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78E2B8F0" w14:textId="77777777" w:rsidR="005C1D15" w:rsidRPr="005A77E9" w:rsidRDefault="005C1D15" w:rsidP="005C1D15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REALIZACE</w:t>
      </w:r>
    </w:p>
    <w:p w14:paraId="2CDDBA69" w14:textId="77777777" w:rsidR="005C1D15" w:rsidRPr="005A77E9" w:rsidRDefault="005C1D15" w:rsidP="005C1D15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51452549" w14:textId="77777777" w:rsidR="005C1D15" w:rsidRPr="005A77E9" w:rsidRDefault="005C1D15" w:rsidP="005C1D15">
      <w:pPr>
        <w:spacing w:before="83"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CELKOVÉ </w:t>
      </w:r>
      <w:r w:rsidRPr="005A77E9">
        <w:rPr>
          <w:color w:val="231F20"/>
          <w:sz w:val="24"/>
          <w:szCs w:val="24"/>
        </w:rPr>
        <w:t>INVESTIČNÍ NÁKLADY</w:t>
      </w:r>
      <w:r>
        <w:rPr>
          <w:color w:val="231F20"/>
          <w:sz w:val="24"/>
          <w:szCs w:val="24"/>
        </w:rPr>
        <w:t>*</w:t>
      </w:r>
      <w:r w:rsidRPr="005A77E9">
        <w:rPr>
          <w:color w:val="231F20"/>
          <w:sz w:val="24"/>
          <w:szCs w:val="24"/>
        </w:rPr>
        <w:t xml:space="preserve"> </w:t>
      </w:r>
    </w:p>
    <w:p w14:paraId="64B444DF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72C319AB" w14:textId="77777777" w:rsidR="005C1D15" w:rsidRPr="005A77E9" w:rsidRDefault="005C1D15" w:rsidP="005C1D15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41BC9C39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7BC20E25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I*</w:t>
      </w:r>
      <w:r w:rsidRPr="005A77E9">
        <w:rPr>
          <w:color w:val="231F20"/>
          <w:sz w:val="24"/>
          <w:szCs w:val="24"/>
        </w:rPr>
        <w:t xml:space="preserve"> </w:t>
      </w:r>
    </w:p>
    <w:p w14:paraId="5EA5A0AB" w14:textId="77777777" w:rsidR="005C1D15" w:rsidRPr="005A77E9" w:rsidRDefault="005C1D15" w:rsidP="005C1D15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1311AA73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27C4A797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3E5E0CF8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39245A04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429E0FB7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44CDA52A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20461340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3B5D53AB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065FA3A9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1E164A63" w14:textId="77777777" w:rsidR="005C1D15" w:rsidRPr="005A77E9" w:rsidRDefault="005C1D15" w:rsidP="005C1D15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58307016" w14:textId="77777777" w:rsidR="005C1D15" w:rsidRPr="005A77E9" w:rsidRDefault="005C1D15" w:rsidP="005C1D15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>STRUČNÝ TEXTOVÁ ZPRÁVA CHARAKTERIZUJÍCÍ PROJEKT</w:t>
      </w:r>
      <w:r w:rsidRPr="005A77E9">
        <w:rPr>
          <w:color w:val="231F20"/>
          <w:sz w:val="24"/>
          <w:szCs w:val="24"/>
        </w:rPr>
        <w:t xml:space="preserve"> </w:t>
      </w:r>
    </w:p>
    <w:p w14:paraId="5548D7B4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>K</w:t>
      </w:r>
      <w:r w:rsidRPr="005A77E9">
        <w:rPr>
          <w:color w:val="25408F"/>
          <w:sz w:val="24"/>
          <w:szCs w:val="24"/>
        </w:rPr>
        <w:t xml:space="preserve">rátký text </w:t>
      </w:r>
      <w:r>
        <w:rPr>
          <w:color w:val="25408F"/>
          <w:sz w:val="24"/>
          <w:szCs w:val="24"/>
        </w:rPr>
        <w:t>popisující předmět návrhu</w:t>
      </w:r>
    </w:p>
    <w:p w14:paraId="6687FAD1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09AE0962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74AAA5D4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>.</w:t>
      </w:r>
      <w:r w:rsidRPr="005A77E9">
        <w:rPr>
          <w:color w:val="25408F"/>
          <w:sz w:val="24"/>
          <w:szCs w:val="24"/>
        </w:rPr>
        <w:t xml:space="preserve">  </w:t>
      </w:r>
    </w:p>
    <w:p w14:paraId="51A89CD1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4C94DFDB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065CBDE9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2EEE55F5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08646855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0F032D91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07F7DF5B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4B406B11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0158502F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3408C8DB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500E52B9" w14:textId="77777777" w:rsidR="005C1D15" w:rsidRDefault="005C1D15" w:rsidP="005C1D15">
      <w:pPr>
        <w:spacing w:line="309" w:lineRule="auto"/>
        <w:rPr>
          <w:color w:val="25408F"/>
          <w:sz w:val="24"/>
          <w:szCs w:val="24"/>
        </w:rPr>
      </w:pPr>
    </w:p>
    <w:p w14:paraId="1CFFD922" w14:textId="77777777" w:rsidR="005C1D15" w:rsidRPr="00514711" w:rsidRDefault="005C1D15" w:rsidP="005C1D15">
      <w:pPr>
        <w:spacing w:line="309" w:lineRule="auto"/>
        <w:rPr>
          <w:sz w:val="24"/>
          <w:szCs w:val="24"/>
        </w:rPr>
      </w:pPr>
      <w:r w:rsidRPr="00514711">
        <w:rPr>
          <w:sz w:val="24"/>
          <w:szCs w:val="24"/>
        </w:rPr>
        <w:t>*Povinně vyžadované informace</w:t>
      </w:r>
    </w:p>
    <w:p w14:paraId="742D3E2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3D604AA" wp14:editId="447DB0E5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6" name="Obdélní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4FAFC4E" id="Obdélník 36" o:spid="_x0000_s1026" style="position:absolute;margin-left:1.55pt;margin-top:-15.65pt;width:711.3pt;height:738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06B614D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24B533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EC3C17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6E1C85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ECEE6C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277425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43907B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AE9672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726DFB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961514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57752C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DAE80A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A8AEFB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F1A55C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058C20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81761A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40918FB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2C10379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5307C1D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59288DD5" w14:textId="01B57F3B" w:rsidR="00EF6886" w:rsidRDefault="00EF6886" w:rsidP="00EF6886">
      <w:pPr>
        <w:rPr>
          <w:sz w:val="20"/>
          <w:szCs w:val="20"/>
        </w:rPr>
      </w:pPr>
    </w:p>
    <w:sectPr w:rsidR="00EF6886" w:rsidSect="00EF6886">
      <w:headerReference w:type="default" r:id="rId13"/>
      <w:footerReference w:type="default" r:id="rId14"/>
      <w:type w:val="continuous"/>
      <w:pgSz w:w="23820" w:h="16840" w:orient="landscape"/>
      <w:pgMar w:top="1480" w:right="1040" w:bottom="520" w:left="1020" w:header="1049" w:footer="327" w:gutter="0"/>
      <w:cols w:num="3"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Tomáš Pavlíček" w:date="2022-04-27T10:23:00Z" w:initials="TP">
    <w:p w14:paraId="14141836" w14:textId="77777777" w:rsidR="00514711" w:rsidRDefault="007B46A8" w:rsidP="00514711">
      <w:pPr>
        <w:pStyle w:val="Textkomente"/>
      </w:pPr>
      <w:r>
        <w:rPr>
          <w:rStyle w:val="Odkaznakoment"/>
        </w:rPr>
        <w:annotationRef/>
      </w:r>
      <w:r w:rsidR="00514711">
        <w:t>Zde budou uvedeny referenční návrhy osoby „Architekta“, kterou účastník prokazuje splnění podmínek účasti v Soutěži dle P03 – Vzor čestného prohlášení splnění podmínek účasti v Soutěži.</w:t>
      </w:r>
    </w:p>
  </w:comment>
  <w:comment w:id="1" w:author="Tomáš Pavlíček" w:date="2022-04-27T10:25:00Z" w:initials="TP">
    <w:p w14:paraId="1E33458A" w14:textId="77777777" w:rsidR="00514711" w:rsidRDefault="00195F70" w:rsidP="00514711">
      <w:pPr>
        <w:pStyle w:val="Textkomente"/>
      </w:pPr>
      <w:r>
        <w:rPr>
          <w:rStyle w:val="Odkaznakoment"/>
        </w:rPr>
        <w:annotationRef/>
      </w:r>
      <w:r w:rsidR="00514711">
        <w:t>Zde můžou být uvedeny jakékoliv další max. 3 referenční návrhy účastníka. V případě těchto referenčních návrhů není podmínkou, aby jejich autorem byla osoba „Architekta“.</w:t>
      </w:r>
      <w:r w:rsidR="00514711">
        <w:br/>
        <w:t xml:space="preserve">V případě, že účastník uvede více než 3 další referenční návrhy, bude porota hodnotit první 3 další referenční návrhy a k dalším nebude přihlížet.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4141836" w15:done="0"/>
  <w15:commentEx w15:paraId="1E33458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6139810" w16cex:dateUtc="2022-04-27T08:23:00Z"/>
  <w16cex:commentExtensible w16cex:durableId="2613989D" w16cex:dateUtc="2022-04-27T08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4141836" w16cid:durableId="26139810"/>
  <w16cid:commentId w16cid:paraId="1E33458A" w16cid:durableId="2613989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8E2BF" w14:textId="77777777" w:rsidR="00FF4B43" w:rsidRDefault="00FF4B43">
      <w:r>
        <w:separator/>
      </w:r>
    </w:p>
  </w:endnote>
  <w:endnote w:type="continuationSeparator" w:id="0">
    <w:p w14:paraId="67E94C32" w14:textId="77777777" w:rsidR="00FF4B43" w:rsidRDefault="00FF4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DC259" w14:textId="77777777" w:rsidR="00FF4B43" w:rsidRDefault="00FF4B43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166720" behindDoc="1" locked="0" layoutInCell="1" allowOverlap="1" wp14:anchorId="0C8C818D" wp14:editId="0552A8A3">
              <wp:simplePos x="0" y="0"/>
              <wp:positionH relativeFrom="page">
                <wp:posOffset>5622290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57F8D6" id="Line 3" o:spid="_x0000_s1026" style="position:absolute;z-index:-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.7pt,813.05pt" to="442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" strokecolor="#231f20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168768" behindDoc="1" locked="0" layoutInCell="1" allowOverlap="1" wp14:anchorId="4F1C2159" wp14:editId="05382CA7">
              <wp:simplePos x="0" y="0"/>
              <wp:positionH relativeFrom="page">
                <wp:posOffset>14753590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F97334" id="Line 1" o:spid="_x0000_s1026" style="position:absolute;z-index:-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1.7pt,813.05pt" to="1161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" strokecolor="#231f20" strokeweight="1pt">
              <w10:wrap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CE60B" w14:textId="77777777" w:rsidR="00FF4B43" w:rsidRDefault="00FF4B43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anchorId="326FFB24" wp14:editId="0D02563E">
              <wp:simplePos x="0" y="0"/>
              <wp:positionH relativeFrom="page">
                <wp:posOffset>5622290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10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42F7F0" id="Line 3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.7pt,813.05pt" to="442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" strokecolor="#231f20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2DB34AE9" wp14:editId="524DA3EF">
              <wp:simplePos x="0" y="0"/>
              <wp:positionH relativeFrom="page">
                <wp:posOffset>14753590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10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646089" id="Line 1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1.7pt,813.05pt" to="1161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" strokecolor="#231f20" strokeweight="1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0359E" w14:textId="77777777" w:rsidR="00FF4B43" w:rsidRDefault="00FF4B43">
      <w:r>
        <w:separator/>
      </w:r>
    </w:p>
  </w:footnote>
  <w:footnote w:type="continuationSeparator" w:id="0">
    <w:p w14:paraId="149F5138" w14:textId="77777777" w:rsidR="00FF4B43" w:rsidRDefault="00FF4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477E2" w14:textId="77777777" w:rsidR="00FF4B43" w:rsidRDefault="00FF4B43">
    <w:pPr>
      <w:pStyle w:val="Zkladntext"/>
      <w:spacing w:line="14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B0677" w14:textId="77777777" w:rsidR="00FF4B43" w:rsidRDefault="00FF4B43">
    <w:pPr>
      <w:pStyle w:val="Zkladn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67BBB"/>
    <w:multiLevelType w:val="hybridMultilevel"/>
    <w:tmpl w:val="EFC01F82"/>
    <w:lvl w:ilvl="0" w:tplc="3C060130">
      <w:start w:val="1"/>
      <w:numFmt w:val="decimal"/>
      <w:lvlText w:val="%1."/>
      <w:lvlJc w:val="left"/>
      <w:pPr>
        <w:ind w:left="392" w:hanging="279"/>
      </w:pPr>
      <w:rPr>
        <w:rFonts w:ascii="Tahoma" w:eastAsia="Tahoma" w:hAnsi="Tahoma" w:cs="Tahoma" w:hint="default"/>
        <w:color w:val="231F20"/>
        <w:w w:val="100"/>
        <w:sz w:val="24"/>
        <w:szCs w:val="24"/>
        <w:lang w:val="cs-CZ" w:eastAsia="cs-CZ" w:bidi="cs-CZ"/>
      </w:rPr>
    </w:lvl>
    <w:lvl w:ilvl="1" w:tplc="F2100B72">
      <w:numFmt w:val="bullet"/>
      <w:lvlText w:val="•"/>
      <w:lvlJc w:val="left"/>
      <w:pPr>
        <w:ind w:left="1399" w:hanging="279"/>
      </w:pPr>
      <w:rPr>
        <w:rFonts w:hint="default"/>
        <w:lang w:val="cs-CZ" w:eastAsia="cs-CZ" w:bidi="cs-CZ"/>
      </w:rPr>
    </w:lvl>
    <w:lvl w:ilvl="2" w:tplc="9606CA06">
      <w:numFmt w:val="bullet"/>
      <w:lvlText w:val="•"/>
      <w:lvlJc w:val="left"/>
      <w:pPr>
        <w:ind w:left="2399" w:hanging="279"/>
      </w:pPr>
      <w:rPr>
        <w:rFonts w:hint="default"/>
        <w:lang w:val="cs-CZ" w:eastAsia="cs-CZ" w:bidi="cs-CZ"/>
      </w:rPr>
    </w:lvl>
    <w:lvl w:ilvl="3" w:tplc="CE60C58E">
      <w:numFmt w:val="bullet"/>
      <w:lvlText w:val="•"/>
      <w:lvlJc w:val="left"/>
      <w:pPr>
        <w:ind w:left="3399" w:hanging="279"/>
      </w:pPr>
      <w:rPr>
        <w:rFonts w:hint="default"/>
        <w:lang w:val="cs-CZ" w:eastAsia="cs-CZ" w:bidi="cs-CZ"/>
      </w:rPr>
    </w:lvl>
    <w:lvl w:ilvl="4" w:tplc="95CC2052">
      <w:numFmt w:val="bullet"/>
      <w:lvlText w:val="•"/>
      <w:lvlJc w:val="left"/>
      <w:pPr>
        <w:ind w:left="4399" w:hanging="279"/>
      </w:pPr>
      <w:rPr>
        <w:rFonts w:hint="default"/>
        <w:lang w:val="cs-CZ" w:eastAsia="cs-CZ" w:bidi="cs-CZ"/>
      </w:rPr>
    </w:lvl>
    <w:lvl w:ilvl="5" w:tplc="5A34D9BC">
      <w:numFmt w:val="bullet"/>
      <w:lvlText w:val="•"/>
      <w:lvlJc w:val="left"/>
      <w:pPr>
        <w:ind w:left="5399" w:hanging="279"/>
      </w:pPr>
      <w:rPr>
        <w:rFonts w:hint="default"/>
        <w:lang w:val="cs-CZ" w:eastAsia="cs-CZ" w:bidi="cs-CZ"/>
      </w:rPr>
    </w:lvl>
    <w:lvl w:ilvl="6" w:tplc="A3BCED02">
      <w:numFmt w:val="bullet"/>
      <w:lvlText w:val="•"/>
      <w:lvlJc w:val="left"/>
      <w:pPr>
        <w:ind w:left="6398" w:hanging="279"/>
      </w:pPr>
      <w:rPr>
        <w:rFonts w:hint="default"/>
        <w:lang w:val="cs-CZ" w:eastAsia="cs-CZ" w:bidi="cs-CZ"/>
      </w:rPr>
    </w:lvl>
    <w:lvl w:ilvl="7" w:tplc="16F8AA34">
      <w:numFmt w:val="bullet"/>
      <w:lvlText w:val="•"/>
      <w:lvlJc w:val="left"/>
      <w:pPr>
        <w:ind w:left="7398" w:hanging="279"/>
      </w:pPr>
      <w:rPr>
        <w:rFonts w:hint="default"/>
        <w:lang w:val="cs-CZ" w:eastAsia="cs-CZ" w:bidi="cs-CZ"/>
      </w:rPr>
    </w:lvl>
    <w:lvl w:ilvl="8" w:tplc="1A6E6BFA">
      <w:numFmt w:val="bullet"/>
      <w:lvlText w:val="•"/>
      <w:lvlJc w:val="left"/>
      <w:pPr>
        <w:ind w:left="8398" w:hanging="279"/>
      </w:pPr>
      <w:rPr>
        <w:rFonts w:hint="default"/>
        <w:lang w:val="cs-CZ" w:eastAsia="cs-CZ" w:bidi="cs-CZ"/>
      </w:rPr>
    </w:lvl>
  </w:abstractNum>
  <w:abstractNum w:abstractNumId="1" w15:restartNumberingAfterBreak="0">
    <w:nsid w:val="38874373"/>
    <w:multiLevelType w:val="hybridMultilevel"/>
    <w:tmpl w:val="C30884BC"/>
    <w:lvl w:ilvl="0" w:tplc="C562BC8A">
      <w:numFmt w:val="bullet"/>
      <w:lvlText w:val="-"/>
      <w:lvlJc w:val="left"/>
      <w:pPr>
        <w:ind w:left="412" w:hanging="192"/>
      </w:pPr>
      <w:rPr>
        <w:rFonts w:ascii="Tahoma" w:eastAsia="Tahoma" w:hAnsi="Tahoma" w:cs="Tahoma" w:hint="default"/>
        <w:color w:val="25408F"/>
        <w:w w:val="100"/>
        <w:sz w:val="28"/>
        <w:szCs w:val="28"/>
        <w:lang w:val="cs-CZ" w:eastAsia="cs-CZ" w:bidi="cs-CZ"/>
      </w:rPr>
    </w:lvl>
    <w:lvl w:ilvl="1" w:tplc="80F6F356">
      <w:numFmt w:val="bullet"/>
      <w:lvlText w:val="•"/>
      <w:lvlJc w:val="left"/>
      <w:pPr>
        <w:ind w:left="2553" w:hanging="192"/>
      </w:pPr>
      <w:rPr>
        <w:rFonts w:hint="default"/>
        <w:lang w:val="cs-CZ" w:eastAsia="cs-CZ" w:bidi="cs-CZ"/>
      </w:rPr>
    </w:lvl>
    <w:lvl w:ilvl="2" w:tplc="ACCC9704">
      <w:numFmt w:val="bullet"/>
      <w:lvlText w:val="•"/>
      <w:lvlJc w:val="left"/>
      <w:pPr>
        <w:ind w:left="4686" w:hanging="192"/>
      </w:pPr>
      <w:rPr>
        <w:rFonts w:hint="default"/>
        <w:lang w:val="cs-CZ" w:eastAsia="cs-CZ" w:bidi="cs-CZ"/>
      </w:rPr>
    </w:lvl>
    <w:lvl w:ilvl="3" w:tplc="0390F75E">
      <w:numFmt w:val="bullet"/>
      <w:lvlText w:val="•"/>
      <w:lvlJc w:val="left"/>
      <w:pPr>
        <w:ind w:left="6819" w:hanging="192"/>
      </w:pPr>
      <w:rPr>
        <w:rFonts w:hint="default"/>
        <w:lang w:val="cs-CZ" w:eastAsia="cs-CZ" w:bidi="cs-CZ"/>
      </w:rPr>
    </w:lvl>
    <w:lvl w:ilvl="4" w:tplc="5260B95A">
      <w:numFmt w:val="bullet"/>
      <w:lvlText w:val="•"/>
      <w:lvlJc w:val="left"/>
      <w:pPr>
        <w:ind w:left="8952" w:hanging="192"/>
      </w:pPr>
      <w:rPr>
        <w:rFonts w:hint="default"/>
        <w:lang w:val="cs-CZ" w:eastAsia="cs-CZ" w:bidi="cs-CZ"/>
      </w:rPr>
    </w:lvl>
    <w:lvl w:ilvl="5" w:tplc="581A5EE6">
      <w:numFmt w:val="bullet"/>
      <w:lvlText w:val="•"/>
      <w:lvlJc w:val="left"/>
      <w:pPr>
        <w:ind w:left="11085" w:hanging="192"/>
      </w:pPr>
      <w:rPr>
        <w:rFonts w:hint="default"/>
        <w:lang w:val="cs-CZ" w:eastAsia="cs-CZ" w:bidi="cs-CZ"/>
      </w:rPr>
    </w:lvl>
    <w:lvl w:ilvl="6" w:tplc="15A47678">
      <w:numFmt w:val="bullet"/>
      <w:lvlText w:val="•"/>
      <w:lvlJc w:val="left"/>
      <w:pPr>
        <w:ind w:left="13218" w:hanging="192"/>
      </w:pPr>
      <w:rPr>
        <w:rFonts w:hint="default"/>
        <w:lang w:val="cs-CZ" w:eastAsia="cs-CZ" w:bidi="cs-CZ"/>
      </w:rPr>
    </w:lvl>
    <w:lvl w:ilvl="7" w:tplc="3376818C">
      <w:numFmt w:val="bullet"/>
      <w:lvlText w:val="•"/>
      <w:lvlJc w:val="left"/>
      <w:pPr>
        <w:ind w:left="15351" w:hanging="192"/>
      </w:pPr>
      <w:rPr>
        <w:rFonts w:hint="default"/>
        <w:lang w:val="cs-CZ" w:eastAsia="cs-CZ" w:bidi="cs-CZ"/>
      </w:rPr>
    </w:lvl>
    <w:lvl w:ilvl="8" w:tplc="65DC3A0A">
      <w:numFmt w:val="bullet"/>
      <w:lvlText w:val="•"/>
      <w:lvlJc w:val="left"/>
      <w:pPr>
        <w:ind w:left="17484" w:hanging="192"/>
      </w:pPr>
      <w:rPr>
        <w:rFonts w:hint="default"/>
        <w:lang w:val="cs-CZ" w:eastAsia="cs-CZ" w:bidi="cs-CZ"/>
      </w:rPr>
    </w:lvl>
  </w:abstractNum>
  <w:abstractNum w:abstractNumId="2" w15:restartNumberingAfterBreak="0">
    <w:nsid w:val="63E52591"/>
    <w:multiLevelType w:val="hybridMultilevel"/>
    <w:tmpl w:val="658C1152"/>
    <w:lvl w:ilvl="0" w:tplc="CFE6601A">
      <w:start w:val="1"/>
      <w:numFmt w:val="decimal"/>
      <w:lvlText w:val="%1."/>
      <w:lvlJc w:val="left"/>
      <w:pPr>
        <w:ind w:left="392" w:hanging="279"/>
      </w:pPr>
      <w:rPr>
        <w:rFonts w:ascii="Tahoma" w:eastAsia="Tahoma" w:hAnsi="Tahoma" w:cs="Tahoma" w:hint="default"/>
        <w:color w:val="231F20"/>
        <w:w w:val="100"/>
        <w:sz w:val="24"/>
        <w:szCs w:val="24"/>
        <w:lang w:val="cs-CZ" w:eastAsia="cs-CZ" w:bidi="cs-CZ"/>
      </w:rPr>
    </w:lvl>
    <w:lvl w:ilvl="1" w:tplc="1EFC083C">
      <w:numFmt w:val="bullet"/>
      <w:lvlText w:val="•"/>
      <w:lvlJc w:val="left"/>
      <w:pPr>
        <w:ind w:left="1399" w:hanging="279"/>
      </w:pPr>
      <w:rPr>
        <w:rFonts w:hint="default"/>
        <w:lang w:val="cs-CZ" w:eastAsia="cs-CZ" w:bidi="cs-CZ"/>
      </w:rPr>
    </w:lvl>
    <w:lvl w:ilvl="2" w:tplc="48C88B1C">
      <w:numFmt w:val="bullet"/>
      <w:lvlText w:val="•"/>
      <w:lvlJc w:val="left"/>
      <w:pPr>
        <w:ind w:left="2399" w:hanging="279"/>
      </w:pPr>
      <w:rPr>
        <w:rFonts w:hint="default"/>
        <w:lang w:val="cs-CZ" w:eastAsia="cs-CZ" w:bidi="cs-CZ"/>
      </w:rPr>
    </w:lvl>
    <w:lvl w:ilvl="3" w:tplc="4E3A78CC">
      <w:numFmt w:val="bullet"/>
      <w:lvlText w:val="•"/>
      <w:lvlJc w:val="left"/>
      <w:pPr>
        <w:ind w:left="3399" w:hanging="279"/>
      </w:pPr>
      <w:rPr>
        <w:rFonts w:hint="default"/>
        <w:lang w:val="cs-CZ" w:eastAsia="cs-CZ" w:bidi="cs-CZ"/>
      </w:rPr>
    </w:lvl>
    <w:lvl w:ilvl="4" w:tplc="8EA4A480">
      <w:numFmt w:val="bullet"/>
      <w:lvlText w:val="•"/>
      <w:lvlJc w:val="left"/>
      <w:pPr>
        <w:ind w:left="4399" w:hanging="279"/>
      </w:pPr>
      <w:rPr>
        <w:rFonts w:hint="default"/>
        <w:lang w:val="cs-CZ" w:eastAsia="cs-CZ" w:bidi="cs-CZ"/>
      </w:rPr>
    </w:lvl>
    <w:lvl w:ilvl="5" w:tplc="302ED34A">
      <w:numFmt w:val="bullet"/>
      <w:lvlText w:val="•"/>
      <w:lvlJc w:val="left"/>
      <w:pPr>
        <w:ind w:left="5399" w:hanging="279"/>
      </w:pPr>
      <w:rPr>
        <w:rFonts w:hint="default"/>
        <w:lang w:val="cs-CZ" w:eastAsia="cs-CZ" w:bidi="cs-CZ"/>
      </w:rPr>
    </w:lvl>
    <w:lvl w:ilvl="6" w:tplc="54025504">
      <w:numFmt w:val="bullet"/>
      <w:lvlText w:val="•"/>
      <w:lvlJc w:val="left"/>
      <w:pPr>
        <w:ind w:left="6398" w:hanging="279"/>
      </w:pPr>
      <w:rPr>
        <w:rFonts w:hint="default"/>
        <w:lang w:val="cs-CZ" w:eastAsia="cs-CZ" w:bidi="cs-CZ"/>
      </w:rPr>
    </w:lvl>
    <w:lvl w:ilvl="7" w:tplc="CEE4AD64">
      <w:numFmt w:val="bullet"/>
      <w:lvlText w:val="•"/>
      <w:lvlJc w:val="left"/>
      <w:pPr>
        <w:ind w:left="7398" w:hanging="279"/>
      </w:pPr>
      <w:rPr>
        <w:rFonts w:hint="default"/>
        <w:lang w:val="cs-CZ" w:eastAsia="cs-CZ" w:bidi="cs-CZ"/>
      </w:rPr>
    </w:lvl>
    <w:lvl w:ilvl="8" w:tplc="77742316">
      <w:numFmt w:val="bullet"/>
      <w:lvlText w:val="•"/>
      <w:lvlJc w:val="left"/>
      <w:pPr>
        <w:ind w:left="8398" w:hanging="279"/>
      </w:pPr>
      <w:rPr>
        <w:rFonts w:hint="default"/>
        <w:lang w:val="cs-CZ" w:eastAsia="cs-CZ" w:bidi="cs-CZ"/>
      </w:rPr>
    </w:lvl>
  </w:abstractNum>
  <w:num w:numId="1" w16cid:durableId="745344852">
    <w:abstractNumId w:val="0"/>
  </w:num>
  <w:num w:numId="2" w16cid:durableId="706687587">
    <w:abstractNumId w:val="2"/>
  </w:num>
  <w:num w:numId="3" w16cid:durableId="12454654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Tomáš Pavlíček">
    <w15:presenceInfo w15:providerId="AD" w15:userId="S::pavlicek.tomas@kambrno.cz::48e2c991-c2b1-4c6d-b61d-2c329cb71f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321"/>
    <w:rsid w:val="00031F8F"/>
    <w:rsid w:val="00032839"/>
    <w:rsid w:val="00044CA3"/>
    <w:rsid w:val="00054A5F"/>
    <w:rsid w:val="000568AE"/>
    <w:rsid w:val="00064896"/>
    <w:rsid w:val="000670BE"/>
    <w:rsid w:val="00091799"/>
    <w:rsid w:val="000E5BC9"/>
    <w:rsid w:val="00116720"/>
    <w:rsid w:val="00151FA0"/>
    <w:rsid w:val="00176E56"/>
    <w:rsid w:val="0018360C"/>
    <w:rsid w:val="001959B7"/>
    <w:rsid w:val="00195F70"/>
    <w:rsid w:val="001A794E"/>
    <w:rsid w:val="001E4970"/>
    <w:rsid w:val="00216B8F"/>
    <w:rsid w:val="002360E3"/>
    <w:rsid w:val="00250734"/>
    <w:rsid w:val="002577E4"/>
    <w:rsid w:val="002723B9"/>
    <w:rsid w:val="002E0F0F"/>
    <w:rsid w:val="00326E49"/>
    <w:rsid w:val="003271A0"/>
    <w:rsid w:val="00334442"/>
    <w:rsid w:val="00355505"/>
    <w:rsid w:val="00360BE5"/>
    <w:rsid w:val="00373DE4"/>
    <w:rsid w:val="00394549"/>
    <w:rsid w:val="003B2CB4"/>
    <w:rsid w:val="003E2D2D"/>
    <w:rsid w:val="00437564"/>
    <w:rsid w:val="004A3321"/>
    <w:rsid w:val="004B69F7"/>
    <w:rsid w:val="004D1475"/>
    <w:rsid w:val="004E180F"/>
    <w:rsid w:val="004F1B36"/>
    <w:rsid w:val="00502FDC"/>
    <w:rsid w:val="0050713E"/>
    <w:rsid w:val="00507F6F"/>
    <w:rsid w:val="00514711"/>
    <w:rsid w:val="0054494B"/>
    <w:rsid w:val="0056111F"/>
    <w:rsid w:val="005861B0"/>
    <w:rsid w:val="005A77E9"/>
    <w:rsid w:val="005C1D15"/>
    <w:rsid w:val="005E2F00"/>
    <w:rsid w:val="005F4EAB"/>
    <w:rsid w:val="00607F97"/>
    <w:rsid w:val="00633100"/>
    <w:rsid w:val="006625A7"/>
    <w:rsid w:val="00674FE5"/>
    <w:rsid w:val="00696E50"/>
    <w:rsid w:val="0070126B"/>
    <w:rsid w:val="00725E98"/>
    <w:rsid w:val="00756BAA"/>
    <w:rsid w:val="007762B9"/>
    <w:rsid w:val="007B0D23"/>
    <w:rsid w:val="007B18AE"/>
    <w:rsid w:val="007B46A8"/>
    <w:rsid w:val="007C4F1C"/>
    <w:rsid w:val="007F4C8B"/>
    <w:rsid w:val="008264AA"/>
    <w:rsid w:val="00840B05"/>
    <w:rsid w:val="00860C60"/>
    <w:rsid w:val="008753A9"/>
    <w:rsid w:val="0089128F"/>
    <w:rsid w:val="00896E55"/>
    <w:rsid w:val="008A70BC"/>
    <w:rsid w:val="008C54AF"/>
    <w:rsid w:val="008D209D"/>
    <w:rsid w:val="00946C0D"/>
    <w:rsid w:val="00947127"/>
    <w:rsid w:val="009509E8"/>
    <w:rsid w:val="009A1F23"/>
    <w:rsid w:val="00A0016F"/>
    <w:rsid w:val="00A01C49"/>
    <w:rsid w:val="00A20220"/>
    <w:rsid w:val="00A43D00"/>
    <w:rsid w:val="00B0631F"/>
    <w:rsid w:val="00B51F6D"/>
    <w:rsid w:val="00BA7A23"/>
    <w:rsid w:val="00BB688E"/>
    <w:rsid w:val="00C175CA"/>
    <w:rsid w:val="00C83C60"/>
    <w:rsid w:val="00CA1B6C"/>
    <w:rsid w:val="00CF621F"/>
    <w:rsid w:val="00D236D1"/>
    <w:rsid w:val="00D3171A"/>
    <w:rsid w:val="00D460D4"/>
    <w:rsid w:val="00D70EF0"/>
    <w:rsid w:val="00DA4BDE"/>
    <w:rsid w:val="00DC448E"/>
    <w:rsid w:val="00DE63F8"/>
    <w:rsid w:val="00DF5F6D"/>
    <w:rsid w:val="00E06D10"/>
    <w:rsid w:val="00E23B5D"/>
    <w:rsid w:val="00E8029F"/>
    <w:rsid w:val="00EE29F0"/>
    <w:rsid w:val="00EF6886"/>
    <w:rsid w:val="00F1042F"/>
    <w:rsid w:val="00F51BD0"/>
    <w:rsid w:val="00F679EB"/>
    <w:rsid w:val="00F83CE7"/>
    <w:rsid w:val="00F84CDE"/>
    <w:rsid w:val="00F9311D"/>
    <w:rsid w:val="00FF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FBFF3"/>
  <w15:docId w15:val="{CEB89E0F-F7C3-42D2-AB55-FD2FDB99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ahoma" w:eastAsia="Tahoma" w:hAnsi="Tahoma" w:cs="Tahoma"/>
      <w:lang w:val="cs-CZ" w:eastAsia="cs-CZ" w:bidi="cs-CZ"/>
    </w:rPr>
  </w:style>
  <w:style w:type="paragraph" w:styleId="Nadpis1">
    <w:name w:val="heading 1"/>
    <w:basedOn w:val="Normln"/>
    <w:uiPriority w:val="9"/>
    <w:qFormat/>
    <w:pPr>
      <w:spacing w:before="20"/>
      <w:ind w:left="20"/>
      <w:outlineLvl w:val="0"/>
    </w:pPr>
    <w:rPr>
      <w:sz w:val="36"/>
      <w:szCs w:val="36"/>
    </w:rPr>
  </w:style>
  <w:style w:type="paragraph" w:styleId="Nadpis2">
    <w:name w:val="heading 2"/>
    <w:basedOn w:val="Normln"/>
    <w:uiPriority w:val="9"/>
    <w:unhideWhenUsed/>
    <w:qFormat/>
    <w:pPr>
      <w:spacing w:before="1"/>
      <w:ind w:left="680"/>
      <w:outlineLvl w:val="1"/>
    </w:pPr>
    <w:rPr>
      <w:sz w:val="32"/>
      <w:szCs w:val="32"/>
    </w:rPr>
  </w:style>
  <w:style w:type="paragraph" w:styleId="Nadpis3">
    <w:name w:val="heading 3"/>
    <w:basedOn w:val="Normln"/>
    <w:uiPriority w:val="9"/>
    <w:unhideWhenUsed/>
    <w:qFormat/>
    <w:pPr>
      <w:spacing w:before="79"/>
      <w:ind w:left="113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uiPriority w:val="9"/>
    <w:unhideWhenUsed/>
    <w:qFormat/>
    <w:pPr>
      <w:ind w:left="680"/>
      <w:outlineLvl w:val="3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spacing w:before="112"/>
      <w:ind w:left="392" w:hanging="280"/>
    </w:pPr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B51F6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1F6D"/>
    <w:rPr>
      <w:rFonts w:ascii="Tahoma" w:eastAsia="Tahoma" w:hAnsi="Tahoma" w:cs="Tahoma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B51F6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1F6D"/>
    <w:rPr>
      <w:rFonts w:ascii="Tahoma" w:eastAsia="Tahoma" w:hAnsi="Tahoma" w:cs="Tahoma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31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311D"/>
    <w:rPr>
      <w:rFonts w:ascii="Segoe UI" w:eastAsia="Tahoma" w:hAnsi="Segoe UI" w:cs="Segoe UI"/>
      <w:sz w:val="18"/>
      <w:szCs w:val="18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E0F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E0F0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E0F0F"/>
    <w:rPr>
      <w:rFonts w:ascii="Tahoma" w:eastAsia="Tahoma" w:hAnsi="Tahoma" w:cs="Tahoma"/>
      <w:sz w:val="20"/>
      <w:szCs w:val="20"/>
      <w:lang w:val="cs-CZ"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0F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0F0F"/>
    <w:rPr>
      <w:rFonts w:ascii="Tahoma" w:eastAsia="Tahoma" w:hAnsi="Tahoma" w:cs="Tahoma"/>
      <w:b/>
      <w:bCs/>
      <w:sz w:val="20"/>
      <w:szCs w:val="20"/>
      <w:lang w:val="cs-CZ"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216B8F"/>
    <w:rPr>
      <w:rFonts w:ascii="Tahoma" w:eastAsia="Tahoma" w:hAnsi="Tahoma" w:cs="Tahoma"/>
      <w:sz w:val="20"/>
      <w:szCs w:val="20"/>
      <w:lang w:val="cs-CZ" w:eastAsia="cs-CZ" w:bidi="cs-CZ"/>
    </w:rPr>
  </w:style>
  <w:style w:type="paragraph" w:customStyle="1" w:styleId="pf0">
    <w:name w:val="pf0"/>
    <w:basedOn w:val="Normln"/>
    <w:rsid w:val="00C83C6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cf01">
    <w:name w:val="cf01"/>
    <w:basedOn w:val="Standardnpsmoodstavce"/>
    <w:rsid w:val="00C83C6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9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11</Pages>
  <Words>1284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Pavlíček</dc:creator>
  <cp:lastModifiedBy>Tomáš Pavlíček</cp:lastModifiedBy>
  <cp:revision>42</cp:revision>
  <cp:lastPrinted>2022-01-24T15:46:00Z</cp:lastPrinted>
  <dcterms:created xsi:type="dcterms:W3CDTF">2020-07-27T08:11:00Z</dcterms:created>
  <dcterms:modified xsi:type="dcterms:W3CDTF">2024-06-04T14:53:00Z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2020-03-12T00:00:00Z</vt:filetime>
  </property>
  <property fmtid="{D5CDD505-2E9C-101B-9397-08002B2CF9AE}" pid="3" name="Creator">
    <vt:lpwstr>Adobe InDesign 15.0 (Windows)</vt:lpwstr>
  </property>
  <property fmtid="{D5CDD505-2E9C-101B-9397-08002B2CF9AE}" pid="4" name="LastSaved">
    <vt:filetime>2020-05-12T00:00:00Z</vt:filetime>
  </property>
</Properties>
</file>