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85E03" w14:textId="77777777" w:rsidR="00E47548" w:rsidRDefault="00E47548" w:rsidP="00E47548">
      <w:pPr>
        <w:ind w:firstLine="0"/>
        <w:rPr>
          <w:rFonts w:eastAsia="HG Mincho Light J"/>
        </w:rPr>
      </w:pPr>
    </w:p>
    <w:p w14:paraId="54BB82AA" w14:textId="77777777" w:rsidR="00E47548" w:rsidRDefault="00E47548" w:rsidP="00E47548">
      <w:pPr>
        <w:ind w:firstLine="0"/>
        <w:rPr>
          <w:rFonts w:eastAsia="HG Mincho Light J"/>
        </w:rPr>
      </w:pPr>
    </w:p>
    <w:p w14:paraId="38908B0D" w14:textId="77777777" w:rsidR="00E47548" w:rsidRDefault="00E47548" w:rsidP="00E47548">
      <w:pPr>
        <w:ind w:firstLine="0"/>
        <w:rPr>
          <w:rFonts w:eastAsia="HG Mincho Light J"/>
        </w:rPr>
      </w:pP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77777777" w:rsidR="009D3104" w:rsidRDefault="00F97CB4" w:rsidP="009D3104">
      <w:pPr>
        <w:ind w:firstLine="0"/>
      </w:pPr>
      <w:r>
        <w:t xml:space="preserve">urbanisticko </w:t>
      </w:r>
      <w:r w:rsidR="00BC158A" w:rsidRPr="00BC158A">
        <w:t xml:space="preserve">architektonická jednofázová otevřená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75876AB7" w14:textId="77777777" w:rsidR="009D3104" w:rsidRPr="00865EF4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F97CB4" w:rsidRPr="00865EF4">
        <w:rPr>
          <w:rFonts w:eastAsia="MS Gothic"/>
          <w:b/>
          <w:color w:val="000000"/>
          <w:spacing w:val="40"/>
          <w:sz w:val="42"/>
          <w:szCs w:val="42"/>
        </w:rPr>
        <w:t>Dostavba a úprava náměstí Míru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082F123B" w14:textId="77777777" w:rsidR="00E47548" w:rsidRDefault="00E47548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0DB1523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5ED84805" w14:textId="77777777" w:rsidR="00F97CB4" w:rsidRPr="000273B0" w:rsidRDefault="00F97CB4" w:rsidP="00F97CB4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 w:rsidRPr="000273B0">
        <w:rPr>
          <w:rFonts w:eastAsia="HG Mincho Light J"/>
        </w:rPr>
        <w:tab/>
        <w:t xml:space="preserve">PANEL </w:t>
      </w:r>
      <w:r>
        <w:rPr>
          <w:rFonts w:eastAsia="HG Mincho Light J"/>
        </w:rPr>
        <w:t>4</w:t>
      </w:r>
    </w:p>
    <w:p w14:paraId="2A4FD42A" w14:textId="77777777" w:rsidR="00F97CB4" w:rsidRPr="000273B0" w:rsidRDefault="00F97CB4" w:rsidP="00F97CB4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 w:rsidRPr="000273B0">
        <w:rPr>
          <w:rFonts w:eastAsia="HG Mincho Light J"/>
        </w:rPr>
        <w:tab/>
        <w:t xml:space="preserve">PANEL </w:t>
      </w:r>
      <w:r>
        <w:rPr>
          <w:rFonts w:eastAsia="HG Mincho Light J"/>
        </w:rPr>
        <w:t>5</w:t>
      </w:r>
    </w:p>
    <w:p w14:paraId="538B1BC2" w14:textId="77777777" w:rsidR="00354272" w:rsidRDefault="00FE6C7C" w:rsidP="00F97CB4">
      <w:pPr>
        <w:ind w:left="4821"/>
        <w:rPr>
          <w:rFonts w:eastAsia="HG Mincho Light J"/>
        </w:rPr>
      </w:pPr>
      <w:r>
        <w:rPr>
          <w:rFonts w:eastAsia="HG Mincho Light J"/>
        </w:rPr>
        <w:t>6</w:t>
      </w:r>
      <w:r w:rsidR="00FF486D" w:rsidRPr="000273B0">
        <w:rPr>
          <w:rFonts w:eastAsia="HG Mincho Light J"/>
        </w:rPr>
        <w:tab/>
        <w:t>TEXTOVÁ ČÁST</w:t>
      </w:r>
    </w:p>
    <w:p w14:paraId="1AB4CCC7" w14:textId="77777777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77777777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>
        <w:rPr>
          <w:rFonts w:eastAsia="HG Mincho Light J"/>
          <w:color w:val="C00000"/>
        </w:rPr>
        <w:t>10</w:t>
      </w:r>
      <w:r w:rsidRPr="00F97CB4">
        <w:rPr>
          <w:rFonts w:eastAsia="HG Mincho Light J"/>
          <w:color w:val="C00000"/>
        </w:rPr>
        <w:t>00 znaků vč. 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Pr="00F97CB4">
        <w:rPr>
          <w:rFonts w:eastAsia="HG Mincho Light J"/>
          <w:color w:val="C00000"/>
        </w:rPr>
        <w:t>4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EF130" w14:textId="77777777" w:rsidR="00732A9A" w:rsidRPr="00732A9A" w:rsidRDefault="00FF486D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77777777" w:rsidR="00FF486D" w:rsidRPr="00FF486D" w:rsidRDefault="00FE6C7C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6</w:t>
                </w:r>
              </w:p>
            </w:txbxContent>
          </v:textbox>
        </v:shape>
      </w:pict>
    </w:r>
    <w:r w:rsidRPr="00FB3E06"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 w:rsidR="00FB3E06" w:rsidRPr="00FB3E06"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017B02F" w14:textId="77777777" w:rsidR="00FB3E06" w:rsidRPr="00F97CB4" w:rsidRDefault="00732A9A" w:rsidP="00FB3E06">
    <w:pPr>
      <w:tabs>
        <w:tab w:val="left" w:pos="3330"/>
      </w:tabs>
      <w:ind w:firstLine="0"/>
      <w:rPr>
        <w:b/>
        <w:sz w:val="32"/>
        <w:szCs w:val="32"/>
      </w:rPr>
    </w:pPr>
    <w:r>
      <w:rPr>
        <w:rFonts w:eastAsia="MS Gothic"/>
        <w:spacing w:val="60"/>
        <w:sz w:val="144"/>
        <w:szCs w:val="144"/>
      </w:rPr>
      <w:t xml:space="preserve">    </w:t>
    </w:r>
    <w:r w:rsidR="00BC158A" w:rsidRPr="00F97CB4">
      <w:rPr>
        <w:b/>
        <w:sz w:val="32"/>
        <w:szCs w:val="32"/>
      </w:rPr>
      <w:t>„</w:t>
    </w:r>
    <w:r w:rsidR="00F97CB4" w:rsidRPr="00F97CB4">
      <w:rPr>
        <w:b/>
        <w:sz w:val="32"/>
        <w:szCs w:val="32"/>
      </w:rPr>
      <w:t>Dostavba a úprava náměstí Míru</w:t>
    </w:r>
    <w:r w:rsidR="00BC158A" w:rsidRPr="00F97CB4">
      <w:rPr>
        <w:b/>
        <w:sz w:val="32"/>
        <w:szCs w:val="32"/>
      </w:rPr>
      <w:t>“</w:t>
    </w:r>
  </w:p>
  <w:p w14:paraId="77CEA45B" w14:textId="77777777" w:rsidR="00B50DE0" w:rsidRPr="00F574C6" w:rsidRDefault="00B50DE0" w:rsidP="00B50DE0">
    <w:pPr>
      <w:pStyle w:val="Zpat"/>
      <w:ind w:firstLine="0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E1C"/>
    <w:rsid w:val="00134392"/>
    <w:rsid w:val="0013458F"/>
    <w:rsid w:val="001360C5"/>
    <w:rsid w:val="00136A6D"/>
    <w:rsid w:val="0013777F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 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2</cp:revision>
  <cp:lastPrinted>2017-02-01T17:16:00Z</cp:lastPrinted>
  <dcterms:created xsi:type="dcterms:W3CDTF">2020-11-26T16:16:00Z</dcterms:created>
  <dcterms:modified xsi:type="dcterms:W3CDTF">2020-11-26T16:16:00Z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