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60FF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Příloha č. 1: </w:t>
      </w:r>
      <w:r w:rsidRPr="009A4D36">
        <w:rPr>
          <w:rFonts w:ascii="Arial" w:hAnsi="Arial" w:cs="Arial"/>
          <w:b/>
          <w:sz w:val="20"/>
          <w:szCs w:val="20"/>
        </w:rPr>
        <w:t>Plátci DPH</w:t>
      </w:r>
    </w:p>
    <w:p w14:paraId="183BEF94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E62CB8B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9A4D36">
        <w:rPr>
          <w:rFonts w:ascii="Arial" w:hAnsi="Arial" w:cs="Arial"/>
          <w:sz w:val="20"/>
          <w:szCs w:val="20"/>
        </w:rPr>
        <w:t>sml</w:t>
      </w:r>
      <w:proofErr w:type="spellEnd"/>
      <w:r w:rsidRPr="009A4D36">
        <w:rPr>
          <w:rFonts w:ascii="Arial" w:hAnsi="Arial" w:cs="Arial"/>
          <w:sz w:val="20"/>
          <w:szCs w:val="20"/>
        </w:rPr>
        <w:t>. č………………………….</w:t>
      </w:r>
    </w:p>
    <w:p w14:paraId="3F2777FA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68327B8C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73BA9FD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59940B1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</w:t>
      </w:r>
      <w:proofErr w:type="spellStart"/>
      <w:r w:rsidRPr="009A4D36">
        <w:rPr>
          <w:rFonts w:ascii="Arial" w:hAnsi="Arial" w:cs="Arial"/>
          <w:sz w:val="20"/>
          <w:szCs w:val="20"/>
        </w:rPr>
        <w:t>pl</w:t>
      </w:r>
      <w:proofErr w:type="spellEnd"/>
      <w:r w:rsidRPr="009A4D36">
        <w:rPr>
          <w:rFonts w:ascii="Arial" w:hAnsi="Arial" w:cs="Arial"/>
          <w:sz w:val="20"/>
          <w:szCs w:val="20"/>
        </w:rPr>
        <w:t>. znění</w:t>
      </w:r>
    </w:p>
    <w:p w14:paraId="1F79A275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185A3215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573FFF5B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4D343AF2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67C63D8A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3B33B8FD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4A4CA44A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794797AD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4A92BE29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7A95FD8A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72C7E62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30F95B21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929DF8C" w14:textId="77777777" w:rsidR="001F2262" w:rsidRPr="009A4D36" w:rsidRDefault="001F2262" w:rsidP="001F2262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 w:rsidRPr="009A4D36">
        <w:rPr>
          <w:rFonts w:ascii="Arial" w:hAnsi="Arial" w:cs="Arial"/>
        </w:rPr>
        <w:t>Jméno a příjmení:</w:t>
      </w:r>
    </w:p>
    <w:p w14:paraId="0671E08B" w14:textId="77777777" w:rsidR="001F2262" w:rsidRPr="009A4D36" w:rsidRDefault="001F2262" w:rsidP="001F2262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  <w:color w:val="000000"/>
        </w:rPr>
        <w:t>sídlo podnikání:</w:t>
      </w:r>
    </w:p>
    <w:p w14:paraId="59BFF070" w14:textId="77777777" w:rsidR="001F2262" w:rsidRPr="009A4D36" w:rsidRDefault="001F2262" w:rsidP="001F2262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</w:p>
    <w:p w14:paraId="3377DE84" w14:textId="77777777" w:rsidR="001F2262" w:rsidRPr="009A4D36" w:rsidRDefault="001F2262" w:rsidP="001F2262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</w:p>
    <w:p w14:paraId="18A04207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předmět podnikání: </w:t>
      </w:r>
    </w:p>
    <w:p w14:paraId="5711B260" w14:textId="77777777" w:rsidR="001F2262" w:rsidRPr="009A4D36" w:rsidRDefault="001F2262" w:rsidP="001F2262">
      <w:pPr>
        <w:pStyle w:val="ZkladntextIMP"/>
        <w:rPr>
          <w:rFonts w:ascii="Arial" w:hAnsi="Arial" w:cs="Arial"/>
          <w:color w:val="000000"/>
          <w:sz w:val="20"/>
        </w:rPr>
      </w:pPr>
      <w:r w:rsidRPr="009A4D36">
        <w:rPr>
          <w:rFonts w:ascii="Arial" w:hAnsi="Arial" w:cs="Arial"/>
          <w:color w:val="000000"/>
          <w:sz w:val="20"/>
        </w:rPr>
        <w:t xml:space="preserve">bankovní spojení č. </w:t>
      </w:r>
      <w:proofErr w:type="spellStart"/>
      <w:r w:rsidRPr="009A4D36">
        <w:rPr>
          <w:rFonts w:ascii="Arial" w:hAnsi="Arial" w:cs="Arial"/>
          <w:color w:val="000000"/>
          <w:sz w:val="20"/>
        </w:rPr>
        <w:t>ú.</w:t>
      </w:r>
      <w:proofErr w:type="spellEnd"/>
      <w:r w:rsidRPr="009A4D36">
        <w:rPr>
          <w:rFonts w:ascii="Arial" w:hAnsi="Arial" w:cs="Arial"/>
          <w:color w:val="000000"/>
          <w:sz w:val="20"/>
        </w:rPr>
        <w:t xml:space="preserve">: </w:t>
      </w:r>
    </w:p>
    <w:p w14:paraId="5CF4F0AE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3BC21AF4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2090D105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6EAF6024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59082F2D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404A5C09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2A06B2FB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5E0D14A8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36DE6A31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0D9CA8A1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DFDDF43" w14:textId="77777777" w:rsidR="001F2262" w:rsidRPr="00986036" w:rsidRDefault="001F2262" w:rsidP="001F2262">
      <w:pPr>
        <w:pStyle w:val="Odstavecseseznamem"/>
        <w:numPr>
          <w:ilvl w:val="0"/>
          <w:numId w:val="3"/>
        </w:numPr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86036">
        <w:rPr>
          <w:rFonts w:ascii="Arial" w:hAnsi="Arial" w:cs="Arial"/>
          <w:sz w:val="20"/>
          <w:szCs w:val="20"/>
        </w:rPr>
        <w:t xml:space="preserve">Zhotovitel se zavazuje </w:t>
      </w:r>
      <w:r w:rsidRPr="0067670A">
        <w:rPr>
          <w:rFonts w:ascii="Arial" w:hAnsi="Arial" w:cs="Arial"/>
          <w:sz w:val="20"/>
          <w:szCs w:val="20"/>
        </w:rPr>
        <w:t>provést na svůj náklad, na vlastní odpovědnost a nebezpečí dílo:</w:t>
      </w:r>
      <w:r>
        <w:rPr>
          <w:rFonts w:ascii="Arial" w:hAnsi="Arial" w:cs="Arial"/>
          <w:sz w:val="20"/>
          <w:szCs w:val="20"/>
        </w:rPr>
        <w:t xml:space="preserve"> </w:t>
      </w:r>
      <w:r w:rsidRPr="0067670A">
        <w:rPr>
          <w:rFonts w:ascii="Arial" w:hAnsi="Arial" w:cs="Arial"/>
          <w:b/>
          <w:bCs/>
          <w:sz w:val="20"/>
          <w:szCs w:val="20"/>
        </w:rPr>
        <w:t>„</w:t>
      </w:r>
      <w:r w:rsidRPr="0067670A">
        <w:rPr>
          <w:rFonts w:ascii="Arial" w:hAnsi="Arial" w:cs="Arial"/>
          <w:b/>
          <w:sz w:val="20"/>
          <w:szCs w:val="20"/>
        </w:rPr>
        <w:t xml:space="preserve">Oprava </w:t>
      </w:r>
      <w:r w:rsidRPr="00984733">
        <w:rPr>
          <w:rFonts w:ascii="Arial" w:hAnsi="Arial" w:cs="Arial"/>
          <w:b/>
          <w:sz w:val="20"/>
          <w:szCs w:val="20"/>
        </w:rPr>
        <w:t>objektu – pomníku obětem 1. světové války při ul. Obřanské/Parkové v MČ Brno – Maloměřice a Obřany</w:t>
      </w:r>
      <w:r w:rsidRPr="00984733">
        <w:rPr>
          <w:rFonts w:ascii="Arial" w:hAnsi="Arial" w:cs="Arial"/>
          <w:b/>
          <w:bCs/>
          <w:sz w:val="20"/>
          <w:szCs w:val="20"/>
        </w:rPr>
        <w:t>”</w:t>
      </w:r>
      <w:r w:rsidRPr="00986036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986036">
        <w:rPr>
          <w:rFonts w:ascii="Arial" w:hAnsi="Arial" w:cs="Arial"/>
          <w:sz w:val="20"/>
          <w:szCs w:val="20"/>
        </w:rPr>
        <w:t>.</w:t>
      </w:r>
    </w:p>
    <w:p w14:paraId="1F6ADEB7" w14:textId="77777777" w:rsidR="001F2262" w:rsidRPr="00742ACE" w:rsidRDefault="001F2262" w:rsidP="001F2262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61EECFFF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kompletní demontáž schodových stupňů;</w:t>
      </w:r>
    </w:p>
    <w:p w14:paraId="21AE4859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transfer do ateliéru;</w:t>
      </w:r>
    </w:p>
    <w:p w14:paraId="361A4896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jejich očištění, lepení, doplnění scházející hmoty;</w:t>
      </w:r>
    </w:p>
    <w:p w14:paraId="295F7C8F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vybudování nového betonového základu pro schody;</w:t>
      </w:r>
    </w:p>
    <w:p w14:paraId="4F3A3A2A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osazení schodů zpět;</w:t>
      </w:r>
    </w:p>
    <w:p w14:paraId="07D62A4A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vyspárování;</w:t>
      </w:r>
    </w:p>
    <w:p w14:paraId="3E2101DE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kombinované očištění bloku se žulovou deskou;</w:t>
      </w:r>
    </w:p>
    <w:p w14:paraId="13518934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demontáž kovového nápisu;</w:t>
      </w:r>
    </w:p>
    <w:p w14:paraId="3A09446B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revize uvolněných částí a prasklin;</w:t>
      </w:r>
    </w:p>
    <w:p w14:paraId="10927D03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zapravení prasklin, doplnění hmoty;</w:t>
      </w:r>
    </w:p>
    <w:p w14:paraId="5ED2A225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 xml:space="preserve">celoplošné </w:t>
      </w:r>
      <w:proofErr w:type="spellStart"/>
      <w:r w:rsidRPr="00984733">
        <w:rPr>
          <w:rFonts w:ascii="Arial" w:hAnsi="Arial" w:cs="Arial"/>
          <w:sz w:val="20"/>
          <w:szCs w:val="20"/>
        </w:rPr>
        <w:t>přestěrkování</w:t>
      </w:r>
      <w:proofErr w:type="spellEnd"/>
      <w:r w:rsidRPr="00984733">
        <w:rPr>
          <w:rFonts w:ascii="Arial" w:hAnsi="Arial" w:cs="Arial"/>
          <w:sz w:val="20"/>
          <w:szCs w:val="20"/>
        </w:rPr>
        <w:t xml:space="preserve"> opravnou cementovou stěrkou;</w:t>
      </w:r>
    </w:p>
    <w:p w14:paraId="51A35F46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sjednocení povrchu silikátovým nátěrem;</w:t>
      </w:r>
    </w:p>
    <w:p w14:paraId="038AE79C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obnova vybarvení sekaného textu;</w:t>
      </w:r>
    </w:p>
    <w:p w14:paraId="02E403B9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očištění, antikorozní ošetření a povrchová úprava v metalické černé – kovový nápis;</w:t>
      </w:r>
    </w:p>
    <w:p w14:paraId="006F7E98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osazení kovového nápisu zpět;</w:t>
      </w:r>
    </w:p>
    <w:p w14:paraId="50582B0B" w14:textId="77777777" w:rsidR="001F2262" w:rsidRPr="00EA5CEE" w:rsidRDefault="001F2262" w:rsidP="001F2262">
      <w:pPr>
        <w:pStyle w:val="Odstavecseseznamem"/>
        <w:numPr>
          <w:ilvl w:val="0"/>
          <w:numId w:val="10"/>
        </w:numPr>
        <w:ind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A5CEE">
        <w:rPr>
          <w:rFonts w:ascii="Arial" w:eastAsia="Calibri" w:hAnsi="Arial" w:cs="Arial"/>
          <w:sz w:val="20"/>
          <w:szCs w:val="20"/>
        </w:rPr>
        <w:t>restaurátorská zpráva s průběžnou fotodokumentací</w:t>
      </w:r>
      <w:r w:rsidRPr="00EA5CE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781AB5" w14:textId="77777777" w:rsidR="001F2262" w:rsidRPr="009A4D36" w:rsidRDefault="001F2262" w:rsidP="001F2262">
      <w:pPr>
        <w:pStyle w:val="Odstavecseseznamem"/>
        <w:numPr>
          <w:ilvl w:val="0"/>
          <w:numId w:val="3"/>
        </w:numPr>
        <w:tabs>
          <w:tab w:val="num" w:pos="0"/>
        </w:tabs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objektu a pokyny pro další ochranný režim, fotodokumentaci jednotlivých fází prací a výsledného stavu, která bude předána v tištěné podobě a na USB </w:t>
      </w:r>
      <w:proofErr w:type="spellStart"/>
      <w:r w:rsidRPr="009A4D36">
        <w:rPr>
          <w:rFonts w:ascii="Arial" w:hAnsi="Arial" w:cs="Arial"/>
          <w:sz w:val="20"/>
          <w:szCs w:val="20"/>
        </w:rPr>
        <w:t>flash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 disku, a další dokumentaci podle povahy věci. </w:t>
      </w:r>
    </w:p>
    <w:p w14:paraId="57A5770E" w14:textId="77777777" w:rsidR="001F2262" w:rsidRPr="009A4D36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01D5441C" w14:textId="77777777" w:rsidR="001F2262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6DA2887D" w14:textId="77777777" w:rsidR="001F2262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F5B0499" w14:textId="77777777" w:rsidR="001F2262" w:rsidRPr="009A4D36" w:rsidRDefault="001F2262" w:rsidP="001F2262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1CC1C41" w14:textId="77777777" w:rsidR="001F2262" w:rsidRPr="009A4D36" w:rsidRDefault="001F2262" w:rsidP="001F226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E64A5B4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II.</w:t>
      </w:r>
    </w:p>
    <w:p w14:paraId="7635DE2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0B987070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721E2C4F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0A96D8AD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58030FA1" w14:textId="77777777" w:rsidR="001F2262" w:rsidRPr="009A4D36" w:rsidRDefault="001F2262" w:rsidP="001F2262">
      <w:pPr>
        <w:pStyle w:val="Odstavecseseznamem"/>
        <w:widowControl w:val="0"/>
        <w:numPr>
          <w:ilvl w:val="0"/>
          <w:numId w:val="4"/>
        </w:numPr>
        <w:tabs>
          <w:tab w:val="num" w:pos="426"/>
          <w:tab w:val="num" w:pos="54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087B88D4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063CF1BB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0E958CCC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578CDD2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6B1235B3" w14:textId="1A471EE4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34A2F8A8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6B2A1CC5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99EA64E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zhotovit dílo, tj. provést a předat jej objednateli bez vad a nedodělků, </w:t>
      </w:r>
      <w:r>
        <w:rPr>
          <w:rFonts w:ascii="Arial" w:hAnsi="Arial" w:cs="Arial"/>
          <w:sz w:val="20"/>
          <w:szCs w:val="20"/>
        </w:rPr>
        <w:br/>
      </w:r>
      <w:r w:rsidRPr="009A4D36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21</w:t>
      </w:r>
      <w:r w:rsidRPr="009A4D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9A4D36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5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665ED82C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5F980805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K protokolu bude přiložena restaurátorská zpráva dle čl. I. odst. 3 této smlouvy. </w:t>
      </w:r>
      <w:proofErr w:type="gramStart"/>
      <w:r w:rsidRPr="009A4D36">
        <w:rPr>
          <w:rFonts w:ascii="Arial" w:hAnsi="Arial" w:cs="Arial"/>
          <w:sz w:val="20"/>
          <w:szCs w:val="20"/>
        </w:rPr>
        <w:t>Nedoloží</w:t>
      </w:r>
      <w:proofErr w:type="gramEnd"/>
      <w:r w:rsidRPr="009A4D36">
        <w:rPr>
          <w:rFonts w:ascii="Arial" w:hAnsi="Arial" w:cs="Arial"/>
          <w:sz w:val="20"/>
          <w:szCs w:val="20"/>
        </w:rPr>
        <w:t>-li zhotovitel tyto doklady, nepovažuje se dílo za dokončené.</w:t>
      </w:r>
    </w:p>
    <w:p w14:paraId="66788134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2BB4CC3B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2972CC3E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8019C7B" w14:textId="520BCAE0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30DCE670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258122AB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661BB4A3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sjednaného díla je …………………. Kč s DPH (slovy: …………………………………………………………. korun českých). Cena byla dohodnuta na základě nabídky zhotovitele a je stanovena jako nejvýše přípustná.</w:t>
      </w:r>
    </w:p>
    <w:p w14:paraId="4FEDCC19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zahrnuje veškeré práce, dodávky (</w:t>
      </w:r>
      <w:r>
        <w:rPr>
          <w:rFonts w:ascii="Arial" w:hAnsi="Arial" w:cs="Arial"/>
          <w:sz w:val="20"/>
          <w:szCs w:val="20"/>
        </w:rPr>
        <w:t>vč</w:t>
      </w:r>
      <w:r w:rsidRPr="009A4D36">
        <w:rPr>
          <w:rFonts w:ascii="Arial" w:hAnsi="Arial" w:cs="Arial"/>
          <w:sz w:val="20"/>
          <w:szCs w:val="20"/>
        </w:rPr>
        <w:t>. restaurátorsk</w:t>
      </w:r>
      <w:r>
        <w:rPr>
          <w:rFonts w:ascii="Arial" w:hAnsi="Arial" w:cs="Arial"/>
          <w:sz w:val="20"/>
          <w:szCs w:val="20"/>
        </w:rPr>
        <w:t>é</w:t>
      </w:r>
      <w:r w:rsidRPr="009A4D3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Pr="009A4D36">
        <w:rPr>
          <w:rFonts w:ascii="Arial" w:hAnsi="Arial" w:cs="Arial"/>
          <w:sz w:val="20"/>
          <w:szCs w:val="20"/>
        </w:rPr>
        <w:t xml:space="preserve">) a jiné náklady spojené s řádným a úplným zhotovením díla včetně zisku zhotovitele. Vícepráce spojené se zhotovením díla nese zhotovitel. Smluvní strany výslovně sjednávají, že nejde o tzv. cenu podle rozpočtu ve smyslu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. § 2620 a násl. z. č. 89/2012 Sb., občanský zákoník, v platném znění. </w:t>
      </w:r>
    </w:p>
    <w:p w14:paraId="70BBB0B9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plátcem DPH. </w:t>
      </w:r>
    </w:p>
    <w:p w14:paraId="6B779AA5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1F2262" w:rsidRPr="00FA78FB" w14:paraId="39EE1DF7" w14:textId="77777777" w:rsidTr="0094759F">
        <w:trPr>
          <w:trHeight w:val="369"/>
        </w:trPr>
        <w:tc>
          <w:tcPr>
            <w:tcW w:w="5812" w:type="dxa"/>
            <w:shd w:val="clear" w:color="auto" w:fill="auto"/>
          </w:tcPr>
          <w:p w14:paraId="6674AC71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kompletní demontáž schodových stupňů</w:t>
            </w:r>
          </w:p>
          <w:p w14:paraId="250858A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transfer do ateliéru</w:t>
            </w:r>
          </w:p>
          <w:p w14:paraId="4C3E8E5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jejich očištění, lepení, doplnění scházející hmoty</w:t>
            </w:r>
          </w:p>
          <w:p w14:paraId="16E82B07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vybudování nového betonového základu pro schody</w:t>
            </w:r>
          </w:p>
          <w:p w14:paraId="63C76995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osazení schodů zpět</w:t>
            </w:r>
          </w:p>
          <w:p w14:paraId="742A6240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vyspárování</w:t>
            </w:r>
          </w:p>
          <w:p w14:paraId="19082B63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kombinované očištění bloku se žulovou deskou</w:t>
            </w:r>
          </w:p>
          <w:p w14:paraId="69752B6F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lastRenderedPageBreak/>
              <w:t>demontáž kovového nápisu</w:t>
            </w:r>
          </w:p>
          <w:p w14:paraId="4F10438D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revize uvolněných částí a prasklin</w:t>
            </w:r>
          </w:p>
          <w:p w14:paraId="3DFC4639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zapravení prasklin, doplnění hmoty</w:t>
            </w:r>
          </w:p>
          <w:p w14:paraId="121ED5E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 xml:space="preserve">celoplošné </w:t>
            </w:r>
            <w:proofErr w:type="spellStart"/>
            <w:r w:rsidRPr="00984733">
              <w:rPr>
                <w:rFonts w:ascii="Arial" w:hAnsi="Arial" w:cs="Arial"/>
                <w:sz w:val="20"/>
                <w:szCs w:val="20"/>
              </w:rPr>
              <w:t>přestěrkování</w:t>
            </w:r>
            <w:proofErr w:type="spellEnd"/>
            <w:r w:rsidRPr="00984733">
              <w:rPr>
                <w:rFonts w:ascii="Arial" w:hAnsi="Arial" w:cs="Arial"/>
                <w:sz w:val="20"/>
                <w:szCs w:val="20"/>
              </w:rPr>
              <w:t xml:space="preserve"> opravnou cementovou stěrkou</w:t>
            </w:r>
          </w:p>
          <w:p w14:paraId="440170B6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sjednocení povrchu silikátovým nátěrem</w:t>
            </w:r>
          </w:p>
          <w:p w14:paraId="064DD5E1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obnova vybarvení sekaného textu</w:t>
            </w:r>
          </w:p>
          <w:p w14:paraId="7312D175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očištění, antikorozní ošetření a povrchová úprava v metalické černé – kovový nápis</w:t>
            </w:r>
          </w:p>
          <w:p w14:paraId="33FA629A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osazení kovového nápisu zpět</w:t>
            </w:r>
          </w:p>
          <w:p w14:paraId="27A57368" w14:textId="77777777" w:rsidR="001F2262" w:rsidRPr="00FA78FB" w:rsidRDefault="001F2262" w:rsidP="001F2262">
            <w:pPr>
              <w:pStyle w:val="Odstavecseseznamem"/>
              <w:numPr>
                <w:ilvl w:val="0"/>
                <w:numId w:val="10"/>
              </w:numPr>
              <w:ind w:left="107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78FB">
              <w:rPr>
                <w:rFonts w:ascii="Arial" w:eastAsia="Calibri" w:hAnsi="Arial" w:cs="Arial"/>
                <w:sz w:val="20"/>
                <w:szCs w:val="20"/>
              </w:rPr>
              <w:t>restaurátorská zpráva s průběžnou fotodokumentací</w:t>
            </w:r>
          </w:p>
        </w:tc>
        <w:tc>
          <w:tcPr>
            <w:tcW w:w="4097" w:type="dxa"/>
          </w:tcPr>
          <w:p w14:paraId="11491EDF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Kč</w:t>
            </w:r>
          </w:p>
          <w:p w14:paraId="3D320C6E" w14:textId="77777777" w:rsidR="001F2262" w:rsidRPr="00FA78FB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  Kč    </w:t>
            </w:r>
          </w:p>
          <w:p w14:paraId="4413B360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2D5346E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08492F8A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AB170DC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04439CD0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0E398D4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266AB883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Kč</w:t>
            </w:r>
          </w:p>
          <w:p w14:paraId="6735359B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F56681A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0E4A3C2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4E6B1C1F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E22B882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150D5EF9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D0120CB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6F53D745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E7675DD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21948C9C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5AE2F0BF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F3AB271" w14:textId="77777777" w:rsidR="001F2262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19DC77D6" w14:textId="77777777" w:rsidR="001F2262" w:rsidRPr="00FA78FB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1F2262" w:rsidRPr="009A4D36" w14:paraId="571D2B70" w14:textId="77777777" w:rsidTr="0094759F">
        <w:trPr>
          <w:trHeight w:val="369"/>
        </w:trPr>
        <w:tc>
          <w:tcPr>
            <w:tcW w:w="5812" w:type="dxa"/>
          </w:tcPr>
          <w:p w14:paraId="7F0062AB" w14:textId="77777777" w:rsidR="001F2262" w:rsidRPr="009A4D36" w:rsidRDefault="001F2262" w:rsidP="009475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lastRenderedPageBreak/>
              <w:t>Cena celkem bez DPH</w:t>
            </w:r>
          </w:p>
          <w:p w14:paraId="4CD6476F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A4D36">
              <w:rPr>
                <w:rFonts w:ascii="Arial" w:hAnsi="Arial" w:cs="Arial"/>
                <w:bCs/>
                <w:sz w:val="20"/>
                <w:szCs w:val="20"/>
              </w:rPr>
              <w:t>21%</w:t>
            </w:r>
            <w:proofErr w:type="gramEnd"/>
            <w:r w:rsidRPr="009A4D36">
              <w:rPr>
                <w:rFonts w:ascii="Arial" w:hAnsi="Arial" w:cs="Arial"/>
                <w:bCs/>
                <w:sz w:val="20"/>
                <w:szCs w:val="20"/>
              </w:rPr>
              <w:t xml:space="preserve"> DPH    </w:t>
            </w:r>
          </w:p>
        </w:tc>
        <w:tc>
          <w:tcPr>
            <w:tcW w:w="4097" w:type="dxa"/>
          </w:tcPr>
          <w:p w14:paraId="537F5D57" w14:textId="77777777" w:rsidR="001F2262" w:rsidRPr="009A4D36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       </w:t>
            </w:r>
          </w:p>
          <w:p w14:paraId="582CC1A6" w14:textId="77777777" w:rsidR="001F2262" w:rsidRPr="009A4D36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     </w:t>
            </w:r>
          </w:p>
          <w:p w14:paraId="480DDE7D" w14:textId="77777777" w:rsidR="001F2262" w:rsidRPr="009A4D36" w:rsidRDefault="001F2262" w:rsidP="0094759F">
            <w:pPr>
              <w:tabs>
                <w:tab w:val="left" w:pos="670"/>
              </w:tabs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1F2262" w:rsidRPr="009A4D36" w14:paraId="7DE34910" w14:textId="77777777" w:rsidTr="0094759F">
        <w:trPr>
          <w:trHeight w:val="301"/>
        </w:trPr>
        <w:tc>
          <w:tcPr>
            <w:tcW w:w="5812" w:type="dxa"/>
          </w:tcPr>
          <w:p w14:paraId="15185336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4097" w:type="dxa"/>
          </w:tcPr>
          <w:p w14:paraId="613D0B31" w14:textId="77777777" w:rsidR="001F2262" w:rsidRPr="009A4D36" w:rsidRDefault="001F2262" w:rsidP="0094759F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Kč      </w:t>
            </w:r>
          </w:p>
        </w:tc>
      </w:tr>
    </w:tbl>
    <w:p w14:paraId="1376EB18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5425A9FF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43F770E8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06B342E3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2619A056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4028BA9D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758BFBCA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16475DA9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4AE0D7D0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2EC421FA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Faktura – daňový doklad bude splňovat všechny náležitosti podle zákona č. 235/2004 </w:t>
      </w:r>
      <w:r w:rsidRPr="009A4D36">
        <w:rPr>
          <w:rFonts w:ascii="Arial" w:hAnsi="Arial" w:cs="Arial"/>
          <w:sz w:val="20"/>
          <w:szCs w:val="20"/>
        </w:rPr>
        <w:br/>
        <w:t>Sb. o dani z přidané hodnoty, v platném znění, a bude obsahovat mimo jiné tyto údaje:</w:t>
      </w:r>
    </w:p>
    <w:p w14:paraId="35583E60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objednatele a zhotovitele, sídla</w:t>
      </w:r>
      <w:r>
        <w:rPr>
          <w:rFonts w:ascii="Arial" w:hAnsi="Arial" w:cs="Arial"/>
          <w:sz w:val="20"/>
          <w:szCs w:val="20"/>
        </w:rPr>
        <w:t>, IČO, DIČ</w:t>
      </w:r>
      <w:r w:rsidRPr="009A4D36">
        <w:rPr>
          <w:rFonts w:ascii="Arial" w:hAnsi="Arial" w:cs="Arial"/>
          <w:sz w:val="20"/>
          <w:szCs w:val="20"/>
          <w:lang w:val="en-US"/>
        </w:rPr>
        <w:t>;</w:t>
      </w:r>
    </w:p>
    <w:p w14:paraId="155DB874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 o zápisu v evidenci dle úvodního ustanovení této smlouvy</w:t>
      </w:r>
      <w:r w:rsidRPr="009A4D36">
        <w:rPr>
          <w:rFonts w:ascii="Arial" w:hAnsi="Arial" w:cs="Arial"/>
          <w:sz w:val="20"/>
          <w:szCs w:val="20"/>
        </w:rPr>
        <w:t>;</w:t>
      </w:r>
    </w:p>
    <w:p w14:paraId="4779E9DF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faktury – daňového dokladu;</w:t>
      </w:r>
    </w:p>
    <w:p w14:paraId="2B0DDE8A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Smlouvy o dílo;</w:t>
      </w:r>
    </w:p>
    <w:p w14:paraId="4E1F1565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datum vystavení, datum uskutečnění zdanitelného plnění a datum splatnosti;</w:t>
      </w:r>
    </w:p>
    <w:p w14:paraId="1984A58D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banky a č. účtu registrovaného u správce daně v Registru plátce DPH, na který bude výše uvedená finanční částka uhrazena;</w:t>
      </w:r>
    </w:p>
    <w:p w14:paraId="10CFCE3E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díla;</w:t>
      </w:r>
    </w:p>
    <w:p w14:paraId="0F27E6F6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fakturovanou částku</w:t>
      </w:r>
      <w:r>
        <w:rPr>
          <w:rFonts w:ascii="Arial" w:hAnsi="Arial" w:cs="Arial"/>
          <w:sz w:val="20"/>
          <w:szCs w:val="20"/>
        </w:rPr>
        <w:t xml:space="preserve"> v členění částka bez DPH, výše a sazba DPH a částka vč. DPH</w:t>
      </w:r>
      <w:r w:rsidRPr="009A4D36">
        <w:rPr>
          <w:rFonts w:ascii="Arial" w:hAnsi="Arial" w:cs="Arial"/>
          <w:sz w:val="20"/>
          <w:szCs w:val="20"/>
        </w:rPr>
        <w:t>;</w:t>
      </w:r>
    </w:p>
    <w:p w14:paraId="08D414F5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razítko a podpis oprávněné osoby.</w:t>
      </w:r>
    </w:p>
    <w:p w14:paraId="4B34A736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3DFFA2E7" w14:textId="77777777" w:rsidR="001F2262" w:rsidRPr="00364E63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ke dni předání díla dle smlouvy,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objednateli.</w:t>
      </w:r>
      <w:r>
        <w:rPr>
          <w:rFonts w:ascii="Arial" w:hAnsi="Arial" w:cs="Arial"/>
          <w:sz w:val="20"/>
          <w:szCs w:val="20"/>
        </w:rPr>
        <w:t xml:space="preserve"> </w:t>
      </w:r>
      <w:r w:rsidRPr="00364E63">
        <w:rPr>
          <w:rFonts w:ascii="Arial" w:hAnsi="Arial" w:cs="Arial"/>
          <w:sz w:val="20"/>
          <w:szCs w:val="20"/>
        </w:rPr>
        <w:t>Faktura bude doručena nejpozději do 5. 12. 2025.</w:t>
      </w:r>
    </w:p>
    <w:p w14:paraId="13193B0F" w14:textId="77777777" w:rsidR="001F2262" w:rsidRPr="001E5BE5" w:rsidRDefault="001F2262" w:rsidP="001F2262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5BE5">
        <w:rPr>
          <w:rFonts w:ascii="Arial" w:hAnsi="Arial" w:cs="Arial"/>
          <w:sz w:val="20"/>
          <w:szCs w:val="20"/>
        </w:rPr>
        <w:t xml:space="preserve">Objednatel je oprávněn vrátit zhotoviteli fakturu do dne její splatnosti, jestliže bude obsahovat nesprávné nebo neúplné údaje. V takovém případě se </w:t>
      </w:r>
      <w:proofErr w:type="gramStart"/>
      <w:r w:rsidRPr="001E5BE5">
        <w:rPr>
          <w:rFonts w:ascii="Arial" w:hAnsi="Arial" w:cs="Arial"/>
          <w:sz w:val="20"/>
          <w:szCs w:val="20"/>
        </w:rPr>
        <w:t>přeruší</w:t>
      </w:r>
      <w:proofErr w:type="gramEnd"/>
      <w:r w:rsidRPr="001E5BE5">
        <w:rPr>
          <w:rFonts w:ascii="Arial" w:hAnsi="Arial" w:cs="Arial"/>
          <w:sz w:val="20"/>
          <w:szCs w:val="20"/>
        </w:rPr>
        <w:t xml:space="preserve"> plynutí lhůty splatnosti a nová lhůta splatnosti začne plynout ode dne doručení opravené faktury objednateli.</w:t>
      </w:r>
    </w:p>
    <w:p w14:paraId="49FB5855" w14:textId="77777777" w:rsidR="001F2262" w:rsidRPr="00DA3FCF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A78A353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11E76F4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37EEE77B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58C63346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6A9ECF4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7FF4356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VI.</w:t>
      </w:r>
    </w:p>
    <w:p w14:paraId="56B1149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6270E2C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1FB84C3A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při nedodržení dohodnutých termínů dle čl. III. smlouvy zaplatit objednateli smluvní pokutu ve výši </w:t>
      </w:r>
      <w:proofErr w:type="gramStart"/>
      <w:r w:rsidRPr="009A4D36">
        <w:rPr>
          <w:rFonts w:ascii="Arial" w:hAnsi="Arial" w:cs="Arial"/>
          <w:sz w:val="20"/>
          <w:szCs w:val="20"/>
        </w:rPr>
        <w:t>1%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7C510A6F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C0A3B76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3F97F08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42F2B8D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74A9F57B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73B66AC" w14:textId="77777777" w:rsidR="001F2262" w:rsidRPr="009A4D36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7CDE990A" w14:textId="77777777" w:rsidR="001F2262" w:rsidRPr="009A4D36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poskytuje objednateli záruku za provedené práce. Záruční doba počíná běžet dnem převzetí díla bez vad a nedodělků objednatelem a trvá 36 měsíců.</w:t>
      </w:r>
    </w:p>
    <w:p w14:paraId="02A21C8F" w14:textId="77777777" w:rsidR="001F2262" w:rsidRPr="00905477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202E3A3F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3BD409CE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304B009C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287D416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6842037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478B2B1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101FDA8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odstoupení od smlouvy nastávají dnem následujícím po písemném doručení oznámení o odstoupení druhé smluvní straně. </w:t>
      </w:r>
    </w:p>
    <w:p w14:paraId="046CF51F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630446A1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36167A50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20CB90A5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01912652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65145484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75F112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3521C096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6AE615E7" w14:textId="77777777" w:rsidR="001F2262" w:rsidRPr="009A4D36" w:rsidRDefault="001F2262" w:rsidP="001F2262">
      <w:pPr>
        <w:pStyle w:val="NormlnIMP"/>
        <w:jc w:val="center"/>
        <w:rPr>
          <w:rFonts w:ascii="Arial" w:hAnsi="Arial" w:cs="Arial"/>
          <w:color w:val="000000"/>
        </w:rPr>
      </w:pPr>
    </w:p>
    <w:p w14:paraId="17E32FD6" w14:textId="77777777" w:rsidR="001F2262" w:rsidRPr="009A4D36" w:rsidRDefault="001F2262" w:rsidP="001F2262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Objednatel je při nakládání s veřejnými prostředky povinen dodržovat ustanovení zákona č. 106/1999 Sb., ve znění pozdějších předpisů (zejm.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>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01AEF465" w14:textId="77777777" w:rsidR="001F2262" w:rsidRPr="009A4D36" w:rsidRDefault="001F2262" w:rsidP="001F2262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2FE27D64" w14:textId="77777777" w:rsidR="001F2262" w:rsidRPr="009A4D36" w:rsidRDefault="001F2262" w:rsidP="001F2262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</w:t>
      </w:r>
      <w:r w:rsidRPr="009A4D36">
        <w:rPr>
          <w:rFonts w:ascii="Arial" w:hAnsi="Arial" w:cs="Arial"/>
        </w:rPr>
        <w:lastRenderedPageBreak/>
        <w:t>v písemné formě, označeny pořadovými čísly a podepsány osobami oprávněnými jednat ve věcech této smlouvy.</w:t>
      </w:r>
    </w:p>
    <w:p w14:paraId="1EF12FBD" w14:textId="77777777" w:rsidR="001F2262" w:rsidRPr="009A4D36" w:rsidRDefault="001F2262" w:rsidP="001F226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Smlouva je vyhotovena ve čtyřech stejnopisech, z nichž objednatel </w:t>
      </w:r>
      <w:proofErr w:type="gramStart"/>
      <w:r w:rsidRPr="009A4D36">
        <w:rPr>
          <w:rFonts w:ascii="Arial" w:hAnsi="Arial" w:cs="Arial"/>
          <w:sz w:val="20"/>
          <w:szCs w:val="20"/>
        </w:rPr>
        <w:t>obdrží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tři vyhotovení, zhotovitel obdrží jedno vyhotovení.</w:t>
      </w:r>
    </w:p>
    <w:p w14:paraId="25C117F0" w14:textId="77777777" w:rsidR="001F2262" w:rsidRDefault="001F2262" w:rsidP="001F226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nabývá platnosti dnem podpisu obou smluvních stran, resp. dnem doručení podepsané smlouvy druhé smluvní straně. Podléhá-li tato smlouva zveřejnění v registru smluv dle zákona č. 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7BC02774" w14:textId="77777777" w:rsidR="001F2262" w:rsidRPr="00F04651" w:rsidRDefault="001F2262" w:rsidP="001F2262">
      <w:pPr>
        <w:pStyle w:val="NormlnIMP"/>
        <w:jc w:val="both"/>
        <w:rPr>
          <w:rFonts w:ascii="Arial" w:hAnsi="Arial" w:cs="Arial"/>
        </w:rPr>
      </w:pPr>
    </w:p>
    <w:p w14:paraId="15B6821B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5AA0E1E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37EC533D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F2262" w:rsidRPr="009A4D36" w14:paraId="56740FF3" w14:textId="77777777" w:rsidTr="0094759F">
        <w:tc>
          <w:tcPr>
            <w:tcW w:w="4606" w:type="dxa"/>
          </w:tcPr>
          <w:p w14:paraId="004229CC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</w:p>
        </w:tc>
        <w:tc>
          <w:tcPr>
            <w:tcW w:w="4606" w:type="dxa"/>
          </w:tcPr>
          <w:p w14:paraId="054A3A66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</w:p>
          <w:p w14:paraId="0BAF12E2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262" w:rsidRPr="009A4D36" w14:paraId="2840B079" w14:textId="77777777" w:rsidTr="0094759F">
        <w:tc>
          <w:tcPr>
            <w:tcW w:w="4606" w:type="dxa"/>
          </w:tcPr>
          <w:p w14:paraId="3D94B881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0D76F925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1F2262" w:rsidRPr="009A4D36" w14:paraId="429C961F" w14:textId="77777777" w:rsidTr="0094759F">
        <w:tc>
          <w:tcPr>
            <w:tcW w:w="4606" w:type="dxa"/>
          </w:tcPr>
          <w:p w14:paraId="54BED5FE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3824486A" w14:textId="77777777" w:rsidR="001F2262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2FAEDDC" w14:textId="77777777" w:rsidR="001F2262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F840B94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7BD13DF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BB00317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3A736239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BE884" w14:textId="77777777" w:rsidR="001F2262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3F88D" w14:textId="77777777" w:rsidR="001F2262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328F2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8678B9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21C83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1F2262" w:rsidRPr="009A4D36" w14:paraId="33D811E9" w14:textId="77777777" w:rsidTr="0094759F">
        <w:trPr>
          <w:trHeight w:val="270"/>
        </w:trPr>
        <w:tc>
          <w:tcPr>
            <w:tcW w:w="4606" w:type="dxa"/>
          </w:tcPr>
          <w:p w14:paraId="0C37F683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59F8AB7F" w14:textId="77777777" w:rsidR="001F2262" w:rsidRPr="009A4D36" w:rsidRDefault="001F2262" w:rsidP="0094759F">
            <w:pPr>
              <w:pStyle w:val="NormlnIMP"/>
              <w:rPr>
                <w:rFonts w:ascii="Arial" w:hAnsi="Arial" w:cs="Arial"/>
                <w:i/>
                <w:color w:val="000000"/>
              </w:rPr>
            </w:pPr>
            <w:r w:rsidRPr="009A4D36">
              <w:rPr>
                <w:rFonts w:ascii="Arial" w:hAnsi="Arial" w:cs="Arial"/>
              </w:rPr>
              <w:t xml:space="preserve">                             </w:t>
            </w:r>
            <w:r w:rsidRPr="009A4D36">
              <w:rPr>
                <w:rFonts w:ascii="Arial" w:hAnsi="Arial" w:cs="Arial"/>
                <w:i/>
              </w:rPr>
              <w:t>zhotovitel</w:t>
            </w:r>
          </w:p>
        </w:tc>
      </w:tr>
      <w:tr w:rsidR="001F2262" w:rsidRPr="009A4D36" w14:paraId="09955E50" w14:textId="77777777" w:rsidTr="0094759F">
        <w:tc>
          <w:tcPr>
            <w:tcW w:w="4606" w:type="dxa"/>
          </w:tcPr>
          <w:p w14:paraId="0333EB45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79D55E73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FE945" w14:textId="77777777" w:rsidR="001F2262" w:rsidRDefault="001F2262" w:rsidP="001F2262">
      <w:pPr>
        <w:sectPr w:rsidR="001F2262" w:rsidSect="001F2262">
          <w:pgSz w:w="11906" w:h="16838" w:code="9"/>
          <w:pgMar w:top="1418" w:right="1276" w:bottom="993" w:left="1418" w:header="709" w:footer="403" w:gutter="0"/>
          <w:pgNumType w:start="1"/>
          <w:cols w:space="708"/>
          <w:docGrid w:linePitch="360"/>
        </w:sectPr>
      </w:pPr>
    </w:p>
    <w:p w14:paraId="6250B86E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A89"/>
    <w:multiLevelType w:val="hybridMultilevel"/>
    <w:tmpl w:val="C50C0BB2"/>
    <w:lvl w:ilvl="0" w:tplc="260623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1C6"/>
    <w:multiLevelType w:val="hybridMultilevel"/>
    <w:tmpl w:val="A85EB002"/>
    <w:lvl w:ilvl="0" w:tplc="D9AAD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9295823">
    <w:abstractNumId w:val="7"/>
  </w:num>
  <w:num w:numId="2" w16cid:durableId="1552309254">
    <w:abstractNumId w:val="9"/>
  </w:num>
  <w:num w:numId="3" w16cid:durableId="1701469171">
    <w:abstractNumId w:val="6"/>
  </w:num>
  <w:num w:numId="4" w16cid:durableId="1358506248">
    <w:abstractNumId w:val="8"/>
  </w:num>
  <w:num w:numId="5" w16cid:durableId="828905860">
    <w:abstractNumId w:val="2"/>
  </w:num>
  <w:num w:numId="6" w16cid:durableId="773356151">
    <w:abstractNumId w:val="5"/>
  </w:num>
  <w:num w:numId="7" w16cid:durableId="1922254010">
    <w:abstractNumId w:val="3"/>
  </w:num>
  <w:num w:numId="8" w16cid:durableId="1725445140">
    <w:abstractNumId w:val="4"/>
  </w:num>
  <w:num w:numId="9" w16cid:durableId="2134058707">
    <w:abstractNumId w:val="0"/>
  </w:num>
  <w:num w:numId="10" w16cid:durableId="173666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2"/>
    <w:rsid w:val="000F53E5"/>
    <w:rsid w:val="00116689"/>
    <w:rsid w:val="001F2262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107"/>
  <w15:chartTrackingRefBased/>
  <w15:docId w15:val="{31A05C23-0C0D-4B9A-978E-D87FE367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6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F226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226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1F2262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1F2262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1843</Words>
  <Characters>10877</Characters>
  <Application>Microsoft Office Word</Application>
  <DocSecurity>0</DocSecurity>
  <Lines>90</Lines>
  <Paragraphs>25</Paragraphs>
  <ScaleCrop>false</ScaleCrop>
  <Company>MMB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2025-05-05T07:46:00Z</dcterms:created>
  <dcterms:modified xsi:type="dcterms:W3CDTF">2025-05-05T07:48:00Z</dcterms:modified>
</cp:coreProperties>
</file>