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64430" w14:textId="15E2B52A" w:rsidR="00A7512D" w:rsidRPr="00A7512D" w:rsidRDefault="00A7512D">
      <w:pPr>
        <w:rPr>
          <w:b/>
          <w:bCs/>
          <w:noProof/>
        </w:rPr>
      </w:pPr>
      <w:bookmarkStart w:id="0" w:name="_Hlk197335853"/>
      <w:bookmarkEnd w:id="0"/>
      <w:r w:rsidRPr="00A7512D">
        <w:rPr>
          <w:b/>
          <w:bCs/>
        </w:rPr>
        <w:t>Situace a současná parcela</w:t>
      </w:r>
    </w:p>
    <w:p w14:paraId="03514BA2" w14:textId="636823E7" w:rsidR="00012805" w:rsidRDefault="00A7512D">
      <w:r>
        <w:rPr>
          <w:noProof/>
        </w:rPr>
        <w:drawing>
          <wp:inline distT="0" distB="0" distL="0" distR="0" wp14:anchorId="22A43562" wp14:editId="646DC0B1">
            <wp:extent cx="5760720" cy="4271188"/>
            <wp:effectExtent l="0" t="0" r="0" b="0"/>
            <wp:docPr id="149050717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6F2F" w14:textId="77777777" w:rsidR="00A7512D" w:rsidRDefault="00A7512D"/>
    <w:p w14:paraId="31612C6C" w14:textId="08EB7AC7" w:rsidR="00A7512D" w:rsidRPr="00A7512D" w:rsidRDefault="00A7512D" w:rsidP="00A7512D">
      <w:pPr>
        <w:rPr>
          <w:b/>
          <w:bCs/>
        </w:rPr>
      </w:pPr>
      <w:r w:rsidRPr="00A7512D">
        <w:rPr>
          <w:b/>
          <w:bCs/>
        </w:rPr>
        <w:t>Z</w:t>
      </w:r>
      <w:r w:rsidRPr="00A7512D">
        <w:rPr>
          <w:b/>
          <w:bCs/>
        </w:rPr>
        <w:t>ákres požadované nové parcely</w:t>
      </w:r>
    </w:p>
    <w:p w14:paraId="3A32C73B" w14:textId="452BBA21" w:rsidR="00A7512D" w:rsidRDefault="00A7512D">
      <w:r w:rsidRPr="00EC2A1D">
        <w:rPr>
          <w:noProof/>
        </w:rPr>
        <w:drawing>
          <wp:anchor distT="0" distB="0" distL="114300" distR="114300" simplePos="0" relativeHeight="251658240" behindDoc="0" locked="0" layoutInCell="1" allowOverlap="1" wp14:anchorId="4E89E352" wp14:editId="4CE69695">
            <wp:simplePos x="895350" y="5600700"/>
            <wp:positionH relativeFrom="column">
              <wp:align>left</wp:align>
            </wp:positionH>
            <wp:positionV relativeFrom="paragraph">
              <wp:align>top</wp:align>
            </wp:positionV>
            <wp:extent cx="3689131" cy="4539262"/>
            <wp:effectExtent l="0" t="0" r="6985" b="0"/>
            <wp:wrapSquare wrapText="bothSides"/>
            <wp:docPr id="10846193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1938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131" cy="453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A7512D" w:rsidSect="00A7512D">
      <w:pgSz w:w="11906" w:h="16838"/>
      <w:pgMar w:top="568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2D"/>
    <w:rsid w:val="00012805"/>
    <w:rsid w:val="002A60E1"/>
    <w:rsid w:val="0040534C"/>
    <w:rsid w:val="00A7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11E09"/>
  <w15:chartTrackingRefBased/>
  <w15:docId w15:val="{C83EABEB-DE50-4E58-8D0C-4F0C781F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751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751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751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751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751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751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751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751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751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751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751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751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7512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7512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7512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7512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7512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7512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751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5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751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751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751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7512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7512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7512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751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7512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751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Kemsa Jiří (MMB_MO)</dc:creator>
  <cp:keywords/>
  <dc:description/>
  <cp:lastModifiedBy>Kemsa Jiří (MMB_MO)</cp:lastModifiedBy>
  <cp:revision>1</cp:revision>
  <dcterms:created xsi:type="dcterms:W3CDTF">2025-05-05T09:11:00Z</dcterms:created>
  <dcterms:modified xsi:type="dcterms:W3CDTF">2025-05-05T09:14:00Z</dcterms:modified>
</cp:coreProperties>
</file>