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F4FB" w14:textId="1B9CBB85" w:rsidR="002D11C8" w:rsidRDefault="002D11C8">
      <w:r>
        <w:t>Nabídka č. 1</w:t>
      </w:r>
      <w:r>
        <w:tab/>
      </w:r>
      <w:r>
        <w:tab/>
        <w:t>494.790,10 Kč</w:t>
      </w:r>
    </w:p>
    <w:p w14:paraId="66D2986F" w14:textId="382EC03A" w:rsidR="002D11C8" w:rsidRDefault="002D11C8"/>
    <w:p w14:paraId="74914C1B" w14:textId="62D1954D" w:rsidR="002D11C8" w:rsidRDefault="002D11C8">
      <w:r w:rsidRPr="003D47A9">
        <w:t>Nabídka č. 2</w:t>
      </w:r>
      <w:r w:rsidRPr="003D47A9">
        <w:tab/>
      </w:r>
      <w:r w:rsidRPr="003D47A9">
        <w:tab/>
        <w:t>462.493,96 Kč</w:t>
      </w:r>
      <w:r>
        <w:t xml:space="preserve">                  </w:t>
      </w:r>
    </w:p>
    <w:p w14:paraId="003E46D9" w14:textId="7030AFF9" w:rsidR="002D11C8" w:rsidRDefault="002D11C8"/>
    <w:p w14:paraId="16DBC5B1" w14:textId="33E30192" w:rsidR="002D11C8" w:rsidRDefault="002D11C8">
      <w:r>
        <w:t>Nabídka č. 3</w:t>
      </w:r>
      <w:r>
        <w:tab/>
      </w:r>
      <w:r>
        <w:tab/>
        <w:t>849.333,- Kč</w:t>
      </w:r>
    </w:p>
    <w:p w14:paraId="16387CC8" w14:textId="1017B224" w:rsidR="002D11C8" w:rsidRDefault="002D11C8"/>
    <w:p w14:paraId="7819CC5E" w14:textId="5A098B6E" w:rsidR="002D11C8" w:rsidRDefault="002D11C8">
      <w:r>
        <w:t>Nabídka č. 4</w:t>
      </w:r>
      <w:r>
        <w:tab/>
      </w:r>
      <w:r>
        <w:tab/>
        <w:t>628.000,- Kč</w:t>
      </w:r>
    </w:p>
    <w:p w14:paraId="3B36EC54" w14:textId="45152589" w:rsidR="002D11C8" w:rsidRDefault="002D11C8"/>
    <w:p w14:paraId="574DDC7F" w14:textId="6BFA22AB" w:rsidR="002D11C8" w:rsidRDefault="002D11C8">
      <w:r>
        <w:t>Nabídka č. 5</w:t>
      </w:r>
      <w:r>
        <w:tab/>
      </w:r>
      <w:r>
        <w:tab/>
        <w:t>448.357,15 Kč</w:t>
      </w:r>
    </w:p>
    <w:p w14:paraId="7610FD78" w14:textId="04D8CE79" w:rsidR="002D11C8" w:rsidRDefault="002D11C8"/>
    <w:p w14:paraId="0C759E66" w14:textId="0AC24305" w:rsidR="002D11C8" w:rsidRDefault="002D11C8">
      <w:r>
        <w:t>Nabídka č. 6</w:t>
      </w:r>
      <w:r>
        <w:tab/>
      </w:r>
      <w:r>
        <w:tab/>
        <w:t>478.536,90 Kč</w:t>
      </w:r>
    </w:p>
    <w:p w14:paraId="288BC566" w14:textId="77777777" w:rsidR="002D11C8" w:rsidRDefault="002D11C8"/>
    <w:sectPr w:rsidR="002D1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C8"/>
    <w:rsid w:val="002D11C8"/>
    <w:rsid w:val="003D47A9"/>
    <w:rsid w:val="00734443"/>
    <w:rsid w:val="007F03C6"/>
    <w:rsid w:val="00B2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632D"/>
  <w15:chartTrackingRefBased/>
  <w15:docId w15:val="{A0133D3B-F052-49E2-AAD1-54790B03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Daňková Zuzana (MMB_OSM)</cp:lastModifiedBy>
  <cp:revision>4</cp:revision>
  <dcterms:created xsi:type="dcterms:W3CDTF">2025-10-15T09:33:00Z</dcterms:created>
  <dcterms:modified xsi:type="dcterms:W3CDTF">2025-10-20T09:55:00Z</dcterms:modified>
</cp:coreProperties>
</file>