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9CF0" w14:textId="746C63F0" w:rsidR="005D7306" w:rsidRPr="00983B2E" w:rsidRDefault="00B41A15" w:rsidP="00B41A15">
      <w:pPr>
        <w:jc w:val="right"/>
        <w:rPr>
          <w:rFonts w:ascii="Arial" w:hAnsi="Arial" w:cs="Arial"/>
          <w:b/>
          <w:sz w:val="20"/>
          <w:szCs w:val="20"/>
        </w:rPr>
      </w:pPr>
      <w:r w:rsidRPr="00983B2E">
        <w:rPr>
          <w:rFonts w:ascii="Arial" w:hAnsi="Arial" w:cs="Arial"/>
          <w:b/>
          <w:sz w:val="20"/>
          <w:szCs w:val="20"/>
        </w:rPr>
        <w:t xml:space="preserve">Příloha č. </w:t>
      </w:r>
      <w:r w:rsidR="00FB0F28">
        <w:rPr>
          <w:rFonts w:ascii="Arial" w:hAnsi="Arial" w:cs="Arial"/>
          <w:b/>
          <w:sz w:val="20"/>
          <w:szCs w:val="20"/>
        </w:rPr>
        <w:t>5</w:t>
      </w:r>
      <w:r w:rsidR="003C4338" w:rsidRPr="00983B2E">
        <w:rPr>
          <w:rFonts w:ascii="Arial" w:hAnsi="Arial" w:cs="Arial"/>
          <w:b/>
          <w:sz w:val="20"/>
          <w:szCs w:val="20"/>
        </w:rPr>
        <w:t xml:space="preserve"> zadávací dokumentace</w:t>
      </w:r>
    </w:p>
    <w:p w14:paraId="74D380FF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108A05C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2FCCEA6" w14:textId="0C9307CD" w:rsidR="00B41A15" w:rsidRPr="00983B2E" w:rsidRDefault="00B41A15" w:rsidP="00B41A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983B2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ČESTNÉ PROHLÁŠENÍ</w:t>
      </w:r>
    </w:p>
    <w:p w14:paraId="67909F6D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324112CF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dle ustanovení § 53 odst. 4 zákona č. 134/2016 Sb., o zadávání veřejných zakázek, </w:t>
      </w:r>
      <w:r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 xml:space="preserve">ve znění pozdějších předpisů (dále jen „zákona“) k prokázání splnění základní způsobilosti dle ustanovení § 74 </w:t>
      </w:r>
      <w:r w:rsidR="00C872C9"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</w:t>
      </w:r>
      <w:r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kona</w:t>
      </w:r>
    </w:p>
    <w:p w14:paraId="057B4C7F" w14:textId="77777777" w:rsidR="00B41A15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6324793" w14:textId="77777777" w:rsidR="00983B2E" w:rsidRPr="001050F0" w:rsidRDefault="00983B2E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1F0CF62" w14:textId="6987AE39" w:rsidR="00B41A15" w:rsidRPr="001050F0" w:rsidRDefault="00B41A15" w:rsidP="00B41A1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Veřejná zakázka: </w:t>
      </w:r>
      <w:r w:rsidR="00FF0A6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Osobní</w:t>
      </w:r>
      <w:r w:rsidR="00A20CD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a užitkové </w:t>
      </w:r>
      <w:r w:rsidR="00FF0A6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vozidlo </w:t>
      </w:r>
      <w:r w:rsidR="00A20CD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pro Magistrát města Brna</w:t>
      </w:r>
    </w:p>
    <w:p w14:paraId="7E50BB8A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7A378E45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Dodavatel: </w:t>
      </w:r>
    </w:p>
    <w:p w14:paraId="4059F80F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568E2F30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Název/obchodní firma/jméno a příjmení: </w:t>
      </w:r>
    </w:p>
    <w:p w14:paraId="27B5392D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E5F4D09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Zastoupený: </w:t>
      </w:r>
    </w:p>
    <w:p w14:paraId="591B3C5E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04E7C3C9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Sídlo/místo podnikání: </w:t>
      </w:r>
    </w:p>
    <w:p w14:paraId="4A4E9D22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44EEF426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IČO: </w:t>
      </w:r>
    </w:p>
    <w:p w14:paraId="1E1924A2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459F11A0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DIČ: </w:t>
      </w:r>
    </w:p>
    <w:p w14:paraId="0273F880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36110404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tímto prohlašuje, že: </w:t>
      </w:r>
    </w:p>
    <w:p w14:paraId="45D3EC2A" w14:textId="77777777" w:rsidR="00B41A15" w:rsidRPr="001050F0" w:rsidRDefault="00B41A15" w:rsidP="00B41A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E17E883" w14:textId="77777777" w:rsidR="00B41A15" w:rsidRPr="001050F0" w:rsidRDefault="00B41A15" w:rsidP="00CC45F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263FE0F4" w14:textId="77777777" w:rsidR="00B41A15" w:rsidRPr="001050F0" w:rsidRDefault="00B41A15" w:rsidP="00CC45F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nemá v České republice nebo v zemi svého sídla v evidenci daní zachycen splatný daňový nedoplatek;</w:t>
      </w:r>
    </w:p>
    <w:p w14:paraId="7BA5B1C0" w14:textId="77777777" w:rsidR="00B41A15" w:rsidRPr="001050F0" w:rsidRDefault="00B41A15" w:rsidP="00CC45F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pojištění;</w:t>
      </w:r>
    </w:p>
    <w:p w14:paraId="1EA10D09" w14:textId="77777777" w:rsidR="00B41A15" w:rsidRPr="001050F0" w:rsidRDefault="00B41A15" w:rsidP="00CC45F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237DD688" w14:textId="77777777" w:rsidR="00B41A15" w:rsidRDefault="00B41A15" w:rsidP="00B41A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050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D9BE517" w14:textId="77777777" w:rsidR="001050F0" w:rsidRDefault="001050F0" w:rsidP="001050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0B07A59" w14:textId="77777777" w:rsidR="009C34BA" w:rsidRDefault="009C34BA" w:rsidP="001050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pPr w:leftFromText="141" w:rightFromText="141" w:vertAnchor="text" w:horzAnchor="page" w:tblpX="2120" w:tblpY="11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3"/>
      </w:tblGrid>
      <w:tr w:rsidR="001050F0" w:rsidRPr="001050F0" w14:paraId="0B787709" w14:textId="77777777" w:rsidTr="001050F0">
        <w:trPr>
          <w:trHeight w:val="511"/>
        </w:trPr>
        <w:tc>
          <w:tcPr>
            <w:tcW w:w="3913" w:type="dxa"/>
          </w:tcPr>
          <w:p w14:paraId="1D527DC1" w14:textId="77777777" w:rsidR="001050F0" w:rsidRP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05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V…………………dne………………</w:t>
            </w:r>
          </w:p>
          <w:p w14:paraId="00AF0B4A" w14:textId="77777777" w:rsid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650D5DF" w14:textId="77777777" w:rsid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629AA7F" w14:textId="77777777" w:rsidR="001050F0" w:rsidRP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77EB150" w14:textId="77777777" w:rsidR="001050F0" w:rsidRP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265288D" w14:textId="77777777" w:rsid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DD15E92" w14:textId="77777777" w:rsid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425ED77" w14:textId="77777777" w:rsidR="001050F0" w:rsidRP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E13D3AE" w14:textId="77777777" w:rsidR="001050F0" w:rsidRP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9ACB852" w14:textId="77777777" w:rsidR="001050F0" w:rsidRPr="001050F0" w:rsidRDefault="001050F0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05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______________________________</w:t>
            </w:r>
          </w:p>
          <w:p w14:paraId="4227C9E0" w14:textId="31BFC034" w:rsidR="001050F0" w:rsidRPr="001050F0" w:rsidRDefault="00983B2E" w:rsidP="001050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  <w:r w:rsidR="001050F0" w:rsidRPr="001050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osoby oprávněné jednat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jménem či </w:t>
            </w:r>
            <w:r w:rsidR="001050F0" w:rsidRPr="001050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za dodavatele</w:t>
            </w:r>
          </w:p>
        </w:tc>
      </w:tr>
    </w:tbl>
    <w:p w14:paraId="277B53E3" w14:textId="77777777" w:rsidR="001050F0" w:rsidRDefault="001050F0" w:rsidP="001050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14DE71C" w14:textId="77777777" w:rsidR="001050F0" w:rsidRPr="001050F0" w:rsidRDefault="001050F0" w:rsidP="00B41A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4A7E720" w14:textId="77777777" w:rsidR="00B41A15" w:rsidRDefault="00B41A15"/>
    <w:sectPr w:rsidR="00B41A15" w:rsidSect="00A20CDA">
      <w:footerReference w:type="default" r:id="rId7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0D70" w14:textId="77777777" w:rsidR="005F5F1C" w:rsidRDefault="005F5F1C" w:rsidP="006F7E16">
      <w:pPr>
        <w:spacing w:after="0" w:line="240" w:lineRule="auto"/>
      </w:pPr>
      <w:r>
        <w:separator/>
      </w:r>
    </w:p>
  </w:endnote>
  <w:endnote w:type="continuationSeparator" w:id="0">
    <w:p w14:paraId="0BCE450C" w14:textId="77777777" w:rsidR="005F5F1C" w:rsidRDefault="005F5F1C" w:rsidP="006F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4473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727645A" w14:textId="7362AC24" w:rsidR="006F7E16" w:rsidRPr="002E1228" w:rsidRDefault="006F7E1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2E1228">
          <w:rPr>
            <w:rFonts w:ascii="Arial" w:hAnsi="Arial" w:cs="Arial"/>
            <w:sz w:val="20"/>
            <w:szCs w:val="20"/>
          </w:rPr>
          <w:fldChar w:fldCharType="begin"/>
        </w:r>
        <w:r w:rsidRPr="002E1228">
          <w:rPr>
            <w:rFonts w:ascii="Arial" w:hAnsi="Arial" w:cs="Arial"/>
            <w:sz w:val="20"/>
            <w:szCs w:val="20"/>
          </w:rPr>
          <w:instrText>PAGE   \* MERGEFORMAT</w:instrText>
        </w:r>
        <w:r w:rsidRPr="002E1228">
          <w:rPr>
            <w:rFonts w:ascii="Arial" w:hAnsi="Arial" w:cs="Arial"/>
            <w:sz w:val="20"/>
            <w:szCs w:val="20"/>
          </w:rPr>
          <w:fldChar w:fldCharType="separate"/>
        </w:r>
        <w:r w:rsidR="002B5257" w:rsidRPr="002E1228">
          <w:rPr>
            <w:rFonts w:ascii="Arial" w:hAnsi="Arial" w:cs="Arial"/>
            <w:noProof/>
            <w:sz w:val="20"/>
            <w:szCs w:val="20"/>
          </w:rPr>
          <w:t>24</w:t>
        </w:r>
        <w:r w:rsidRPr="002E1228">
          <w:rPr>
            <w:rFonts w:ascii="Arial" w:hAnsi="Arial" w:cs="Arial"/>
            <w:sz w:val="20"/>
            <w:szCs w:val="20"/>
          </w:rPr>
          <w:fldChar w:fldCharType="end"/>
        </w:r>
        <w:r w:rsidRPr="002E1228">
          <w:rPr>
            <w:rFonts w:ascii="Arial" w:hAnsi="Arial" w:cs="Arial"/>
            <w:sz w:val="20"/>
            <w:szCs w:val="20"/>
          </w:rPr>
          <w:t>/</w:t>
        </w:r>
        <w:r w:rsidR="00AA7E57">
          <w:rPr>
            <w:rFonts w:ascii="Arial" w:hAnsi="Arial" w:cs="Arial"/>
            <w:sz w:val="20"/>
            <w:szCs w:val="20"/>
          </w:rPr>
          <w:t>26</w:t>
        </w:r>
      </w:p>
    </w:sdtContent>
  </w:sdt>
  <w:p w14:paraId="6D41BEC3" w14:textId="77777777" w:rsidR="006F7E16" w:rsidRDefault="006F7E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D598" w14:textId="77777777" w:rsidR="005F5F1C" w:rsidRDefault="005F5F1C" w:rsidP="006F7E16">
      <w:pPr>
        <w:spacing w:after="0" w:line="240" w:lineRule="auto"/>
      </w:pPr>
      <w:r>
        <w:separator/>
      </w:r>
    </w:p>
  </w:footnote>
  <w:footnote w:type="continuationSeparator" w:id="0">
    <w:p w14:paraId="5694D9C6" w14:textId="77777777" w:rsidR="005F5F1C" w:rsidRDefault="005F5F1C" w:rsidP="006F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2E1"/>
    <w:multiLevelType w:val="hybridMultilevel"/>
    <w:tmpl w:val="DB8E7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2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15"/>
    <w:rsid w:val="0003283C"/>
    <w:rsid w:val="0007539C"/>
    <w:rsid w:val="000771A0"/>
    <w:rsid w:val="000F2A25"/>
    <w:rsid w:val="001050F0"/>
    <w:rsid w:val="00150EDF"/>
    <w:rsid w:val="001802DC"/>
    <w:rsid w:val="001D310E"/>
    <w:rsid w:val="00210D7A"/>
    <w:rsid w:val="00221070"/>
    <w:rsid w:val="00272424"/>
    <w:rsid w:val="0027558A"/>
    <w:rsid w:val="002B5257"/>
    <w:rsid w:val="002E1228"/>
    <w:rsid w:val="003953A0"/>
    <w:rsid w:val="003C4338"/>
    <w:rsid w:val="003D7853"/>
    <w:rsid w:val="003F2777"/>
    <w:rsid w:val="004E58BE"/>
    <w:rsid w:val="005426B3"/>
    <w:rsid w:val="00551FCD"/>
    <w:rsid w:val="00586CC1"/>
    <w:rsid w:val="005A5CF4"/>
    <w:rsid w:val="005D7306"/>
    <w:rsid w:val="005F1826"/>
    <w:rsid w:val="005F5F1C"/>
    <w:rsid w:val="006A72F5"/>
    <w:rsid w:val="006B6671"/>
    <w:rsid w:val="006F7E16"/>
    <w:rsid w:val="0072653C"/>
    <w:rsid w:val="00757676"/>
    <w:rsid w:val="00813F2D"/>
    <w:rsid w:val="00956922"/>
    <w:rsid w:val="00977245"/>
    <w:rsid w:val="00983B2E"/>
    <w:rsid w:val="009C34BA"/>
    <w:rsid w:val="009F05A6"/>
    <w:rsid w:val="00A20CDA"/>
    <w:rsid w:val="00A66FF2"/>
    <w:rsid w:val="00A774BE"/>
    <w:rsid w:val="00AA7E57"/>
    <w:rsid w:val="00B41A15"/>
    <w:rsid w:val="00C1233C"/>
    <w:rsid w:val="00C872C9"/>
    <w:rsid w:val="00CC45FA"/>
    <w:rsid w:val="00CD5D38"/>
    <w:rsid w:val="00CF2113"/>
    <w:rsid w:val="00D304AD"/>
    <w:rsid w:val="00D615B7"/>
    <w:rsid w:val="00DA3AA1"/>
    <w:rsid w:val="00DC777B"/>
    <w:rsid w:val="00DE3596"/>
    <w:rsid w:val="00DE655A"/>
    <w:rsid w:val="00E56D41"/>
    <w:rsid w:val="00EB3C70"/>
    <w:rsid w:val="00EB5387"/>
    <w:rsid w:val="00EB7107"/>
    <w:rsid w:val="00EB7F27"/>
    <w:rsid w:val="00F5401B"/>
    <w:rsid w:val="00FB0F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CD2D"/>
  <w15:chartTrackingRefBased/>
  <w15:docId w15:val="{1710DB44-9516-4D64-BE1C-3DE92351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E16"/>
  </w:style>
  <w:style w:type="paragraph" w:styleId="Zpat">
    <w:name w:val="footer"/>
    <w:basedOn w:val="Normln"/>
    <w:link w:val="ZpatChar"/>
    <w:uiPriority w:val="99"/>
    <w:unhideWhenUsed/>
    <w:rsid w:val="006F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Radim</dc:creator>
  <cp:keywords/>
  <dc:description/>
  <cp:lastModifiedBy>Sedláček Radim (MMB_OVV)</cp:lastModifiedBy>
  <cp:revision>19</cp:revision>
  <dcterms:created xsi:type="dcterms:W3CDTF">2020-01-15T10:14:00Z</dcterms:created>
  <dcterms:modified xsi:type="dcterms:W3CDTF">2025-10-14T05:16:00Z</dcterms:modified>
</cp:coreProperties>
</file>