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82B9" w14:textId="77777777" w:rsidR="00DF01A1" w:rsidRPr="00AA03E7" w:rsidRDefault="00DF01A1" w:rsidP="00FD0432">
      <w:pPr>
        <w:pStyle w:val="Defaul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71DED7D" w14:textId="3591FB5E" w:rsidR="00FD0432" w:rsidRPr="001211AD" w:rsidRDefault="00F747C2" w:rsidP="00F747C2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Návrh</w:t>
      </w:r>
    </w:p>
    <w:p w14:paraId="022CBF0A" w14:textId="77777777" w:rsidR="00FD0432" w:rsidRPr="001211AD" w:rsidRDefault="00FD0432" w:rsidP="00FD0432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1211AD">
        <w:rPr>
          <w:rFonts w:ascii="Arial" w:hAnsi="Arial" w:cs="Arial"/>
          <w:b/>
          <w:bCs/>
          <w:sz w:val="28"/>
          <w:szCs w:val="28"/>
        </w:rPr>
        <w:t xml:space="preserve">KUPNÍ SMLOUVA </w:t>
      </w:r>
    </w:p>
    <w:p w14:paraId="09A981F5" w14:textId="77777777" w:rsidR="00FD0432" w:rsidRPr="00AA03E7" w:rsidRDefault="00FD0432" w:rsidP="00FD043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uzavřená podle § 2079 a násl. zákona č. 89/2012 Sb., občanský zákoník, v platném znění </w:t>
      </w:r>
    </w:p>
    <w:p w14:paraId="4BACBF10" w14:textId="77777777" w:rsidR="004C5B6F" w:rsidRDefault="00FD0432" w:rsidP="00FD043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(dále jen „smlouva“)</w:t>
      </w:r>
    </w:p>
    <w:p w14:paraId="46EB44A2" w14:textId="45CFB056" w:rsidR="00FD0432" w:rsidRPr="00AA03E7" w:rsidRDefault="00FD0432" w:rsidP="00FD043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4AB4E743" w14:textId="77777777" w:rsidR="00FD0432" w:rsidRPr="00AA03E7" w:rsidRDefault="00FD0432" w:rsidP="00FD043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Číslo kupní smlouvy kupujícího: </w:t>
      </w:r>
    </w:p>
    <w:p w14:paraId="1918DFE4" w14:textId="77777777" w:rsidR="00FD0432" w:rsidRPr="00AA03E7" w:rsidRDefault="00FD0432" w:rsidP="00FD043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Číslo kupní smlouvy prodávajícího: </w:t>
      </w:r>
    </w:p>
    <w:p w14:paraId="6A51EC8A" w14:textId="77777777" w:rsidR="00FD0432" w:rsidRPr="00AA03E7" w:rsidRDefault="00FD0432" w:rsidP="00FD0432">
      <w:pPr>
        <w:pStyle w:val="Default"/>
        <w:ind w:left="720"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I. Smluvní strany </w:t>
      </w:r>
    </w:p>
    <w:p w14:paraId="63EC6B9B" w14:textId="77777777" w:rsidR="00FD0432" w:rsidRPr="00AA03E7" w:rsidRDefault="00FD0432" w:rsidP="00FD0432">
      <w:pPr>
        <w:pStyle w:val="Default"/>
        <w:rPr>
          <w:rFonts w:ascii="Arial" w:hAnsi="Arial" w:cs="Arial"/>
          <w:sz w:val="20"/>
          <w:szCs w:val="20"/>
        </w:rPr>
      </w:pPr>
    </w:p>
    <w:p w14:paraId="7FE914B6" w14:textId="77777777" w:rsidR="00FD0432" w:rsidRPr="00AA03E7" w:rsidRDefault="00FD0432" w:rsidP="00FD0432">
      <w:pPr>
        <w:pStyle w:val="Default"/>
        <w:ind w:left="360" w:hanging="360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Statutární město Brno, se sídlem v Brně, Dominikánské nám. </w:t>
      </w:r>
      <w:r w:rsidR="00F34823" w:rsidRPr="00AA03E7">
        <w:rPr>
          <w:rFonts w:ascii="Arial" w:hAnsi="Arial" w:cs="Arial"/>
          <w:sz w:val="20"/>
          <w:szCs w:val="20"/>
        </w:rPr>
        <w:t>196/</w:t>
      </w:r>
      <w:r w:rsidRPr="00AA03E7">
        <w:rPr>
          <w:rFonts w:ascii="Arial" w:hAnsi="Arial" w:cs="Arial"/>
          <w:sz w:val="20"/>
          <w:szCs w:val="20"/>
        </w:rPr>
        <w:t>1, PSČ 60</w:t>
      </w:r>
      <w:r w:rsidR="00F34823" w:rsidRPr="00AA03E7">
        <w:rPr>
          <w:rFonts w:ascii="Arial" w:hAnsi="Arial" w:cs="Arial"/>
          <w:sz w:val="20"/>
          <w:szCs w:val="20"/>
        </w:rPr>
        <w:t>2</w:t>
      </w:r>
      <w:r w:rsidRPr="00AA03E7">
        <w:rPr>
          <w:rFonts w:ascii="Arial" w:hAnsi="Arial" w:cs="Arial"/>
          <w:sz w:val="20"/>
          <w:szCs w:val="20"/>
        </w:rPr>
        <w:t xml:space="preserve"> </w:t>
      </w:r>
      <w:r w:rsidR="00F34823" w:rsidRPr="00AA03E7">
        <w:rPr>
          <w:rFonts w:ascii="Arial" w:hAnsi="Arial" w:cs="Arial"/>
          <w:sz w:val="20"/>
          <w:szCs w:val="20"/>
        </w:rPr>
        <w:t>00</w:t>
      </w: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2BCC908A" w14:textId="77777777" w:rsidR="00FD0432" w:rsidRPr="00AA03E7" w:rsidRDefault="00FD0432" w:rsidP="00FD0432">
      <w:pPr>
        <w:pStyle w:val="Default"/>
        <w:rPr>
          <w:rFonts w:ascii="Arial" w:hAnsi="Arial" w:cs="Arial"/>
          <w:sz w:val="20"/>
          <w:szCs w:val="20"/>
        </w:rPr>
      </w:pPr>
    </w:p>
    <w:p w14:paraId="61D1D2E0" w14:textId="519B210D" w:rsidR="00FD0432" w:rsidRPr="00AA03E7" w:rsidRDefault="00FD0432" w:rsidP="00FD0432">
      <w:pPr>
        <w:pStyle w:val="Default"/>
        <w:ind w:firstLine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zastoupené </w:t>
      </w:r>
      <w:r w:rsidR="00D949F5" w:rsidRPr="00AA03E7">
        <w:rPr>
          <w:rFonts w:ascii="Arial" w:hAnsi="Arial" w:cs="Arial"/>
          <w:sz w:val="20"/>
          <w:szCs w:val="20"/>
        </w:rPr>
        <w:t>primátorkou JUDr. Markétou Vaňkovou</w:t>
      </w: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4993C5EC" w14:textId="6ADD142A" w:rsidR="00FD0432" w:rsidRPr="00AA03E7" w:rsidRDefault="00FD0432" w:rsidP="00FD0432">
      <w:pPr>
        <w:pStyle w:val="Default"/>
        <w:ind w:firstLine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IČ</w:t>
      </w:r>
      <w:r w:rsidR="004C5B6F">
        <w:rPr>
          <w:rFonts w:ascii="Arial" w:hAnsi="Arial" w:cs="Arial"/>
          <w:sz w:val="20"/>
          <w:szCs w:val="20"/>
        </w:rPr>
        <w:t>O</w:t>
      </w:r>
      <w:r w:rsidRPr="00AA03E7">
        <w:rPr>
          <w:rFonts w:ascii="Arial" w:hAnsi="Arial" w:cs="Arial"/>
          <w:sz w:val="20"/>
          <w:szCs w:val="20"/>
        </w:rPr>
        <w:t xml:space="preserve">: 44992785 </w:t>
      </w:r>
    </w:p>
    <w:p w14:paraId="451CD3D0" w14:textId="77777777" w:rsidR="00FD0432" w:rsidRPr="00AA03E7" w:rsidRDefault="00FD0432" w:rsidP="00FD0432">
      <w:pPr>
        <w:pStyle w:val="Default"/>
        <w:ind w:left="3540" w:hanging="318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Bankovní spojení: Komerční banka, a.s., </w:t>
      </w:r>
    </w:p>
    <w:p w14:paraId="07B14E7B" w14:textId="6B58E00C" w:rsidR="005E6488" w:rsidRDefault="00FD0432" w:rsidP="005E6488">
      <w:pPr>
        <w:pStyle w:val="Default"/>
        <w:ind w:left="3540" w:hanging="318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Č. účtu: </w:t>
      </w:r>
      <w:r w:rsidR="00513E32" w:rsidRPr="00513E32">
        <w:rPr>
          <w:rFonts w:ascii="Arial" w:hAnsi="Arial" w:cs="Arial"/>
          <w:sz w:val="20"/>
          <w:szCs w:val="20"/>
        </w:rPr>
        <w:t>107-1284070207/0100</w:t>
      </w:r>
    </w:p>
    <w:p w14:paraId="633A221C" w14:textId="294AF0D3" w:rsidR="00463603" w:rsidRPr="00AA03E7" w:rsidRDefault="00FD0432" w:rsidP="00616B4B">
      <w:pPr>
        <w:pStyle w:val="Default"/>
        <w:ind w:left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Ve věcech smluvních je oprávněn jednat </w:t>
      </w:r>
      <w:r w:rsidR="00DA3141">
        <w:rPr>
          <w:rFonts w:ascii="Arial" w:hAnsi="Arial" w:cs="Arial"/>
          <w:sz w:val="20"/>
          <w:szCs w:val="20"/>
        </w:rPr>
        <w:t>Ing. Ivan Hloušek</w:t>
      </w:r>
      <w:r w:rsidRPr="00AA03E7">
        <w:rPr>
          <w:rFonts w:ascii="Arial" w:hAnsi="Arial" w:cs="Arial"/>
          <w:sz w:val="20"/>
          <w:szCs w:val="20"/>
        </w:rPr>
        <w:t>, vedoucí Od</w:t>
      </w:r>
      <w:r w:rsidR="00F34823" w:rsidRPr="00AA03E7">
        <w:rPr>
          <w:rFonts w:ascii="Arial" w:hAnsi="Arial" w:cs="Arial"/>
          <w:sz w:val="20"/>
          <w:szCs w:val="20"/>
        </w:rPr>
        <w:t>boru</w:t>
      </w:r>
      <w:r w:rsidR="00C41F6C" w:rsidRPr="00AA03E7">
        <w:rPr>
          <w:rFonts w:ascii="Arial" w:hAnsi="Arial" w:cs="Arial"/>
          <w:sz w:val="20"/>
          <w:szCs w:val="20"/>
        </w:rPr>
        <w:t xml:space="preserve"> i</w:t>
      </w:r>
      <w:r w:rsidR="00616B4B">
        <w:rPr>
          <w:rFonts w:ascii="Arial" w:hAnsi="Arial" w:cs="Arial"/>
          <w:sz w:val="20"/>
          <w:szCs w:val="20"/>
        </w:rPr>
        <w:t xml:space="preserve">mplementace </w:t>
      </w:r>
      <w:r w:rsidRPr="00AA03E7">
        <w:rPr>
          <w:rFonts w:ascii="Arial" w:hAnsi="Arial" w:cs="Arial"/>
          <w:sz w:val="20"/>
          <w:szCs w:val="20"/>
        </w:rPr>
        <w:t>evropských fondů Magistrátu města Brna (dále jen OIEF MMB).</w:t>
      </w:r>
    </w:p>
    <w:p w14:paraId="41475771" w14:textId="77777777" w:rsidR="00E501A7" w:rsidRDefault="00463603" w:rsidP="00E501A7">
      <w:pPr>
        <w:pStyle w:val="Default"/>
        <w:ind w:left="357"/>
        <w:jc w:val="both"/>
        <w:rPr>
          <w:rFonts w:ascii="Arial" w:hAnsi="Arial" w:cs="Arial"/>
          <w:b/>
          <w:bCs/>
          <w:sz w:val="20"/>
          <w:szCs w:val="20"/>
        </w:rPr>
      </w:pPr>
      <w:r w:rsidRPr="00D64F3C">
        <w:rPr>
          <w:rFonts w:ascii="Arial" w:hAnsi="Arial" w:cs="Arial"/>
          <w:sz w:val="20"/>
          <w:szCs w:val="20"/>
        </w:rPr>
        <w:t>Ve</w:t>
      </w:r>
      <w:r w:rsidR="00E27E8E" w:rsidRPr="00D64F3C">
        <w:rPr>
          <w:rFonts w:ascii="Arial" w:hAnsi="Arial" w:cs="Arial"/>
          <w:sz w:val="20"/>
          <w:szCs w:val="20"/>
        </w:rPr>
        <w:t xml:space="preserve"> věcech technických je oprávněn</w:t>
      </w:r>
      <w:r w:rsidRPr="00D64F3C">
        <w:rPr>
          <w:rFonts w:ascii="Arial" w:hAnsi="Arial" w:cs="Arial"/>
          <w:sz w:val="20"/>
          <w:szCs w:val="20"/>
        </w:rPr>
        <w:t xml:space="preserve"> jednat</w:t>
      </w:r>
      <w:r w:rsidR="008F0A19" w:rsidRPr="00D64F3C">
        <w:rPr>
          <w:rFonts w:ascii="Arial" w:hAnsi="Arial" w:cs="Arial"/>
          <w:sz w:val="20"/>
          <w:szCs w:val="20"/>
        </w:rPr>
        <w:t xml:space="preserve"> </w:t>
      </w:r>
      <w:r w:rsidR="00513E32">
        <w:rPr>
          <w:rFonts w:ascii="Arial" w:hAnsi="Arial" w:cs="Arial"/>
          <w:sz w:val="20"/>
          <w:szCs w:val="20"/>
        </w:rPr>
        <w:t>Mgr. Marek Havlík</w:t>
      </w:r>
      <w:r w:rsidRPr="00D64F3C">
        <w:rPr>
          <w:rFonts w:ascii="Arial" w:hAnsi="Arial" w:cs="Arial"/>
          <w:sz w:val="20"/>
          <w:szCs w:val="20"/>
        </w:rPr>
        <w:t xml:space="preserve">, </w:t>
      </w:r>
      <w:r w:rsidR="00E501A7" w:rsidRPr="00E501A7">
        <w:rPr>
          <w:rFonts w:ascii="Arial" w:hAnsi="Arial" w:cs="Arial"/>
          <w:sz w:val="20"/>
          <w:szCs w:val="20"/>
        </w:rPr>
        <w:t xml:space="preserve">projektový manažer EU OIEF MMB. </w:t>
      </w:r>
      <w:r w:rsidR="00FD0432" w:rsidRPr="00D64F3C">
        <w:rPr>
          <w:rFonts w:ascii="Arial" w:hAnsi="Arial" w:cs="Arial"/>
          <w:b/>
          <w:bCs/>
          <w:sz w:val="20"/>
          <w:szCs w:val="20"/>
        </w:rPr>
        <w:t>(dále jen „kupující“)</w:t>
      </w:r>
    </w:p>
    <w:p w14:paraId="504FFCF6" w14:textId="3977BAD5" w:rsidR="00FD0432" w:rsidRPr="00AA03E7" w:rsidRDefault="00FD0432" w:rsidP="00E501A7">
      <w:pPr>
        <w:pStyle w:val="Default"/>
        <w:ind w:left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A84502" w14:textId="77777777" w:rsidR="00FD0432" w:rsidRPr="00AA03E7" w:rsidRDefault="00FD0432" w:rsidP="00FD0432">
      <w:pPr>
        <w:pStyle w:val="Default"/>
        <w:spacing w:after="120"/>
        <w:ind w:left="360" w:hanging="360"/>
        <w:rPr>
          <w:rFonts w:ascii="Arial" w:hAnsi="Arial" w:cs="Arial"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2. Identifikační údaje prodávajícího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účastník/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</w:p>
    <w:p w14:paraId="7D6C16D2" w14:textId="77777777" w:rsidR="00FD0432" w:rsidRPr="00AA03E7" w:rsidRDefault="0044094B" w:rsidP="00FD0432">
      <w:pPr>
        <w:pStyle w:val="Default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     se sídlem </w:t>
      </w:r>
      <w:r w:rsidRPr="00AA03E7">
        <w:rPr>
          <w:rFonts w:ascii="Arial" w:hAnsi="Arial" w:cs="Arial"/>
          <w:b/>
          <w:i/>
          <w:color w:val="FF0000"/>
          <w:sz w:val="20"/>
          <w:szCs w:val="20"/>
        </w:rPr>
        <w:t>/doplní účastník /</w:t>
      </w:r>
    </w:p>
    <w:p w14:paraId="36B45FDD" w14:textId="77777777" w:rsidR="00FD0432" w:rsidRPr="00AA03E7" w:rsidRDefault="00FD0432" w:rsidP="00FD0432">
      <w:pPr>
        <w:pStyle w:val="Default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jednající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účastník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 </w:t>
      </w:r>
    </w:p>
    <w:p w14:paraId="40CE7894" w14:textId="27C30BA0" w:rsidR="00FD0432" w:rsidRDefault="00FD0432" w:rsidP="00FD0432">
      <w:pPr>
        <w:pStyle w:val="Default"/>
        <w:ind w:firstLine="36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IČ</w:t>
      </w:r>
      <w:r w:rsidR="004C5B6F">
        <w:rPr>
          <w:rFonts w:ascii="Arial" w:hAnsi="Arial" w:cs="Arial"/>
          <w:sz w:val="20"/>
          <w:szCs w:val="20"/>
        </w:rPr>
        <w:t>O</w:t>
      </w:r>
      <w:r w:rsidRPr="00AA03E7">
        <w:rPr>
          <w:rFonts w:ascii="Arial" w:hAnsi="Arial" w:cs="Arial"/>
          <w:sz w:val="20"/>
          <w:szCs w:val="20"/>
        </w:rPr>
        <w:t xml:space="preserve">: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účastník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 </w:t>
      </w:r>
    </w:p>
    <w:p w14:paraId="00A1D152" w14:textId="283016FB" w:rsidR="004C5B6F" w:rsidRPr="00AA03E7" w:rsidRDefault="004C5B6F" w:rsidP="00FD0432">
      <w:pPr>
        <w:pStyle w:val="Default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 w:rsidRPr="004C5B6F">
        <w:rPr>
          <w:rFonts w:ascii="Arial" w:hAnsi="Arial" w:cs="Arial"/>
          <w:bCs/>
          <w:iCs/>
          <w:color w:val="auto"/>
          <w:sz w:val="20"/>
          <w:szCs w:val="20"/>
        </w:rPr>
        <w:t>DIČ:</w:t>
      </w:r>
      <w:r w:rsidRPr="004C5B6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/doplní účastník/</w:t>
      </w:r>
    </w:p>
    <w:p w14:paraId="4BF490B2" w14:textId="77777777" w:rsidR="00FD0432" w:rsidRPr="00AA03E7" w:rsidRDefault="00FD0432" w:rsidP="00FD0432">
      <w:pPr>
        <w:pStyle w:val="Default"/>
        <w:ind w:left="3540" w:hanging="3180"/>
        <w:jc w:val="both"/>
        <w:rPr>
          <w:rFonts w:ascii="Arial" w:hAnsi="Arial" w:cs="Arial"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Bankovní spojení: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účastník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 </w:t>
      </w:r>
    </w:p>
    <w:p w14:paraId="005FC8B8" w14:textId="77777777" w:rsidR="00FD0432" w:rsidRPr="00AA03E7" w:rsidRDefault="00FD0432" w:rsidP="00FD0432">
      <w:pPr>
        <w:pStyle w:val="Default"/>
        <w:ind w:left="3540" w:hanging="3180"/>
        <w:jc w:val="both"/>
        <w:rPr>
          <w:rFonts w:ascii="Arial" w:hAnsi="Arial" w:cs="Arial"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Č. účtu: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F34823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účastník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 </w:t>
      </w:r>
    </w:p>
    <w:p w14:paraId="75A3FC54" w14:textId="77777777" w:rsidR="00FD0432" w:rsidRPr="00AA03E7" w:rsidRDefault="00FD0432" w:rsidP="00FD0432">
      <w:pPr>
        <w:pStyle w:val="Default"/>
        <w:spacing w:after="240"/>
        <w:ind w:firstLine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(dále jen „prodávající“) </w:t>
      </w:r>
    </w:p>
    <w:p w14:paraId="2F141948" w14:textId="77777777" w:rsidR="00FD0432" w:rsidRPr="00AA03E7" w:rsidRDefault="00FD0432" w:rsidP="00FD0432">
      <w:pPr>
        <w:pStyle w:val="Default"/>
        <w:ind w:left="720"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II. Význam a účel smlouvy </w:t>
      </w:r>
    </w:p>
    <w:p w14:paraId="311A9D46" w14:textId="77777777" w:rsidR="00FD0432" w:rsidRPr="00AA03E7" w:rsidRDefault="00FD0432" w:rsidP="00FD0432">
      <w:pPr>
        <w:pStyle w:val="Default"/>
        <w:rPr>
          <w:rFonts w:ascii="Arial" w:hAnsi="Arial" w:cs="Arial"/>
          <w:sz w:val="20"/>
          <w:szCs w:val="20"/>
        </w:rPr>
      </w:pPr>
    </w:p>
    <w:p w14:paraId="3DE0048B" w14:textId="70B52C83" w:rsidR="00FD0432" w:rsidRDefault="00FD0432" w:rsidP="00785973">
      <w:pPr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</w:t>
      </w:r>
      <w:r w:rsidR="00785973" w:rsidRPr="00785973">
        <w:rPr>
          <w:rFonts w:ascii="Arial" w:hAnsi="Arial" w:cs="Arial"/>
          <w:sz w:val="20"/>
          <w:szCs w:val="20"/>
        </w:rPr>
        <w:t xml:space="preserve">Účelem této smlouvy je zajištění realizace projektu </w:t>
      </w:r>
      <w:r w:rsidR="00FD4F7C" w:rsidRPr="00FD4F7C">
        <w:rPr>
          <w:rFonts w:ascii="Arial" w:hAnsi="Arial" w:cs="Arial"/>
          <w:sz w:val="20"/>
          <w:szCs w:val="20"/>
        </w:rPr>
        <w:t xml:space="preserve">„Výstavba budovy mateřské školy, školní družiny a úprava přilehlého školního hřiště v areálu ZŠ Přemyslovo náměstí 1“, </w:t>
      </w:r>
      <w:proofErr w:type="spellStart"/>
      <w:r w:rsidR="00FD4F7C" w:rsidRPr="00FD4F7C">
        <w:rPr>
          <w:rFonts w:ascii="Arial" w:hAnsi="Arial" w:cs="Arial"/>
          <w:sz w:val="20"/>
          <w:szCs w:val="20"/>
        </w:rPr>
        <w:t>reg</w:t>
      </w:r>
      <w:proofErr w:type="spellEnd"/>
      <w:r w:rsidR="00FD4F7C" w:rsidRPr="00FD4F7C">
        <w:rPr>
          <w:rFonts w:ascii="Arial" w:hAnsi="Arial" w:cs="Arial"/>
          <w:sz w:val="20"/>
          <w:szCs w:val="20"/>
        </w:rPr>
        <w:t xml:space="preserve">. číslo CZ.06.04.01/00/22_020/0004550 </w:t>
      </w:r>
      <w:r w:rsidR="00785973" w:rsidRPr="00785973">
        <w:rPr>
          <w:rFonts w:ascii="Arial" w:hAnsi="Arial" w:cs="Arial"/>
          <w:sz w:val="20"/>
          <w:szCs w:val="20"/>
        </w:rPr>
        <w:t xml:space="preserve">spolufinancovaného z Integrovaného regionálního operačního programu (dále jen „projekt“). Kupující s prodávajícím uzavírají tuto smlouvu v důsledku skutečnosti, že nabídka prodávajícího byla kupujícím vybrána v rámci </w:t>
      </w:r>
      <w:r w:rsidR="00D50C20">
        <w:rPr>
          <w:rFonts w:ascii="Arial" w:hAnsi="Arial" w:cs="Arial"/>
          <w:sz w:val="20"/>
          <w:szCs w:val="20"/>
        </w:rPr>
        <w:t>výběrového</w:t>
      </w:r>
      <w:r w:rsidR="00785973" w:rsidRPr="00785973">
        <w:rPr>
          <w:rFonts w:ascii="Arial" w:hAnsi="Arial" w:cs="Arial"/>
          <w:sz w:val="20"/>
          <w:szCs w:val="20"/>
        </w:rPr>
        <w:t xml:space="preserve"> řízení s názvem </w:t>
      </w:r>
      <w:r w:rsidR="00D50C20" w:rsidRPr="00D50C20">
        <w:rPr>
          <w:rFonts w:ascii="Arial" w:hAnsi="Arial" w:cs="Arial"/>
          <w:sz w:val="20"/>
          <w:szCs w:val="20"/>
        </w:rPr>
        <w:t xml:space="preserve">„MŠ při ZŠ Přemyslovo nám. 1, Brno – vnitřní vybavení“ – </w:t>
      </w:r>
      <w:r w:rsidR="00D50C20">
        <w:rPr>
          <w:rFonts w:ascii="Arial" w:hAnsi="Arial" w:cs="Arial"/>
          <w:sz w:val="20"/>
          <w:szCs w:val="20"/>
        </w:rPr>
        <w:t>I</w:t>
      </w:r>
      <w:r w:rsidR="00D50C20" w:rsidRPr="00D50C20">
        <w:rPr>
          <w:rFonts w:ascii="Arial" w:hAnsi="Arial" w:cs="Arial"/>
          <w:sz w:val="20"/>
          <w:szCs w:val="20"/>
        </w:rPr>
        <w:t>I</w:t>
      </w:r>
      <w:r w:rsidR="005304E8">
        <w:rPr>
          <w:rFonts w:ascii="Arial" w:hAnsi="Arial" w:cs="Arial"/>
          <w:sz w:val="20"/>
          <w:szCs w:val="20"/>
        </w:rPr>
        <w:t>I</w:t>
      </w:r>
      <w:r w:rsidR="00D50C20" w:rsidRPr="00D50C20">
        <w:rPr>
          <w:rFonts w:ascii="Arial" w:hAnsi="Arial" w:cs="Arial"/>
          <w:sz w:val="20"/>
          <w:szCs w:val="20"/>
        </w:rPr>
        <w:t>. část</w:t>
      </w:r>
      <w:r w:rsidR="00785973" w:rsidRPr="00785973">
        <w:rPr>
          <w:rFonts w:ascii="Arial" w:hAnsi="Arial" w:cs="Arial"/>
          <w:sz w:val="20"/>
          <w:szCs w:val="20"/>
        </w:rPr>
        <w:t xml:space="preserve"> jako nabídka nejvýhodnější. Podkladem pro uzavření této smlouvy jsou zadávací podmínky zadavatelem vytýčené v</w:t>
      </w:r>
      <w:r w:rsidR="00C3597F">
        <w:rPr>
          <w:rFonts w:ascii="Arial" w:hAnsi="Arial" w:cs="Arial"/>
          <w:sz w:val="20"/>
          <w:szCs w:val="20"/>
        </w:rPr>
        <w:t> zadávacích podmínkách pro veřejnou zakázku</w:t>
      </w:r>
      <w:r w:rsidR="00785973" w:rsidRPr="00785973">
        <w:rPr>
          <w:rFonts w:ascii="Arial" w:hAnsi="Arial" w:cs="Arial"/>
          <w:sz w:val="20"/>
          <w:szCs w:val="20"/>
        </w:rPr>
        <w:t xml:space="preserve"> </w:t>
      </w:r>
      <w:r w:rsidR="00D50C20" w:rsidRPr="00D50C20">
        <w:rPr>
          <w:rFonts w:ascii="Arial" w:hAnsi="Arial" w:cs="Arial"/>
          <w:sz w:val="20"/>
          <w:szCs w:val="20"/>
        </w:rPr>
        <w:t>„MŠ při ZŠ Přemyslovo nám. 1, Brno – vnitřní vybavení</w:t>
      </w:r>
      <w:r w:rsidR="00D50C20">
        <w:rPr>
          <w:rFonts w:ascii="Arial" w:hAnsi="Arial" w:cs="Arial"/>
          <w:sz w:val="20"/>
          <w:szCs w:val="20"/>
        </w:rPr>
        <w:t>“</w:t>
      </w:r>
      <w:r w:rsidR="00785973" w:rsidRPr="00785973">
        <w:rPr>
          <w:rFonts w:ascii="Arial" w:hAnsi="Arial" w:cs="Arial"/>
          <w:sz w:val="20"/>
          <w:szCs w:val="20"/>
        </w:rPr>
        <w:t xml:space="preserve"> a nabídka prodávajícího ze dne ………</w:t>
      </w:r>
      <w:proofErr w:type="gramStart"/>
      <w:r w:rsidR="00785973" w:rsidRPr="00785973">
        <w:rPr>
          <w:rFonts w:ascii="Arial" w:hAnsi="Arial" w:cs="Arial"/>
          <w:sz w:val="20"/>
          <w:szCs w:val="20"/>
        </w:rPr>
        <w:t>…….</w:t>
      </w:r>
      <w:proofErr w:type="gramEnd"/>
      <w:r w:rsidR="00785973" w:rsidRPr="00785973">
        <w:rPr>
          <w:rFonts w:ascii="Arial" w:hAnsi="Arial" w:cs="Arial"/>
          <w:sz w:val="20"/>
          <w:szCs w:val="20"/>
        </w:rPr>
        <w:t>.</w:t>
      </w:r>
    </w:p>
    <w:p w14:paraId="51124D72" w14:textId="77777777" w:rsidR="00785973" w:rsidRPr="00AA03E7" w:rsidRDefault="00785973" w:rsidP="00785973">
      <w:pPr>
        <w:jc w:val="both"/>
        <w:rPr>
          <w:rFonts w:ascii="Arial" w:hAnsi="Arial" w:cs="Arial"/>
          <w:sz w:val="20"/>
          <w:szCs w:val="20"/>
        </w:rPr>
      </w:pPr>
    </w:p>
    <w:p w14:paraId="561B258E" w14:textId="77777777" w:rsidR="00FD0432" w:rsidRPr="00AA03E7" w:rsidRDefault="00FD0432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III. Předmět plnění </w:t>
      </w:r>
    </w:p>
    <w:p w14:paraId="6A7CA95A" w14:textId="77777777" w:rsidR="00FD0432" w:rsidRPr="00AA03E7" w:rsidRDefault="00FD0432" w:rsidP="002E7E18">
      <w:pPr>
        <w:pStyle w:val="Default"/>
        <w:rPr>
          <w:rFonts w:ascii="Arial" w:hAnsi="Arial" w:cs="Arial"/>
          <w:sz w:val="20"/>
          <w:szCs w:val="20"/>
        </w:rPr>
      </w:pPr>
    </w:p>
    <w:p w14:paraId="4B79C9B2" w14:textId="30D32E26" w:rsidR="00C41F6C" w:rsidRPr="00AA03E7" w:rsidRDefault="00FD0432" w:rsidP="004D782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</w:t>
      </w:r>
      <w:r w:rsidR="00C41F6C" w:rsidRPr="00AA03E7">
        <w:rPr>
          <w:rFonts w:ascii="Arial" w:hAnsi="Arial" w:cs="Arial"/>
          <w:sz w:val="20"/>
          <w:szCs w:val="20"/>
        </w:rPr>
        <w:t xml:space="preserve">Touto smlouvou se prodávající zavazuje, že za podmínek této smlouvy kupujícímu dodá zboží v rozsahu nabídky prodávajícího, oceněný výkaz výměr je přílohou č. </w:t>
      </w:r>
      <w:r w:rsidR="00856068">
        <w:rPr>
          <w:rFonts w:ascii="Arial" w:hAnsi="Arial" w:cs="Arial"/>
          <w:sz w:val="20"/>
          <w:szCs w:val="20"/>
        </w:rPr>
        <w:t>1</w:t>
      </w:r>
      <w:r w:rsidR="00C41F6C" w:rsidRPr="00AA03E7">
        <w:rPr>
          <w:rFonts w:ascii="Arial" w:hAnsi="Arial" w:cs="Arial"/>
          <w:sz w:val="20"/>
          <w:szCs w:val="20"/>
        </w:rPr>
        <w:t xml:space="preserve"> této kupní smlouvy (dále jen „zboží“), vč. jeho dopravy do níže sjednaného místa plnění a jeho montáže v místě plnění, a převede na kupujícího vlastnické právo ke zboží podle této smlouvy.</w:t>
      </w:r>
    </w:p>
    <w:p w14:paraId="1A3B9000" w14:textId="77777777" w:rsidR="003C4422" w:rsidRPr="00AA03E7" w:rsidRDefault="00FD0432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2. Prodávající se zavazuje dodat nové a nepoužité zboží v takové jakosti a provedení, jaká odpovídá technickým standardům a normám a technické specifikaci uvedené v zadávací dokumentaci, která je přílohou č. 1 této smlouvy.</w:t>
      </w:r>
    </w:p>
    <w:p w14:paraId="7A101DC6" w14:textId="77777777" w:rsidR="00FD0432" w:rsidRPr="00AA03E7" w:rsidRDefault="00FD0432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3. Kupující se zavazuje, že </w:t>
      </w:r>
      <w:r w:rsidR="00660E7A" w:rsidRPr="00AA03E7">
        <w:rPr>
          <w:rFonts w:ascii="Arial" w:hAnsi="Arial" w:cs="Arial"/>
          <w:sz w:val="20"/>
          <w:szCs w:val="20"/>
        </w:rPr>
        <w:t>zboží</w:t>
      </w:r>
      <w:r w:rsidRPr="00AA03E7">
        <w:rPr>
          <w:rFonts w:ascii="Arial" w:hAnsi="Arial" w:cs="Arial"/>
          <w:sz w:val="20"/>
          <w:szCs w:val="20"/>
        </w:rPr>
        <w:t xml:space="preserve"> převezme v souladu s čl. V smlouvy a zaplatí prodávajícímu sjednanou kupní cenu dle čl. VI smlouvy. </w:t>
      </w:r>
    </w:p>
    <w:p w14:paraId="55163F0E" w14:textId="59B40E00" w:rsidR="00511514" w:rsidRDefault="00FD0432" w:rsidP="00265280">
      <w:pPr>
        <w:tabs>
          <w:tab w:val="left" w:pos="540"/>
          <w:tab w:val="center" w:pos="4536"/>
          <w:tab w:val="right" w:pos="9072"/>
          <w:tab w:val="left" w:pos="9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4. </w:t>
      </w:r>
      <w:r w:rsidR="00C41F6C" w:rsidRPr="00AA03E7">
        <w:rPr>
          <w:rFonts w:ascii="Arial" w:hAnsi="Arial" w:cs="Arial"/>
          <w:sz w:val="20"/>
          <w:szCs w:val="20"/>
        </w:rPr>
        <w:t xml:space="preserve">Smluvní strany si ujednaly, že místem plnění </w:t>
      </w:r>
      <w:r w:rsidR="00265280" w:rsidRPr="00265280">
        <w:rPr>
          <w:rFonts w:ascii="Arial" w:hAnsi="Arial" w:cs="Arial"/>
          <w:sz w:val="20"/>
          <w:szCs w:val="20"/>
        </w:rPr>
        <w:t xml:space="preserve">jsou prostory MŠ při ZŠ Přemyslovo nám., na ulici </w:t>
      </w:r>
      <w:proofErr w:type="spellStart"/>
      <w:r w:rsidR="00265280" w:rsidRPr="00265280">
        <w:rPr>
          <w:rFonts w:ascii="Arial" w:hAnsi="Arial" w:cs="Arial"/>
          <w:sz w:val="20"/>
          <w:szCs w:val="20"/>
        </w:rPr>
        <w:t>Kikrleho</w:t>
      </w:r>
      <w:proofErr w:type="spellEnd"/>
      <w:r w:rsidR="00265280" w:rsidRPr="00265280">
        <w:rPr>
          <w:rFonts w:ascii="Arial" w:hAnsi="Arial" w:cs="Arial"/>
          <w:sz w:val="20"/>
          <w:szCs w:val="20"/>
        </w:rPr>
        <w:t>, v městské části Brno-Slatina.</w:t>
      </w:r>
    </w:p>
    <w:p w14:paraId="569C45FF" w14:textId="2D70563D" w:rsidR="00E709AC" w:rsidRDefault="00E709AC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426BB6" w14:textId="77777777" w:rsidR="00265280" w:rsidRDefault="00265280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B760D7" w14:textId="77777777" w:rsidR="00265280" w:rsidRDefault="00265280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A92BAA" w14:textId="77777777" w:rsidR="00E709AC" w:rsidRDefault="00E709AC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2AD150" w14:textId="322874D1" w:rsidR="00FD0432" w:rsidRPr="00AA03E7" w:rsidRDefault="00FD0432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lastRenderedPageBreak/>
        <w:t xml:space="preserve">IV. Doba plnění </w:t>
      </w:r>
    </w:p>
    <w:p w14:paraId="6935E1EA" w14:textId="77777777" w:rsidR="00EE3AAB" w:rsidRPr="00EE3AAB" w:rsidRDefault="00EE3AAB" w:rsidP="00EE048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328C824" w14:textId="42EC8586" w:rsidR="00EE3AAB" w:rsidRPr="00EE3AAB" w:rsidRDefault="00EE3AAB" w:rsidP="00EE048E">
      <w:pPr>
        <w:pStyle w:val="Default"/>
        <w:numPr>
          <w:ilvl w:val="0"/>
          <w:numId w:val="35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EE3AAB">
        <w:rPr>
          <w:rFonts w:ascii="Arial" w:hAnsi="Arial" w:cs="Arial"/>
          <w:sz w:val="20"/>
          <w:szCs w:val="20"/>
        </w:rPr>
        <w:t xml:space="preserve">Prodávající se zavazuje dodat zboží a splnit veškeré své smluvní povinnosti, vztahující se podle této smlouvy a jejích příloh k dodání zboží do místa plnění a jeho montáži po ukončení stavebních prací předcházejících dodávce vnitřního vybavení </w:t>
      </w:r>
      <w:r w:rsidR="007C02EA">
        <w:rPr>
          <w:rFonts w:ascii="Arial" w:hAnsi="Arial" w:cs="Arial"/>
          <w:sz w:val="20"/>
          <w:szCs w:val="20"/>
        </w:rPr>
        <w:t>mateřské školy</w:t>
      </w:r>
      <w:r w:rsidRPr="00EE3AAB">
        <w:rPr>
          <w:rFonts w:ascii="Arial" w:hAnsi="Arial" w:cs="Arial"/>
          <w:sz w:val="20"/>
          <w:szCs w:val="20"/>
        </w:rPr>
        <w:t>, resp. po předání a převzetí stavební části projektu kupujícím od dodavatele stavební části.</w:t>
      </w:r>
    </w:p>
    <w:p w14:paraId="5E92E9C3" w14:textId="7F94CBDD" w:rsidR="00EE3AAB" w:rsidRPr="00EE3AAB" w:rsidRDefault="00EE3AAB" w:rsidP="00EE048E">
      <w:pPr>
        <w:pStyle w:val="Default"/>
        <w:numPr>
          <w:ilvl w:val="0"/>
          <w:numId w:val="35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EE3AAB">
        <w:rPr>
          <w:rFonts w:ascii="Arial" w:hAnsi="Arial" w:cs="Arial"/>
          <w:sz w:val="20"/>
          <w:szCs w:val="20"/>
        </w:rPr>
        <w:t>V případě, že nedojde k předání a převzetí stavební části projektu v termínu předpokládaném kupujícím v okamžiku nabytí účinnosti této smlouvy, zavazuje se kupující informovat prodávajícího o nastalých změnách, včetně jejich dopadu do doby plnění dle této smlouvy, bez zbytečného odkladu od okamžiku, kdy se o těchto změnách dozvěděl. Kupující vyzve prodávajícího k dodání a montáži v místě plnění alespoň týden předem.</w:t>
      </w:r>
    </w:p>
    <w:p w14:paraId="451ED221" w14:textId="5D5C0A14" w:rsidR="00EE3AAB" w:rsidRPr="00EE3AAB" w:rsidRDefault="00EE3AAB" w:rsidP="00EE048E">
      <w:pPr>
        <w:pStyle w:val="Default"/>
        <w:numPr>
          <w:ilvl w:val="0"/>
          <w:numId w:val="35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EE3AAB">
        <w:rPr>
          <w:rFonts w:ascii="Arial" w:hAnsi="Arial" w:cs="Arial"/>
          <w:sz w:val="20"/>
          <w:szCs w:val="20"/>
        </w:rPr>
        <w:t xml:space="preserve">Prodávající je povinen dodat zboží do místa plnění, včetně jeho montáže nejpozději do </w:t>
      </w:r>
      <w:r w:rsidR="00676E9F">
        <w:rPr>
          <w:rFonts w:ascii="Arial" w:hAnsi="Arial" w:cs="Arial"/>
          <w:sz w:val="20"/>
          <w:szCs w:val="20"/>
        </w:rPr>
        <w:t>3</w:t>
      </w:r>
      <w:r w:rsidRPr="00EE3AAB">
        <w:rPr>
          <w:rFonts w:ascii="Arial" w:hAnsi="Arial" w:cs="Arial"/>
          <w:sz w:val="20"/>
          <w:szCs w:val="20"/>
        </w:rPr>
        <w:t xml:space="preserve"> týdnů ode dne odeslání výzvy k dodání a montáži zboží v místě plnění, a to dle příslušného výkazu výměr</w:t>
      </w:r>
    </w:p>
    <w:p w14:paraId="4A70123B" w14:textId="327F898D" w:rsidR="00EE3AAB" w:rsidRPr="00EE3AAB" w:rsidRDefault="00EE3AAB" w:rsidP="00EE048E">
      <w:pPr>
        <w:pStyle w:val="Default"/>
        <w:numPr>
          <w:ilvl w:val="0"/>
          <w:numId w:val="35"/>
        </w:numPr>
        <w:ind w:firstLine="0"/>
        <w:jc w:val="both"/>
        <w:rPr>
          <w:rFonts w:ascii="Arial" w:hAnsi="Arial" w:cs="Arial"/>
          <w:sz w:val="20"/>
          <w:szCs w:val="20"/>
        </w:rPr>
      </w:pPr>
      <w:r w:rsidRPr="00EE3AAB">
        <w:rPr>
          <w:rFonts w:ascii="Arial" w:hAnsi="Arial" w:cs="Arial"/>
          <w:sz w:val="20"/>
          <w:szCs w:val="20"/>
        </w:rPr>
        <w:t>Prodávající je oprávněn vyrobit dodávané zboží i ve lhůtě dřívější, prodávající však neposkytne dodavateli prostory k uskladnění zboží. Kupující je povinen až do okamžiku montáže uskladnit zboží na svůj náklad a svou odpovědnost.</w:t>
      </w:r>
    </w:p>
    <w:p w14:paraId="3EB574D4" w14:textId="77777777" w:rsidR="00FD0432" w:rsidRPr="00AA03E7" w:rsidRDefault="00FD0432" w:rsidP="002E7E18">
      <w:pPr>
        <w:pStyle w:val="Default"/>
        <w:ind w:hanging="360"/>
        <w:jc w:val="both"/>
        <w:rPr>
          <w:rFonts w:ascii="Arial" w:hAnsi="Arial" w:cs="Arial"/>
          <w:sz w:val="20"/>
          <w:szCs w:val="20"/>
        </w:rPr>
      </w:pPr>
    </w:p>
    <w:p w14:paraId="5A716C07" w14:textId="63BB8239" w:rsidR="00C41F6C" w:rsidRDefault="00FD0432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V. Předání zboží </w:t>
      </w:r>
    </w:p>
    <w:p w14:paraId="2B7FB626" w14:textId="77777777" w:rsidR="0026581C" w:rsidRPr="00AA03E7" w:rsidRDefault="0026581C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</w:p>
    <w:p w14:paraId="4C4A3D48" w14:textId="77777777" w:rsidR="00FD0432" w:rsidRPr="00AA03E7" w:rsidRDefault="00FD0432" w:rsidP="004D782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Zboží podle čl. III. této smlouvy bude v místě plnění předáno kupujícímu datovaným předávacím protokolem, který je za kupujícího oprávněn podepsat příslušný zástupce ve věcech technických podle záhlaví této smlouvy a za prodávajícího osoba oprávněná jednat </w:t>
      </w:r>
      <w:r w:rsidR="00660E7A" w:rsidRPr="00AA03E7">
        <w:rPr>
          <w:rFonts w:ascii="Arial" w:hAnsi="Arial" w:cs="Arial"/>
          <w:sz w:val="20"/>
          <w:szCs w:val="20"/>
        </w:rPr>
        <w:t>za prodávajícího</w:t>
      </w:r>
      <w:r w:rsidRPr="00AA03E7">
        <w:rPr>
          <w:rFonts w:ascii="Arial" w:hAnsi="Arial" w:cs="Arial"/>
          <w:sz w:val="20"/>
          <w:szCs w:val="20"/>
        </w:rPr>
        <w:t xml:space="preserve">. V předávacím protokolu bude smluvními stranami potvrzeno splnění veškerých smluvních povinností prodávajícího, vztahujících se podle této smlouvy k montáži zboží. </w:t>
      </w:r>
    </w:p>
    <w:p w14:paraId="571DCCD8" w14:textId="5AFAB701" w:rsidR="00FD0432" w:rsidRPr="00AA03E7" w:rsidRDefault="00FD0432" w:rsidP="004D782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2. Prodávající je povinen vyzvat kupujícího ke kontrole a k převzetí dodaného zboží nejméně tři dny předem. </w:t>
      </w:r>
    </w:p>
    <w:p w14:paraId="2D486492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3. V rámci přejímacího řízení bude kontrolována zejména kompletnost dodaného zboží, vizuální kvalita a kvalita jeho instalace, s tím, že kritéria úspěšnosti převzetí zboží jsou:</w:t>
      </w:r>
    </w:p>
    <w:p w14:paraId="4D46F04F" w14:textId="2B142302" w:rsidR="00FD0432" w:rsidRPr="00AA03E7" w:rsidRDefault="00FD0432" w:rsidP="002E7E18">
      <w:pPr>
        <w:pStyle w:val="Default"/>
        <w:ind w:firstLine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a) kompletnost dodaného zboží dle smlouvy a </w:t>
      </w:r>
      <w:r w:rsidR="002A7EE2">
        <w:rPr>
          <w:rFonts w:ascii="Arial" w:hAnsi="Arial" w:cs="Arial"/>
          <w:sz w:val="20"/>
          <w:szCs w:val="20"/>
        </w:rPr>
        <w:t>výzvy pro podání nabídek</w:t>
      </w:r>
      <w:r w:rsidRPr="00AA03E7">
        <w:rPr>
          <w:rFonts w:ascii="Arial" w:hAnsi="Arial" w:cs="Arial"/>
          <w:sz w:val="20"/>
          <w:szCs w:val="20"/>
        </w:rPr>
        <w:t xml:space="preserve">, </w:t>
      </w:r>
    </w:p>
    <w:p w14:paraId="357DD42D" w14:textId="77777777" w:rsidR="00FD0432" w:rsidRPr="00AA03E7" w:rsidRDefault="00FD0432" w:rsidP="002E7E18">
      <w:pPr>
        <w:pStyle w:val="Default"/>
        <w:ind w:firstLine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b) vizuální kontrola dodaného zboží, </w:t>
      </w:r>
    </w:p>
    <w:p w14:paraId="37419525" w14:textId="77777777" w:rsidR="00FD0432" w:rsidRPr="00AA03E7" w:rsidRDefault="00FD0432" w:rsidP="002E7E18">
      <w:pPr>
        <w:pStyle w:val="Default"/>
        <w:ind w:firstLine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d) provedení kontroly funkčnosti díla ze strany kupujícího, </w:t>
      </w:r>
    </w:p>
    <w:p w14:paraId="6A037B44" w14:textId="77777777" w:rsidR="00FD0432" w:rsidRPr="00AA03E7" w:rsidRDefault="00FD0432" w:rsidP="002E7E18">
      <w:pPr>
        <w:pStyle w:val="Default"/>
        <w:ind w:firstLine="357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d) kontrola kvality dodaného zboží. </w:t>
      </w:r>
    </w:p>
    <w:p w14:paraId="229CBCD7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4. Pro přejímací řízení připraví prodávající všechny doklady vyžadované pro přejímku. Prodávající je povinen doložit u přejímacího řízení veškeré nezbytné doklady, zejména: </w:t>
      </w:r>
    </w:p>
    <w:p w14:paraId="7205557A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AA03E7">
        <w:rPr>
          <w:rFonts w:ascii="Arial" w:hAnsi="Arial" w:cs="Arial"/>
          <w:sz w:val="20"/>
          <w:szCs w:val="20"/>
        </w:rPr>
        <w:t xml:space="preserve">úklid, odvoz a likvidace veškerého vzniklého odpadu s doložením dokladů o likvidaci odpadu, </w:t>
      </w:r>
    </w:p>
    <w:p w14:paraId="51AD0D33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AA03E7">
        <w:rPr>
          <w:rFonts w:ascii="Arial" w:hAnsi="Arial" w:cs="Arial"/>
          <w:sz w:val="20"/>
          <w:szCs w:val="20"/>
        </w:rPr>
        <w:t xml:space="preserve">dodání atestů použitých materiálů a prohlášení o shodě u použitých výrobků, resp. materiálů, stanoví-li to </w:t>
      </w:r>
      <w:r w:rsidR="00D15401" w:rsidRPr="00AA03E7">
        <w:rPr>
          <w:rFonts w:ascii="Arial" w:hAnsi="Arial" w:cs="Arial"/>
          <w:sz w:val="20"/>
          <w:szCs w:val="20"/>
        </w:rPr>
        <w:t>pro tyto výrobky právní předpis,</w:t>
      </w: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76E03C4F" w14:textId="77777777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AA03E7">
        <w:rPr>
          <w:rFonts w:ascii="Arial" w:hAnsi="Arial" w:cs="Arial"/>
          <w:sz w:val="20"/>
          <w:szCs w:val="20"/>
        </w:rPr>
        <w:t>návody k použití a k obsluze dodaného zboží</w:t>
      </w:r>
      <w:r w:rsidR="00D15401" w:rsidRPr="00AA03E7">
        <w:rPr>
          <w:rFonts w:ascii="Arial" w:hAnsi="Arial" w:cs="Arial"/>
          <w:sz w:val="20"/>
          <w:szCs w:val="20"/>
        </w:rPr>
        <w:t>,</w:t>
      </w: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12728AFB" w14:textId="729FF55B" w:rsidR="00AA03E7" w:rsidRPr="00AA03E7" w:rsidRDefault="00FD0432" w:rsidP="00AA03E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- </w:t>
      </w:r>
      <w:r w:rsidRPr="00AA03E7">
        <w:rPr>
          <w:rFonts w:ascii="Arial" w:hAnsi="Arial" w:cs="Arial"/>
          <w:sz w:val="20"/>
          <w:szCs w:val="20"/>
        </w:rPr>
        <w:t>ostatní doklady týkající se dodaného zboží vyžadované právními nebo jinými obecně závaznými normami nebo touto smlouvou (zejména prohlášení o shodě, zkušební protokoly a certifikáty, záruční listy, návody a manuály, atesty, protokoly o provedených měřeních a příslušná povolení a příslušné souhlasy), to vše v originále nebo ověřené kopii.</w:t>
      </w:r>
    </w:p>
    <w:p w14:paraId="37F66DD2" w14:textId="622B7129" w:rsidR="00FD0432" w:rsidRPr="00AA03E7" w:rsidRDefault="00FD0432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5. Předávací protokol bude podepsán v případě, že prodávající předává kupujícímu zboží v řádném stavu dle čl. III smlouvy, bez vad bránících používání zboží. Drobné vady a nedostatky</w:t>
      </w:r>
      <w:r w:rsidR="003A3B45" w:rsidRPr="00AA03E7">
        <w:rPr>
          <w:rFonts w:ascii="Arial" w:hAnsi="Arial" w:cs="Arial"/>
          <w:sz w:val="20"/>
          <w:szCs w:val="20"/>
        </w:rPr>
        <w:t>,</w:t>
      </w:r>
      <w:r w:rsidRPr="00AA03E7">
        <w:rPr>
          <w:rFonts w:ascii="Arial" w:hAnsi="Arial" w:cs="Arial"/>
          <w:sz w:val="20"/>
          <w:szCs w:val="20"/>
        </w:rPr>
        <w:t xml:space="preserve"> které</w:t>
      </w:r>
      <w:r w:rsidR="00DF024B">
        <w:rPr>
          <w:rFonts w:ascii="Arial" w:hAnsi="Arial" w:cs="Arial"/>
          <w:sz w:val="20"/>
          <w:szCs w:val="20"/>
        </w:rPr>
        <w:t xml:space="preserve"> nebrání řádnému užívání zboží </w:t>
      </w:r>
      <w:r w:rsidRPr="00AA03E7">
        <w:rPr>
          <w:rFonts w:ascii="Arial" w:hAnsi="Arial" w:cs="Arial"/>
          <w:sz w:val="20"/>
          <w:szCs w:val="20"/>
        </w:rPr>
        <w:t xml:space="preserve">v celém souhrnu a které prodávající písemně uzná a zaváže se je v dohodnutém termínu řádným způsobem odstranit, nejsou důvodem k odmítnutí převzetí zboží. Soupis drobných vad a nedostatků s uvedením termínů odstranění těchto nedostatků bude součástí nebo přílohou Předávacího protokolu. </w:t>
      </w:r>
    </w:p>
    <w:p w14:paraId="2BA5B248" w14:textId="779C4E0B" w:rsidR="00662563" w:rsidRDefault="00FD0432" w:rsidP="00E6276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6. V případě, že kupující odmítne zboží převzít, vyjádří kupující v protokolu své stanovisko k příčinám nepřevzetí a dohodn</w:t>
      </w:r>
      <w:r w:rsidR="00D15401" w:rsidRPr="00AA03E7">
        <w:rPr>
          <w:rFonts w:ascii="Arial" w:hAnsi="Arial" w:cs="Arial"/>
          <w:sz w:val="20"/>
          <w:szCs w:val="20"/>
        </w:rPr>
        <w:t>e s prodávajícím</w:t>
      </w:r>
      <w:r w:rsidRPr="00AA03E7">
        <w:rPr>
          <w:rFonts w:ascii="Arial" w:hAnsi="Arial" w:cs="Arial"/>
          <w:sz w:val="20"/>
          <w:szCs w:val="20"/>
        </w:rPr>
        <w:t xml:space="preserve"> </w:t>
      </w:r>
      <w:r w:rsidR="00D15401" w:rsidRPr="00AA03E7">
        <w:rPr>
          <w:rFonts w:ascii="Arial" w:hAnsi="Arial" w:cs="Arial"/>
          <w:sz w:val="20"/>
          <w:szCs w:val="20"/>
        </w:rPr>
        <w:t xml:space="preserve">přiměřený </w:t>
      </w:r>
      <w:r w:rsidRPr="00AA03E7">
        <w:rPr>
          <w:rFonts w:ascii="Arial" w:hAnsi="Arial" w:cs="Arial"/>
          <w:sz w:val="20"/>
          <w:szCs w:val="20"/>
        </w:rPr>
        <w:t xml:space="preserve">náhradní termín předání. </w:t>
      </w:r>
    </w:p>
    <w:p w14:paraId="69086978" w14:textId="77777777" w:rsidR="005D5885" w:rsidRDefault="005D5885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E45A9E" w14:textId="3BB34FC7" w:rsidR="00FD0432" w:rsidRPr="00AA03E7" w:rsidRDefault="00FD0432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 xml:space="preserve">VI. Kupní cena a platební podmínky </w:t>
      </w:r>
    </w:p>
    <w:p w14:paraId="62754F0A" w14:textId="77777777" w:rsidR="00FD0432" w:rsidRPr="00AA03E7" w:rsidRDefault="00FD0432" w:rsidP="002E7E18">
      <w:pPr>
        <w:pStyle w:val="Default"/>
        <w:rPr>
          <w:rFonts w:ascii="Arial" w:hAnsi="Arial" w:cs="Arial"/>
          <w:sz w:val="20"/>
          <w:szCs w:val="20"/>
        </w:rPr>
      </w:pPr>
    </w:p>
    <w:p w14:paraId="49662533" w14:textId="77777777" w:rsidR="003E64C6" w:rsidRPr="00AA03E7" w:rsidRDefault="00FD0432" w:rsidP="00FD373A">
      <w:pPr>
        <w:pStyle w:val="Default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Kupní cena za zboží činí 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/doplní </w:t>
      </w:r>
      <w:r w:rsidR="00D15401"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účastník</w:t>
      </w:r>
      <w:r w:rsidRPr="00AA03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/</w:t>
      </w:r>
    </w:p>
    <w:p w14:paraId="6EADE4F3" w14:textId="77777777" w:rsidR="00C41F6C" w:rsidRPr="00AA03E7" w:rsidRDefault="00C41F6C" w:rsidP="002E7E18">
      <w:pPr>
        <w:pStyle w:val="Default"/>
        <w:ind w:hanging="36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14:paraId="20352CCD" w14:textId="77777777" w:rsidR="004E3E0B" w:rsidRPr="00AA03E7" w:rsidRDefault="004E3E0B" w:rsidP="002E7E18">
      <w:pPr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Varianta A – pro plátce DPH: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4E3E0B" w:rsidRPr="00AA03E7" w14:paraId="4AA1AC1F" w14:textId="77777777" w:rsidTr="004465ED">
        <w:tc>
          <w:tcPr>
            <w:tcW w:w="9212" w:type="dxa"/>
            <w:gridSpan w:val="2"/>
          </w:tcPr>
          <w:p w14:paraId="330464F4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Struktura nabídkové ceny</w:t>
            </w:r>
          </w:p>
        </w:tc>
      </w:tr>
      <w:tr w:rsidR="004E3E0B" w:rsidRPr="00AA03E7" w14:paraId="437E4A53" w14:textId="77777777" w:rsidTr="004465ED">
        <w:tc>
          <w:tcPr>
            <w:tcW w:w="4606" w:type="dxa"/>
          </w:tcPr>
          <w:p w14:paraId="3755060B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Cena bez DPH (v Kč)</w:t>
            </w:r>
          </w:p>
        </w:tc>
        <w:tc>
          <w:tcPr>
            <w:tcW w:w="4606" w:type="dxa"/>
          </w:tcPr>
          <w:p w14:paraId="53D5933C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0B" w:rsidRPr="00AA03E7" w14:paraId="0F6DAC6B" w14:textId="77777777" w:rsidTr="004465ED">
        <w:tc>
          <w:tcPr>
            <w:tcW w:w="4606" w:type="dxa"/>
          </w:tcPr>
          <w:p w14:paraId="5EF630B6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Výše DPH (v Kč)</w:t>
            </w:r>
          </w:p>
        </w:tc>
        <w:tc>
          <w:tcPr>
            <w:tcW w:w="4606" w:type="dxa"/>
          </w:tcPr>
          <w:p w14:paraId="25B798CD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0B" w:rsidRPr="00AA03E7" w14:paraId="455FAE69" w14:textId="77777777" w:rsidTr="004465ED">
        <w:tc>
          <w:tcPr>
            <w:tcW w:w="4606" w:type="dxa"/>
          </w:tcPr>
          <w:p w14:paraId="7D7C4455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Cena celkem vč. DPH (v Kč)</w:t>
            </w:r>
          </w:p>
        </w:tc>
        <w:tc>
          <w:tcPr>
            <w:tcW w:w="4606" w:type="dxa"/>
          </w:tcPr>
          <w:p w14:paraId="23566B50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2BD87" w14:textId="77777777" w:rsidR="004E3E0B" w:rsidRPr="00AA03E7" w:rsidRDefault="004E3E0B" w:rsidP="002E7E18">
      <w:pPr>
        <w:jc w:val="both"/>
        <w:rPr>
          <w:rFonts w:ascii="Arial" w:hAnsi="Arial" w:cs="Arial"/>
          <w:sz w:val="20"/>
          <w:szCs w:val="20"/>
        </w:rPr>
      </w:pPr>
    </w:p>
    <w:p w14:paraId="1E1D8D2E" w14:textId="77777777" w:rsidR="004E3E0B" w:rsidRPr="00AA03E7" w:rsidRDefault="004E3E0B" w:rsidP="002E7E18">
      <w:pPr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Varianta B – pro neplátce DPH: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4E3E0B" w:rsidRPr="00AA03E7" w14:paraId="0733B765" w14:textId="77777777" w:rsidTr="004465ED">
        <w:tc>
          <w:tcPr>
            <w:tcW w:w="9212" w:type="dxa"/>
            <w:gridSpan w:val="2"/>
          </w:tcPr>
          <w:p w14:paraId="6EBDECD6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Struktura nabídkové ceny</w:t>
            </w:r>
          </w:p>
        </w:tc>
      </w:tr>
      <w:tr w:rsidR="004E3E0B" w:rsidRPr="00AA03E7" w14:paraId="055DD814" w14:textId="77777777" w:rsidTr="004465ED">
        <w:tc>
          <w:tcPr>
            <w:tcW w:w="4606" w:type="dxa"/>
          </w:tcPr>
          <w:p w14:paraId="660F55A9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3E7">
              <w:rPr>
                <w:rFonts w:ascii="Arial" w:hAnsi="Arial" w:cs="Arial"/>
                <w:sz w:val="20"/>
                <w:szCs w:val="20"/>
              </w:rPr>
              <w:t>Cena (v Kč)</w:t>
            </w:r>
          </w:p>
        </w:tc>
        <w:tc>
          <w:tcPr>
            <w:tcW w:w="4606" w:type="dxa"/>
          </w:tcPr>
          <w:p w14:paraId="75562888" w14:textId="77777777" w:rsidR="004E3E0B" w:rsidRPr="00AA03E7" w:rsidRDefault="004E3E0B" w:rsidP="002E7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735AD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159DC618" w14:textId="633F5A01" w:rsidR="003E64C6" w:rsidRPr="00AA03E7" w:rsidRDefault="00A37FD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E64C6" w:rsidRPr="00AA03E7">
        <w:rPr>
          <w:rFonts w:ascii="Arial" w:hAnsi="Arial" w:cs="Arial"/>
          <w:sz w:val="20"/>
          <w:szCs w:val="20"/>
        </w:rPr>
        <w:t>. Kupní cena je sjednána jako cena pevná a úplná, přičemž obsahuje veškeré náklady spojené s dodáním zboží kupujícím</w:t>
      </w:r>
      <w:r w:rsidR="00D15401" w:rsidRPr="00AA03E7">
        <w:rPr>
          <w:rFonts w:ascii="Arial" w:hAnsi="Arial" w:cs="Arial"/>
          <w:sz w:val="20"/>
          <w:szCs w:val="20"/>
        </w:rPr>
        <w:t>u</w:t>
      </w:r>
      <w:r w:rsidR="003E64C6" w:rsidRPr="00AA03E7">
        <w:rPr>
          <w:rFonts w:ascii="Arial" w:hAnsi="Arial" w:cs="Arial"/>
          <w:sz w:val="20"/>
          <w:szCs w:val="20"/>
        </w:rPr>
        <w:t xml:space="preserve"> a se splněním veškerých smluvních povinností prodávajícího podle této smlouvy. Pro vyloučení pochybností účastníci této smlouvy sjednávají, že kupní cena nebude ovlivněna jakýmkoli kolísáním cen, včetně inflace a kursových změn. </w:t>
      </w:r>
    </w:p>
    <w:p w14:paraId="60C53EFD" w14:textId="36141A05" w:rsidR="003E64C6" w:rsidRPr="00AA03E7" w:rsidRDefault="00A37FD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E64C6" w:rsidRPr="00AA03E7">
        <w:rPr>
          <w:rFonts w:ascii="Arial" w:hAnsi="Arial" w:cs="Arial"/>
          <w:sz w:val="20"/>
          <w:szCs w:val="20"/>
        </w:rPr>
        <w:t xml:space="preserve">. Kupní cena je sjednána jako cena nejvýše přípustná. Kupní cenu je možno překročit jen za těchto podmínek: </w:t>
      </w:r>
    </w:p>
    <w:p w14:paraId="0A0E5990" w14:textId="717993F9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pokud dojde ke změnám, doplňkům nebo rozšíření </w:t>
      </w:r>
      <w:r w:rsidR="00131C3D" w:rsidRPr="00131C3D">
        <w:rPr>
          <w:rFonts w:ascii="Arial" w:hAnsi="Arial" w:cs="Arial"/>
          <w:sz w:val="20"/>
          <w:szCs w:val="20"/>
        </w:rPr>
        <w:t>plnění veřejné zakázky „MŠ při ZŠ Přemyslovo nám. 1, Brno – vnitřní vybavení“– I</w:t>
      </w:r>
      <w:r w:rsidR="005304E8">
        <w:rPr>
          <w:rFonts w:ascii="Arial" w:hAnsi="Arial" w:cs="Arial"/>
          <w:sz w:val="20"/>
          <w:szCs w:val="20"/>
        </w:rPr>
        <w:t>I</w:t>
      </w:r>
      <w:r w:rsidR="00131C3D">
        <w:rPr>
          <w:rFonts w:ascii="Arial" w:hAnsi="Arial" w:cs="Arial"/>
          <w:sz w:val="20"/>
          <w:szCs w:val="20"/>
        </w:rPr>
        <w:t>I</w:t>
      </w:r>
      <w:r w:rsidR="00131C3D" w:rsidRPr="00131C3D">
        <w:rPr>
          <w:rFonts w:ascii="Arial" w:hAnsi="Arial" w:cs="Arial"/>
          <w:sz w:val="20"/>
          <w:szCs w:val="20"/>
        </w:rPr>
        <w:t xml:space="preserve">. část </w:t>
      </w:r>
      <w:r w:rsidRPr="00AA03E7">
        <w:rPr>
          <w:rFonts w:ascii="Arial" w:hAnsi="Arial" w:cs="Arial"/>
          <w:sz w:val="20"/>
          <w:szCs w:val="20"/>
        </w:rPr>
        <w:t xml:space="preserve">na základě požadavku kupujícího, </w:t>
      </w:r>
    </w:p>
    <w:p w14:paraId="638EA122" w14:textId="77777777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pokud v průběhu plnění dojde ke změnám sazeb daně z přidané hodnoty. </w:t>
      </w:r>
    </w:p>
    <w:p w14:paraId="71C87B8D" w14:textId="244BBA49" w:rsidR="003E64C6" w:rsidRPr="00AA03E7" w:rsidRDefault="00A37FD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E64C6" w:rsidRPr="00AA03E7">
        <w:rPr>
          <w:rFonts w:ascii="Arial" w:hAnsi="Arial" w:cs="Arial"/>
          <w:sz w:val="20"/>
          <w:szCs w:val="20"/>
        </w:rPr>
        <w:t xml:space="preserve">. Se sjednanou cenou prodávající při fakturaci vyúčtuje kupujícímu také daň z přidané hodnoty v procentní sazbě odpovídající zákonné úpravě účinné k datu uskutečněného zdanitelného plnění, je-li prodávající plátcem DPH. </w:t>
      </w:r>
    </w:p>
    <w:p w14:paraId="2B8D42AB" w14:textId="77777777" w:rsidR="00C614BF" w:rsidRDefault="00A37FD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E64C6" w:rsidRPr="00AA03E7">
        <w:rPr>
          <w:rFonts w:ascii="Arial" w:hAnsi="Arial" w:cs="Arial"/>
          <w:sz w:val="20"/>
          <w:szCs w:val="20"/>
        </w:rPr>
        <w:t>. Případné dodávky touto smlouvou nesjednané musí být kupujícím předem písemně odsouhlasené. Prodávající je povinen předložit kupujícímu ocenění tohoto zboží v jednotkových cenách shodných s původním předmětem plnění smlouvy. Navýšení rozsahu dodávek i navýšení ceny musí být zakotveno v písemném dodatku k této smlouvě. Jestliže prodávající dodá zboží v rozporu s touto smlouvou, nemá prodávající právo na zaplacení těchto dodatečně provedených prací.</w:t>
      </w:r>
    </w:p>
    <w:p w14:paraId="3338C723" w14:textId="743A1B71" w:rsidR="003E64C6" w:rsidRPr="00AA03E7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614BF">
        <w:rPr>
          <w:rFonts w:ascii="Arial" w:hAnsi="Arial" w:cs="Arial"/>
          <w:sz w:val="20"/>
          <w:szCs w:val="20"/>
        </w:rPr>
        <w:t xml:space="preserve">6. Smluvní strany výslovně vylučují uplatnění </w:t>
      </w:r>
      <w:proofErr w:type="spellStart"/>
      <w:r w:rsidRPr="00C614BF">
        <w:rPr>
          <w:rFonts w:ascii="Arial" w:hAnsi="Arial" w:cs="Arial"/>
          <w:sz w:val="20"/>
          <w:szCs w:val="20"/>
        </w:rPr>
        <w:t>ust</w:t>
      </w:r>
      <w:proofErr w:type="spellEnd"/>
      <w:r w:rsidRPr="00C614BF">
        <w:rPr>
          <w:rFonts w:ascii="Arial" w:hAnsi="Arial" w:cs="Arial"/>
          <w:sz w:val="20"/>
          <w:szCs w:val="20"/>
        </w:rPr>
        <w:t xml:space="preserve">. § 1765 a 1766 zákona č. 89/2012 Sb., občanského zákoníku, ve znění pozdějších předpisů.  </w:t>
      </w:r>
      <w:r w:rsidR="003E64C6" w:rsidRPr="00AA03E7">
        <w:rPr>
          <w:rFonts w:ascii="Arial" w:hAnsi="Arial" w:cs="Arial"/>
          <w:sz w:val="20"/>
          <w:szCs w:val="20"/>
        </w:rPr>
        <w:t xml:space="preserve"> </w:t>
      </w:r>
    </w:p>
    <w:p w14:paraId="243C4762" w14:textId="3437E731" w:rsidR="003E64C6" w:rsidRPr="00AA03E7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3E64C6" w:rsidRPr="00AA03E7">
        <w:rPr>
          <w:rFonts w:ascii="Arial" w:hAnsi="Arial" w:cs="Arial"/>
          <w:sz w:val="20"/>
          <w:szCs w:val="20"/>
        </w:rPr>
        <w:t xml:space="preserve">. Ocenění dodávek je doloženo oceněným výkazem výměr vyplněným prodávajícím (také „položkový rozpočet“), který je součástí nabídky prodávajícího a nedílnou součástí smlouvy jako příloha č. </w:t>
      </w:r>
      <w:r w:rsidR="00764C96">
        <w:rPr>
          <w:rFonts w:ascii="Arial" w:hAnsi="Arial" w:cs="Arial"/>
          <w:sz w:val="20"/>
          <w:szCs w:val="20"/>
        </w:rPr>
        <w:t>1</w:t>
      </w:r>
      <w:r w:rsidR="003E64C6" w:rsidRPr="00AA03E7">
        <w:rPr>
          <w:rFonts w:ascii="Arial" w:hAnsi="Arial" w:cs="Arial"/>
          <w:sz w:val="20"/>
          <w:szCs w:val="20"/>
        </w:rPr>
        <w:t xml:space="preserve">. </w:t>
      </w:r>
    </w:p>
    <w:p w14:paraId="378B40E3" w14:textId="027D938E" w:rsidR="003E64C6" w:rsidRPr="00AA03E7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E64C6" w:rsidRPr="00AA03E7">
        <w:rPr>
          <w:rFonts w:ascii="Arial" w:hAnsi="Arial" w:cs="Arial"/>
          <w:sz w:val="20"/>
          <w:szCs w:val="20"/>
        </w:rPr>
        <w:t xml:space="preserve">. Kupní cena bude kupujícím placena na základě faktury prodávajícího se splatností </w:t>
      </w:r>
      <w:r w:rsidR="00864331">
        <w:rPr>
          <w:rFonts w:ascii="Arial" w:hAnsi="Arial" w:cs="Arial"/>
          <w:sz w:val="20"/>
          <w:szCs w:val="20"/>
        </w:rPr>
        <w:t xml:space="preserve">minimálně </w:t>
      </w:r>
      <w:r w:rsidR="003E64C6" w:rsidRPr="00AA03E7">
        <w:rPr>
          <w:rFonts w:ascii="Arial" w:hAnsi="Arial" w:cs="Arial"/>
          <w:sz w:val="20"/>
          <w:szCs w:val="20"/>
        </w:rPr>
        <w:t xml:space="preserve">30 </w:t>
      </w:r>
      <w:r w:rsidR="00D15401" w:rsidRPr="00AA03E7">
        <w:rPr>
          <w:rFonts w:ascii="Arial" w:hAnsi="Arial" w:cs="Arial"/>
          <w:sz w:val="20"/>
          <w:szCs w:val="20"/>
        </w:rPr>
        <w:t xml:space="preserve">kalendářních </w:t>
      </w:r>
      <w:r w:rsidR="003E64C6" w:rsidRPr="00AA03E7">
        <w:rPr>
          <w:rFonts w:ascii="Arial" w:hAnsi="Arial" w:cs="Arial"/>
          <w:sz w:val="20"/>
          <w:szCs w:val="20"/>
        </w:rPr>
        <w:t>dnů ode dne jejího prokazatelného</w:t>
      </w:r>
      <w:r w:rsidR="00C659DA">
        <w:rPr>
          <w:rFonts w:ascii="Arial" w:hAnsi="Arial" w:cs="Arial"/>
          <w:sz w:val="20"/>
          <w:szCs w:val="20"/>
        </w:rPr>
        <w:t xml:space="preserve"> elektronického</w:t>
      </w:r>
      <w:r w:rsidR="003E64C6" w:rsidRPr="00AA03E7">
        <w:rPr>
          <w:rFonts w:ascii="Arial" w:hAnsi="Arial" w:cs="Arial"/>
          <w:sz w:val="20"/>
          <w:szCs w:val="20"/>
        </w:rPr>
        <w:t xml:space="preserve"> doručení kupujícímu, přičemž prodávající je oprávněn vystavit fakturu nejdříve prvního dne následujícího po dni oboustranného podpisu příslušného předávacího protokolu ve smyslu čl. V. této smlouvy; prodávající je však současně povinen vystavit a kupujícímu doručit uvedenou fakturu nejpozději do 10 kalendářních dní od podpisu příslušného předávacího protokolu ve smyslu čl. V. této smlouvy. </w:t>
      </w:r>
    </w:p>
    <w:p w14:paraId="031BB372" w14:textId="477CCEDC" w:rsidR="00603652" w:rsidRPr="00AA03E7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E64C6" w:rsidRPr="00AA03E7">
        <w:rPr>
          <w:rFonts w:ascii="Arial" w:hAnsi="Arial" w:cs="Arial"/>
          <w:sz w:val="20"/>
          <w:szCs w:val="20"/>
        </w:rPr>
        <w:t>. Smluvní strany se dohodly, že faktura bude obsahovat minimálně náležitosti účetního a daňového dokladu podle platných předpisů</w:t>
      </w:r>
      <w:r w:rsidR="00463603" w:rsidRPr="00AA03E7">
        <w:rPr>
          <w:rFonts w:ascii="Arial" w:hAnsi="Arial" w:cs="Arial"/>
          <w:sz w:val="20"/>
          <w:szCs w:val="20"/>
        </w:rPr>
        <w:t xml:space="preserve"> a</w:t>
      </w:r>
      <w:r w:rsidR="003E64C6" w:rsidRPr="00AA03E7">
        <w:rPr>
          <w:rFonts w:ascii="Arial" w:hAnsi="Arial" w:cs="Arial"/>
          <w:sz w:val="20"/>
          <w:szCs w:val="20"/>
        </w:rPr>
        <w:t xml:space="preserve"> bude splatná </w:t>
      </w:r>
      <w:r w:rsidR="00A6537A">
        <w:rPr>
          <w:rFonts w:ascii="Arial" w:hAnsi="Arial" w:cs="Arial"/>
          <w:sz w:val="20"/>
          <w:szCs w:val="20"/>
        </w:rPr>
        <w:t xml:space="preserve">minimálně </w:t>
      </w:r>
      <w:r w:rsidR="003E64C6" w:rsidRPr="00AA03E7">
        <w:rPr>
          <w:rFonts w:ascii="Arial" w:hAnsi="Arial" w:cs="Arial"/>
          <w:sz w:val="20"/>
          <w:szCs w:val="20"/>
        </w:rPr>
        <w:t>do 30 kalendářních dnů ode dne jejího doručení.</w:t>
      </w:r>
    </w:p>
    <w:p w14:paraId="74450679" w14:textId="2A1B8180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Faktura bude obsahovat zejména: </w:t>
      </w:r>
    </w:p>
    <w:p w14:paraId="17165123" w14:textId="77777777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označení a sídlo prodávajícího a kupujícího </w:t>
      </w:r>
    </w:p>
    <w:p w14:paraId="4E3364E2" w14:textId="69BE88D7" w:rsidR="00D15401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-</w:t>
      </w:r>
      <w:r w:rsidR="000168B6">
        <w:rPr>
          <w:rFonts w:ascii="Arial" w:hAnsi="Arial" w:cs="Arial"/>
          <w:sz w:val="20"/>
          <w:szCs w:val="20"/>
        </w:rPr>
        <w:t xml:space="preserve"> </w:t>
      </w:r>
      <w:r w:rsidRPr="00AA03E7">
        <w:rPr>
          <w:rFonts w:ascii="Arial" w:hAnsi="Arial" w:cs="Arial"/>
          <w:sz w:val="20"/>
          <w:szCs w:val="20"/>
        </w:rPr>
        <w:t xml:space="preserve">název a registrační číslo </w:t>
      </w:r>
      <w:r w:rsidRPr="009D55D0">
        <w:rPr>
          <w:rFonts w:ascii="Arial" w:hAnsi="Arial" w:cs="Arial"/>
          <w:sz w:val="20"/>
          <w:szCs w:val="20"/>
        </w:rPr>
        <w:t xml:space="preserve">projektu </w:t>
      </w:r>
    </w:p>
    <w:p w14:paraId="24B222A5" w14:textId="0C7E3A1F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uvedení textu „spolufinancováno </w:t>
      </w:r>
      <w:r w:rsidR="00EA1FE2">
        <w:rPr>
          <w:rFonts w:ascii="Arial" w:hAnsi="Arial" w:cs="Arial"/>
          <w:sz w:val="20"/>
          <w:szCs w:val="20"/>
        </w:rPr>
        <w:t>z Integrovaného regionálního operačního programu</w:t>
      </w:r>
    </w:p>
    <w:p w14:paraId="488B0CDA" w14:textId="602EB75C" w:rsidR="00F86504" w:rsidRDefault="003E64C6" w:rsidP="002E7E18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označení předmětu koupě: </w:t>
      </w:r>
      <w:r w:rsidR="006A4730" w:rsidRPr="006A4730">
        <w:rPr>
          <w:rFonts w:ascii="Arial" w:hAnsi="Arial" w:cs="Arial"/>
          <w:sz w:val="20"/>
          <w:szCs w:val="20"/>
        </w:rPr>
        <w:t xml:space="preserve">„MŠ při ZŠ Přemyslovo nám. 1, Brno – vnitřní vybavení“– </w:t>
      </w:r>
      <w:r w:rsidR="006A4730">
        <w:rPr>
          <w:rFonts w:ascii="Arial" w:hAnsi="Arial" w:cs="Arial"/>
          <w:sz w:val="20"/>
          <w:szCs w:val="20"/>
        </w:rPr>
        <w:t>II</w:t>
      </w:r>
      <w:r w:rsidR="005304E8">
        <w:rPr>
          <w:rFonts w:ascii="Arial" w:hAnsi="Arial" w:cs="Arial"/>
          <w:sz w:val="20"/>
          <w:szCs w:val="20"/>
        </w:rPr>
        <w:t>I</w:t>
      </w:r>
      <w:r w:rsidR="006A4730">
        <w:rPr>
          <w:rFonts w:ascii="Arial" w:hAnsi="Arial" w:cs="Arial"/>
          <w:sz w:val="20"/>
          <w:szCs w:val="20"/>
        </w:rPr>
        <w:t>. část</w:t>
      </w:r>
      <w:r w:rsidR="00EA1FE2" w:rsidRPr="00EA1FE2">
        <w:rPr>
          <w:rFonts w:ascii="Arial" w:hAnsi="Arial" w:cs="Arial"/>
          <w:bCs/>
          <w:sz w:val="20"/>
          <w:szCs w:val="20"/>
        </w:rPr>
        <w:t xml:space="preserve"> </w:t>
      </w:r>
    </w:p>
    <w:p w14:paraId="3B972EF8" w14:textId="585ED12A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číslo faktury </w:t>
      </w:r>
    </w:p>
    <w:p w14:paraId="31F1ACBF" w14:textId="77777777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den vystavení a den splatnosti faktury </w:t>
      </w:r>
    </w:p>
    <w:p w14:paraId="1F7CEE42" w14:textId="77777777" w:rsidR="003E64C6" w:rsidRPr="00AA03E7" w:rsidRDefault="002B65CF" w:rsidP="002E7E18">
      <w:pPr>
        <w:pStyle w:val="Default"/>
        <w:ind w:hanging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     </w:t>
      </w:r>
      <w:r w:rsidR="003E64C6" w:rsidRPr="00AA03E7">
        <w:rPr>
          <w:rFonts w:ascii="Arial" w:hAnsi="Arial" w:cs="Arial"/>
          <w:sz w:val="20"/>
          <w:szCs w:val="20"/>
        </w:rPr>
        <w:t xml:space="preserve">- označení banky a číslo účtu, na který má být hrazeno </w:t>
      </w:r>
    </w:p>
    <w:p w14:paraId="16CD2FC6" w14:textId="77777777" w:rsidR="003E64C6" w:rsidRPr="00AA03E7" w:rsidRDefault="002B65CF" w:rsidP="002E7E18">
      <w:pPr>
        <w:pStyle w:val="Default"/>
        <w:ind w:hanging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     </w:t>
      </w:r>
      <w:r w:rsidR="003E64C6" w:rsidRPr="00AA03E7">
        <w:rPr>
          <w:rFonts w:ascii="Arial" w:hAnsi="Arial" w:cs="Arial"/>
          <w:sz w:val="20"/>
          <w:szCs w:val="20"/>
        </w:rPr>
        <w:t xml:space="preserve">- fakturovanou částku </w:t>
      </w:r>
    </w:p>
    <w:p w14:paraId="58AE7194" w14:textId="77777777" w:rsidR="003E64C6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- razítko a podpis oprávněné osoby </w:t>
      </w:r>
    </w:p>
    <w:p w14:paraId="3F23A82D" w14:textId="4E5FE9CF" w:rsidR="0064443E" w:rsidRDefault="00C614BF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E64C6" w:rsidRPr="00AA03E7">
        <w:rPr>
          <w:rFonts w:ascii="Arial" w:hAnsi="Arial" w:cs="Arial"/>
          <w:sz w:val="20"/>
          <w:szCs w:val="20"/>
        </w:rPr>
        <w:t xml:space="preserve">. Fakturační adresa je: Statutární město Brno, Dominikánské nám. č. </w:t>
      </w:r>
      <w:r w:rsidR="003C4422" w:rsidRPr="00AA03E7">
        <w:rPr>
          <w:rFonts w:ascii="Arial" w:hAnsi="Arial" w:cs="Arial"/>
          <w:sz w:val="20"/>
          <w:szCs w:val="20"/>
        </w:rPr>
        <w:t>196/</w:t>
      </w:r>
      <w:r w:rsidR="003E64C6" w:rsidRPr="00AA03E7">
        <w:rPr>
          <w:rFonts w:ascii="Arial" w:hAnsi="Arial" w:cs="Arial"/>
          <w:sz w:val="20"/>
          <w:szCs w:val="20"/>
        </w:rPr>
        <w:t>1, 60</w:t>
      </w:r>
      <w:r w:rsidR="003C4422" w:rsidRPr="00AA03E7">
        <w:rPr>
          <w:rFonts w:ascii="Arial" w:hAnsi="Arial" w:cs="Arial"/>
          <w:sz w:val="20"/>
          <w:szCs w:val="20"/>
        </w:rPr>
        <w:t>2</w:t>
      </w:r>
      <w:r w:rsidR="003E64C6" w:rsidRPr="00AA03E7">
        <w:rPr>
          <w:rFonts w:ascii="Arial" w:hAnsi="Arial" w:cs="Arial"/>
          <w:sz w:val="20"/>
          <w:szCs w:val="20"/>
        </w:rPr>
        <w:t xml:space="preserve"> </w:t>
      </w:r>
      <w:r w:rsidR="003C4422" w:rsidRPr="00AA03E7">
        <w:rPr>
          <w:rFonts w:ascii="Arial" w:hAnsi="Arial" w:cs="Arial"/>
          <w:sz w:val="20"/>
          <w:szCs w:val="20"/>
        </w:rPr>
        <w:t>00</w:t>
      </w:r>
      <w:r w:rsidR="003E64C6" w:rsidRPr="00AA03E7">
        <w:rPr>
          <w:rFonts w:ascii="Arial" w:hAnsi="Arial" w:cs="Arial"/>
          <w:sz w:val="20"/>
          <w:szCs w:val="20"/>
        </w:rPr>
        <w:t xml:space="preserve"> Brno, IČ</w:t>
      </w:r>
      <w:r w:rsidR="00463603" w:rsidRPr="00AA03E7">
        <w:rPr>
          <w:rFonts w:ascii="Arial" w:hAnsi="Arial" w:cs="Arial"/>
          <w:sz w:val="20"/>
          <w:szCs w:val="20"/>
        </w:rPr>
        <w:t>O</w:t>
      </w:r>
      <w:r w:rsidR="003E64C6" w:rsidRPr="00AA03E7">
        <w:rPr>
          <w:rFonts w:ascii="Arial" w:hAnsi="Arial" w:cs="Arial"/>
          <w:sz w:val="20"/>
          <w:szCs w:val="20"/>
        </w:rPr>
        <w:t>: 44992785, DIČ CZ 44992785, Příjemce: Od</w:t>
      </w:r>
      <w:r w:rsidR="003C4422" w:rsidRPr="00AA03E7">
        <w:rPr>
          <w:rFonts w:ascii="Arial" w:hAnsi="Arial" w:cs="Arial"/>
          <w:sz w:val="20"/>
          <w:szCs w:val="20"/>
        </w:rPr>
        <w:t>bor</w:t>
      </w:r>
      <w:r w:rsidR="003E64C6" w:rsidRPr="00AA03E7">
        <w:rPr>
          <w:rFonts w:ascii="Arial" w:hAnsi="Arial" w:cs="Arial"/>
          <w:sz w:val="20"/>
          <w:szCs w:val="20"/>
        </w:rPr>
        <w:t xml:space="preserve"> implementace evropských fondů.</w:t>
      </w:r>
    </w:p>
    <w:p w14:paraId="374832E0" w14:textId="2A5D3CF9" w:rsidR="003E64C6" w:rsidRPr="00AA03E7" w:rsidRDefault="0064443E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4443E">
        <w:rPr>
          <w:rFonts w:ascii="Arial" w:hAnsi="Arial" w:cs="Arial"/>
          <w:sz w:val="20"/>
          <w:szCs w:val="20"/>
        </w:rPr>
        <w:t>1</w:t>
      </w:r>
      <w:r w:rsidR="00C614BF">
        <w:rPr>
          <w:rFonts w:ascii="Arial" w:hAnsi="Arial" w:cs="Arial"/>
          <w:sz w:val="20"/>
          <w:szCs w:val="20"/>
        </w:rPr>
        <w:t>1</w:t>
      </w:r>
      <w:r w:rsidRPr="0064443E">
        <w:rPr>
          <w:rFonts w:ascii="Arial" w:hAnsi="Arial" w:cs="Arial"/>
          <w:sz w:val="20"/>
          <w:szCs w:val="20"/>
        </w:rPr>
        <w:t xml:space="preserve">. Strany souhlasí s elektronickou fakturací. Prodávající je povinen zasílat faktury v elektronické podobě ve formátu PDF včetně jejich příloh na kontaktní email kupujícího oief-faktury@brno.cz. E-mail prodávajícího pro odesílání faktur v elektronické podobě je: </w:t>
      </w:r>
      <w:r w:rsidRPr="00654E32">
        <w:rPr>
          <w:rFonts w:ascii="Arial" w:hAnsi="Arial" w:cs="Arial"/>
          <w:sz w:val="20"/>
          <w:szCs w:val="20"/>
          <w:highlight w:val="yellow"/>
        </w:rPr>
        <w:t>/doplní prodávající/.</w:t>
      </w:r>
      <w:r w:rsidRPr="0064443E">
        <w:rPr>
          <w:rFonts w:ascii="Arial" w:hAnsi="Arial" w:cs="Arial"/>
          <w:sz w:val="20"/>
          <w:szCs w:val="20"/>
        </w:rPr>
        <w:t xml:space="preserve"> O případné změně konta</w:t>
      </w:r>
      <w:r>
        <w:rPr>
          <w:rFonts w:ascii="Arial" w:hAnsi="Arial" w:cs="Arial"/>
          <w:sz w:val="20"/>
          <w:szCs w:val="20"/>
        </w:rPr>
        <w:t>k</w:t>
      </w:r>
      <w:r w:rsidRPr="0064443E">
        <w:rPr>
          <w:rFonts w:ascii="Arial" w:hAnsi="Arial" w:cs="Arial"/>
          <w:sz w:val="20"/>
          <w:szCs w:val="20"/>
        </w:rPr>
        <w:t>tní emailové adresy jsou smluvní strany povinny se informovat bez zbytečného odkladu</w:t>
      </w:r>
      <w:r w:rsidR="003E64C6" w:rsidRPr="00AA03E7">
        <w:rPr>
          <w:rFonts w:ascii="Arial" w:hAnsi="Arial" w:cs="Arial"/>
          <w:sz w:val="20"/>
          <w:szCs w:val="20"/>
        </w:rPr>
        <w:t xml:space="preserve"> </w:t>
      </w:r>
    </w:p>
    <w:p w14:paraId="67D49BBB" w14:textId="49054AB0" w:rsidR="003E64C6" w:rsidRPr="00AA03E7" w:rsidRDefault="004C5B6F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614BF">
        <w:rPr>
          <w:rFonts w:ascii="Arial" w:hAnsi="Arial" w:cs="Arial"/>
          <w:sz w:val="20"/>
          <w:szCs w:val="20"/>
        </w:rPr>
        <w:t>2</w:t>
      </w:r>
      <w:r w:rsidR="00FD373A" w:rsidRPr="00AA03E7">
        <w:rPr>
          <w:rFonts w:ascii="Arial" w:hAnsi="Arial" w:cs="Arial"/>
          <w:sz w:val="20"/>
          <w:szCs w:val="20"/>
        </w:rPr>
        <w:t xml:space="preserve">. </w:t>
      </w:r>
      <w:r w:rsidR="003E64C6" w:rsidRPr="00AA03E7">
        <w:rPr>
          <w:rFonts w:ascii="Arial" w:hAnsi="Arial" w:cs="Arial"/>
          <w:sz w:val="20"/>
          <w:szCs w:val="20"/>
        </w:rPr>
        <w:t xml:space="preserve">V případě, že nebude mít jakákoliv faktura vystavená prodávajícím náležitosti podle předchozího odstavce, nebo bude obsahovat údaje chybné či rozporné s touto smlouvou, je kupující oprávněn takovou fakturu prodávajícímu odeslat poštou zpět k přepracování, přičemž tímto odesláním se ruší doba její splatnosti a kupující není v prodlení se zaplacením fakturované částky. Doba splatnosti počne běžet nejdříve dnem doručení nového řádně opraveného daňového dokladu. V případě, kdy prokazatelně z důvodů na straně banky kupujícího dojde k prodlení s placením faktury, není po tuto dobu kupující v prodlení s placením faktury. </w:t>
      </w:r>
    </w:p>
    <w:p w14:paraId="5D1013D3" w14:textId="3D317175" w:rsidR="004C5B6F" w:rsidRDefault="003E64C6" w:rsidP="00A6537A">
      <w:pPr>
        <w:pStyle w:val="Default"/>
        <w:ind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</w:t>
      </w:r>
    </w:p>
    <w:p w14:paraId="302B48B4" w14:textId="77777777" w:rsidR="00EA1FE2" w:rsidRDefault="00EA1FE2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DE4C8C" w14:textId="4FD16C0F" w:rsidR="003E64C6" w:rsidRPr="00AA03E7" w:rsidRDefault="003E64C6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lastRenderedPageBreak/>
        <w:t>VII. Práva a povinnosti smluvních stran</w:t>
      </w:r>
    </w:p>
    <w:p w14:paraId="212B5F51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17F472B5" w14:textId="77777777" w:rsidR="003C4422" w:rsidRPr="00AA03E7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1. Prodávající je povinen dodávat zboží kupujícímu a plnit všechny své povinnosti podle této smlouvy v souladu s účinnými právními předpisy ČR a podle ČSN a EN technických norem souvisejících s předmětem plnění této smlouvy.</w:t>
      </w:r>
    </w:p>
    <w:p w14:paraId="17E139C9" w14:textId="77777777" w:rsidR="003C4422" w:rsidRPr="00AA03E7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2. Prodávající je povinen zajistit, aby veškeré dodávky a související práce byly prováděny kvalifikovanými pracovníky, v souladu s platnými právními předpisy a technickými normami vztahujícími se k předmětu plnění. Zboží, které bude podávajícím dodáno, musí souhlasit s projektem a normami a musí mít příslušné certifikáty o vlastnostech a jakosti. </w:t>
      </w:r>
    </w:p>
    <w:p w14:paraId="3672980E" w14:textId="40B0EE87" w:rsidR="003E64C6" w:rsidRDefault="003E64C6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3. Prodávající je povinen provést po dodání zboží jeho montáž a úklid místa plnění a odvoz všech obalů, odpadů a dalších materiálů používaných při plnění jeho povinností podle této</w:t>
      </w:r>
      <w:r w:rsidR="004E3E0B" w:rsidRPr="00AA03E7">
        <w:rPr>
          <w:rFonts w:ascii="Arial" w:hAnsi="Arial" w:cs="Arial"/>
          <w:sz w:val="20"/>
          <w:szCs w:val="20"/>
        </w:rPr>
        <w:t xml:space="preserve"> </w:t>
      </w:r>
      <w:r w:rsidRPr="00AA03E7">
        <w:rPr>
          <w:rFonts w:ascii="Arial" w:hAnsi="Arial" w:cs="Arial"/>
          <w:sz w:val="20"/>
          <w:szCs w:val="20"/>
        </w:rPr>
        <w:t>smlouvy, a to v souladu s ustanoveními zákona 185/2001 Sb., o odpadech a o změně některých dalších zákonů, ve znění pozdějších předpis</w:t>
      </w:r>
      <w:r w:rsidR="006F602F">
        <w:rPr>
          <w:rFonts w:ascii="Arial" w:hAnsi="Arial" w:cs="Arial"/>
          <w:sz w:val="20"/>
          <w:szCs w:val="20"/>
        </w:rPr>
        <w:t>ů.</w:t>
      </w:r>
    </w:p>
    <w:p w14:paraId="69541C6C" w14:textId="6AF9FAA5" w:rsidR="003E64C6" w:rsidRPr="00AA03E7" w:rsidRDefault="00870E29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E64C6" w:rsidRPr="00AA03E7">
        <w:rPr>
          <w:rFonts w:ascii="Arial" w:hAnsi="Arial" w:cs="Arial"/>
          <w:sz w:val="20"/>
          <w:szCs w:val="20"/>
        </w:rPr>
        <w:t xml:space="preserve">. Prodávající nese nebezpečí všech škod na zboží až do doby jeho dodání a montáže v místě plnění. </w:t>
      </w:r>
    </w:p>
    <w:p w14:paraId="5AD355E4" w14:textId="2248C40E" w:rsidR="003E64C6" w:rsidRPr="00AA03E7" w:rsidRDefault="00870E29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E64C6" w:rsidRPr="00AA03E7">
        <w:rPr>
          <w:rFonts w:ascii="Arial" w:hAnsi="Arial" w:cs="Arial"/>
          <w:sz w:val="20"/>
          <w:szCs w:val="20"/>
        </w:rPr>
        <w:t>. Prodávající je vlastníkem zboží až do okamžiku jeho převzetí kupujícím</w:t>
      </w:r>
      <w:r w:rsidR="003E64C6" w:rsidRPr="00AA03E7">
        <w:rPr>
          <w:rFonts w:ascii="Arial" w:hAnsi="Arial" w:cs="Arial"/>
          <w:b/>
          <w:bCs/>
          <w:sz w:val="20"/>
          <w:szCs w:val="20"/>
        </w:rPr>
        <w:t xml:space="preserve">. </w:t>
      </w:r>
      <w:r w:rsidR="003E64C6" w:rsidRPr="00AA03E7">
        <w:rPr>
          <w:rFonts w:ascii="Arial" w:hAnsi="Arial" w:cs="Arial"/>
          <w:sz w:val="20"/>
          <w:szCs w:val="20"/>
        </w:rPr>
        <w:t xml:space="preserve">Kupující se stává vlastníkem převzetím zboží v souladu s čl. V. této smlouvy. </w:t>
      </w:r>
    </w:p>
    <w:p w14:paraId="7892F2ED" w14:textId="02BCF92F" w:rsidR="003E64C6" w:rsidRPr="00AA03E7" w:rsidRDefault="00870E29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3E64C6" w:rsidRPr="00AA03E7">
        <w:rPr>
          <w:rFonts w:ascii="Arial" w:hAnsi="Arial" w:cs="Arial"/>
          <w:bCs/>
          <w:sz w:val="20"/>
          <w:szCs w:val="20"/>
        </w:rPr>
        <w:t xml:space="preserve">. </w:t>
      </w:r>
      <w:r w:rsidR="003E64C6" w:rsidRPr="00AA03E7">
        <w:rPr>
          <w:rFonts w:ascii="Arial" w:hAnsi="Arial" w:cs="Arial"/>
          <w:sz w:val="20"/>
          <w:szCs w:val="20"/>
        </w:rPr>
        <w:t xml:space="preserve">Prodávající je povinen zajišťovat plnění předmětu veřejné zakázky prostřednictvím </w:t>
      </w:r>
      <w:r w:rsidR="009C206E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>dodavatelů, které uvedl ve své nabídce</w:t>
      </w:r>
      <w:r w:rsidR="004C5B6F">
        <w:rPr>
          <w:rFonts w:ascii="Arial" w:hAnsi="Arial" w:cs="Arial"/>
          <w:sz w:val="20"/>
          <w:szCs w:val="20"/>
        </w:rPr>
        <w:t>.</w:t>
      </w:r>
      <w:r w:rsidR="003E64C6" w:rsidRPr="00AA03E7">
        <w:rPr>
          <w:rFonts w:ascii="Arial" w:hAnsi="Arial" w:cs="Arial"/>
          <w:sz w:val="20"/>
          <w:szCs w:val="20"/>
        </w:rPr>
        <w:t xml:space="preserve"> Prodávající je oprávněn změnit </w:t>
      </w:r>
      <w:r w:rsidR="00B81A89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 xml:space="preserve">dodavatele, pomocí kterého prokázal část splnění kvalifikace, jen ze závažných důvodů a s předchozím písemným souhlasem kupujícího, přičemž nový </w:t>
      </w:r>
      <w:r w:rsidR="00B81A89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 xml:space="preserve">dodavatel musí disponovat minimálně stejnou kvalifikací, kterou původní </w:t>
      </w:r>
      <w:r w:rsidR="00B81A89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 xml:space="preserve">dodavatel prokázal za prodávajícího; kupující nesmí souhlas se změnou </w:t>
      </w:r>
      <w:r w:rsidR="00B81A89" w:rsidRPr="00AA03E7">
        <w:rPr>
          <w:rFonts w:ascii="Arial" w:hAnsi="Arial" w:cs="Arial"/>
          <w:sz w:val="20"/>
          <w:szCs w:val="20"/>
        </w:rPr>
        <w:t>pod</w:t>
      </w:r>
      <w:r w:rsidR="003E64C6" w:rsidRPr="00AA03E7">
        <w:rPr>
          <w:rFonts w:ascii="Arial" w:hAnsi="Arial" w:cs="Arial"/>
          <w:sz w:val="20"/>
          <w:szCs w:val="20"/>
        </w:rPr>
        <w:t xml:space="preserve">dodavatele bez objektivních důvodů odmítnout, pokud mu budou příslušné doklady předloženy. </w:t>
      </w:r>
    </w:p>
    <w:p w14:paraId="387E6BE7" w14:textId="6F59087F" w:rsidR="007463E8" w:rsidRDefault="00870E29" w:rsidP="00DD08A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463E8" w:rsidRPr="00AA03E7">
        <w:rPr>
          <w:rFonts w:ascii="Arial" w:hAnsi="Arial" w:cs="Arial"/>
          <w:sz w:val="20"/>
          <w:szCs w:val="20"/>
        </w:rPr>
        <w:t xml:space="preserve">. Prodávající je povinen při plnění dle této smlouvy poskytnout nezbytnou součinnost vybraným dodavatelům, se kterými byla uzavřena </w:t>
      </w:r>
      <w:r w:rsidR="00C9303D">
        <w:rPr>
          <w:rFonts w:ascii="Arial" w:hAnsi="Arial" w:cs="Arial"/>
          <w:sz w:val="20"/>
          <w:szCs w:val="20"/>
        </w:rPr>
        <w:t xml:space="preserve">smlouva </w:t>
      </w:r>
      <w:r w:rsidR="009D2FF1">
        <w:rPr>
          <w:rFonts w:ascii="Arial" w:hAnsi="Arial" w:cs="Arial"/>
          <w:sz w:val="20"/>
          <w:szCs w:val="20"/>
        </w:rPr>
        <w:t xml:space="preserve">o dílo, pokud jde o stavební část projektu a </w:t>
      </w:r>
      <w:r w:rsidR="007463E8" w:rsidRPr="00AA03E7">
        <w:rPr>
          <w:rFonts w:ascii="Arial" w:hAnsi="Arial" w:cs="Arial"/>
          <w:sz w:val="20"/>
          <w:szCs w:val="20"/>
        </w:rPr>
        <w:t xml:space="preserve">kupní smlouva na </w:t>
      </w:r>
      <w:r w:rsidR="00E8077C">
        <w:rPr>
          <w:rFonts w:ascii="Arial" w:hAnsi="Arial" w:cs="Arial"/>
          <w:sz w:val="20"/>
          <w:szCs w:val="20"/>
        </w:rPr>
        <w:t>ostatní části</w:t>
      </w:r>
      <w:r w:rsidR="007463E8" w:rsidRPr="00AA03E7">
        <w:rPr>
          <w:rFonts w:ascii="Arial" w:hAnsi="Arial" w:cs="Arial"/>
          <w:sz w:val="20"/>
          <w:szCs w:val="20"/>
        </w:rPr>
        <w:t xml:space="preserve"> veřejné </w:t>
      </w:r>
      <w:r w:rsidR="007760AF">
        <w:rPr>
          <w:rFonts w:ascii="Arial" w:hAnsi="Arial" w:cs="Arial"/>
          <w:sz w:val="20"/>
          <w:szCs w:val="20"/>
        </w:rPr>
        <w:t xml:space="preserve">zakázky </w:t>
      </w:r>
      <w:r w:rsidR="00E8077C" w:rsidRPr="00E8077C">
        <w:rPr>
          <w:rFonts w:ascii="Arial" w:hAnsi="Arial" w:cs="Arial"/>
          <w:sz w:val="20"/>
          <w:szCs w:val="20"/>
        </w:rPr>
        <w:t>„Přístavba a modernizace MŠ Michalova – vnitřní vybavení“</w:t>
      </w:r>
      <w:r w:rsidR="0038148E">
        <w:rPr>
          <w:rFonts w:ascii="Arial" w:hAnsi="Arial" w:cs="Arial"/>
          <w:sz w:val="20"/>
          <w:szCs w:val="20"/>
        </w:rPr>
        <w:t xml:space="preserve">, </w:t>
      </w:r>
      <w:r w:rsidR="007463E8" w:rsidRPr="00AA03E7">
        <w:rPr>
          <w:rFonts w:ascii="Arial" w:hAnsi="Arial" w:cs="Arial"/>
          <w:bCs/>
          <w:sz w:val="20"/>
          <w:szCs w:val="20"/>
        </w:rPr>
        <w:t>tj. zejm. umožnit přístup, montáž a instalaci zboží během doby plnění stanovené v čl. IV. odst. 1 této smlouvy.</w:t>
      </w:r>
    </w:p>
    <w:p w14:paraId="6CC0E8E0" w14:textId="3182925A" w:rsidR="008A50AD" w:rsidRPr="008A50AD" w:rsidRDefault="00870E29" w:rsidP="008A50AD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8A50AD">
        <w:rPr>
          <w:rFonts w:ascii="Arial" w:hAnsi="Arial" w:cs="Arial"/>
          <w:bCs/>
          <w:sz w:val="20"/>
          <w:szCs w:val="20"/>
        </w:rPr>
        <w:t xml:space="preserve">. </w:t>
      </w:r>
      <w:r w:rsidR="008A50AD" w:rsidRPr="008A50AD">
        <w:rPr>
          <w:rFonts w:ascii="Arial" w:hAnsi="Arial" w:cs="Arial"/>
          <w:bCs/>
          <w:sz w:val="20"/>
          <w:szCs w:val="20"/>
        </w:rPr>
        <w:t>Prodávající se zavazuje zajistit dodržování pracovněprávních předpisů, zejména zákona č. 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kupujícím či jeho poddodavateli. Prodávající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Kupující je oprávněn vyžádat si od prodávajícího jakékoli informace a dokumenty, které dokládají splnění povinností dle tohoto odstavce ze strany prodávajícího; prodávající je povinen výzvě kupujícího vyhovět a předložit mu požadované informace nebo dokumenty do 5 pracovních dnů ode dne obdržení takové výzvy.</w:t>
      </w:r>
    </w:p>
    <w:p w14:paraId="5C42D6AE" w14:textId="39B9C367" w:rsidR="008A50AD" w:rsidRPr="008A50AD" w:rsidRDefault="00870E29" w:rsidP="008A50AD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8A50AD">
        <w:rPr>
          <w:rFonts w:ascii="Arial" w:hAnsi="Arial" w:cs="Arial"/>
          <w:bCs/>
          <w:sz w:val="20"/>
          <w:szCs w:val="20"/>
        </w:rPr>
        <w:t xml:space="preserve">. </w:t>
      </w:r>
      <w:r w:rsidR="008A50AD" w:rsidRPr="008A50AD">
        <w:rPr>
          <w:rFonts w:ascii="Arial" w:hAnsi="Arial" w:cs="Arial"/>
          <w:bCs/>
          <w:sz w:val="20"/>
          <w:szCs w:val="20"/>
        </w:rPr>
        <w:t>Prodávající je povinen zajistit řádné a včasné plnění finančních závazků svým poddodavatelům; za řádné a včasné plnění se považuje uhrazení poddodavatelem vystavených faktur za řádně provedené dodávky nebo služby poskytnuté poddodavatelem k plnění veřejné zakázky, a to vždy do 15 dnů ode dne obdržení platby ze strany kupujícího. Kupující je oprávněn vyžádat si od prodávajícího jakékoli informace a dokumenty, které dokládají splnění povinností dle tohoto odstavce ze strany prodávajícího či odůvodňují nemožnost splnit povinnosti dle tohoto odstavce; prodávající je povinen výzvě kupujícího vyhovět a předložit mu požadované informace nebo dokumenty do 5 pracovních dnů ode dne obdržení takové výzvy.</w:t>
      </w:r>
    </w:p>
    <w:p w14:paraId="0B32A8CE" w14:textId="1D7CE4B6" w:rsidR="008A50AD" w:rsidRPr="008A50AD" w:rsidRDefault="008A50AD" w:rsidP="008A50AD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870E29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8A50AD">
        <w:rPr>
          <w:rFonts w:ascii="Arial" w:hAnsi="Arial" w:cs="Arial"/>
          <w:bCs/>
          <w:sz w:val="20"/>
          <w:szCs w:val="20"/>
        </w:rPr>
        <w:t>Prodávající nese odpovědnost původce odpadů, zavazuje se nezpůsobovat únik toxických či jiných škodlivých látek v souvislosti s prováděním díla. Prodávající se zavazuje, že v průběhu realizace dodávek učiní opatření, která jsou nezbytná k ochraně životního prostředí. Kupující je oprávněn vyžádat si od prodávajícího jakékoli informace a dokumenty, které dokládají splnění povinností dle tohoto odstavce ze strany prodávajícího; prodávající je povinen výzvě kupujícího vyhovět a předložit mu požadované informace nebo dokumenty do 5 pracovních dnů ode dne obdržení takové výzvy.</w:t>
      </w:r>
    </w:p>
    <w:p w14:paraId="76742EF7" w14:textId="5E867773" w:rsidR="00B930DE" w:rsidRPr="00AA03E7" w:rsidRDefault="008A50AD" w:rsidP="008A50AD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870E2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8A50AD">
        <w:rPr>
          <w:rFonts w:ascii="Arial" w:hAnsi="Arial" w:cs="Arial"/>
          <w:bCs/>
          <w:sz w:val="20"/>
          <w:szCs w:val="20"/>
        </w:rPr>
        <w:t>Prodávající se zavazuje, že dodávané zboží bude zejména v případě, kdy bude kupujícím přímo vyráběno, vyrobeno s maximálně eliminovaným dopadem na životní prostředí, zejména pokud jde o eliminaci nebezpečných látek použitých při výrobě a povrchové úpravě dodávaného zboží. Kupující je oprávněn vyžádat si od prodávajícího jakékoli informace a dokumenty, které dokládají splnění povinností dle tohoto odstavce ze strany prodávajícího; prodávající je povinen výzvě kupujícího vyhovět a předložit mu požadované informace nebo dokumenty do 5 dnů ode dne obdržení takové výzvy.</w:t>
      </w:r>
    </w:p>
    <w:p w14:paraId="64FE55DB" w14:textId="77777777" w:rsidR="003E64C6" w:rsidRPr="00AA03E7" w:rsidRDefault="007463E8" w:rsidP="002E7E18">
      <w:pPr>
        <w:pStyle w:val="Default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Cs/>
          <w:sz w:val="20"/>
          <w:szCs w:val="20"/>
        </w:rPr>
        <w:t xml:space="preserve">  </w:t>
      </w:r>
    </w:p>
    <w:p w14:paraId="0C30A3B4" w14:textId="77777777" w:rsidR="003E64C6" w:rsidRPr="00AA03E7" w:rsidRDefault="003E64C6" w:rsidP="00FD373A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lastRenderedPageBreak/>
        <w:t>VIII. Záruka za jakost</w:t>
      </w:r>
    </w:p>
    <w:p w14:paraId="4104EE82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753EBAF4" w14:textId="19B8D1BE" w:rsidR="003E64C6" w:rsidRPr="00B16155" w:rsidRDefault="003E64C6" w:rsidP="00900CA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1. Prodávající touto smlouvou poskytuje kupujícím</w:t>
      </w:r>
      <w:r w:rsidR="00DD08A9" w:rsidRPr="00AA03E7">
        <w:rPr>
          <w:rFonts w:ascii="Arial" w:hAnsi="Arial" w:cs="Arial"/>
          <w:sz w:val="20"/>
          <w:szCs w:val="20"/>
        </w:rPr>
        <w:t>u</w:t>
      </w:r>
      <w:r w:rsidRPr="00AA03E7">
        <w:rPr>
          <w:rFonts w:ascii="Arial" w:hAnsi="Arial" w:cs="Arial"/>
          <w:sz w:val="20"/>
          <w:szCs w:val="20"/>
        </w:rPr>
        <w:t xml:space="preserve"> na dodané zboží záruku za jakost ve smyslu </w:t>
      </w:r>
      <w:r w:rsidR="00B81A89" w:rsidRPr="00AA03E7">
        <w:rPr>
          <w:rFonts w:ascii="Arial" w:hAnsi="Arial" w:cs="Arial"/>
          <w:sz w:val="20"/>
          <w:szCs w:val="20"/>
        </w:rPr>
        <w:br/>
      </w:r>
      <w:r w:rsidRPr="00AA03E7">
        <w:rPr>
          <w:rFonts w:ascii="Arial" w:hAnsi="Arial" w:cs="Arial"/>
          <w:sz w:val="20"/>
          <w:szCs w:val="20"/>
        </w:rPr>
        <w:t xml:space="preserve">§ 2113 občanského zákoníku v délce trvání v </w:t>
      </w:r>
      <w:r w:rsidRPr="00AA03E7">
        <w:rPr>
          <w:rFonts w:ascii="Arial" w:hAnsi="Arial" w:cs="Arial"/>
          <w:b/>
          <w:bCs/>
          <w:sz w:val="20"/>
          <w:szCs w:val="20"/>
        </w:rPr>
        <w:t xml:space="preserve">rozsahu </w:t>
      </w:r>
      <w:r w:rsidR="00AC72EA">
        <w:rPr>
          <w:rFonts w:ascii="Arial" w:hAnsi="Arial" w:cs="Arial"/>
          <w:b/>
          <w:bCs/>
          <w:sz w:val="20"/>
          <w:szCs w:val="20"/>
        </w:rPr>
        <w:t>24</w:t>
      </w:r>
      <w:r w:rsidRPr="00AA03E7">
        <w:rPr>
          <w:rFonts w:ascii="Arial" w:hAnsi="Arial" w:cs="Arial"/>
          <w:b/>
          <w:bCs/>
          <w:sz w:val="20"/>
          <w:szCs w:val="20"/>
        </w:rPr>
        <w:t xml:space="preserve"> měsíců</w:t>
      </w:r>
      <w:r w:rsidR="00473889">
        <w:rPr>
          <w:rFonts w:ascii="Arial" w:hAnsi="Arial" w:cs="Arial"/>
          <w:b/>
          <w:bCs/>
          <w:sz w:val="20"/>
          <w:szCs w:val="20"/>
        </w:rPr>
        <w:t>.</w:t>
      </w:r>
    </w:p>
    <w:p w14:paraId="029718A8" w14:textId="77777777" w:rsidR="003E64C6" w:rsidRPr="00AA03E7" w:rsidRDefault="003E64C6" w:rsidP="00900CA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2. Záruční doba počne běžet dnem protokolárního předání celého zboží dle čl. V této smlouvy kupujícímu. </w:t>
      </w:r>
    </w:p>
    <w:p w14:paraId="79999BCD" w14:textId="77777777" w:rsidR="00900CA3" w:rsidRPr="00AA03E7" w:rsidRDefault="003E64C6" w:rsidP="00900CA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3. Vady zboží, které oznámí kupující </w:t>
      </w:r>
      <w:r w:rsidR="0053788C" w:rsidRPr="00AA03E7">
        <w:rPr>
          <w:rFonts w:ascii="Arial" w:hAnsi="Arial" w:cs="Arial"/>
          <w:sz w:val="20"/>
          <w:szCs w:val="20"/>
        </w:rPr>
        <w:t>k</w:t>
      </w:r>
      <w:r w:rsidRPr="00AA03E7">
        <w:rPr>
          <w:rFonts w:ascii="Arial" w:hAnsi="Arial" w:cs="Arial"/>
          <w:sz w:val="20"/>
          <w:szCs w:val="20"/>
        </w:rPr>
        <w:t xml:space="preserve"> části zboží, které podle této smlouvy nabyl, prodávajícímu, je prodávající povinen bez zbytečného odkladu bezplatně odstranit opravou, zvolí-li si kupující takový nárok z vad ve smyslu § 2106 občanského zákoníku.</w:t>
      </w:r>
    </w:p>
    <w:p w14:paraId="5D048417" w14:textId="1AEC7D0B" w:rsidR="00FF4347" w:rsidRDefault="00B13F3B" w:rsidP="00952BC7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4</w:t>
      </w:r>
      <w:r w:rsidR="003E64C6" w:rsidRPr="00AA03E7">
        <w:rPr>
          <w:rFonts w:ascii="Arial" w:hAnsi="Arial" w:cs="Arial"/>
          <w:sz w:val="20"/>
          <w:szCs w:val="20"/>
        </w:rPr>
        <w:t xml:space="preserve">. Kupující je oprávněn zjištěné vady zboží oznámit prodávajícímu písemnou formou. V oznámení vady musí být vady popsány. Prodávající bezodkladně po oznámení vad zboží navrhne a projedná s kupujícím způsob odstranění vad. Prodávající se zavazuje vady zboží odstranit a napravit neprodleně, </w:t>
      </w:r>
      <w:r w:rsidR="003E64C6" w:rsidRPr="00AA03E7">
        <w:rPr>
          <w:rFonts w:ascii="Arial" w:hAnsi="Arial" w:cs="Arial"/>
          <w:b/>
          <w:bCs/>
          <w:sz w:val="20"/>
          <w:szCs w:val="20"/>
        </w:rPr>
        <w:t xml:space="preserve">nejpozději do 14 kalendářních dní </w:t>
      </w:r>
      <w:r w:rsidR="003E64C6" w:rsidRPr="00AA03E7">
        <w:rPr>
          <w:rFonts w:ascii="Arial" w:hAnsi="Arial" w:cs="Arial"/>
          <w:sz w:val="20"/>
          <w:szCs w:val="20"/>
        </w:rPr>
        <w:t xml:space="preserve">od oznámení vady kupujícím. </w:t>
      </w:r>
    </w:p>
    <w:p w14:paraId="0C93F2A5" w14:textId="77777777" w:rsidR="00FF4347" w:rsidRDefault="00FF4347" w:rsidP="002E7E18">
      <w:pPr>
        <w:pStyle w:val="Default"/>
        <w:ind w:hanging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0BE73B" w14:textId="6DAC7867" w:rsidR="003E64C6" w:rsidRPr="00AA03E7" w:rsidRDefault="003E64C6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>IX. Smluvní pokuty</w:t>
      </w:r>
    </w:p>
    <w:p w14:paraId="04B28965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0E3341A6" w14:textId="44B46BEB" w:rsidR="006F602F" w:rsidRDefault="000003C2" w:rsidP="00B9081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E64C6" w:rsidRPr="00AA03E7">
        <w:rPr>
          <w:rFonts w:ascii="Arial" w:hAnsi="Arial" w:cs="Arial"/>
          <w:sz w:val="20"/>
          <w:szCs w:val="20"/>
        </w:rPr>
        <w:t xml:space="preserve">Prodávající je povinen zaplatit kupujícímu smluvní pokutu ve výši 0,2 % z celkové dohodnuté kupní ceny za každý započatý den prodlení s předáním zboží, které je předmětem kupní smlouvy </w:t>
      </w:r>
      <w:r w:rsidR="0053788C" w:rsidRPr="00AA03E7">
        <w:rPr>
          <w:rFonts w:ascii="Arial" w:hAnsi="Arial" w:cs="Arial"/>
          <w:sz w:val="20"/>
          <w:szCs w:val="20"/>
        </w:rPr>
        <w:t>dle</w:t>
      </w:r>
      <w:r w:rsidR="003E64C6" w:rsidRPr="00AA03E7">
        <w:rPr>
          <w:rFonts w:ascii="Arial" w:hAnsi="Arial" w:cs="Arial"/>
          <w:sz w:val="20"/>
          <w:szCs w:val="20"/>
        </w:rPr>
        <w:t xml:space="preserve"> čl. III., odst. 1. a 2 smlouvy.</w:t>
      </w:r>
    </w:p>
    <w:p w14:paraId="4E5405DF" w14:textId="2289C70E" w:rsidR="003E64C6" w:rsidRPr="00AA03E7" w:rsidRDefault="00870E29" w:rsidP="00B9081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E64C6" w:rsidRPr="00AA03E7">
        <w:rPr>
          <w:rFonts w:ascii="Arial" w:hAnsi="Arial" w:cs="Arial"/>
          <w:sz w:val="20"/>
          <w:szCs w:val="20"/>
        </w:rPr>
        <w:t xml:space="preserve">. Prodávající je dále povinen zaplatit kupujícímu smluvní pokutu ve výši 5 000 Kč za každý započatý den prodlení s odstraněním vady reklamované v záruční době (viz čl. VIII., odst. 4 smlouvy). Smluvní pokutu platí prodávající až do dne, kdy vady odstraní a kupující mu tuto skutečnost písemně potvrdí. </w:t>
      </w:r>
    </w:p>
    <w:p w14:paraId="08720CDD" w14:textId="7263EFA7" w:rsidR="003E64C6" w:rsidRPr="00AA03E7" w:rsidRDefault="00870E29" w:rsidP="00B9081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E64C6" w:rsidRPr="00AA03E7">
        <w:rPr>
          <w:rFonts w:ascii="Arial" w:hAnsi="Arial" w:cs="Arial"/>
          <w:sz w:val="20"/>
          <w:szCs w:val="20"/>
        </w:rPr>
        <w:t xml:space="preserve">. Uplatněním nároku na smluvní pokutu není dotčeno právo kupujícího domáhat se na prodávajícím náhrady škody vzniklé v důsledku skutečností zakládajících právo kupujícího na smluvní pokutu, a to v její plné výši, tj. v rozsahu krytém smluvní pokutou i v rozsahu přesahujícím smluvní pokutu. </w:t>
      </w:r>
    </w:p>
    <w:p w14:paraId="102E0429" w14:textId="4C9EBE45" w:rsidR="003E64C6" w:rsidRPr="00AA03E7" w:rsidRDefault="00870E29" w:rsidP="00B9081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E64C6" w:rsidRPr="00AA03E7">
        <w:rPr>
          <w:rFonts w:ascii="Arial" w:hAnsi="Arial" w:cs="Arial"/>
          <w:sz w:val="20"/>
          <w:szCs w:val="20"/>
        </w:rPr>
        <w:t>.</w:t>
      </w:r>
      <w:r w:rsidR="0053788C" w:rsidRPr="00AA03E7">
        <w:rPr>
          <w:rFonts w:ascii="Arial" w:hAnsi="Arial" w:cs="Arial"/>
          <w:sz w:val="20"/>
          <w:szCs w:val="20"/>
        </w:rPr>
        <w:t xml:space="preserve">   </w:t>
      </w:r>
      <w:r w:rsidR="003E64C6" w:rsidRPr="00AA03E7">
        <w:rPr>
          <w:rFonts w:ascii="Arial" w:hAnsi="Arial" w:cs="Arial"/>
          <w:sz w:val="20"/>
          <w:szCs w:val="20"/>
        </w:rPr>
        <w:t>Zaplacení smluvní pokuty nezbavuje oprávněnou stranu případného nároku na zaplacení</w:t>
      </w:r>
      <w:r w:rsidR="00FD373A" w:rsidRPr="00AA03E7">
        <w:rPr>
          <w:rFonts w:ascii="Arial" w:hAnsi="Arial" w:cs="Arial"/>
          <w:sz w:val="20"/>
          <w:szCs w:val="20"/>
        </w:rPr>
        <w:t xml:space="preserve"> </w:t>
      </w:r>
      <w:r w:rsidR="003E64C6" w:rsidRPr="00AA03E7">
        <w:rPr>
          <w:rFonts w:ascii="Arial" w:hAnsi="Arial" w:cs="Arial"/>
          <w:sz w:val="20"/>
          <w:szCs w:val="20"/>
        </w:rPr>
        <w:t xml:space="preserve">smluvní pokuty za porušení jiné právní povinnosti vyplývající z této smlouvy. </w:t>
      </w:r>
    </w:p>
    <w:p w14:paraId="50626086" w14:textId="77777777" w:rsidR="003E64C6" w:rsidRPr="00AA03E7" w:rsidRDefault="003E64C6" w:rsidP="002E7E18">
      <w:pPr>
        <w:pStyle w:val="Default"/>
        <w:rPr>
          <w:rFonts w:ascii="Arial" w:hAnsi="Arial" w:cs="Arial"/>
          <w:sz w:val="20"/>
          <w:szCs w:val="20"/>
        </w:rPr>
      </w:pPr>
    </w:p>
    <w:p w14:paraId="691DE765" w14:textId="77777777" w:rsidR="003E64C6" w:rsidRPr="00AA03E7" w:rsidRDefault="003E64C6" w:rsidP="002E7E18">
      <w:pPr>
        <w:pStyle w:val="Default"/>
        <w:ind w:hanging="360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>X. Závěrečná ujednání</w:t>
      </w:r>
    </w:p>
    <w:p w14:paraId="3B42EB0D" w14:textId="77777777" w:rsidR="003E64C6" w:rsidRPr="00AA03E7" w:rsidRDefault="003E64C6" w:rsidP="002E7E1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1403801" w14:textId="532FB6EA" w:rsidR="003E64C6" w:rsidRPr="00AA03E7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1. Právní vztahy touto smlouvou výslovně neupravené se řídí příslušnými ustanoveními zákona </w:t>
      </w:r>
      <w:r w:rsidR="00463603" w:rsidRPr="00AA03E7">
        <w:rPr>
          <w:rFonts w:ascii="Arial" w:hAnsi="Arial" w:cs="Arial"/>
          <w:sz w:val="20"/>
          <w:szCs w:val="20"/>
        </w:rPr>
        <w:t xml:space="preserve">                </w:t>
      </w:r>
      <w:r w:rsidRPr="00AA03E7">
        <w:rPr>
          <w:rFonts w:ascii="Arial" w:hAnsi="Arial" w:cs="Arial"/>
          <w:sz w:val="20"/>
          <w:szCs w:val="20"/>
        </w:rPr>
        <w:t xml:space="preserve">č. č. 89/2012 Sb., občanský zákoník, v platném znění. </w:t>
      </w:r>
    </w:p>
    <w:p w14:paraId="67B12F84" w14:textId="77777777" w:rsidR="003E64C6" w:rsidRPr="00AA03E7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2. Prodávající bere na vědomí povinnost kupujícího vyplývající ze zákona č. 106/1999 Sb., o svobodném přístupu k informacím, ve znění pozdějších předpisů a</w:t>
      </w:r>
      <w:r w:rsidR="00CE2D59" w:rsidRPr="00AA03E7">
        <w:rPr>
          <w:rFonts w:ascii="Arial" w:hAnsi="Arial" w:cs="Arial"/>
          <w:sz w:val="20"/>
          <w:szCs w:val="20"/>
        </w:rPr>
        <w:t xml:space="preserve"> ze zákona č. 340/2015 Sb., o zvláštních podmínkách účinnosti některých smluv, uveřejňování těchto smluv a o registru smluv (zákon o registru smluv), v platném znění a </w:t>
      </w:r>
      <w:r w:rsidRPr="00AA03E7">
        <w:rPr>
          <w:rFonts w:ascii="Arial" w:hAnsi="Arial" w:cs="Arial"/>
          <w:sz w:val="20"/>
          <w:szCs w:val="20"/>
        </w:rPr>
        <w:t xml:space="preserve">souhlasí se zveřejněním obsahu této smlouvy </w:t>
      </w:r>
      <w:r w:rsidR="00CE2D59" w:rsidRPr="00AA03E7">
        <w:rPr>
          <w:rFonts w:ascii="Arial" w:hAnsi="Arial" w:cs="Arial"/>
          <w:sz w:val="20"/>
          <w:szCs w:val="20"/>
        </w:rPr>
        <w:t xml:space="preserve">kupujícím </w:t>
      </w:r>
      <w:r w:rsidRPr="00AA03E7">
        <w:rPr>
          <w:rFonts w:ascii="Arial" w:hAnsi="Arial" w:cs="Arial"/>
          <w:sz w:val="20"/>
          <w:szCs w:val="20"/>
        </w:rPr>
        <w:t xml:space="preserve">odpovídajícím způsobem. </w:t>
      </w:r>
    </w:p>
    <w:p w14:paraId="1378BACA" w14:textId="77777777" w:rsidR="0053788C" w:rsidRPr="00AA03E7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3. Prodávající bere na vědomí, že je na základě zákona č. 320/2001 Sb., o finanční kontrole ve veřejné správě a o změně některých zákonů (zákon o finanční kontrole), ve znění pozdějších předpisů, osobou povinnou spolupůsobit při výkonu finanční kontroly.</w:t>
      </w:r>
    </w:p>
    <w:p w14:paraId="7CD46076" w14:textId="77777777" w:rsidR="00353FBC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4. Prodávající bere na vědomí, že je povinen uchovávat odpovídajícím způsobem v souladu se zákonem č. 499/2004 Sb., o archivnictví a spisové službě a o změně některých zákonů, ve znění pozdějších předpisů, a v souladu se zákonem č. 563/1991 Sb., o účetnictví, ve znění pozdějších předpisů, po dobu nejméně deseti let veškeré originály účetních dokladů, smlouvu včetně jejích dodatků a další originály dokumentů, vztahující se k předmětnému projektu, </w:t>
      </w:r>
      <w:r w:rsidR="00353FBC" w:rsidRPr="00353FBC">
        <w:rPr>
          <w:rFonts w:ascii="Arial" w:hAnsi="Arial" w:cs="Arial"/>
          <w:sz w:val="20"/>
          <w:szCs w:val="20"/>
        </w:rPr>
        <w:t>přičemž běh lhůty se začne počítat od 1. ledna následujícího roku, ve kterém uplyne lhůta pro splnění poslední podmínky pro udržitelnost projektu.</w:t>
      </w:r>
    </w:p>
    <w:p w14:paraId="19A29713" w14:textId="0F1F0FF7" w:rsidR="003E64C6" w:rsidRPr="00CB1725" w:rsidRDefault="00B4148A" w:rsidP="00FD373A">
      <w:pPr>
        <w:pStyle w:val="Default"/>
        <w:jc w:val="both"/>
        <w:rPr>
          <w:rFonts w:ascii="Arial" w:hAnsi="Arial" w:cs="Arial"/>
          <w:sz w:val="20"/>
          <w:szCs w:val="20"/>
          <w:highlight w:val="yellow"/>
        </w:rPr>
      </w:pPr>
      <w:r w:rsidRPr="00AA03E7">
        <w:rPr>
          <w:rFonts w:ascii="Arial" w:hAnsi="Arial" w:cs="Arial"/>
          <w:sz w:val="20"/>
          <w:szCs w:val="20"/>
        </w:rPr>
        <w:t xml:space="preserve">5. </w:t>
      </w:r>
      <w:r w:rsidR="00CB1725">
        <w:rPr>
          <w:rFonts w:ascii="Arial" w:hAnsi="Arial" w:cs="Arial"/>
          <w:sz w:val="20"/>
          <w:szCs w:val="20"/>
        </w:rPr>
        <w:t>Prodávající</w:t>
      </w:r>
      <w:r w:rsidRPr="00AA03E7">
        <w:rPr>
          <w:rFonts w:ascii="Arial" w:hAnsi="Arial" w:cs="Arial"/>
          <w:sz w:val="20"/>
          <w:szCs w:val="20"/>
        </w:rPr>
        <w:t xml:space="preserve"> je povinen ve lhůtě dle odst. 4 poslední věty poskytovat informace a dokumentaci související s 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těmto osobám podmínky k provedení kontroly vztahující se k realizaci projektu a poskytnout jim při provádění kontroly </w:t>
      </w:r>
      <w:r w:rsidRPr="00CB1725">
        <w:rPr>
          <w:rFonts w:ascii="Arial" w:hAnsi="Arial" w:cs="Arial"/>
          <w:sz w:val="20"/>
          <w:szCs w:val="20"/>
        </w:rPr>
        <w:t>součinnost.</w:t>
      </w:r>
    </w:p>
    <w:p w14:paraId="0D8A7684" w14:textId="64E3261D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6</w:t>
      </w:r>
      <w:r w:rsidR="003E64C6" w:rsidRPr="00AA03E7">
        <w:rPr>
          <w:rFonts w:ascii="Arial" w:hAnsi="Arial" w:cs="Arial"/>
          <w:sz w:val="20"/>
          <w:szCs w:val="20"/>
        </w:rPr>
        <w:t xml:space="preserve">. Smluvní strany se dohodly, že bez souhlasu druhé strany není možné přenést závazky z této smlouvy na třetí subjekt. </w:t>
      </w:r>
    </w:p>
    <w:p w14:paraId="13F16BCA" w14:textId="41D161EA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7</w:t>
      </w:r>
      <w:r w:rsidR="003E64C6" w:rsidRPr="00AA03E7">
        <w:rPr>
          <w:rFonts w:ascii="Arial" w:hAnsi="Arial" w:cs="Arial"/>
          <w:sz w:val="20"/>
          <w:szCs w:val="20"/>
        </w:rPr>
        <w:t xml:space="preserve">. Smluvní strany shodně prohlašují, že došlo k dohodě o celém obsahu smlouvy, a na důkaz toho připojují své podpisy. </w:t>
      </w:r>
    </w:p>
    <w:p w14:paraId="2FC0E2F3" w14:textId="7A858B78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8</w:t>
      </w:r>
      <w:r w:rsidR="003E64C6" w:rsidRPr="00AA03E7">
        <w:rPr>
          <w:rFonts w:ascii="Arial" w:hAnsi="Arial" w:cs="Arial"/>
          <w:sz w:val="20"/>
          <w:szCs w:val="20"/>
        </w:rPr>
        <w:t xml:space="preserve">. Smlouvu je možno měnit pouze očíslovanými dodatky, podepsanými pověřenými zástupci obou smluvních stran. </w:t>
      </w:r>
    </w:p>
    <w:p w14:paraId="15CF5175" w14:textId="0E947AD6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9</w:t>
      </w:r>
      <w:r w:rsidR="003E64C6" w:rsidRPr="00AA03E7">
        <w:rPr>
          <w:rFonts w:ascii="Arial" w:hAnsi="Arial" w:cs="Arial"/>
          <w:sz w:val="20"/>
          <w:szCs w:val="20"/>
        </w:rPr>
        <w:t xml:space="preserve">. Ujednání této smlouvy jsou vzájemně oddělitelná. Pokud jakákoli část závazku podle této smlouvy je nebo se stane neplatnou či nevymahatelnou, nebude to mít vliv na platnost a vymahatelnost ostatních </w:t>
      </w:r>
      <w:r w:rsidR="003E64C6" w:rsidRPr="00AA03E7">
        <w:rPr>
          <w:rFonts w:ascii="Arial" w:hAnsi="Arial" w:cs="Arial"/>
          <w:sz w:val="20"/>
          <w:szCs w:val="20"/>
        </w:rPr>
        <w:lastRenderedPageBreak/>
        <w:t xml:space="preserve">závazků podle této smlouvy a smluvní strany se zavazují nahradit takovouto neplatnou nebo nevymahatelnou část závazku novou, platnou a vymahatelnou částí závazku, jejíž předmět bude nejlépe odpovídat předmětu původního závazku. Pokud by smlouva neobsahovala nějaké ujednání, jehož stanovení by bylo jinak pro vymezení práv a povinností odůvodněné, smluvní strany učiní vše pro to, aby takové ujednání bylo do smlouvy doplněno. </w:t>
      </w:r>
    </w:p>
    <w:p w14:paraId="4D74AC6D" w14:textId="6E051919" w:rsidR="003E64C6" w:rsidRPr="00AA03E7" w:rsidRDefault="00B4148A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10</w:t>
      </w:r>
      <w:r w:rsidR="003E64C6" w:rsidRPr="00AA03E7">
        <w:rPr>
          <w:rFonts w:ascii="Arial" w:hAnsi="Arial" w:cs="Arial"/>
          <w:sz w:val="20"/>
          <w:szCs w:val="20"/>
        </w:rPr>
        <w:t xml:space="preserve">. </w:t>
      </w:r>
      <w:r w:rsidR="00C43BF5" w:rsidRPr="00AA03E7">
        <w:rPr>
          <w:rFonts w:ascii="Arial" w:hAnsi="Arial" w:cs="Arial"/>
          <w:sz w:val="20"/>
          <w:szCs w:val="20"/>
        </w:rPr>
        <w:t xml:space="preserve"> </w:t>
      </w:r>
      <w:r w:rsidR="003E64C6" w:rsidRPr="00AA03E7">
        <w:rPr>
          <w:rFonts w:ascii="Arial" w:hAnsi="Arial" w:cs="Arial"/>
          <w:sz w:val="20"/>
          <w:szCs w:val="20"/>
        </w:rPr>
        <w:t xml:space="preserve">Tato kupní smlouva nabývá účinnosti dnem jejího </w:t>
      </w:r>
      <w:r w:rsidR="00C43BF5" w:rsidRPr="00AA03E7">
        <w:rPr>
          <w:rFonts w:ascii="Arial" w:hAnsi="Arial" w:cs="Arial"/>
          <w:sz w:val="20"/>
          <w:szCs w:val="20"/>
        </w:rPr>
        <w:t>zveřejnění v registru smluv</w:t>
      </w:r>
      <w:r w:rsidR="00CF4713" w:rsidRPr="00AA03E7">
        <w:rPr>
          <w:rFonts w:ascii="Arial" w:hAnsi="Arial" w:cs="Arial"/>
          <w:sz w:val="20"/>
          <w:szCs w:val="20"/>
        </w:rPr>
        <w:t>.</w:t>
      </w:r>
      <w:r w:rsidR="00002EE5">
        <w:rPr>
          <w:rFonts w:ascii="Arial" w:hAnsi="Arial" w:cs="Arial"/>
          <w:sz w:val="20"/>
          <w:szCs w:val="20"/>
        </w:rPr>
        <w:t xml:space="preserve"> Zveřejnění v registru smluv zajistí kupující.</w:t>
      </w:r>
    </w:p>
    <w:p w14:paraId="1007B0E9" w14:textId="57F8F717" w:rsidR="003E64C6" w:rsidRPr="005E1F69" w:rsidRDefault="003E64C6" w:rsidP="00FD373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E1F69">
        <w:rPr>
          <w:rFonts w:ascii="Arial" w:hAnsi="Arial" w:cs="Arial"/>
          <w:sz w:val="20"/>
          <w:szCs w:val="20"/>
        </w:rPr>
        <w:t>1</w:t>
      </w:r>
      <w:r w:rsidR="00B4148A" w:rsidRPr="005E1F69">
        <w:rPr>
          <w:rFonts w:ascii="Arial" w:hAnsi="Arial" w:cs="Arial"/>
          <w:sz w:val="20"/>
          <w:szCs w:val="20"/>
        </w:rPr>
        <w:t>1</w:t>
      </w:r>
      <w:r w:rsidRPr="005E1F69">
        <w:rPr>
          <w:rFonts w:ascii="Arial" w:hAnsi="Arial" w:cs="Arial"/>
          <w:sz w:val="20"/>
          <w:szCs w:val="20"/>
        </w:rPr>
        <w:t xml:space="preserve">. Tato kupní smlouva je </w:t>
      </w:r>
      <w:r w:rsidR="00B95C52" w:rsidRPr="005E1F69">
        <w:rPr>
          <w:rFonts w:ascii="Arial" w:hAnsi="Arial" w:cs="Arial"/>
          <w:sz w:val="20"/>
          <w:szCs w:val="20"/>
        </w:rPr>
        <w:t>uzavřena elektronicky</w:t>
      </w:r>
      <w:r w:rsidR="00A62BB8" w:rsidRPr="005E1F69">
        <w:rPr>
          <w:rFonts w:ascii="Arial" w:hAnsi="Arial" w:cs="Arial"/>
          <w:sz w:val="20"/>
          <w:szCs w:val="20"/>
        </w:rPr>
        <w:t xml:space="preserve">, v případě objektivní nemožnosti uzavření elektronickou formou, bude </w:t>
      </w:r>
      <w:r w:rsidRPr="005E1F69">
        <w:rPr>
          <w:rFonts w:ascii="Arial" w:hAnsi="Arial" w:cs="Arial"/>
          <w:sz w:val="20"/>
          <w:szCs w:val="20"/>
        </w:rPr>
        <w:t xml:space="preserve">vyhotovena ve čtyřech vyhotoveních s povahou originálu podepsaných oprávněnými osobami obou smluvních stran, přičemž kupující obdrží tři a prodávající jedno vyhotovení. </w:t>
      </w:r>
    </w:p>
    <w:p w14:paraId="121A8FEC" w14:textId="55D526A6" w:rsidR="003E64C6" w:rsidRPr="005E1F69" w:rsidRDefault="00B4148A" w:rsidP="002E7E1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E1F69">
        <w:rPr>
          <w:rFonts w:ascii="Arial" w:hAnsi="Arial" w:cs="Arial"/>
          <w:sz w:val="20"/>
          <w:szCs w:val="20"/>
        </w:rPr>
        <w:t>12</w:t>
      </w:r>
      <w:r w:rsidR="003E64C6" w:rsidRPr="005E1F69">
        <w:rPr>
          <w:rFonts w:ascii="Arial" w:hAnsi="Arial" w:cs="Arial"/>
          <w:sz w:val="20"/>
          <w:szCs w:val="20"/>
        </w:rPr>
        <w:t xml:space="preserve">. Nedílnou součást této kupní smlouvy tvoří přílohy: </w:t>
      </w:r>
    </w:p>
    <w:p w14:paraId="71A4FFDC" w14:textId="55CDB2C2" w:rsidR="00FD373A" w:rsidRPr="00AA03E7" w:rsidRDefault="003E64C6" w:rsidP="00DC0565">
      <w:pPr>
        <w:pStyle w:val="Default"/>
        <w:ind w:firstLine="360"/>
        <w:rPr>
          <w:rFonts w:ascii="Arial" w:hAnsi="Arial" w:cs="Arial"/>
          <w:b/>
          <w:bCs/>
          <w:sz w:val="20"/>
          <w:szCs w:val="20"/>
        </w:rPr>
      </w:pPr>
      <w:r w:rsidRPr="005E1F69">
        <w:rPr>
          <w:rFonts w:ascii="Arial" w:hAnsi="Arial" w:cs="Arial"/>
          <w:sz w:val="20"/>
          <w:szCs w:val="20"/>
        </w:rPr>
        <w:t xml:space="preserve">Příloha č. 1 – </w:t>
      </w:r>
      <w:r w:rsidR="004C5B6F" w:rsidRPr="005E1F69">
        <w:rPr>
          <w:rFonts w:ascii="Arial" w:hAnsi="Arial" w:cs="Arial"/>
          <w:sz w:val="20"/>
          <w:szCs w:val="20"/>
        </w:rPr>
        <w:t>Oceněný výkaz výměr</w:t>
      </w:r>
    </w:p>
    <w:p w14:paraId="61F89175" w14:textId="6AEF22EC" w:rsidR="00FD373A" w:rsidRDefault="00FD373A" w:rsidP="003C4422">
      <w:pPr>
        <w:pStyle w:val="Defaul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BAA26" w14:textId="77777777" w:rsidR="00356331" w:rsidRPr="00AA03E7" w:rsidRDefault="00356331" w:rsidP="003C4422">
      <w:pPr>
        <w:pStyle w:val="Defaul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E57CF2" w14:textId="77777777" w:rsidR="00DC0565" w:rsidRDefault="00DC0565" w:rsidP="0035633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FABCC1D" w14:textId="77777777" w:rsidR="00DC0565" w:rsidRDefault="00DC0565" w:rsidP="00DC056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F11D22" w14:textId="65F6FF44" w:rsidR="003E64C6" w:rsidRPr="00AA03E7" w:rsidRDefault="003E64C6" w:rsidP="00DC0565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b/>
          <w:bCs/>
          <w:sz w:val="20"/>
          <w:szCs w:val="20"/>
        </w:rPr>
        <w:t>Doložka:</w:t>
      </w:r>
    </w:p>
    <w:p w14:paraId="17F75CD9" w14:textId="7882D68D" w:rsidR="003E64C6" w:rsidRPr="00AA03E7" w:rsidRDefault="003E64C6" w:rsidP="003E64C6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Tato smlouva byla schválena Radou města Brna na její schůzi č. R</w:t>
      </w:r>
      <w:r w:rsidR="000A6CE8">
        <w:rPr>
          <w:rFonts w:ascii="Arial" w:hAnsi="Arial" w:cs="Arial"/>
          <w:sz w:val="20"/>
          <w:szCs w:val="20"/>
        </w:rPr>
        <w:t>9</w:t>
      </w:r>
      <w:r w:rsidR="004C5B6F">
        <w:rPr>
          <w:rFonts w:ascii="Arial" w:hAnsi="Arial" w:cs="Arial"/>
          <w:sz w:val="20"/>
          <w:szCs w:val="20"/>
        </w:rPr>
        <w:t>/____ dne _____202</w:t>
      </w:r>
      <w:r w:rsidR="00592E87">
        <w:rPr>
          <w:rFonts w:ascii="Arial" w:hAnsi="Arial" w:cs="Arial"/>
          <w:sz w:val="20"/>
          <w:szCs w:val="20"/>
        </w:rPr>
        <w:t>6</w:t>
      </w:r>
      <w:r w:rsidRPr="00AA03E7">
        <w:rPr>
          <w:rFonts w:ascii="Arial" w:hAnsi="Arial" w:cs="Arial"/>
          <w:sz w:val="20"/>
          <w:szCs w:val="20"/>
        </w:rPr>
        <w:t xml:space="preserve">. </w:t>
      </w:r>
    </w:p>
    <w:p w14:paraId="07B1ACDA" w14:textId="77777777" w:rsidR="003C4422" w:rsidRPr="00AA03E7" w:rsidRDefault="003C4422" w:rsidP="003E64C6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640EDA1" w14:textId="77777777" w:rsidR="003C4422" w:rsidRPr="00AA03E7" w:rsidRDefault="003C4422" w:rsidP="003E64C6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6E772442" w14:textId="14A028D1" w:rsidR="003C4422" w:rsidRPr="00AA03E7" w:rsidRDefault="00834BFE" w:rsidP="00834BF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B66A0" w:rsidRPr="00AA03E7">
        <w:rPr>
          <w:rFonts w:ascii="Arial" w:hAnsi="Arial" w:cs="Arial"/>
          <w:sz w:val="20"/>
          <w:szCs w:val="20"/>
        </w:rPr>
        <w:t xml:space="preserve"> Brně dne </w:t>
      </w:r>
      <w:r w:rsidR="008B66A0">
        <w:rPr>
          <w:rFonts w:ascii="Arial" w:hAnsi="Arial" w:cs="Arial"/>
          <w:sz w:val="20"/>
          <w:szCs w:val="20"/>
        </w:rPr>
        <w:t>………………</w:t>
      </w:r>
      <w:r w:rsidR="008B66A0">
        <w:rPr>
          <w:rFonts w:ascii="Arial" w:hAnsi="Arial" w:cs="Arial"/>
          <w:sz w:val="20"/>
          <w:szCs w:val="20"/>
        </w:rPr>
        <w:tab/>
      </w:r>
      <w:r w:rsidR="008B66A0">
        <w:rPr>
          <w:rFonts w:ascii="Arial" w:hAnsi="Arial" w:cs="Arial"/>
          <w:sz w:val="20"/>
          <w:szCs w:val="20"/>
        </w:rPr>
        <w:tab/>
      </w:r>
      <w:r w:rsidR="008B66A0">
        <w:rPr>
          <w:rFonts w:ascii="Arial" w:hAnsi="Arial" w:cs="Arial"/>
          <w:sz w:val="20"/>
          <w:szCs w:val="20"/>
        </w:rPr>
        <w:tab/>
      </w:r>
      <w:r w:rsidR="008B66A0">
        <w:rPr>
          <w:rFonts w:ascii="Arial" w:hAnsi="Arial" w:cs="Arial"/>
          <w:sz w:val="20"/>
          <w:szCs w:val="20"/>
        </w:rPr>
        <w:tab/>
        <w:t>V ……………… dne ………………</w:t>
      </w:r>
    </w:p>
    <w:p w14:paraId="6BB6E179" w14:textId="77777777" w:rsidR="003C4422" w:rsidRPr="00AA03E7" w:rsidRDefault="003C4422" w:rsidP="003E64C6">
      <w:pPr>
        <w:pStyle w:val="Default"/>
        <w:ind w:left="283" w:hanging="503"/>
        <w:jc w:val="both"/>
        <w:rPr>
          <w:rFonts w:ascii="Arial" w:hAnsi="Arial" w:cs="Arial"/>
          <w:sz w:val="20"/>
          <w:szCs w:val="20"/>
        </w:rPr>
      </w:pPr>
    </w:p>
    <w:p w14:paraId="61F4D591" w14:textId="77777777" w:rsidR="003C4422" w:rsidRPr="00AA03E7" w:rsidRDefault="003C4422" w:rsidP="003E64C6">
      <w:pPr>
        <w:pStyle w:val="Default"/>
        <w:ind w:left="283" w:hanging="503"/>
        <w:jc w:val="both"/>
        <w:rPr>
          <w:rFonts w:ascii="Arial" w:hAnsi="Arial" w:cs="Arial"/>
          <w:sz w:val="20"/>
          <w:szCs w:val="20"/>
        </w:rPr>
      </w:pPr>
    </w:p>
    <w:p w14:paraId="08B20A33" w14:textId="4E7140D0" w:rsidR="003E64C6" w:rsidRPr="00AA03E7" w:rsidRDefault="003C4422" w:rsidP="00834BFE">
      <w:pPr>
        <w:pStyle w:val="Default"/>
        <w:ind w:left="283" w:hanging="503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   </w:t>
      </w:r>
      <w:r w:rsidR="003E64C6" w:rsidRPr="00AA03E7">
        <w:rPr>
          <w:rFonts w:ascii="Arial" w:hAnsi="Arial" w:cs="Arial"/>
          <w:sz w:val="20"/>
          <w:szCs w:val="20"/>
        </w:rPr>
        <w:t xml:space="preserve">Za kupujícího </w:t>
      </w:r>
      <w:r w:rsidRPr="00AA03E7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8B66A0">
        <w:rPr>
          <w:rFonts w:ascii="Arial" w:hAnsi="Arial" w:cs="Arial"/>
          <w:sz w:val="20"/>
          <w:szCs w:val="20"/>
        </w:rPr>
        <w:t xml:space="preserve">                          </w:t>
      </w:r>
      <w:r w:rsidR="003E64C6" w:rsidRPr="00AA03E7">
        <w:rPr>
          <w:rFonts w:ascii="Arial" w:hAnsi="Arial" w:cs="Arial"/>
          <w:sz w:val="20"/>
          <w:szCs w:val="20"/>
        </w:rPr>
        <w:t xml:space="preserve">Za prodávajícího </w:t>
      </w:r>
    </w:p>
    <w:p w14:paraId="313DF6EF" w14:textId="77777777" w:rsidR="003C4422" w:rsidRPr="00AA03E7" w:rsidRDefault="003C4422" w:rsidP="003E64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136EF57" w14:textId="77777777" w:rsidR="003C4422" w:rsidRPr="00AA03E7" w:rsidRDefault="003C4422" w:rsidP="003E64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3889F25" w14:textId="77777777" w:rsidR="003E64C6" w:rsidRPr="00AA03E7" w:rsidRDefault="003E64C6" w:rsidP="003E64C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 xml:space="preserve">…………………………… </w:t>
      </w:r>
      <w:r w:rsidR="003C4422" w:rsidRPr="00AA03E7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A03E7">
        <w:rPr>
          <w:rFonts w:ascii="Arial" w:hAnsi="Arial" w:cs="Arial"/>
          <w:sz w:val="20"/>
          <w:szCs w:val="20"/>
        </w:rPr>
        <w:t xml:space="preserve">…………………………… </w:t>
      </w:r>
    </w:p>
    <w:p w14:paraId="12EE6639" w14:textId="77777777" w:rsidR="00DC0565" w:rsidRDefault="00DC056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75BF9BE" w14:textId="4661044A" w:rsidR="004C77F3" w:rsidRDefault="00DC056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Ivan Hloušek</w:t>
      </w:r>
    </w:p>
    <w:p w14:paraId="0CA26CC5" w14:textId="1408240E" w:rsidR="00863B11" w:rsidRPr="00AA03E7" w:rsidRDefault="003E64C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A03E7">
        <w:rPr>
          <w:rFonts w:ascii="Arial" w:hAnsi="Arial" w:cs="Arial"/>
          <w:sz w:val="20"/>
          <w:szCs w:val="20"/>
        </w:rPr>
        <w:t>vedoucí OIEF MMB</w:t>
      </w:r>
    </w:p>
    <w:sectPr w:rsidR="00863B11" w:rsidRPr="00AA03E7" w:rsidSect="00A0087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4CAD" w14:textId="77777777" w:rsidR="00267DAA" w:rsidRDefault="00267DAA" w:rsidP="009656F9">
      <w:r>
        <w:separator/>
      </w:r>
    </w:p>
  </w:endnote>
  <w:endnote w:type="continuationSeparator" w:id="0">
    <w:p w14:paraId="65DD3454" w14:textId="77777777" w:rsidR="00267DAA" w:rsidRDefault="00267DAA" w:rsidP="0096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3899"/>
      <w:docPartObj>
        <w:docPartGallery w:val="Page Numbers (Bottom of Page)"/>
        <w:docPartUnique/>
      </w:docPartObj>
    </w:sdtPr>
    <w:sdtEndPr/>
    <w:sdtContent>
      <w:p w14:paraId="7AB0601C" w14:textId="6E71BE87" w:rsidR="004465ED" w:rsidRDefault="00FD373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7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3FE11" w14:textId="77777777" w:rsidR="004465ED" w:rsidRDefault="00446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943B" w14:textId="77777777" w:rsidR="00267DAA" w:rsidRDefault="00267DAA" w:rsidP="009656F9">
      <w:r>
        <w:separator/>
      </w:r>
    </w:p>
  </w:footnote>
  <w:footnote w:type="continuationSeparator" w:id="0">
    <w:p w14:paraId="6A45C19D" w14:textId="77777777" w:rsidR="00267DAA" w:rsidRDefault="00267DAA" w:rsidP="0096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FA41" w14:textId="32C32E21" w:rsidR="004465ED" w:rsidRDefault="004465ED" w:rsidP="002B65C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4CFE95"/>
    <w:multiLevelType w:val="hybridMultilevel"/>
    <w:tmpl w:val="F1F962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691949"/>
    <w:multiLevelType w:val="hybridMultilevel"/>
    <w:tmpl w:val="FE9287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D99BF"/>
    <w:multiLevelType w:val="hybridMultilevel"/>
    <w:tmpl w:val="8AF299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E83AB67"/>
    <w:multiLevelType w:val="hybridMultilevel"/>
    <w:tmpl w:val="128506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497C8A"/>
    <w:multiLevelType w:val="hybridMultilevel"/>
    <w:tmpl w:val="2F5152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E480FA1"/>
    <w:multiLevelType w:val="hybridMultilevel"/>
    <w:tmpl w:val="0288C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3486AFC"/>
    <w:multiLevelType w:val="hybridMultilevel"/>
    <w:tmpl w:val="45EC39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3D4E18E"/>
    <w:multiLevelType w:val="hybridMultilevel"/>
    <w:tmpl w:val="8C4FD0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558971"/>
    <w:multiLevelType w:val="hybridMultilevel"/>
    <w:tmpl w:val="ECAF74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6513DA"/>
    <w:multiLevelType w:val="hybridMultilevel"/>
    <w:tmpl w:val="1895EB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8668635"/>
    <w:multiLevelType w:val="hybridMultilevel"/>
    <w:tmpl w:val="4D8DC7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35601DB"/>
    <w:multiLevelType w:val="hybridMultilevel"/>
    <w:tmpl w:val="B53BC6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4B7257"/>
    <w:multiLevelType w:val="hybridMultilevel"/>
    <w:tmpl w:val="A3FB56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35CCB6"/>
    <w:multiLevelType w:val="hybridMultilevel"/>
    <w:tmpl w:val="BA97B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DCB29C2"/>
    <w:multiLevelType w:val="hybridMultilevel"/>
    <w:tmpl w:val="DD7930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F196E18"/>
    <w:multiLevelType w:val="hybridMultilevel"/>
    <w:tmpl w:val="7C70520E"/>
    <w:lvl w:ilvl="0" w:tplc="8482FF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AB396"/>
    <w:multiLevelType w:val="hybridMultilevel"/>
    <w:tmpl w:val="F3CCD7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9AD39AD"/>
    <w:multiLevelType w:val="hybridMultilevel"/>
    <w:tmpl w:val="90B6F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110FC4"/>
    <w:multiLevelType w:val="hybridMultilevel"/>
    <w:tmpl w:val="2D318F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DBE56C3"/>
    <w:multiLevelType w:val="hybridMultilevel"/>
    <w:tmpl w:val="64F7F5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E78C5E1"/>
    <w:multiLevelType w:val="hybridMultilevel"/>
    <w:tmpl w:val="1A9809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C5B695C"/>
    <w:multiLevelType w:val="hybridMultilevel"/>
    <w:tmpl w:val="78FC01B0"/>
    <w:lvl w:ilvl="0" w:tplc="2F1CA29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13D0F0"/>
    <w:multiLevelType w:val="hybridMultilevel"/>
    <w:tmpl w:val="FBE99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58279D4"/>
    <w:multiLevelType w:val="hybridMultilevel"/>
    <w:tmpl w:val="1B24B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CDCF2"/>
    <w:multiLevelType w:val="hybridMultilevel"/>
    <w:tmpl w:val="B34306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781C4C9"/>
    <w:multiLevelType w:val="hybridMultilevel"/>
    <w:tmpl w:val="BE0EAE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61933D1"/>
    <w:multiLevelType w:val="hybridMultilevel"/>
    <w:tmpl w:val="3E9400E4"/>
    <w:lvl w:ilvl="0" w:tplc="9D52C2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D023C"/>
    <w:multiLevelType w:val="hybridMultilevel"/>
    <w:tmpl w:val="D7207738"/>
    <w:lvl w:ilvl="0" w:tplc="01F8EFA6">
      <w:start w:val="1"/>
      <w:numFmt w:val="decimal"/>
      <w:lvlText w:val="%1."/>
      <w:lvlJc w:val="left"/>
      <w:pPr>
        <w:ind w:left="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A0E0528"/>
    <w:multiLevelType w:val="hybridMultilevel"/>
    <w:tmpl w:val="32E87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16A61"/>
    <w:multiLevelType w:val="hybridMultilevel"/>
    <w:tmpl w:val="21EA97CE"/>
    <w:lvl w:ilvl="0" w:tplc="E7B4AA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00EEB"/>
    <w:multiLevelType w:val="hybridMultilevel"/>
    <w:tmpl w:val="396C70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3C98421"/>
    <w:multiLevelType w:val="hybridMultilevel"/>
    <w:tmpl w:val="33D204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89DF3E6"/>
    <w:multiLevelType w:val="hybridMultilevel"/>
    <w:tmpl w:val="63855A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D6F672"/>
    <w:multiLevelType w:val="hybridMultilevel"/>
    <w:tmpl w:val="08F92F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6062092">
    <w:abstractNumId w:val="13"/>
  </w:num>
  <w:num w:numId="2" w16cid:durableId="1428115836">
    <w:abstractNumId w:val="25"/>
  </w:num>
  <w:num w:numId="3" w16cid:durableId="58990581">
    <w:abstractNumId w:val="19"/>
  </w:num>
  <w:num w:numId="4" w16cid:durableId="1881671177">
    <w:abstractNumId w:val="30"/>
  </w:num>
  <w:num w:numId="5" w16cid:durableId="768089730">
    <w:abstractNumId w:val="31"/>
  </w:num>
  <w:num w:numId="6" w16cid:durableId="1677993969">
    <w:abstractNumId w:val="8"/>
  </w:num>
  <w:num w:numId="7" w16cid:durableId="41491170">
    <w:abstractNumId w:val="11"/>
  </w:num>
  <w:num w:numId="8" w16cid:durableId="1030764040">
    <w:abstractNumId w:val="2"/>
  </w:num>
  <w:num w:numId="9" w16cid:durableId="1832982642">
    <w:abstractNumId w:val="14"/>
  </w:num>
  <w:num w:numId="10" w16cid:durableId="1080911430">
    <w:abstractNumId w:val="6"/>
  </w:num>
  <w:num w:numId="11" w16cid:durableId="587272659">
    <w:abstractNumId w:val="0"/>
  </w:num>
  <w:num w:numId="12" w16cid:durableId="1550721175">
    <w:abstractNumId w:val="7"/>
  </w:num>
  <w:num w:numId="13" w16cid:durableId="54206886">
    <w:abstractNumId w:val="18"/>
  </w:num>
  <w:num w:numId="14" w16cid:durableId="524559988">
    <w:abstractNumId w:val="16"/>
  </w:num>
  <w:num w:numId="15" w16cid:durableId="1602488877">
    <w:abstractNumId w:val="3"/>
  </w:num>
  <w:num w:numId="16" w16cid:durableId="1185434958">
    <w:abstractNumId w:val="4"/>
  </w:num>
  <w:num w:numId="17" w16cid:durableId="9069221">
    <w:abstractNumId w:val="22"/>
  </w:num>
  <w:num w:numId="18" w16cid:durableId="60257019">
    <w:abstractNumId w:val="5"/>
  </w:num>
  <w:num w:numId="19" w16cid:durableId="137041593">
    <w:abstractNumId w:val="12"/>
  </w:num>
  <w:num w:numId="20" w16cid:durableId="958952640">
    <w:abstractNumId w:val="1"/>
  </w:num>
  <w:num w:numId="21" w16cid:durableId="1014767034">
    <w:abstractNumId w:val="20"/>
  </w:num>
  <w:num w:numId="22" w16cid:durableId="654842262">
    <w:abstractNumId w:val="9"/>
  </w:num>
  <w:num w:numId="23" w16cid:durableId="2118869796">
    <w:abstractNumId w:val="24"/>
  </w:num>
  <w:num w:numId="24" w16cid:durableId="477767160">
    <w:abstractNumId w:val="10"/>
  </w:num>
  <w:num w:numId="25" w16cid:durableId="1633556845">
    <w:abstractNumId w:val="33"/>
  </w:num>
  <w:num w:numId="26" w16cid:durableId="776101216">
    <w:abstractNumId w:val="32"/>
  </w:num>
  <w:num w:numId="27" w16cid:durableId="14700125">
    <w:abstractNumId w:val="21"/>
  </w:num>
  <w:num w:numId="28" w16cid:durableId="960845388">
    <w:abstractNumId w:val="23"/>
  </w:num>
  <w:num w:numId="29" w16cid:durableId="2130926192">
    <w:abstractNumId w:val="17"/>
  </w:num>
  <w:num w:numId="30" w16cid:durableId="1833251557">
    <w:abstractNumId w:val="28"/>
  </w:num>
  <w:num w:numId="31" w16cid:durableId="97525943">
    <w:abstractNumId w:val="29"/>
  </w:num>
  <w:num w:numId="32" w16cid:durableId="902570503">
    <w:abstractNumId w:val="15"/>
  </w:num>
  <w:num w:numId="33" w16cid:durableId="20067834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6538965">
    <w:abstractNumId w:val="26"/>
  </w:num>
  <w:num w:numId="35" w16cid:durableId="19816132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32"/>
    <w:rsid w:val="00000297"/>
    <w:rsid w:val="000003C2"/>
    <w:rsid w:val="00002EE5"/>
    <w:rsid w:val="00013524"/>
    <w:rsid w:val="00016816"/>
    <w:rsid w:val="000168B6"/>
    <w:rsid w:val="00030CFE"/>
    <w:rsid w:val="000370A9"/>
    <w:rsid w:val="00040CB0"/>
    <w:rsid w:val="00044276"/>
    <w:rsid w:val="00046C27"/>
    <w:rsid w:val="00047CDB"/>
    <w:rsid w:val="00047F79"/>
    <w:rsid w:val="000732C4"/>
    <w:rsid w:val="000757CD"/>
    <w:rsid w:val="000817A9"/>
    <w:rsid w:val="00082B3D"/>
    <w:rsid w:val="000853A6"/>
    <w:rsid w:val="0009747E"/>
    <w:rsid w:val="000A6CE8"/>
    <w:rsid w:val="000C1864"/>
    <w:rsid w:val="000C5026"/>
    <w:rsid w:val="000C5253"/>
    <w:rsid w:val="000D2FA3"/>
    <w:rsid w:val="000E63C8"/>
    <w:rsid w:val="000F1642"/>
    <w:rsid w:val="000F578B"/>
    <w:rsid w:val="00115D98"/>
    <w:rsid w:val="0011645F"/>
    <w:rsid w:val="001211AD"/>
    <w:rsid w:val="00127480"/>
    <w:rsid w:val="00131C3D"/>
    <w:rsid w:val="00134DA3"/>
    <w:rsid w:val="00147503"/>
    <w:rsid w:val="0015048C"/>
    <w:rsid w:val="00155F91"/>
    <w:rsid w:val="00160E0B"/>
    <w:rsid w:val="001624DB"/>
    <w:rsid w:val="00170588"/>
    <w:rsid w:val="00173451"/>
    <w:rsid w:val="001855AF"/>
    <w:rsid w:val="001867A4"/>
    <w:rsid w:val="0019771A"/>
    <w:rsid w:val="001A3F3E"/>
    <w:rsid w:val="001A7238"/>
    <w:rsid w:val="001A7985"/>
    <w:rsid w:val="001B182B"/>
    <w:rsid w:val="001B23C4"/>
    <w:rsid w:val="001B3541"/>
    <w:rsid w:val="001B3B5F"/>
    <w:rsid w:val="001D5433"/>
    <w:rsid w:val="001E1CAF"/>
    <w:rsid w:val="001E6B76"/>
    <w:rsid w:val="001F5686"/>
    <w:rsid w:val="0020261C"/>
    <w:rsid w:val="00214DF1"/>
    <w:rsid w:val="00216170"/>
    <w:rsid w:val="00217D9E"/>
    <w:rsid w:val="00250313"/>
    <w:rsid w:val="00253DAA"/>
    <w:rsid w:val="00254695"/>
    <w:rsid w:val="002567FB"/>
    <w:rsid w:val="00260CD4"/>
    <w:rsid w:val="0026249E"/>
    <w:rsid w:val="00265280"/>
    <w:rsid w:val="0026581C"/>
    <w:rsid w:val="00267DAA"/>
    <w:rsid w:val="00273F1C"/>
    <w:rsid w:val="00276B53"/>
    <w:rsid w:val="002847ED"/>
    <w:rsid w:val="00293C70"/>
    <w:rsid w:val="0029710A"/>
    <w:rsid w:val="002A51ED"/>
    <w:rsid w:val="002A6C73"/>
    <w:rsid w:val="002A7EE2"/>
    <w:rsid w:val="002B2528"/>
    <w:rsid w:val="002B3E85"/>
    <w:rsid w:val="002B65CF"/>
    <w:rsid w:val="002B6D43"/>
    <w:rsid w:val="002C0702"/>
    <w:rsid w:val="002D20C3"/>
    <w:rsid w:val="002D4E83"/>
    <w:rsid w:val="002E7E18"/>
    <w:rsid w:val="002F2467"/>
    <w:rsid w:val="002F32BF"/>
    <w:rsid w:val="00302B3E"/>
    <w:rsid w:val="003106E1"/>
    <w:rsid w:val="003160CE"/>
    <w:rsid w:val="003250C3"/>
    <w:rsid w:val="0033394C"/>
    <w:rsid w:val="00334E74"/>
    <w:rsid w:val="00335ACD"/>
    <w:rsid w:val="00335E8E"/>
    <w:rsid w:val="0034240B"/>
    <w:rsid w:val="003455EF"/>
    <w:rsid w:val="003456AC"/>
    <w:rsid w:val="00353FBC"/>
    <w:rsid w:val="00356331"/>
    <w:rsid w:val="003564B9"/>
    <w:rsid w:val="00366293"/>
    <w:rsid w:val="0038148E"/>
    <w:rsid w:val="0038604D"/>
    <w:rsid w:val="00387A47"/>
    <w:rsid w:val="003956A3"/>
    <w:rsid w:val="003A3B45"/>
    <w:rsid w:val="003A4ECF"/>
    <w:rsid w:val="003B031F"/>
    <w:rsid w:val="003B330D"/>
    <w:rsid w:val="003B36D1"/>
    <w:rsid w:val="003C05E9"/>
    <w:rsid w:val="003C4422"/>
    <w:rsid w:val="003C5FC4"/>
    <w:rsid w:val="003D257A"/>
    <w:rsid w:val="003D4B50"/>
    <w:rsid w:val="003E64C6"/>
    <w:rsid w:val="00426FCB"/>
    <w:rsid w:val="00431207"/>
    <w:rsid w:val="0044094B"/>
    <w:rsid w:val="004465ED"/>
    <w:rsid w:val="0046142A"/>
    <w:rsid w:val="00463603"/>
    <w:rsid w:val="00473889"/>
    <w:rsid w:val="00480435"/>
    <w:rsid w:val="004A451D"/>
    <w:rsid w:val="004A6FC3"/>
    <w:rsid w:val="004B1201"/>
    <w:rsid w:val="004C5B6F"/>
    <w:rsid w:val="004C77F3"/>
    <w:rsid w:val="004D05EC"/>
    <w:rsid w:val="004D7828"/>
    <w:rsid w:val="004E1EBF"/>
    <w:rsid w:val="004E209D"/>
    <w:rsid w:val="004E3E0B"/>
    <w:rsid w:val="004F43AD"/>
    <w:rsid w:val="005009C2"/>
    <w:rsid w:val="00510668"/>
    <w:rsid w:val="00511514"/>
    <w:rsid w:val="00513E32"/>
    <w:rsid w:val="005207AA"/>
    <w:rsid w:val="00521F6F"/>
    <w:rsid w:val="005304E8"/>
    <w:rsid w:val="0053788C"/>
    <w:rsid w:val="00545AF9"/>
    <w:rsid w:val="00556225"/>
    <w:rsid w:val="00573B30"/>
    <w:rsid w:val="005741B9"/>
    <w:rsid w:val="00582D22"/>
    <w:rsid w:val="00583CF4"/>
    <w:rsid w:val="00592E87"/>
    <w:rsid w:val="005A22FD"/>
    <w:rsid w:val="005B3A2E"/>
    <w:rsid w:val="005C4AB4"/>
    <w:rsid w:val="005D31D9"/>
    <w:rsid w:val="005D5885"/>
    <w:rsid w:val="005E1F69"/>
    <w:rsid w:val="005E4289"/>
    <w:rsid w:val="005E44E5"/>
    <w:rsid w:val="005E6488"/>
    <w:rsid w:val="005E6903"/>
    <w:rsid w:val="00602FBC"/>
    <w:rsid w:val="00603652"/>
    <w:rsid w:val="00610D9F"/>
    <w:rsid w:val="00613CB8"/>
    <w:rsid w:val="00614D99"/>
    <w:rsid w:val="00615224"/>
    <w:rsid w:val="00616B4B"/>
    <w:rsid w:val="00616DB4"/>
    <w:rsid w:val="006207ED"/>
    <w:rsid w:val="0063162C"/>
    <w:rsid w:val="0063309E"/>
    <w:rsid w:val="0064443E"/>
    <w:rsid w:val="00644E7D"/>
    <w:rsid w:val="00654E32"/>
    <w:rsid w:val="00657AAC"/>
    <w:rsid w:val="00660E7A"/>
    <w:rsid w:val="00662563"/>
    <w:rsid w:val="00662D81"/>
    <w:rsid w:val="006655AC"/>
    <w:rsid w:val="00666C50"/>
    <w:rsid w:val="0067446C"/>
    <w:rsid w:val="00674BF5"/>
    <w:rsid w:val="00676E9F"/>
    <w:rsid w:val="00685D2B"/>
    <w:rsid w:val="0068785E"/>
    <w:rsid w:val="00690FF5"/>
    <w:rsid w:val="006A020B"/>
    <w:rsid w:val="006A4730"/>
    <w:rsid w:val="006A79A8"/>
    <w:rsid w:val="006B214B"/>
    <w:rsid w:val="006B221C"/>
    <w:rsid w:val="006D4145"/>
    <w:rsid w:val="006D622D"/>
    <w:rsid w:val="006F039A"/>
    <w:rsid w:val="006F602F"/>
    <w:rsid w:val="006F7603"/>
    <w:rsid w:val="006F7638"/>
    <w:rsid w:val="0070373A"/>
    <w:rsid w:val="007044A2"/>
    <w:rsid w:val="00707479"/>
    <w:rsid w:val="0071010F"/>
    <w:rsid w:val="0072112E"/>
    <w:rsid w:val="00725F8A"/>
    <w:rsid w:val="00737E95"/>
    <w:rsid w:val="007433F0"/>
    <w:rsid w:val="007463E8"/>
    <w:rsid w:val="00747132"/>
    <w:rsid w:val="007533CC"/>
    <w:rsid w:val="00757EE6"/>
    <w:rsid w:val="00762166"/>
    <w:rsid w:val="0076380B"/>
    <w:rsid w:val="00764C96"/>
    <w:rsid w:val="00770D72"/>
    <w:rsid w:val="007713FE"/>
    <w:rsid w:val="00773382"/>
    <w:rsid w:val="007760AF"/>
    <w:rsid w:val="00776127"/>
    <w:rsid w:val="0078408B"/>
    <w:rsid w:val="00785973"/>
    <w:rsid w:val="00792D03"/>
    <w:rsid w:val="007A6D0F"/>
    <w:rsid w:val="007B7119"/>
    <w:rsid w:val="007C02EA"/>
    <w:rsid w:val="007C3036"/>
    <w:rsid w:val="007E37F8"/>
    <w:rsid w:val="00801EBA"/>
    <w:rsid w:val="00804576"/>
    <w:rsid w:val="0080713C"/>
    <w:rsid w:val="0081263A"/>
    <w:rsid w:val="008234DF"/>
    <w:rsid w:val="008319F0"/>
    <w:rsid w:val="00834BFE"/>
    <w:rsid w:val="00847837"/>
    <w:rsid w:val="00851175"/>
    <w:rsid w:val="00851313"/>
    <w:rsid w:val="008533C9"/>
    <w:rsid w:val="00856068"/>
    <w:rsid w:val="00863B11"/>
    <w:rsid w:val="00864331"/>
    <w:rsid w:val="00870E29"/>
    <w:rsid w:val="0088617E"/>
    <w:rsid w:val="0089296D"/>
    <w:rsid w:val="00894BB6"/>
    <w:rsid w:val="008A50AD"/>
    <w:rsid w:val="008B66A0"/>
    <w:rsid w:val="008B772E"/>
    <w:rsid w:val="008C76D6"/>
    <w:rsid w:val="008D1F9B"/>
    <w:rsid w:val="008D3134"/>
    <w:rsid w:val="008D7EC6"/>
    <w:rsid w:val="008F0A19"/>
    <w:rsid w:val="008F592E"/>
    <w:rsid w:val="008F7A9C"/>
    <w:rsid w:val="00900CA3"/>
    <w:rsid w:val="009026EA"/>
    <w:rsid w:val="0090786F"/>
    <w:rsid w:val="00914D62"/>
    <w:rsid w:val="009426A9"/>
    <w:rsid w:val="00952BC7"/>
    <w:rsid w:val="00953AB6"/>
    <w:rsid w:val="009573D0"/>
    <w:rsid w:val="009656F9"/>
    <w:rsid w:val="00971313"/>
    <w:rsid w:val="009761AB"/>
    <w:rsid w:val="009804B8"/>
    <w:rsid w:val="00980C28"/>
    <w:rsid w:val="0098436C"/>
    <w:rsid w:val="00987E3B"/>
    <w:rsid w:val="0099128F"/>
    <w:rsid w:val="009935D1"/>
    <w:rsid w:val="009A2833"/>
    <w:rsid w:val="009A5A8F"/>
    <w:rsid w:val="009B2C4F"/>
    <w:rsid w:val="009C206E"/>
    <w:rsid w:val="009D2FF1"/>
    <w:rsid w:val="009D3C77"/>
    <w:rsid w:val="009D470C"/>
    <w:rsid w:val="009D55D0"/>
    <w:rsid w:val="009E0597"/>
    <w:rsid w:val="009E7200"/>
    <w:rsid w:val="00A00877"/>
    <w:rsid w:val="00A02B79"/>
    <w:rsid w:val="00A04B15"/>
    <w:rsid w:val="00A06CEC"/>
    <w:rsid w:val="00A218B3"/>
    <w:rsid w:val="00A26664"/>
    <w:rsid w:val="00A26D73"/>
    <w:rsid w:val="00A37FDE"/>
    <w:rsid w:val="00A447C0"/>
    <w:rsid w:val="00A57571"/>
    <w:rsid w:val="00A62BB8"/>
    <w:rsid w:val="00A652C4"/>
    <w:rsid w:val="00A6537A"/>
    <w:rsid w:val="00A73C92"/>
    <w:rsid w:val="00A77ACC"/>
    <w:rsid w:val="00A83B1D"/>
    <w:rsid w:val="00A866DD"/>
    <w:rsid w:val="00A86B09"/>
    <w:rsid w:val="00A92E42"/>
    <w:rsid w:val="00AA03E7"/>
    <w:rsid w:val="00AB0059"/>
    <w:rsid w:val="00AC2B23"/>
    <w:rsid w:val="00AC72EA"/>
    <w:rsid w:val="00AD0B50"/>
    <w:rsid w:val="00AE230F"/>
    <w:rsid w:val="00AF44CC"/>
    <w:rsid w:val="00B13F3B"/>
    <w:rsid w:val="00B14882"/>
    <w:rsid w:val="00B16155"/>
    <w:rsid w:val="00B25246"/>
    <w:rsid w:val="00B4148A"/>
    <w:rsid w:val="00B52CAB"/>
    <w:rsid w:val="00B62072"/>
    <w:rsid w:val="00B7058B"/>
    <w:rsid w:val="00B81A89"/>
    <w:rsid w:val="00B86DC9"/>
    <w:rsid w:val="00B90812"/>
    <w:rsid w:val="00B90876"/>
    <w:rsid w:val="00B930DE"/>
    <w:rsid w:val="00B95C52"/>
    <w:rsid w:val="00BB1DD5"/>
    <w:rsid w:val="00BB361A"/>
    <w:rsid w:val="00BD07A6"/>
    <w:rsid w:val="00BD4610"/>
    <w:rsid w:val="00BE3096"/>
    <w:rsid w:val="00BE4E64"/>
    <w:rsid w:val="00BE65AA"/>
    <w:rsid w:val="00C047B5"/>
    <w:rsid w:val="00C12BD8"/>
    <w:rsid w:val="00C22523"/>
    <w:rsid w:val="00C24148"/>
    <w:rsid w:val="00C27001"/>
    <w:rsid w:val="00C3597F"/>
    <w:rsid w:val="00C40BC6"/>
    <w:rsid w:val="00C41DD6"/>
    <w:rsid w:val="00C41F6C"/>
    <w:rsid w:val="00C43BF1"/>
    <w:rsid w:val="00C43BF5"/>
    <w:rsid w:val="00C44C77"/>
    <w:rsid w:val="00C560B8"/>
    <w:rsid w:val="00C60451"/>
    <w:rsid w:val="00C614BF"/>
    <w:rsid w:val="00C641C3"/>
    <w:rsid w:val="00C659DA"/>
    <w:rsid w:val="00C754ED"/>
    <w:rsid w:val="00C9027D"/>
    <w:rsid w:val="00C9303D"/>
    <w:rsid w:val="00CB1725"/>
    <w:rsid w:val="00CC1E4F"/>
    <w:rsid w:val="00CD1AAA"/>
    <w:rsid w:val="00CD3582"/>
    <w:rsid w:val="00CE1286"/>
    <w:rsid w:val="00CE2D59"/>
    <w:rsid w:val="00CF4713"/>
    <w:rsid w:val="00D15401"/>
    <w:rsid w:val="00D15CB9"/>
    <w:rsid w:val="00D33A18"/>
    <w:rsid w:val="00D35852"/>
    <w:rsid w:val="00D42E5A"/>
    <w:rsid w:val="00D50C20"/>
    <w:rsid w:val="00D522FA"/>
    <w:rsid w:val="00D529BA"/>
    <w:rsid w:val="00D64F3C"/>
    <w:rsid w:val="00D72E2A"/>
    <w:rsid w:val="00D80654"/>
    <w:rsid w:val="00D81D74"/>
    <w:rsid w:val="00D82723"/>
    <w:rsid w:val="00D86B5A"/>
    <w:rsid w:val="00D93673"/>
    <w:rsid w:val="00D949F5"/>
    <w:rsid w:val="00DA11CB"/>
    <w:rsid w:val="00DA3141"/>
    <w:rsid w:val="00DA5A15"/>
    <w:rsid w:val="00DA6880"/>
    <w:rsid w:val="00DB239B"/>
    <w:rsid w:val="00DB2404"/>
    <w:rsid w:val="00DB2D01"/>
    <w:rsid w:val="00DC0565"/>
    <w:rsid w:val="00DC123B"/>
    <w:rsid w:val="00DD08A9"/>
    <w:rsid w:val="00DD31EB"/>
    <w:rsid w:val="00DD3690"/>
    <w:rsid w:val="00DD463B"/>
    <w:rsid w:val="00DF01A1"/>
    <w:rsid w:val="00DF024B"/>
    <w:rsid w:val="00DF39AC"/>
    <w:rsid w:val="00E013ED"/>
    <w:rsid w:val="00E2129C"/>
    <w:rsid w:val="00E27E8E"/>
    <w:rsid w:val="00E426F0"/>
    <w:rsid w:val="00E501A7"/>
    <w:rsid w:val="00E540C3"/>
    <w:rsid w:val="00E558EB"/>
    <w:rsid w:val="00E6276A"/>
    <w:rsid w:val="00E6475E"/>
    <w:rsid w:val="00E709AC"/>
    <w:rsid w:val="00E8033F"/>
    <w:rsid w:val="00E8077C"/>
    <w:rsid w:val="00E85734"/>
    <w:rsid w:val="00E96316"/>
    <w:rsid w:val="00E96B72"/>
    <w:rsid w:val="00EA1FE2"/>
    <w:rsid w:val="00EA2365"/>
    <w:rsid w:val="00EA686E"/>
    <w:rsid w:val="00EB607F"/>
    <w:rsid w:val="00EB67C5"/>
    <w:rsid w:val="00ED1DC2"/>
    <w:rsid w:val="00ED3FEA"/>
    <w:rsid w:val="00EE048E"/>
    <w:rsid w:val="00EE3AAB"/>
    <w:rsid w:val="00EE6871"/>
    <w:rsid w:val="00EF031E"/>
    <w:rsid w:val="00EF0E1E"/>
    <w:rsid w:val="00F03015"/>
    <w:rsid w:val="00F231D5"/>
    <w:rsid w:val="00F26B5B"/>
    <w:rsid w:val="00F3110D"/>
    <w:rsid w:val="00F34823"/>
    <w:rsid w:val="00F36344"/>
    <w:rsid w:val="00F431C9"/>
    <w:rsid w:val="00F4385F"/>
    <w:rsid w:val="00F50AAA"/>
    <w:rsid w:val="00F50B70"/>
    <w:rsid w:val="00F50C80"/>
    <w:rsid w:val="00F62851"/>
    <w:rsid w:val="00F703D9"/>
    <w:rsid w:val="00F747C2"/>
    <w:rsid w:val="00F80610"/>
    <w:rsid w:val="00F86504"/>
    <w:rsid w:val="00F872C8"/>
    <w:rsid w:val="00FA0BDA"/>
    <w:rsid w:val="00FB1DF8"/>
    <w:rsid w:val="00FC30A2"/>
    <w:rsid w:val="00FC3A2C"/>
    <w:rsid w:val="00FD0432"/>
    <w:rsid w:val="00FD087C"/>
    <w:rsid w:val="00FD0C5B"/>
    <w:rsid w:val="00FD373A"/>
    <w:rsid w:val="00FD4F7C"/>
    <w:rsid w:val="00FD5462"/>
    <w:rsid w:val="00FE7336"/>
    <w:rsid w:val="00FF330D"/>
    <w:rsid w:val="00FF4347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69D7"/>
  <w15:docId w15:val="{98E522BB-3F2D-4C6F-AAE4-4E0CEED1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0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3E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56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656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5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5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5C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6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5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5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5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F01A1"/>
  </w:style>
  <w:style w:type="paragraph" w:styleId="Revize">
    <w:name w:val="Revision"/>
    <w:hidden/>
    <w:uiPriority w:val="99"/>
    <w:semiHidden/>
    <w:rsid w:val="0028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9108261093949A273E464D58B9CC6" ma:contentTypeVersion="8" ma:contentTypeDescription="Vytvoří nový dokument" ma:contentTypeScope="" ma:versionID="f273e94115a25aa4f3c6a52dc6abd7b1">
  <xsd:schema xmlns:xsd="http://www.w3.org/2001/XMLSchema" xmlns:xs="http://www.w3.org/2001/XMLSchema" xmlns:p="http://schemas.microsoft.com/office/2006/metadata/properties" xmlns:ns2="64c94459-a6c5-4cf5-89c0-115a7989494d" xmlns:ns3="add0416d-d71c-4f91-a3ea-ed7ee4315271" xmlns:ns4="107ea3ff-ebed-4698-b54c-04cca22f4541" xmlns:ns5="3ae9a1c9-e713-4413-be77-f8c37f2bae00" targetNamespace="http://schemas.microsoft.com/office/2006/metadata/properties" ma:root="true" ma:fieldsID="8338552f7e93795ad63f00b4f35e2c3c" ns2:_="" ns3:_="" ns4:_="" ns5:_="">
    <xsd:import namespace="64c94459-a6c5-4cf5-89c0-115a7989494d"/>
    <xsd:import namespace="add0416d-d71c-4f91-a3ea-ed7ee4315271"/>
    <xsd:import namespace="107ea3ff-ebed-4698-b54c-04cca22f4541"/>
    <xsd:import namespace="3ae9a1c9-e713-4413-be77-f8c37f2bae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chuze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16d-d71c-4f91-a3ea-ed7ee4315271" elementFormDefault="qualified">
    <xsd:import namespace="http://schemas.microsoft.com/office/2006/documentManagement/types"/>
    <xsd:import namespace="http://schemas.microsoft.com/office/infopath/2007/PartnerControls"/>
    <xsd:element name="Schuze" ma:index="11" ma:displayName="Schuze" ma:format="Dropdown" ma:list="b3858036-3a71-457e-ab09-426474da91de" ma:internalName="Schuze" ma:readOnly="false" ma:showField="rMB">
      <xsd:simpleType>
        <xsd:restriction base="dms:Lookup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a1c9-e713-4413-be77-f8c37f2bae0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dd0416d-d71c-4f91-a3ea-ed7ee4315271" xsi:nil="true"/>
    <Schuze xmlns="add0416d-d71c-4f91-a3ea-ed7ee4315271">617</Schuze>
    <_dlc_DocId xmlns="64c94459-a6c5-4cf5-89c0-115a7989494d">MMB0-1351010652-496</_dlc_DocId>
    <_dlc_DocIdUrl xmlns="64c94459-a6c5-4cf5-89c0-115a7989494d">
      <Url>https://mmbonline.sharepoint.com/OIEF/materialy/_layouts/15/DocIdRedir.aspx?ID=MMB0-1351010652-496</Url>
      <Description>MMB0-1351010652-496</Description>
    </_dlc_DocIdUrl>
  </documentManagement>
</p:properties>
</file>

<file path=customXml/itemProps1.xml><?xml version="1.0" encoding="utf-8"?>
<ds:datastoreItem xmlns:ds="http://schemas.openxmlformats.org/officeDocument/2006/customXml" ds:itemID="{FC64580A-A95D-433F-83BE-CC74FEFB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add0416d-d71c-4f91-a3ea-ed7ee4315271"/>
    <ds:schemaRef ds:uri="107ea3ff-ebed-4698-b54c-04cca22f4541"/>
    <ds:schemaRef ds:uri="3ae9a1c9-e713-4413-be77-f8c37f2ba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F51EF-1F44-44BE-A65E-A33490197B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319B3C-A960-42DD-B46A-CF4A20090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2428D-D510-4DF5-AFBE-2E27289C8A6B}">
  <ds:schemaRefs>
    <ds:schemaRef ds:uri="http://schemas.microsoft.com/office/2006/metadata/properties"/>
    <ds:schemaRef ds:uri="http://schemas.microsoft.com/office/infopath/2007/PartnerControls"/>
    <ds:schemaRef ds:uri="add0416d-d71c-4f91-a3ea-ed7ee4315271"/>
    <ds:schemaRef ds:uri="64c94459-a6c5-4cf5-89c0-115a79894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3127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nedvedom</dc:creator>
  <cp:lastModifiedBy>Bartošková Petra (MMB_OIEF)</cp:lastModifiedBy>
  <cp:revision>3</cp:revision>
  <cp:lastPrinted>2019-07-03T06:19:00Z</cp:lastPrinted>
  <dcterms:created xsi:type="dcterms:W3CDTF">2026-01-05T13:24:00Z</dcterms:created>
  <dcterms:modified xsi:type="dcterms:W3CDTF">2026-01-05T13:25:00Z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0x010100BD99108261093949A273E464D58B9CC6</vt:lpwstr>
  </property>
  <property fmtid="{D5CDD505-2E9C-101B-9397-08002B2CF9AE}" pid="3" name="_dlc_DocIdItemGuid">
    <vt:lpwstr>1da360a2-8eec-4824-a6f4-d644d0531639</vt:lpwstr>
  </property>
</Properties>
</file>