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B433C" w14:textId="1F59C2DF" w:rsidR="00BB6FE0" w:rsidRPr="00F763E1" w:rsidRDefault="00BB6FE0" w:rsidP="00F763E1">
      <w:pPr>
        <w:pStyle w:val="Nadpis1"/>
        <w:widowControl/>
        <w:autoSpaceDE/>
        <w:autoSpaceDN/>
        <w:spacing w:before="0" w:line="360" w:lineRule="auto"/>
        <w:ind w:left="680" w:hanging="680"/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</w:pPr>
      <w:r w:rsidRPr="00F763E1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P</w:t>
      </w:r>
      <w:r w:rsidR="005E2435" w:rsidRPr="00F763E1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0</w:t>
      </w:r>
      <w:r w:rsidR="00F763E1" w:rsidRPr="00F763E1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5</w:t>
      </w:r>
      <w:r w:rsidRPr="00F763E1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="008308D2" w:rsidRPr="00F763E1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–</w:t>
      </w:r>
      <w:r w:rsidRPr="00F763E1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="008308D2" w:rsidRPr="00F763E1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V</w:t>
      </w:r>
      <w:r w:rsidR="00B9162C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zor údajů o účastníkovi soutěže</w:t>
      </w:r>
    </w:p>
    <w:p w14:paraId="039911DC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61B4F5D" w14:textId="6955A311" w:rsidR="00BB6FE0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 xml:space="preserve">Kontaktní </w:t>
      </w:r>
      <w:r w:rsidR="0013363E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údaje účastníka</w:t>
      </w:r>
    </w:p>
    <w:p w14:paraId="5C1C043B" w14:textId="77777777" w:rsidR="00F763E1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0C0841F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fyzická osoba | společnost </w: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192788EB" w14:textId="77777777" w:rsid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6C8259B5" w14:textId="46CBF29F" w:rsidR="0094720F" w:rsidRPr="00F763E1" w:rsidRDefault="0094720F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jméno a příjmení kontaktní osoby </w:t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0446AC85" w14:textId="77777777" w:rsid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14994ADE" w14:textId="1CBC70F8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adresa </w: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2945535A" w14:textId="77777777" w:rsid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7D9E390" w14:textId="2655164D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e-mail: </w: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5D9F1449" w14:textId="77777777" w:rsid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CFBFF00" w14:textId="639B7331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telefonní spojení – mobil: </w: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5F117B4B" w14:textId="77777777" w:rsid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A728E39" w14:textId="3ADA2D88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ID datové schránky: </w: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27C6F7C7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171C4352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7F0A2AB" w14:textId="77777777" w:rsidR="00F763E1" w:rsidRDefault="00F763E1">
      <w:pPr>
        <w:widowControl/>
        <w:autoSpaceDE/>
        <w:autoSpaceDN/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br w:type="page"/>
      </w:r>
    </w:p>
    <w:p w14:paraId="324F52D8" w14:textId="1ADD541D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lastRenderedPageBreak/>
        <w:t>Ú</w:t>
      </w:r>
      <w:r w:rsidR="00F763E1" w:rsidRPr="00F763E1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častník soutěže o návrh</w:t>
      </w:r>
    </w:p>
    <w:p w14:paraId="5E81479E" w14:textId="77777777" w:rsidR="00F763E1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829E8D5" w14:textId="56649FE6" w:rsidR="00BB6FE0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>Účastníkem soutěže o návrh může být jak právnická, tak fyzická osoba nebo více právnických či fyzických osob.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Pokud je na straně účastníka více právnických či fyzických osob bude jim případná cena/</w:t>
      </w:r>
      <w:r w:rsidR="0013363E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odměna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v soutěži o návrh proplacena na níže uvedená bankovní spojení v dohodnutém procentuálním podílu, který bude uveden ve sloupci E.</w:t>
      </w:r>
    </w:p>
    <w:p w14:paraId="23E3BD1D" w14:textId="77777777" w:rsidR="00F763E1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6AD60E57" w14:textId="77CD69A8" w:rsidR="00BB6FE0" w:rsidRPr="00F763E1" w:rsidRDefault="00DA087F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 xml:space="preserve">Při uzavření </w:t>
      </w:r>
      <w:r w:rsidR="008D1F2C" w:rsidRPr="00F763E1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smlouvy bude účastník vystupovat tak, jak vstoupil do soutěže</w:t>
      </w:r>
      <w:r w:rsidR="001E1A61" w:rsidRPr="00F763E1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 xml:space="preserve"> o návrh</w:t>
      </w:r>
      <w:r w:rsidR="008D1F2C" w:rsidRPr="00F763E1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, tzn. tak, jak sám uvede v následující tabulce. Tedy pokud bude účastníkem fyzická osoba (nebo více osob), při podpisu smlouvy se bude jednat s touto fyzickou osobou (nebo osobami).</w:t>
      </w:r>
    </w:p>
    <w:p w14:paraId="4E5E833B" w14:textId="77777777" w:rsidR="00F763E1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0F10D14" w14:textId="77777777" w:rsidR="00BB6FE0" w:rsidRPr="00FE566C" w:rsidRDefault="00BB6FE0" w:rsidP="004C1525">
      <w:pPr>
        <w:pStyle w:val="Zkladntext"/>
        <w:rPr>
          <w:sz w:val="10"/>
        </w:rPr>
      </w:pPr>
    </w:p>
    <w:tbl>
      <w:tblPr>
        <w:tblW w:w="9617" w:type="dxa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3118"/>
        <w:gridCol w:w="1066"/>
        <w:gridCol w:w="1474"/>
        <w:gridCol w:w="2457"/>
        <w:gridCol w:w="992"/>
      </w:tblGrid>
      <w:tr w:rsidR="00D20402" w:rsidRPr="00FE566C" w14:paraId="02D16BA4" w14:textId="77777777" w:rsidTr="001071BC">
        <w:trPr>
          <w:trHeight w:val="444"/>
        </w:trPr>
        <w:tc>
          <w:tcPr>
            <w:tcW w:w="510" w:type="dxa"/>
            <w:vMerge w:val="restart"/>
            <w:tcBorders>
              <w:top w:val="nil"/>
              <w:left w:val="nil"/>
              <w:right w:val="single" w:sz="8" w:space="0" w:color="231F20"/>
            </w:tcBorders>
          </w:tcPr>
          <w:p w14:paraId="2A8F7A4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5D52D09B" w14:textId="77777777" w:rsidR="00D20402" w:rsidRPr="00F763E1" w:rsidRDefault="00D20402" w:rsidP="001B3F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3E1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066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D19A9D7" w14:textId="77777777" w:rsidR="00D20402" w:rsidRPr="00F763E1" w:rsidRDefault="00D20402" w:rsidP="001B3FB5">
            <w:pPr>
              <w:jc w:val="center"/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  <w:t>B</w:t>
            </w:r>
          </w:p>
        </w:tc>
        <w:tc>
          <w:tcPr>
            <w:tcW w:w="1474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C958DA5" w14:textId="77777777" w:rsidR="00D20402" w:rsidRPr="00F763E1" w:rsidRDefault="00D20402" w:rsidP="001B3FB5">
            <w:pPr>
              <w:jc w:val="center"/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  <w:t>C</w:t>
            </w:r>
          </w:p>
        </w:tc>
        <w:tc>
          <w:tcPr>
            <w:tcW w:w="2457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067EC67" w14:textId="77777777" w:rsidR="00D20402" w:rsidRPr="00F763E1" w:rsidRDefault="00D20402" w:rsidP="001B3FB5">
            <w:pPr>
              <w:jc w:val="center"/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  <w:t>D</w:t>
            </w:r>
          </w:p>
        </w:tc>
        <w:tc>
          <w:tcPr>
            <w:tcW w:w="992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DE4EFD3" w14:textId="77777777" w:rsidR="00D20402" w:rsidRPr="00F763E1" w:rsidRDefault="00D20402" w:rsidP="001B3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sz w:val="20"/>
                <w:szCs w:val="20"/>
                <w:lang w:val="en-US"/>
              </w:rPr>
              <w:t>E</w:t>
            </w:r>
          </w:p>
        </w:tc>
      </w:tr>
      <w:tr w:rsidR="00D20402" w:rsidRPr="00FE566C" w14:paraId="727AE236" w14:textId="77777777" w:rsidTr="00224D60">
        <w:trPr>
          <w:trHeight w:val="1008"/>
        </w:trPr>
        <w:tc>
          <w:tcPr>
            <w:tcW w:w="510" w:type="dxa"/>
            <w:vMerge/>
            <w:tcBorders>
              <w:left w:val="nil"/>
              <w:bottom w:val="single" w:sz="2" w:space="0" w:color="231F20"/>
              <w:right w:val="single" w:sz="18" w:space="0" w:color="231F20"/>
            </w:tcBorders>
          </w:tcPr>
          <w:p w14:paraId="371B1AF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25E64BE7" w14:textId="77E19B42" w:rsidR="00D20402" w:rsidRPr="00F763E1" w:rsidRDefault="0013363E" w:rsidP="007A3F7F">
            <w:pPr>
              <w:pStyle w:val="TableParagraph"/>
              <w:spacing w:before="10"/>
              <w:ind w:left="127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jméno a příjmení</w:t>
            </w:r>
            <w:r w:rsidR="00D20402"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 xml:space="preserve"> / </w:t>
            </w:r>
            <w:r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 xml:space="preserve">název </w:t>
            </w:r>
            <w:r w:rsidR="00D20402"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společnost</w:t>
            </w:r>
            <w:r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i</w:t>
            </w:r>
          </w:p>
        </w:tc>
        <w:tc>
          <w:tcPr>
            <w:tcW w:w="1066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EFAA30E" w14:textId="77777777" w:rsidR="00D20402" w:rsidRPr="00F763E1" w:rsidRDefault="00D20402" w:rsidP="007A3F7F">
            <w:pPr>
              <w:pStyle w:val="TableParagraph"/>
              <w:spacing w:before="10"/>
              <w:ind w:left="95" w:right="53" w:firstLine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druh podnikání (FON/ FOP/PO)*</w:t>
            </w:r>
          </w:p>
        </w:tc>
        <w:tc>
          <w:tcPr>
            <w:tcW w:w="1474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404E0429" w14:textId="77777777" w:rsidR="00D20402" w:rsidRPr="00F763E1" w:rsidRDefault="00D20402" w:rsidP="007A3F7F">
            <w:pPr>
              <w:pStyle w:val="TableParagraph"/>
              <w:spacing w:before="10"/>
              <w:ind w:left="10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IČO</w:t>
            </w:r>
          </w:p>
        </w:tc>
        <w:tc>
          <w:tcPr>
            <w:tcW w:w="2457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C027BF4" w14:textId="77777777" w:rsidR="00D20402" w:rsidRPr="00F763E1" w:rsidRDefault="00D20402" w:rsidP="007A3F7F">
            <w:pPr>
              <w:pStyle w:val="TableParagraph"/>
              <w:spacing w:before="10"/>
              <w:ind w:left="192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číslo účtu**</w:t>
            </w:r>
          </w:p>
        </w:tc>
        <w:tc>
          <w:tcPr>
            <w:tcW w:w="992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548E4F09" w14:textId="6CAF2CDE" w:rsidR="00D20402" w:rsidRPr="00F763E1" w:rsidRDefault="00D20402" w:rsidP="007A3F7F">
            <w:pPr>
              <w:pStyle w:val="TableParagraph"/>
              <w:spacing w:before="10" w:line="241" w:lineRule="exact"/>
              <w:ind w:left="99" w:right="5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%</w:t>
            </w:r>
            <w:r w:rsidR="007A3F7F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 xml:space="preserve"> </w:t>
            </w:r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podíl***</w:t>
            </w:r>
          </w:p>
        </w:tc>
      </w:tr>
      <w:tr w:rsidR="00BB6FE0" w:rsidRPr="00FE566C" w14:paraId="0D48CEC2" w14:textId="77777777" w:rsidTr="00D20402">
        <w:trPr>
          <w:trHeight w:val="608"/>
        </w:trPr>
        <w:tc>
          <w:tcPr>
            <w:tcW w:w="51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451891" w14:textId="77777777" w:rsidR="00BB6FE0" w:rsidRPr="00F763E1" w:rsidRDefault="00BB6FE0" w:rsidP="00664480">
            <w:pPr>
              <w:pStyle w:val="TableParagraph"/>
              <w:spacing w:before="175"/>
              <w:ind w:left="156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118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CC62B2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3F30F6B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EA36405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57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D410016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1AD37F7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6FE0" w:rsidRPr="00FE566C" w14:paraId="2DBC6254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3D309BA7" w14:textId="77777777" w:rsidR="00BB6FE0" w:rsidRPr="00F763E1" w:rsidRDefault="00BB6FE0" w:rsidP="00664480">
            <w:pPr>
              <w:pStyle w:val="TableParagraph"/>
              <w:spacing w:before="185"/>
              <w:ind w:left="156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CD031D5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A147BE4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EE1A68D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BF6F6C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08227A59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6FE0" w:rsidRPr="00FE566C" w14:paraId="4B8C5AB2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2F14FA9F" w14:textId="77777777" w:rsidR="00BB6FE0" w:rsidRPr="00F763E1" w:rsidRDefault="00BB6FE0" w:rsidP="00664480">
            <w:pPr>
              <w:pStyle w:val="TableParagraph"/>
              <w:spacing w:before="185"/>
              <w:ind w:left="156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2DF71E3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210048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A14BCCC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89BB481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8687CE6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6FE0" w:rsidRPr="00FE566C" w14:paraId="2E91B076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62804204" w14:textId="77777777" w:rsidR="00BB6FE0" w:rsidRPr="00F763E1" w:rsidRDefault="00BB6FE0" w:rsidP="00664480">
            <w:pPr>
              <w:pStyle w:val="TableParagraph"/>
              <w:spacing w:before="185"/>
              <w:ind w:left="156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718E1C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865AF46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001E7DF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4292EE0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4AF8318C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6FE0" w:rsidRPr="00FE566C" w14:paraId="6458C017" w14:textId="77777777" w:rsidTr="00224D60">
        <w:trPr>
          <w:trHeight w:val="612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2" w:space="0" w:color="231F20"/>
            </w:tcBorders>
          </w:tcPr>
          <w:p w14:paraId="262B6839" w14:textId="77777777" w:rsidR="00BB6FE0" w:rsidRPr="00F763E1" w:rsidRDefault="00BB6FE0" w:rsidP="00664480">
            <w:pPr>
              <w:pStyle w:val="TableParagraph"/>
              <w:spacing w:before="30"/>
              <w:ind w:left="174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...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6A4A25E0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399BF40B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2EEE1287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7E499849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8" w:space="0" w:color="231F20"/>
            </w:tcBorders>
          </w:tcPr>
          <w:p w14:paraId="68642127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3BCE13EA" w14:textId="77777777" w:rsidR="00224D60" w:rsidRPr="00FE566C" w:rsidRDefault="00224D60" w:rsidP="004C1525">
      <w:pPr>
        <w:pStyle w:val="Zkladntext"/>
        <w:tabs>
          <w:tab w:val="left" w:pos="546"/>
        </w:tabs>
        <w:spacing w:before="44"/>
        <w:ind w:left="124"/>
        <w:rPr>
          <w:color w:val="231F20"/>
        </w:rPr>
      </w:pPr>
    </w:p>
    <w:p w14:paraId="6BDEBE83" w14:textId="55B9C810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>*</w:t>
      </w:r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ab/>
        <w:t>FON - fyzická osoba nepodnikající, FOP - fyzická osoba podnikající, PO - právnická osoba</w:t>
      </w:r>
    </w:p>
    <w:p w14:paraId="5B3FA4DE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>**</w:t>
      </w:r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ab/>
        <w:t>v případě zahraničního účastníka je nutné uvést IBAN a SWIFT bankovního účtu</w:t>
      </w:r>
    </w:p>
    <w:p w14:paraId="546B0886" w14:textId="3E77A61D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 xml:space="preserve">*** </w:t>
      </w:r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ab/>
        <w:t>pokud bude cena/</w:t>
      </w:r>
      <w:r w:rsidR="0013363E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>odměna</w:t>
      </w:r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 xml:space="preserve"> poukazována v % podílu jednotlivým právnickým/fyzickým osobám, uveďte všechna čísla účtů, v opačném případě pouze číslo účtu, kam bude převedeno 100% částky</w:t>
      </w:r>
    </w:p>
    <w:p w14:paraId="2932E2A9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202E290A" w14:textId="205D5DE9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lastRenderedPageBreak/>
        <w:t>A</w:t>
      </w:r>
      <w:r w:rsidR="00F763E1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utor / spoluautoři</w:t>
      </w:r>
    </w:p>
    <w:p w14:paraId="4B270FA0" w14:textId="77777777" w:rsidR="00F763E1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5E92E97" w14:textId="38E88445" w:rsidR="00BB6FE0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>Autorem</w:t>
      </w:r>
      <w:r w:rsidR="0055693A"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 xml:space="preserve"> nebo spoluautor</w:t>
      </w:r>
      <w:r w:rsidR="00397B0E"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>y</w:t>
      </w:r>
      <w:r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 xml:space="preserve"> soutěžního návrhu m</w:t>
      </w:r>
      <w:r w:rsidR="00397B0E"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>ohou</w:t>
      </w:r>
      <w:r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 xml:space="preserve"> být osob</w:t>
      </w:r>
      <w:r w:rsidR="00397B0E"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>y</w:t>
      </w:r>
      <w:r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 xml:space="preserve"> odlišn</w:t>
      </w:r>
      <w:r w:rsidR="00397B0E"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>é</w:t>
      </w:r>
      <w:r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 xml:space="preserve"> od účastník</w:t>
      </w:r>
      <w:r w:rsidR="0055693A"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>a</w:t>
      </w:r>
      <w:r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 xml:space="preserve"> soutěže o návrh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(například účastníkem soutěže o návrh může být společnost a autor</w:t>
      </w:r>
      <w:r w:rsidR="00397B0E"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em</w:t>
      </w:r>
      <w:r w:rsidR="0055693A"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a spoluautory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její zaměstnanci), přičemž platí, že </w:t>
      </w:r>
      <w:r w:rsidRPr="009503B7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autorem</w:t>
      </w:r>
      <w:r w:rsidR="0055693A" w:rsidRPr="009503B7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 xml:space="preserve"> nebo spoluautor</w:t>
      </w:r>
      <w:r w:rsidR="00397B0E" w:rsidRPr="009503B7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y</w:t>
      </w:r>
      <w:r w:rsidRPr="009503B7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 xml:space="preserve"> nemůže být právnická osoba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.</w:t>
      </w:r>
    </w:p>
    <w:p w14:paraId="1E65CBC0" w14:textId="77777777" w:rsidR="00F763E1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DAD150B" w14:textId="4E536EF9" w:rsidR="00BB6FE0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Právní povaha vztahu mezi účastníkem soutěže o návrh a autorem</w:t>
      </w:r>
      <w:r w:rsidR="0055693A"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či spoluautor</w:t>
      </w:r>
      <w:r w:rsidR="00397B0E"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y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v</w:t>
      </w:r>
      <w:r w:rsidR="0055693A"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případě, že tímto účastníkem je právnická osoba, bude uvedena ve sloupci D, a to:</w:t>
      </w:r>
    </w:p>
    <w:p w14:paraId="1C85C81F" w14:textId="77777777" w:rsidR="00F763E1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40D3E0E" w14:textId="77777777" w:rsidR="00BB6FE0" w:rsidRDefault="00BB6FE0" w:rsidP="00F763E1">
      <w:pPr>
        <w:pStyle w:val="Odstavecseseznamem"/>
        <w:widowControl/>
        <w:numPr>
          <w:ilvl w:val="0"/>
          <w:numId w:val="1"/>
        </w:numPr>
        <w:autoSpaceDE/>
        <w:autoSpaceDN/>
        <w:spacing w:before="0" w:line="360" w:lineRule="auto"/>
        <w:ind w:left="680" w:hanging="680"/>
        <w:contextualSpacing/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</w:pPr>
      <w:r w:rsidRPr="00F763E1"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  <w:t>statutární orgán účastníka soutěže o návrh, nebo</w:t>
      </w:r>
    </w:p>
    <w:p w14:paraId="6BF22A84" w14:textId="77777777" w:rsidR="00F763E1" w:rsidRPr="00F763E1" w:rsidRDefault="00F763E1" w:rsidP="00F763E1">
      <w:pPr>
        <w:pStyle w:val="Odstavecseseznamem"/>
        <w:widowControl/>
        <w:autoSpaceDE/>
        <w:autoSpaceDN/>
        <w:spacing w:before="0" w:line="360" w:lineRule="auto"/>
        <w:ind w:left="680" w:firstLine="0"/>
        <w:contextualSpacing/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</w:pPr>
    </w:p>
    <w:p w14:paraId="3B12910D" w14:textId="77777777" w:rsidR="00BB6FE0" w:rsidRDefault="00BB6FE0" w:rsidP="00F763E1">
      <w:pPr>
        <w:pStyle w:val="Odstavecseseznamem"/>
        <w:widowControl/>
        <w:numPr>
          <w:ilvl w:val="0"/>
          <w:numId w:val="1"/>
        </w:numPr>
        <w:autoSpaceDE/>
        <w:autoSpaceDN/>
        <w:spacing w:before="0" w:line="360" w:lineRule="auto"/>
        <w:ind w:left="680" w:hanging="680"/>
        <w:contextualSpacing/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</w:pPr>
      <w:r w:rsidRPr="00F763E1"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  <w:t>zaměstnanecký poměr, nebo</w:t>
      </w:r>
    </w:p>
    <w:p w14:paraId="3243C20B" w14:textId="77777777" w:rsidR="00F763E1" w:rsidRPr="00F763E1" w:rsidRDefault="00F763E1" w:rsidP="00F763E1">
      <w:pPr>
        <w:pStyle w:val="Odstavecseseznamem"/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</w:pPr>
    </w:p>
    <w:p w14:paraId="52538433" w14:textId="77777777" w:rsidR="00BB6FE0" w:rsidRPr="00F763E1" w:rsidRDefault="00BB6FE0" w:rsidP="00F763E1">
      <w:pPr>
        <w:pStyle w:val="Odstavecseseznamem"/>
        <w:widowControl/>
        <w:numPr>
          <w:ilvl w:val="0"/>
          <w:numId w:val="1"/>
        </w:numPr>
        <w:autoSpaceDE/>
        <w:autoSpaceDN/>
        <w:spacing w:before="0" w:line="360" w:lineRule="auto"/>
        <w:ind w:left="680" w:hanging="680"/>
        <w:contextualSpacing/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</w:pPr>
      <w:r w:rsidRPr="00F763E1"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  <w:t>jiný smluvně založený vztah, který účastník specifikuje:</w:t>
      </w:r>
    </w:p>
    <w:p w14:paraId="6903889E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39"/>
        <w:gridCol w:w="1162"/>
        <w:gridCol w:w="1162"/>
        <w:gridCol w:w="1162"/>
        <w:gridCol w:w="1624"/>
      </w:tblGrid>
      <w:tr w:rsidR="00D20402" w:rsidRPr="00FE566C" w14:paraId="5CFF7F7B" w14:textId="77777777" w:rsidTr="00224D60">
        <w:trPr>
          <w:trHeight w:val="757"/>
        </w:trPr>
        <w:tc>
          <w:tcPr>
            <w:tcW w:w="648" w:type="dxa"/>
            <w:vMerge w:val="restart"/>
            <w:tcBorders>
              <w:top w:val="nil"/>
              <w:left w:val="nil"/>
            </w:tcBorders>
            <w:vAlign w:val="center"/>
          </w:tcPr>
          <w:p w14:paraId="479D0B69" w14:textId="77777777" w:rsidR="00D20402" w:rsidRPr="00FE566C" w:rsidRDefault="00D20402" w:rsidP="00D20402">
            <w:pPr>
              <w:jc w:val="center"/>
              <w:rPr>
                <w:b/>
              </w:rPr>
            </w:pPr>
          </w:p>
        </w:tc>
        <w:tc>
          <w:tcPr>
            <w:tcW w:w="3839" w:type="dxa"/>
            <w:tcBorders>
              <w:bottom w:val="single" w:sz="18" w:space="0" w:color="auto"/>
            </w:tcBorders>
            <w:vAlign w:val="center"/>
          </w:tcPr>
          <w:p w14:paraId="6ECB9834" w14:textId="77777777" w:rsidR="00D20402" w:rsidRPr="00F763E1" w:rsidRDefault="00D20402" w:rsidP="00D20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3E1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139AF3A9" w14:textId="77777777" w:rsidR="00D20402" w:rsidRPr="00F763E1" w:rsidRDefault="00D20402" w:rsidP="00D20402">
            <w:pPr>
              <w:jc w:val="center"/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  <w:t>B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A825C1B" w14:textId="77777777" w:rsidR="00D20402" w:rsidRPr="00F763E1" w:rsidRDefault="00D20402" w:rsidP="00D20402">
            <w:pPr>
              <w:jc w:val="center"/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  <w:t>C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6145D1D" w14:textId="77777777" w:rsidR="00D20402" w:rsidRPr="00F763E1" w:rsidRDefault="00D20402" w:rsidP="00D20402">
            <w:pPr>
              <w:jc w:val="center"/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  <w:t>D</w:t>
            </w:r>
          </w:p>
        </w:tc>
        <w:tc>
          <w:tcPr>
            <w:tcW w:w="1624" w:type="dxa"/>
            <w:tcBorders>
              <w:bottom w:val="single" w:sz="18" w:space="0" w:color="auto"/>
            </w:tcBorders>
            <w:vAlign w:val="center"/>
          </w:tcPr>
          <w:p w14:paraId="4644EB31" w14:textId="77777777" w:rsidR="00D20402" w:rsidRPr="00F763E1" w:rsidRDefault="00D20402" w:rsidP="00D2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sz w:val="20"/>
                <w:szCs w:val="20"/>
                <w:lang w:val="en-US"/>
              </w:rPr>
              <w:t>E</w:t>
            </w:r>
          </w:p>
        </w:tc>
      </w:tr>
      <w:tr w:rsidR="00D20402" w:rsidRPr="00FE566C" w14:paraId="6950A861" w14:textId="77777777" w:rsidTr="00224D60">
        <w:trPr>
          <w:trHeight w:val="757"/>
        </w:trPr>
        <w:tc>
          <w:tcPr>
            <w:tcW w:w="648" w:type="dxa"/>
            <w:vMerge/>
            <w:tcBorders>
              <w:left w:val="nil"/>
              <w:right w:val="single" w:sz="18" w:space="0" w:color="auto"/>
            </w:tcBorders>
          </w:tcPr>
          <w:p w14:paraId="50CA72DD" w14:textId="77777777" w:rsidR="00D20402" w:rsidRPr="00FE566C" w:rsidRDefault="00D20402" w:rsidP="0081319F">
            <w:pPr>
              <w:pStyle w:val="TableParagraph"/>
              <w:rPr>
                <w:sz w:val="18"/>
              </w:rPr>
            </w:pPr>
          </w:p>
        </w:tc>
        <w:tc>
          <w:tcPr>
            <w:tcW w:w="38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A578AF" w14:textId="77777777" w:rsidR="00D20402" w:rsidRPr="00F763E1" w:rsidRDefault="00D20402" w:rsidP="00664480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</w:p>
          <w:p w14:paraId="4413705F" w14:textId="1B1934B2" w:rsidR="00D20402" w:rsidRPr="00F763E1" w:rsidRDefault="00D20402" w:rsidP="00167E5B">
            <w:pPr>
              <w:pStyle w:val="TableParagraph"/>
              <w:ind w:left="65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jméno autora</w:t>
            </w:r>
            <w:r w:rsidR="005545C2"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/spoluautor</w:t>
            </w:r>
            <w:r w:rsidR="00397B0E"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ů</w:t>
            </w:r>
            <w:r w:rsidRPr="00F763E1">
              <w:rPr>
                <w:rStyle w:val="Znakapoznpodarou"/>
                <w:rFonts w:ascii="Arial" w:hAnsi="Arial" w:cs="Arial"/>
                <w:color w:val="231F20"/>
                <w:sz w:val="20"/>
                <w:szCs w:val="20"/>
                <w:lang w:val="en-US"/>
              </w:rPr>
              <w:footnoteReference w:id="1"/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2B7EB9" w14:textId="467AB596" w:rsidR="00D20402" w:rsidRPr="00F763E1" w:rsidRDefault="00167E5B" w:rsidP="00167E5B">
            <w:pPr>
              <w:pStyle w:val="TableParagraph"/>
              <w:spacing w:before="135" w:line="241" w:lineRule="exact"/>
              <w:ind w:left="107" w:right="67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 xml:space="preserve">číslo </w:t>
            </w:r>
            <w:r w:rsidR="00D20402"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autorizace</w:t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A9511B" w14:textId="77777777" w:rsidR="00D20402" w:rsidRPr="00F763E1" w:rsidRDefault="00D20402" w:rsidP="00167E5B">
            <w:pPr>
              <w:pStyle w:val="TableParagraph"/>
              <w:spacing w:before="135"/>
              <w:ind w:left="106" w:right="67" w:firstLine="3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typ autorizace</w:t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9940BE" w14:textId="77777777" w:rsidR="00D20402" w:rsidRPr="00F763E1" w:rsidRDefault="00D20402" w:rsidP="00167E5B">
            <w:pPr>
              <w:pStyle w:val="TableParagraph"/>
              <w:spacing w:before="135"/>
              <w:ind w:left="137" w:hanging="43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povaha vztahu</w:t>
            </w:r>
          </w:p>
        </w:tc>
        <w:tc>
          <w:tcPr>
            <w:tcW w:w="16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557AE2" w14:textId="77777777" w:rsidR="00D20402" w:rsidRPr="00F763E1" w:rsidRDefault="00D20402" w:rsidP="00664480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D582357" w14:textId="77777777" w:rsidR="00D20402" w:rsidRPr="00F763E1" w:rsidRDefault="00D20402" w:rsidP="00167E5B">
            <w:pPr>
              <w:pStyle w:val="TableParagraph"/>
              <w:ind w:left="101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podpis</w:t>
            </w:r>
          </w:p>
        </w:tc>
      </w:tr>
      <w:tr w:rsidR="00BB6FE0" w:rsidRPr="00FE566C" w14:paraId="5CAE6A9C" w14:textId="77777777" w:rsidTr="00224D60">
        <w:trPr>
          <w:trHeight w:val="608"/>
        </w:trPr>
        <w:tc>
          <w:tcPr>
            <w:tcW w:w="648" w:type="dxa"/>
          </w:tcPr>
          <w:p w14:paraId="5658811B" w14:textId="77777777" w:rsidR="00BB6FE0" w:rsidRPr="00F763E1" w:rsidRDefault="00BB6FE0" w:rsidP="00C8160A">
            <w:pPr>
              <w:pStyle w:val="TableParagraph"/>
              <w:spacing w:before="175"/>
              <w:ind w:right="103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839" w:type="dxa"/>
            <w:tcBorders>
              <w:top w:val="single" w:sz="18" w:space="0" w:color="auto"/>
            </w:tcBorders>
          </w:tcPr>
          <w:p w14:paraId="1C5DC9EB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5517FF6E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4AF0E9B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AD01C83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18" w:space="0" w:color="auto"/>
            </w:tcBorders>
          </w:tcPr>
          <w:p w14:paraId="3CE29D04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6FE0" w:rsidRPr="00FE566C" w14:paraId="42A81AB5" w14:textId="77777777" w:rsidTr="00C8160A">
        <w:trPr>
          <w:trHeight w:val="618"/>
        </w:trPr>
        <w:tc>
          <w:tcPr>
            <w:tcW w:w="648" w:type="dxa"/>
          </w:tcPr>
          <w:p w14:paraId="2A3CB971" w14:textId="77777777" w:rsidR="00BB6FE0" w:rsidRPr="00F763E1" w:rsidRDefault="00BB6FE0" w:rsidP="00C8160A">
            <w:pPr>
              <w:pStyle w:val="TableParagraph"/>
              <w:spacing w:before="185"/>
              <w:ind w:right="103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839" w:type="dxa"/>
          </w:tcPr>
          <w:p w14:paraId="76A2E490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62275136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196369D9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15E06C85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</w:tcPr>
          <w:p w14:paraId="5DAFF71E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6FE0" w:rsidRPr="00FE566C" w14:paraId="1802F0C3" w14:textId="77777777" w:rsidTr="00C8160A">
        <w:trPr>
          <w:trHeight w:val="618"/>
        </w:trPr>
        <w:tc>
          <w:tcPr>
            <w:tcW w:w="648" w:type="dxa"/>
          </w:tcPr>
          <w:p w14:paraId="46155F4E" w14:textId="77777777" w:rsidR="00BB6FE0" w:rsidRPr="00F763E1" w:rsidRDefault="00BB6FE0" w:rsidP="00C8160A">
            <w:pPr>
              <w:pStyle w:val="TableParagraph"/>
              <w:spacing w:before="185"/>
              <w:ind w:right="103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839" w:type="dxa"/>
          </w:tcPr>
          <w:p w14:paraId="3CF60D1A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46616926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220BB451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36115547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</w:tcPr>
          <w:p w14:paraId="52015411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6FE0" w:rsidRPr="00FE566C" w14:paraId="41E766D0" w14:textId="77777777" w:rsidTr="00C8160A">
        <w:trPr>
          <w:trHeight w:val="618"/>
        </w:trPr>
        <w:tc>
          <w:tcPr>
            <w:tcW w:w="648" w:type="dxa"/>
          </w:tcPr>
          <w:p w14:paraId="43DB217C" w14:textId="77777777" w:rsidR="00BB6FE0" w:rsidRPr="00F763E1" w:rsidRDefault="00BB6FE0" w:rsidP="00C8160A">
            <w:pPr>
              <w:pStyle w:val="TableParagraph"/>
              <w:spacing w:before="185"/>
              <w:ind w:right="103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839" w:type="dxa"/>
          </w:tcPr>
          <w:p w14:paraId="48A0782D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4F2F1FED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5DE8AF2C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4295104A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</w:tcPr>
          <w:p w14:paraId="6B9EB089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5601AE4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2F49B29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A3C0B53" w14:textId="77777777" w:rsidR="00F763E1" w:rsidRDefault="00F763E1">
      <w:pPr>
        <w:widowControl/>
        <w:autoSpaceDE/>
        <w:autoSpaceDN/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br w:type="page"/>
      </w:r>
    </w:p>
    <w:p w14:paraId="6CF130CF" w14:textId="59C4494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lastRenderedPageBreak/>
        <w:t>S</w:t>
      </w:r>
      <w:r w:rsidR="00F763E1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polupracující osoby</w:t>
      </w:r>
    </w:p>
    <w:p w14:paraId="626B3CDA" w14:textId="77777777" w:rsid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BEA68E3" w14:textId="0BC6BDC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Ostatní spolupracující osoby, které nejsou autory</w:t>
      </w:r>
      <w:r w:rsidR="005545C2"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nebo spoluautory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soutěžního návrhu (např. externí konzultanti, spolupracovníci, odborné profese atd.).</w:t>
      </w:r>
    </w:p>
    <w:p w14:paraId="6AC6B7AF" w14:textId="77777777" w:rsidR="00BB6FE0" w:rsidRPr="00FE566C" w:rsidRDefault="00BB6FE0" w:rsidP="004C1525"/>
    <w:tbl>
      <w:tblPr>
        <w:tblW w:w="0" w:type="auto"/>
        <w:tblInd w:w="12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4252"/>
      </w:tblGrid>
      <w:tr w:rsidR="00BB6FE0" w:rsidRPr="00FE566C" w14:paraId="43B763ED" w14:textId="77777777" w:rsidTr="00D20402">
        <w:trPr>
          <w:trHeight w:val="546"/>
        </w:trPr>
        <w:tc>
          <w:tcPr>
            <w:tcW w:w="500" w:type="dxa"/>
            <w:tcBorders>
              <w:top w:val="nil"/>
              <w:left w:val="nil"/>
            </w:tcBorders>
          </w:tcPr>
          <w:p w14:paraId="6481B214" w14:textId="77777777" w:rsidR="00BB6FE0" w:rsidRPr="00FE566C" w:rsidRDefault="00BB6FE0" w:rsidP="00D20402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2" w:type="dxa"/>
          </w:tcPr>
          <w:p w14:paraId="5E998CB2" w14:textId="77777777" w:rsidR="00BB6FE0" w:rsidRPr="00F763E1" w:rsidRDefault="00D20402" w:rsidP="00167E5B">
            <w:pPr>
              <w:pStyle w:val="TableParagraph"/>
              <w:spacing w:before="150"/>
              <w:ind w:left="222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j</w:t>
            </w:r>
            <w:r w:rsidR="00BB6FE0" w:rsidRPr="00F763E1">
              <w:rPr>
                <w:rFonts w:ascii="Arial" w:hAnsi="Arial" w:cs="Arial"/>
                <w:color w:val="231F20"/>
                <w:sz w:val="20"/>
                <w:lang w:val="en-US"/>
              </w:rPr>
              <w:t>méno</w:t>
            </w: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 xml:space="preserve"> spolupracující osoby</w:t>
            </w:r>
            <w:r w:rsidR="00BB6FE0" w:rsidRPr="00F763E1">
              <w:rPr>
                <w:rFonts w:ascii="Arial" w:hAnsi="Arial" w:cs="Arial"/>
                <w:color w:val="231F20"/>
                <w:sz w:val="20"/>
                <w:vertAlign w:val="superscript"/>
                <w:lang w:val="en-US"/>
              </w:rPr>
              <w:t>1</w:t>
            </w:r>
          </w:p>
        </w:tc>
      </w:tr>
      <w:tr w:rsidR="00BB6FE0" w:rsidRPr="00F763E1" w14:paraId="68B3E3F8" w14:textId="77777777" w:rsidTr="00D20402">
        <w:trPr>
          <w:trHeight w:val="618"/>
        </w:trPr>
        <w:tc>
          <w:tcPr>
            <w:tcW w:w="50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815E13" w14:textId="77777777" w:rsidR="00BB6FE0" w:rsidRPr="00F763E1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4252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702FD16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BB6FE0" w:rsidRPr="00F763E1" w14:paraId="6453B9C7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83D9D06" w14:textId="77777777" w:rsidR="00BB6FE0" w:rsidRPr="00F763E1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EBDD9A7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BB6FE0" w:rsidRPr="00F763E1" w14:paraId="1FC132D9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B0AE686" w14:textId="77777777" w:rsidR="00BB6FE0" w:rsidRPr="00F763E1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C3A9DB6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BB6FE0" w:rsidRPr="00F763E1" w14:paraId="3C81350B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1C87FAE" w14:textId="77777777" w:rsidR="00BB6FE0" w:rsidRPr="00F763E1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3D70FAE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18"/>
                <w:lang w:val="en-US"/>
              </w:rPr>
            </w:pPr>
          </w:p>
        </w:tc>
      </w:tr>
    </w:tbl>
    <w:p w14:paraId="43DCAEA1" w14:textId="77777777" w:rsidR="00BB6FE0" w:rsidRPr="00F763E1" w:rsidRDefault="00BB6FE0" w:rsidP="00B31975">
      <w:pPr>
        <w:pStyle w:val="Zkladntext"/>
        <w:spacing w:before="83"/>
        <w:ind w:left="113" w:firstLine="850"/>
        <w:rPr>
          <w:rFonts w:ascii="Arial" w:hAnsi="Arial" w:cs="Arial"/>
          <w:color w:val="231F20"/>
        </w:rPr>
      </w:pPr>
    </w:p>
    <w:p w14:paraId="042422D8" w14:textId="77777777" w:rsidR="00BB6FE0" w:rsidRPr="00F763E1" w:rsidRDefault="00BB6FE0" w:rsidP="00B31975">
      <w:pPr>
        <w:pStyle w:val="Zkladntext"/>
        <w:spacing w:before="83"/>
        <w:ind w:left="113" w:firstLine="850"/>
        <w:rPr>
          <w:rFonts w:ascii="Arial" w:hAnsi="Arial" w:cs="Arial"/>
          <w:color w:val="231F20"/>
        </w:rPr>
      </w:pPr>
    </w:p>
    <w:p w14:paraId="79596F77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77160E81" w14:textId="76F06A18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lastRenderedPageBreak/>
        <w:t>P</w:t>
      </w:r>
      <w:r w:rsid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rohlášení o autorství</w:t>
      </w:r>
    </w:p>
    <w:p w14:paraId="5E7CB8ED" w14:textId="77777777" w:rsidR="007A3F7F" w:rsidRDefault="007A3F7F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43768D2" w14:textId="154BC5B6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V</w:t>
      </w:r>
      <w:r w:rsid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případě, kdy soutěžní návrh předkládá právnická osoba, prohlašuje, že osoby uvedené výše v</w:t>
      </w:r>
      <w:r w:rsid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tabulce </w:t>
      </w:r>
      <w:r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‚AUTOR</w:t>
      </w:r>
      <w:r w:rsidR="0055693A"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/SPOLUAUTO</w:t>
      </w:r>
      <w:r w:rsidR="00397B0E"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ŘI</w:t>
      </w:r>
      <w:r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‘</w:t>
      </w: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jsou autor</w:t>
      </w:r>
      <w:r w:rsidR="00397B0E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em</w:t>
      </w:r>
      <w:r w:rsidR="0055693A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nebo spoluautory</w:t>
      </w: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návrhu a právní povaha vztahu mezi účastníkem a autorem</w:t>
      </w:r>
      <w:r w:rsidR="0055693A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či spoluautor</w:t>
      </w:r>
      <w:r w:rsidR="00397B0E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y</w:t>
      </w: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uvedená v</w:t>
      </w:r>
      <w:r w:rsid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této tabulce je úplná a pravdivá.</w:t>
      </w:r>
    </w:p>
    <w:p w14:paraId="3595090A" w14:textId="77777777" w:rsidR="007A3F7F" w:rsidRDefault="007A3F7F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CBD00CD" w14:textId="42A34CFA" w:rsidR="00BB6FE0" w:rsidRPr="007A3F7F" w:rsidRDefault="00595083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Zároveň bere na vědomí, že v</w:t>
      </w:r>
      <w:r w:rsidR="004E2329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yplněná jména fyzických osob nebo názvy právnických osob uvedená v</w:t>
      </w:r>
      <w:r w:rsid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="004E2329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tabulkách </w:t>
      </w:r>
      <w:r w:rsidR="004E2329"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„ÚČASTNÍK SOUTĚŽE O NÁVRH“</w:t>
      </w:r>
      <w:r w:rsidR="004E2329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, </w:t>
      </w:r>
      <w:r w:rsidR="004E2329"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„AUTOR/SPOLUAUTOŘI“</w:t>
      </w:r>
      <w:r w:rsidR="004E2329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a </w:t>
      </w:r>
      <w:r w:rsidR="004E2329"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„SPOLUPRACUJÍCÍ OSOBY“</w:t>
      </w:r>
      <w:r w:rsidR="004E2329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budou shodně uváděna v</w:t>
      </w:r>
      <w:r w:rsid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="004E2329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další prezentaci soutěžního návrhu (výstava soutěžních návrhů, katalog soutěžních návrhů, tisková zpráva atd.)</w:t>
      </w:r>
    </w:p>
    <w:p w14:paraId="79D4A15E" w14:textId="77777777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6D3F9EBD" w14:textId="77777777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CB9A1C9" w14:textId="77777777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8806FDD" w14:textId="77777777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V </w:t>
      </w:r>
      <w:r w:rsidR="009A544C"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9A544C"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dne </w:t>
      </w:r>
      <w:r w:rsidR="009A544C"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9A544C"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325054F1" w14:textId="77777777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ED76B5B" w14:textId="77777777" w:rsidR="00BB6FE0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06EB203D" w14:textId="77777777" w:rsidR="007A3F7F" w:rsidRPr="007A3F7F" w:rsidRDefault="007A3F7F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93E58AD" w14:textId="77777777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7A3F7F">
        <w:rPr>
          <w:rFonts w:ascii="Arial" w:eastAsiaTheme="minorHAnsi" w:hAnsi="Arial" w:cs="Arial"/>
          <w:i/>
          <w:iCs/>
          <w:kern w:val="2"/>
          <w:sz w:val="20"/>
          <w:szCs w:val="20"/>
          <w:lang w:eastAsia="en-US"/>
          <w14:ligatures w14:val="standardContextual"/>
        </w:rPr>
        <w:t>Podpis</w:t>
      </w:r>
    </w:p>
    <w:p w14:paraId="27DCBDCA" w14:textId="4A6E6E85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........................................................</w:t>
      </w:r>
    </w:p>
    <w:p w14:paraId="5A69B929" w14:textId="77777777" w:rsidR="00BB6FE0" w:rsidRPr="007A3F7F" w:rsidRDefault="009A544C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="00BB6FE0"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"[Název účastníka/Jméno a příjmení]" </w:instrText>
      </w:r>
      <w:r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24F13E60" w14:textId="77777777" w:rsidR="00BB6FE0" w:rsidRPr="00FE566C" w:rsidRDefault="009A544C" w:rsidP="007A3F7F">
      <w:pPr>
        <w:widowControl/>
        <w:autoSpaceDE/>
        <w:autoSpaceDN/>
        <w:spacing w:line="360" w:lineRule="auto"/>
      </w:pPr>
      <w:r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="00BB6FE0"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"[Funkce osoby oprávněné zastupovat účastníka]" </w:instrText>
      </w:r>
      <w:r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sectPr w:rsidR="00BB6FE0" w:rsidRPr="00FE566C" w:rsidSect="003D4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806C4" w14:textId="77777777" w:rsidR="005973F0" w:rsidRDefault="005973F0" w:rsidP="008E3255">
      <w:r>
        <w:separator/>
      </w:r>
    </w:p>
  </w:endnote>
  <w:endnote w:type="continuationSeparator" w:id="0">
    <w:p w14:paraId="6D625AE8" w14:textId="77777777" w:rsidR="005973F0" w:rsidRDefault="005973F0" w:rsidP="008E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2B29A" w14:textId="77777777" w:rsidR="005973F0" w:rsidRDefault="005973F0" w:rsidP="008E3255">
      <w:r>
        <w:separator/>
      </w:r>
    </w:p>
  </w:footnote>
  <w:footnote w:type="continuationSeparator" w:id="0">
    <w:p w14:paraId="47969B11" w14:textId="77777777" w:rsidR="005973F0" w:rsidRDefault="005973F0" w:rsidP="008E3255">
      <w:r>
        <w:continuationSeparator/>
      </w:r>
    </w:p>
  </w:footnote>
  <w:footnote w:id="1">
    <w:p w14:paraId="51CB35C3" w14:textId="77777777" w:rsidR="00D20402" w:rsidRPr="007A3F7F" w:rsidRDefault="00D20402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cs="Tahoma"/>
        </w:rPr>
        <w:footnoteRef/>
      </w:r>
      <w:r>
        <w:t xml:space="preserve"> </w:t>
      </w:r>
      <w:r w:rsidRPr="007A3F7F">
        <w:rPr>
          <w:rFonts w:ascii="Arial" w:hAnsi="Arial" w:cs="Arial"/>
          <w:sz w:val="18"/>
          <w:szCs w:val="18"/>
        </w:rPr>
        <w:t>Účastník soutěže o návrh použije tolik řádků, kolik osob bude uvádět.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A42A72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num w:numId="1" w16cid:durableId="976881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525"/>
    <w:rsid w:val="00026671"/>
    <w:rsid w:val="00093091"/>
    <w:rsid w:val="001071BC"/>
    <w:rsid w:val="001258E6"/>
    <w:rsid w:val="0013363E"/>
    <w:rsid w:val="00167E5B"/>
    <w:rsid w:val="0018394B"/>
    <w:rsid w:val="001E1A61"/>
    <w:rsid w:val="002007CE"/>
    <w:rsid w:val="00203710"/>
    <w:rsid w:val="00224D60"/>
    <w:rsid w:val="00273DD1"/>
    <w:rsid w:val="003059A0"/>
    <w:rsid w:val="003064FB"/>
    <w:rsid w:val="003877DD"/>
    <w:rsid w:val="00397B0E"/>
    <w:rsid w:val="003D4195"/>
    <w:rsid w:val="004B02E3"/>
    <w:rsid w:val="004C1525"/>
    <w:rsid w:val="004C179D"/>
    <w:rsid w:val="004E2329"/>
    <w:rsid w:val="005545C2"/>
    <w:rsid w:val="0055693A"/>
    <w:rsid w:val="00595083"/>
    <w:rsid w:val="005973F0"/>
    <w:rsid w:val="005E2435"/>
    <w:rsid w:val="005F409D"/>
    <w:rsid w:val="006631E6"/>
    <w:rsid w:val="00664480"/>
    <w:rsid w:val="00756209"/>
    <w:rsid w:val="00761D48"/>
    <w:rsid w:val="007A3F7F"/>
    <w:rsid w:val="007C2988"/>
    <w:rsid w:val="007F6CF3"/>
    <w:rsid w:val="0081319F"/>
    <w:rsid w:val="008308D2"/>
    <w:rsid w:val="00882E4D"/>
    <w:rsid w:val="00887D69"/>
    <w:rsid w:val="008A7AD9"/>
    <w:rsid w:val="008D1F2C"/>
    <w:rsid w:val="008D5ABE"/>
    <w:rsid w:val="008E3255"/>
    <w:rsid w:val="0094720F"/>
    <w:rsid w:val="009503B7"/>
    <w:rsid w:val="0099398D"/>
    <w:rsid w:val="009A544C"/>
    <w:rsid w:val="009B3F76"/>
    <w:rsid w:val="00B31975"/>
    <w:rsid w:val="00B74420"/>
    <w:rsid w:val="00B9162C"/>
    <w:rsid w:val="00BA1594"/>
    <w:rsid w:val="00BA4655"/>
    <w:rsid w:val="00BA5A72"/>
    <w:rsid w:val="00BB6FE0"/>
    <w:rsid w:val="00C32B5F"/>
    <w:rsid w:val="00C43CCB"/>
    <w:rsid w:val="00C8160A"/>
    <w:rsid w:val="00CA7199"/>
    <w:rsid w:val="00D0311B"/>
    <w:rsid w:val="00D20402"/>
    <w:rsid w:val="00D52F54"/>
    <w:rsid w:val="00DA087F"/>
    <w:rsid w:val="00DF22FD"/>
    <w:rsid w:val="00E772A4"/>
    <w:rsid w:val="00EF458F"/>
    <w:rsid w:val="00F763E1"/>
    <w:rsid w:val="00FA4013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6B557"/>
  <w15:docId w15:val="{FC09215D-CBA2-4F78-BEF6-4B4ED2C6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525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qFormat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table" w:customStyle="1" w:styleId="TableNormal1">
    <w:name w:val="Table Normal1"/>
    <w:uiPriority w:val="99"/>
    <w:semiHidden/>
    <w:rsid w:val="004C152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4C1525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C1525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TableParagraph">
    <w:name w:val="Table Paragraph"/>
    <w:basedOn w:val="Normln"/>
    <w:uiPriority w:val="99"/>
    <w:rsid w:val="004C1525"/>
  </w:style>
  <w:style w:type="paragraph" w:styleId="Odstavecseseznamem">
    <w:name w:val="List Paragraph"/>
    <w:basedOn w:val="Normln"/>
    <w:uiPriority w:val="34"/>
    <w:qFormat/>
    <w:rsid w:val="004C1525"/>
    <w:pPr>
      <w:spacing w:before="83"/>
      <w:ind w:left="1195" w:hanging="251"/>
    </w:pPr>
  </w:style>
  <w:style w:type="character" w:styleId="Odkaznakoment">
    <w:name w:val="annotation reference"/>
    <w:basedOn w:val="Standardnpsmoodstavce"/>
    <w:uiPriority w:val="99"/>
    <w:semiHidden/>
    <w:rsid w:val="00887D6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87D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87D69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87D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87D69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887D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87D69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8E325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E3255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8E3255"/>
    <w:rPr>
      <w:rFonts w:cs="Times New Roman"/>
      <w:vertAlign w:val="superscript"/>
    </w:rPr>
  </w:style>
  <w:style w:type="character" w:customStyle="1" w:styleId="ui-provider">
    <w:name w:val="ui-provider"/>
    <w:basedOn w:val="Standardnpsmoodstavce"/>
    <w:rsid w:val="008D1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A58A2-46F5-4ED6-9930-292FE6AC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525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Anita Topínka</cp:lastModifiedBy>
  <cp:revision>13</cp:revision>
  <dcterms:created xsi:type="dcterms:W3CDTF">2023-06-20T14:03:00Z</dcterms:created>
  <dcterms:modified xsi:type="dcterms:W3CDTF">2026-01-07T12:21:00Z</dcterms:modified>
</cp:coreProperties>
</file>