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1E04CF88" w:rsidR="008876A1" w:rsidRPr="008876A1" w:rsidRDefault="00D64DA8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4DA8">
              <w:rPr>
                <w:rFonts w:ascii="Times New Roman" w:eastAsia="Calibri" w:hAnsi="Times New Roman" w:cs="Times New Roman"/>
                <w:b/>
                <w:szCs w:val="32"/>
              </w:rPr>
              <w:t xml:space="preserve"> </w:t>
            </w:r>
            <w:r w:rsidR="00D3476E">
              <w:rPr>
                <w:rFonts w:ascii="Times New Roman" w:eastAsia="Calibri" w:hAnsi="Times New Roman" w:cs="Times New Roman"/>
                <w:b/>
                <w:szCs w:val="32"/>
              </w:rPr>
              <w:t>Klubovna mladých hasičů</w:t>
            </w:r>
            <w:r w:rsidR="00E6467F">
              <w:rPr>
                <w:rFonts w:ascii="Times New Roman" w:eastAsia="Calibri" w:hAnsi="Times New Roman" w:cs="Times New Roman"/>
                <w:b/>
                <w:szCs w:val="32"/>
              </w:rPr>
              <w:t>, dětí a maminek</w:t>
            </w:r>
            <w:r w:rsidR="00456F18">
              <w:rPr>
                <w:rFonts w:ascii="Times New Roman" w:eastAsia="Calibri" w:hAnsi="Times New Roman" w:cs="Times New Roman"/>
                <w:b/>
                <w:szCs w:val="32"/>
              </w:rPr>
              <w:t xml:space="preserve"> – projektová dokumentace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0826BB6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7234AA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C81D2C">
        <w:trPr>
          <w:trHeight w:val="630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185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Cenové</w:t>
            </w:r>
          </w:p>
          <w:p w14:paraId="681CEDF8" w14:textId="63F9C08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 xml:space="preserve">údaje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3E4E2EB5" w:rsidR="008876A1" w:rsidRPr="00E6467F" w:rsidRDefault="00475A56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E6467F">
              <w:rPr>
                <w:rFonts w:ascii="Times New Roman" w:eastAsia="Calibri" w:hAnsi="Times New Roman" w:cs="Times New Roman"/>
              </w:rPr>
              <w:t>P</w:t>
            </w:r>
            <w:r w:rsidR="009A1D3A" w:rsidRPr="00E6467F">
              <w:rPr>
                <w:rFonts w:ascii="Times New Roman" w:eastAsia="Calibri" w:hAnsi="Times New Roman" w:cs="Times New Roman"/>
              </w:rPr>
              <w:t>D pro stavební povolení včetně inženýrské činn</w:t>
            </w:r>
            <w:r w:rsidR="00497BC0" w:rsidRPr="00E6467F">
              <w:rPr>
                <w:rFonts w:ascii="Times New Roman" w:eastAsia="Calibri" w:hAnsi="Times New Roman" w:cs="Times New Roman"/>
              </w:rPr>
              <w:t>osti</w:t>
            </w:r>
            <w:r w:rsidR="009A1D3A" w:rsidRPr="00E6467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A1D3A" w:rsidRPr="008876A1" w14:paraId="3E314D1A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C0A" w14:textId="5E318276" w:rsidR="009A1D3A" w:rsidRPr="00E6467F" w:rsidRDefault="00497BC0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E6467F">
              <w:rPr>
                <w:rFonts w:ascii="Times New Roman" w:eastAsia="Calibri" w:hAnsi="Times New Roman" w:cs="Times New Roman"/>
              </w:rPr>
              <w:t>PD pro provedení stavby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9DE46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0F9F9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976D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25DC" w14:textId="77777777" w:rsidR="009A1D3A" w:rsidRPr="008876A1" w:rsidRDefault="009A1D3A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14D9F0D6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4EA" w14:textId="4B98C196" w:rsidR="00C81D2C" w:rsidRPr="00966FE3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</w:rPr>
              <w:t>Autorský dozor</w:t>
            </w:r>
            <w:r>
              <w:rPr>
                <w:rFonts w:ascii="Times New Roman" w:eastAsia="Calibri" w:hAnsi="Times New Roman" w:cs="Times New Roman"/>
              </w:rPr>
              <w:t>*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120A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B29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EF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CB29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C81D2C" w:rsidRPr="008876A1" w14:paraId="3D6C9BD4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E5BF" w14:textId="1AA1C895" w:rsidR="00C81D2C" w:rsidRPr="00475A56" w:rsidRDefault="00966FE3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highlight w:val="yellow"/>
              </w:rPr>
            </w:pPr>
            <w:r w:rsidRPr="00966FE3">
              <w:rPr>
                <w:rFonts w:ascii="Times New Roman" w:eastAsia="Calibri" w:hAnsi="Times New Roman" w:cs="Times New Roman"/>
                <w:b/>
                <w:bCs/>
              </w:rPr>
              <w:t>Celková cena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7FBE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E12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7E68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3BC4" w14:textId="77777777" w:rsidR="00C81D2C" w:rsidRPr="008876A1" w:rsidRDefault="00C81D2C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Číslo autorizace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lastRenderedPageBreak/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4E03C61D" w:rsidR="00B20CE1" w:rsidRPr="00F169E0" w:rsidRDefault="00477CCD" w:rsidP="00477CCD">
      <w:pPr>
        <w:rPr>
          <w:rFonts w:ascii="Times New Roman" w:hAnsi="Times New Roman" w:cs="Times New Roman"/>
        </w:rPr>
      </w:pPr>
      <w:r w:rsidRPr="00F169E0">
        <w:rPr>
          <w:rFonts w:ascii="Times New Roman" w:hAnsi="Times New Roman" w:cs="Times New Roman"/>
        </w:rPr>
        <w:t>*</w:t>
      </w:r>
      <w:r w:rsidR="004231F6">
        <w:rPr>
          <w:rFonts w:ascii="Times New Roman" w:hAnsi="Times New Roman" w:cs="Times New Roman"/>
        </w:rPr>
        <w:t>Dodavatel nacení v rozsahu 4</w:t>
      </w:r>
      <w:r w:rsidR="00E6467F">
        <w:rPr>
          <w:rFonts w:ascii="Times New Roman" w:hAnsi="Times New Roman" w:cs="Times New Roman"/>
        </w:rPr>
        <w:t>0</w:t>
      </w:r>
      <w:r w:rsidRPr="00F169E0">
        <w:rPr>
          <w:rFonts w:ascii="Times New Roman" w:hAnsi="Times New Roman" w:cs="Times New Roman"/>
        </w:rPr>
        <w:t xml:space="preserve"> hodin, včetně dopravy v rámci Brna</w:t>
      </w:r>
    </w:p>
    <w:sectPr w:rsidR="00B20CE1" w:rsidRPr="00F1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C10E4"/>
    <w:multiLevelType w:val="hybridMultilevel"/>
    <w:tmpl w:val="351CE07E"/>
    <w:lvl w:ilvl="0" w:tplc="3C3C443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19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025D9"/>
    <w:rsid w:val="000E0750"/>
    <w:rsid w:val="00172F02"/>
    <w:rsid w:val="004231F6"/>
    <w:rsid w:val="00427F34"/>
    <w:rsid w:val="00456F18"/>
    <w:rsid w:val="00471073"/>
    <w:rsid w:val="00475A56"/>
    <w:rsid w:val="00477CCD"/>
    <w:rsid w:val="00497BC0"/>
    <w:rsid w:val="00664A7E"/>
    <w:rsid w:val="006661A4"/>
    <w:rsid w:val="007234AA"/>
    <w:rsid w:val="007A4F51"/>
    <w:rsid w:val="007E7B68"/>
    <w:rsid w:val="007F22DB"/>
    <w:rsid w:val="008876A1"/>
    <w:rsid w:val="00904895"/>
    <w:rsid w:val="00966FE3"/>
    <w:rsid w:val="009A1D3A"/>
    <w:rsid w:val="00A979F2"/>
    <w:rsid w:val="00AB3993"/>
    <w:rsid w:val="00AE71CF"/>
    <w:rsid w:val="00B20CE1"/>
    <w:rsid w:val="00BE6BE4"/>
    <w:rsid w:val="00C47A2C"/>
    <w:rsid w:val="00C81D2C"/>
    <w:rsid w:val="00C845AB"/>
    <w:rsid w:val="00C95014"/>
    <w:rsid w:val="00CC0049"/>
    <w:rsid w:val="00D1773B"/>
    <w:rsid w:val="00D3476E"/>
    <w:rsid w:val="00D608E9"/>
    <w:rsid w:val="00D64DA8"/>
    <w:rsid w:val="00E619A2"/>
    <w:rsid w:val="00E6467F"/>
    <w:rsid w:val="00EB57E7"/>
    <w:rsid w:val="00EF16D8"/>
    <w:rsid w:val="00F169E0"/>
    <w:rsid w:val="00F82F83"/>
    <w:rsid w:val="00FF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32</cp:revision>
  <dcterms:created xsi:type="dcterms:W3CDTF">2018-06-11T06:12:00Z</dcterms:created>
  <dcterms:modified xsi:type="dcterms:W3CDTF">2026-03-13T07:28:00Z</dcterms:modified>
</cp:coreProperties>
</file>