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1B1A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Příloha č. 1: </w:t>
      </w:r>
      <w:r w:rsidRPr="009A4D36">
        <w:rPr>
          <w:rFonts w:ascii="Arial" w:hAnsi="Arial" w:cs="Arial"/>
          <w:b/>
          <w:sz w:val="20"/>
          <w:szCs w:val="20"/>
        </w:rPr>
        <w:t>Plátci DPH</w:t>
      </w:r>
    </w:p>
    <w:p w14:paraId="5EF86A51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</w:p>
    <w:p w14:paraId="7B139644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proofErr w:type="spellStart"/>
      <w:r w:rsidRPr="009A4D36">
        <w:rPr>
          <w:rFonts w:ascii="Arial" w:hAnsi="Arial" w:cs="Arial"/>
          <w:sz w:val="20"/>
          <w:szCs w:val="20"/>
        </w:rPr>
        <w:t>sml</w:t>
      </w:r>
      <w:proofErr w:type="spellEnd"/>
      <w:r w:rsidRPr="009A4D36">
        <w:rPr>
          <w:rFonts w:ascii="Arial" w:hAnsi="Arial" w:cs="Arial"/>
          <w:sz w:val="20"/>
          <w:szCs w:val="20"/>
        </w:rPr>
        <w:t>. č………………………….</w:t>
      </w:r>
    </w:p>
    <w:p w14:paraId="39789DAC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</w:p>
    <w:p w14:paraId="6345A9C5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</w:p>
    <w:p w14:paraId="028EE60D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SMLOUVA O DÍLO</w:t>
      </w:r>
    </w:p>
    <w:p w14:paraId="3F1C4163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uzavřená podle ustanovení § 2586 a násl. zák. č. 89/2012 Sb., občanský zákoník, v </w:t>
      </w:r>
      <w:proofErr w:type="spellStart"/>
      <w:r w:rsidRPr="009A4D36">
        <w:rPr>
          <w:rFonts w:ascii="Arial" w:hAnsi="Arial" w:cs="Arial"/>
          <w:sz w:val="20"/>
          <w:szCs w:val="20"/>
        </w:rPr>
        <w:t>pl</w:t>
      </w:r>
      <w:proofErr w:type="spellEnd"/>
      <w:r w:rsidRPr="009A4D36">
        <w:rPr>
          <w:rFonts w:ascii="Arial" w:hAnsi="Arial" w:cs="Arial"/>
          <w:sz w:val="20"/>
          <w:szCs w:val="20"/>
        </w:rPr>
        <w:t>. znění</w:t>
      </w:r>
    </w:p>
    <w:p w14:paraId="3A054371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</w:p>
    <w:p w14:paraId="76F913AC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</w:p>
    <w:p w14:paraId="4C74B494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Smluvní strany:</w:t>
      </w:r>
    </w:p>
    <w:p w14:paraId="34407ECA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</w:p>
    <w:p w14:paraId="294CC9E0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1. Statutární město Brno</w:t>
      </w:r>
    </w:p>
    <w:p w14:paraId="01E95C96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Dominikánské nám. 196/1, 602 00 Brno</w:t>
      </w:r>
    </w:p>
    <w:p w14:paraId="7091A188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IČO: 44992785</w:t>
      </w:r>
    </w:p>
    <w:p w14:paraId="1DEEE3B5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DIČ: CZ44992785</w:t>
      </w:r>
    </w:p>
    <w:p w14:paraId="70A2668D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zastoupené primátorkou města Brna JUDr. Markétou Vaňkovou</w:t>
      </w:r>
    </w:p>
    <w:p w14:paraId="21451A39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ve věcech smluvních je oprávněna jednat a k podpisu smlouvy je oprávněna v souladu s Podpisovým řádem Mgr. Kateřina Vorlíčková, </w:t>
      </w:r>
      <w:r w:rsidRPr="009A4D36">
        <w:rPr>
          <w:rFonts w:ascii="Arial" w:hAnsi="Arial" w:cs="Arial"/>
          <w:bCs/>
          <w:sz w:val="20"/>
          <w:szCs w:val="20"/>
        </w:rPr>
        <w:t>vedoucí Odboru kultury MMB</w:t>
      </w:r>
      <w:r w:rsidRPr="009A4D36">
        <w:rPr>
          <w:rFonts w:ascii="Arial" w:hAnsi="Arial" w:cs="Arial"/>
          <w:sz w:val="20"/>
          <w:szCs w:val="20"/>
        </w:rPr>
        <w:t xml:space="preserve"> </w:t>
      </w:r>
    </w:p>
    <w:p w14:paraId="730BBEDE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dále jen objednatel</w:t>
      </w:r>
    </w:p>
    <w:p w14:paraId="24A63366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 </w:t>
      </w:r>
    </w:p>
    <w:p w14:paraId="170EA780" w14:textId="77777777" w:rsidR="00C833DE" w:rsidRPr="009A4D36" w:rsidRDefault="00C833DE" w:rsidP="00C833DE">
      <w:pPr>
        <w:pStyle w:val="NormlnIMP"/>
        <w:spacing w:line="240" w:lineRule="auto"/>
        <w:jc w:val="both"/>
        <w:rPr>
          <w:rFonts w:ascii="Arial" w:hAnsi="Arial" w:cs="Arial"/>
          <w:color w:val="000000"/>
        </w:rPr>
      </w:pPr>
      <w:r w:rsidRPr="009A4D36">
        <w:rPr>
          <w:rFonts w:ascii="Arial" w:hAnsi="Arial" w:cs="Arial"/>
        </w:rPr>
        <w:t>2.</w:t>
      </w:r>
      <w:r w:rsidRPr="009A4D36">
        <w:rPr>
          <w:rFonts w:ascii="Arial" w:hAnsi="Arial" w:cs="Arial"/>
          <w:color w:val="000000"/>
        </w:rPr>
        <w:t xml:space="preserve"> </w:t>
      </w:r>
      <w:r w:rsidRPr="009A4D36">
        <w:rPr>
          <w:rFonts w:ascii="Arial" w:hAnsi="Arial" w:cs="Arial"/>
        </w:rPr>
        <w:t>Jméno a příjmení:</w:t>
      </w:r>
    </w:p>
    <w:p w14:paraId="283C8C01" w14:textId="77777777" w:rsidR="00C833DE" w:rsidRPr="009A4D36" w:rsidRDefault="00C833DE" w:rsidP="00C833DE">
      <w:pPr>
        <w:pStyle w:val="NormlnIMP"/>
        <w:spacing w:line="240" w:lineRule="auto"/>
        <w:jc w:val="both"/>
        <w:rPr>
          <w:rFonts w:ascii="Arial" w:hAnsi="Arial" w:cs="Arial"/>
          <w:color w:val="000000"/>
        </w:rPr>
      </w:pPr>
      <w:r w:rsidRPr="009A4D36">
        <w:rPr>
          <w:rFonts w:ascii="Arial" w:hAnsi="Arial" w:cs="Arial"/>
          <w:color w:val="000000"/>
        </w:rPr>
        <w:t>sídlo podnikání:</w:t>
      </w:r>
    </w:p>
    <w:p w14:paraId="35D3C62D" w14:textId="77777777" w:rsidR="00C833DE" w:rsidRPr="009A4D36" w:rsidRDefault="00C833DE" w:rsidP="00C833DE">
      <w:pPr>
        <w:pStyle w:val="NormlnIMP"/>
        <w:spacing w:line="240" w:lineRule="auto"/>
        <w:jc w:val="both"/>
        <w:rPr>
          <w:rFonts w:ascii="Arial" w:hAnsi="Arial" w:cs="Arial"/>
        </w:rPr>
      </w:pPr>
      <w:r w:rsidRPr="009A4D36">
        <w:rPr>
          <w:rFonts w:ascii="Arial" w:hAnsi="Arial" w:cs="Arial"/>
        </w:rPr>
        <w:t xml:space="preserve">IČO: </w:t>
      </w:r>
    </w:p>
    <w:p w14:paraId="18666E96" w14:textId="77777777" w:rsidR="00C833DE" w:rsidRPr="009A4D36" w:rsidRDefault="00C833DE" w:rsidP="00C833DE">
      <w:pPr>
        <w:pStyle w:val="ZkladntextIMP"/>
        <w:jc w:val="both"/>
        <w:rPr>
          <w:rFonts w:ascii="Arial" w:hAnsi="Arial" w:cs="Arial"/>
          <w:sz w:val="20"/>
        </w:rPr>
      </w:pPr>
      <w:r w:rsidRPr="009A4D36">
        <w:rPr>
          <w:rFonts w:ascii="Arial" w:hAnsi="Arial" w:cs="Arial"/>
          <w:sz w:val="20"/>
        </w:rPr>
        <w:t xml:space="preserve">evidován v: </w:t>
      </w:r>
    </w:p>
    <w:p w14:paraId="2CAD39D9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předmět podnikání: </w:t>
      </w:r>
    </w:p>
    <w:p w14:paraId="0C910D02" w14:textId="77777777" w:rsidR="00C833DE" w:rsidRPr="009A4D36" w:rsidRDefault="00C833DE" w:rsidP="00C833DE">
      <w:pPr>
        <w:pStyle w:val="ZkladntextIMP"/>
        <w:rPr>
          <w:rFonts w:ascii="Arial" w:hAnsi="Arial" w:cs="Arial"/>
          <w:color w:val="000000"/>
          <w:sz w:val="20"/>
        </w:rPr>
      </w:pPr>
      <w:r w:rsidRPr="009A4D36">
        <w:rPr>
          <w:rFonts w:ascii="Arial" w:hAnsi="Arial" w:cs="Arial"/>
          <w:color w:val="000000"/>
          <w:sz w:val="20"/>
        </w:rPr>
        <w:t xml:space="preserve">bankovní spojení č. </w:t>
      </w:r>
      <w:proofErr w:type="spellStart"/>
      <w:r w:rsidRPr="009A4D36">
        <w:rPr>
          <w:rFonts w:ascii="Arial" w:hAnsi="Arial" w:cs="Arial"/>
          <w:color w:val="000000"/>
          <w:sz w:val="20"/>
        </w:rPr>
        <w:t>ú.</w:t>
      </w:r>
      <w:proofErr w:type="spellEnd"/>
      <w:r w:rsidRPr="009A4D36">
        <w:rPr>
          <w:rFonts w:ascii="Arial" w:hAnsi="Arial" w:cs="Arial"/>
          <w:color w:val="000000"/>
          <w:sz w:val="20"/>
        </w:rPr>
        <w:t xml:space="preserve">: </w:t>
      </w:r>
    </w:p>
    <w:p w14:paraId="33ACAAAB" w14:textId="77777777" w:rsidR="00C833DE" w:rsidRPr="009A4D36" w:rsidRDefault="00C833DE" w:rsidP="00C833DE">
      <w:pPr>
        <w:pStyle w:val="ZkladntextIMP"/>
        <w:rPr>
          <w:rFonts w:ascii="Arial" w:hAnsi="Arial" w:cs="Arial"/>
          <w:sz w:val="20"/>
        </w:rPr>
      </w:pPr>
      <w:r w:rsidRPr="009A4D36">
        <w:rPr>
          <w:rFonts w:ascii="Arial" w:hAnsi="Arial" w:cs="Arial"/>
          <w:sz w:val="20"/>
        </w:rPr>
        <w:t>dále jen zhotovitel</w:t>
      </w:r>
    </w:p>
    <w:p w14:paraId="021C2AA8" w14:textId="77777777" w:rsidR="00C833DE" w:rsidRPr="009A4D36" w:rsidRDefault="00C833DE" w:rsidP="00C833DE">
      <w:pPr>
        <w:pStyle w:val="ZkladntextIMP"/>
        <w:rPr>
          <w:rFonts w:ascii="Arial" w:hAnsi="Arial" w:cs="Arial"/>
          <w:sz w:val="20"/>
        </w:rPr>
      </w:pPr>
    </w:p>
    <w:p w14:paraId="0D9D1BEB" w14:textId="77777777" w:rsidR="00C833DE" w:rsidRDefault="00C833DE" w:rsidP="00C833DE">
      <w:pPr>
        <w:pStyle w:val="ZkladntextIMP"/>
        <w:rPr>
          <w:rFonts w:ascii="Arial" w:hAnsi="Arial" w:cs="Arial"/>
          <w:sz w:val="20"/>
        </w:rPr>
      </w:pPr>
      <w:r w:rsidRPr="009A4D36">
        <w:rPr>
          <w:rFonts w:ascii="Arial" w:hAnsi="Arial" w:cs="Arial"/>
          <w:sz w:val="20"/>
        </w:rPr>
        <w:t>dále také smluvní strany</w:t>
      </w:r>
    </w:p>
    <w:p w14:paraId="5F44B248" w14:textId="77777777" w:rsidR="00C833DE" w:rsidRDefault="00C833DE" w:rsidP="00C833DE">
      <w:pPr>
        <w:pStyle w:val="ZkladntextIMP"/>
        <w:rPr>
          <w:rFonts w:ascii="Arial" w:hAnsi="Arial" w:cs="Arial"/>
          <w:sz w:val="20"/>
        </w:rPr>
      </w:pPr>
    </w:p>
    <w:p w14:paraId="69784F91" w14:textId="77777777" w:rsidR="00C833DE" w:rsidRDefault="00C833DE" w:rsidP="00C833DE">
      <w:pPr>
        <w:pStyle w:val="ZkladntextIMP"/>
        <w:rPr>
          <w:rFonts w:ascii="Arial" w:hAnsi="Arial" w:cs="Arial"/>
          <w:sz w:val="20"/>
        </w:rPr>
      </w:pPr>
    </w:p>
    <w:p w14:paraId="47915E98" w14:textId="77777777" w:rsidR="00C833DE" w:rsidRPr="009A4D36" w:rsidRDefault="00C833DE" w:rsidP="00C833DE">
      <w:pPr>
        <w:pStyle w:val="ZkladntextIMP"/>
        <w:rPr>
          <w:rFonts w:ascii="Arial" w:hAnsi="Arial" w:cs="Arial"/>
          <w:sz w:val="20"/>
        </w:rPr>
      </w:pPr>
    </w:p>
    <w:p w14:paraId="2EE6BCCB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I.</w:t>
      </w:r>
    </w:p>
    <w:p w14:paraId="64E58DD6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Předmět smlouvy</w:t>
      </w:r>
    </w:p>
    <w:p w14:paraId="557F3FA1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</w:p>
    <w:p w14:paraId="0DB8EB1E" w14:textId="77777777" w:rsidR="00C833DE" w:rsidRPr="0085199E" w:rsidRDefault="00C833DE" w:rsidP="00C833DE">
      <w:pPr>
        <w:pStyle w:val="Odstavecseseznamem"/>
        <w:numPr>
          <w:ilvl w:val="0"/>
          <w:numId w:val="3"/>
        </w:numPr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5199E">
        <w:rPr>
          <w:rFonts w:ascii="Arial" w:hAnsi="Arial" w:cs="Arial"/>
          <w:sz w:val="20"/>
          <w:szCs w:val="20"/>
        </w:rPr>
        <w:t xml:space="preserve">Zhotovitel se zavazuje provést na svůj náklad, na vlastní odpovědnost a nebezpečí dílo: </w:t>
      </w:r>
      <w:r w:rsidRPr="0085199E">
        <w:rPr>
          <w:rFonts w:ascii="Arial" w:hAnsi="Arial" w:cs="Arial"/>
          <w:b/>
          <w:bCs/>
          <w:sz w:val="20"/>
          <w:szCs w:val="20"/>
        </w:rPr>
        <w:t>„</w:t>
      </w:r>
      <w:r w:rsidRPr="0085199E">
        <w:rPr>
          <w:rFonts w:ascii="Arial" w:hAnsi="Arial" w:cs="Arial"/>
          <w:b/>
          <w:sz w:val="20"/>
          <w:szCs w:val="20"/>
        </w:rPr>
        <w:t>Oprava objektu – dekorativní plastiky Slunce na ul. Svážné 9 v MČ Brno – Nový Lískovec</w:t>
      </w:r>
      <w:r w:rsidRPr="0085199E">
        <w:rPr>
          <w:rFonts w:ascii="Arial" w:hAnsi="Arial" w:cs="Arial"/>
          <w:b/>
          <w:bCs/>
          <w:sz w:val="20"/>
          <w:szCs w:val="20"/>
        </w:rPr>
        <w:t>”</w:t>
      </w:r>
      <w:r w:rsidRPr="0085199E">
        <w:rPr>
          <w:rFonts w:ascii="Arial" w:hAnsi="Arial" w:cs="Arial"/>
          <w:noProof/>
          <w:sz w:val="20"/>
          <w:szCs w:val="20"/>
        </w:rPr>
        <w:t xml:space="preserve"> (dále jen dílo)</w:t>
      </w:r>
      <w:r w:rsidRPr="0085199E">
        <w:rPr>
          <w:rFonts w:ascii="Arial" w:hAnsi="Arial" w:cs="Arial"/>
          <w:sz w:val="20"/>
          <w:szCs w:val="20"/>
        </w:rPr>
        <w:t>.</w:t>
      </w:r>
    </w:p>
    <w:p w14:paraId="0A209965" w14:textId="77777777" w:rsidR="00C833DE" w:rsidRPr="00742ACE" w:rsidRDefault="00C833DE" w:rsidP="00C833DE">
      <w:pPr>
        <w:pStyle w:val="Odstavecseseznamem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42ACE">
        <w:rPr>
          <w:rFonts w:ascii="Arial" w:hAnsi="Arial" w:cs="Arial"/>
          <w:sz w:val="20"/>
          <w:szCs w:val="20"/>
        </w:rPr>
        <w:t>V rámci zhotovení díla bude provedeno:</w:t>
      </w:r>
    </w:p>
    <w:p w14:paraId="1FA973B6" w14:textId="77777777" w:rsidR="00C833DE" w:rsidRPr="00D7516A" w:rsidRDefault="00C833DE" w:rsidP="00C833DE">
      <w:pPr>
        <w:pStyle w:val="Odstavecseseznamem"/>
        <w:numPr>
          <w:ilvl w:val="0"/>
          <w:numId w:val="11"/>
        </w:numPr>
        <w:contextualSpacing w:val="0"/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b/>
          <w:bCs/>
          <w:sz w:val="20"/>
          <w:szCs w:val="20"/>
        </w:rPr>
        <w:t>Kámen, beton a keramika:</w:t>
      </w:r>
    </w:p>
    <w:p w14:paraId="42C8D38D" w14:textId="77777777" w:rsidR="00C833DE" w:rsidRPr="005F165A" w:rsidRDefault="00C833DE" w:rsidP="00C833DE">
      <w:pPr>
        <w:numPr>
          <w:ilvl w:val="0"/>
          <w:numId w:val="10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o</w:t>
      </w:r>
      <w:r w:rsidRPr="005F165A">
        <w:rPr>
          <w:rFonts w:ascii="Arial" w:hAnsi="Arial" w:cs="Arial"/>
          <w:sz w:val="20"/>
          <w:szCs w:val="20"/>
        </w:rPr>
        <w:t>čištění povrchů kamene, betonu a keramiky od prachových depozit</w:t>
      </w:r>
      <w:r w:rsidRPr="00D7516A">
        <w:rPr>
          <w:rFonts w:ascii="Arial" w:hAnsi="Arial" w:cs="Arial"/>
          <w:sz w:val="20"/>
          <w:szCs w:val="20"/>
        </w:rPr>
        <w:t>;</w:t>
      </w:r>
    </w:p>
    <w:p w14:paraId="2D68982C" w14:textId="77777777" w:rsidR="00C833DE" w:rsidRPr="005F165A" w:rsidRDefault="00C833DE" w:rsidP="00C833DE">
      <w:pPr>
        <w:numPr>
          <w:ilvl w:val="0"/>
          <w:numId w:val="10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proofErr w:type="spellStart"/>
      <w:r w:rsidRPr="00D7516A">
        <w:rPr>
          <w:rFonts w:ascii="Arial" w:hAnsi="Arial" w:cs="Arial"/>
          <w:sz w:val="20"/>
          <w:szCs w:val="20"/>
        </w:rPr>
        <w:t>b</w:t>
      </w:r>
      <w:r w:rsidRPr="005F165A">
        <w:rPr>
          <w:rFonts w:ascii="Arial" w:hAnsi="Arial" w:cs="Arial"/>
          <w:sz w:val="20"/>
          <w:szCs w:val="20"/>
        </w:rPr>
        <w:t>iosanace</w:t>
      </w:r>
      <w:proofErr w:type="spellEnd"/>
      <w:r w:rsidRPr="005F165A">
        <w:rPr>
          <w:rFonts w:ascii="Arial" w:hAnsi="Arial" w:cs="Arial"/>
          <w:sz w:val="20"/>
          <w:szCs w:val="20"/>
        </w:rPr>
        <w:t xml:space="preserve"> povrchů (odstranění biologického napadení)</w:t>
      </w:r>
      <w:r w:rsidRPr="00D7516A">
        <w:rPr>
          <w:rFonts w:ascii="Arial" w:hAnsi="Arial" w:cs="Arial"/>
          <w:sz w:val="20"/>
          <w:szCs w:val="20"/>
        </w:rPr>
        <w:t>;</w:t>
      </w:r>
    </w:p>
    <w:p w14:paraId="20A2A28F" w14:textId="77777777" w:rsidR="00C833DE" w:rsidRPr="005F165A" w:rsidRDefault="00C833DE" w:rsidP="00C833DE">
      <w:pPr>
        <w:numPr>
          <w:ilvl w:val="0"/>
          <w:numId w:val="10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o</w:t>
      </w:r>
      <w:r w:rsidRPr="005F165A">
        <w:rPr>
          <w:rFonts w:ascii="Arial" w:hAnsi="Arial" w:cs="Arial"/>
          <w:sz w:val="20"/>
          <w:szCs w:val="20"/>
        </w:rPr>
        <w:t>dstranění graffiti z</w:t>
      </w:r>
      <w:r w:rsidRPr="00D7516A">
        <w:rPr>
          <w:rFonts w:ascii="Arial" w:hAnsi="Arial" w:cs="Arial"/>
          <w:sz w:val="20"/>
          <w:szCs w:val="20"/>
        </w:rPr>
        <w:t> </w:t>
      </w:r>
      <w:r w:rsidRPr="005F165A">
        <w:rPr>
          <w:rFonts w:ascii="Arial" w:hAnsi="Arial" w:cs="Arial"/>
          <w:sz w:val="20"/>
          <w:szCs w:val="20"/>
        </w:rPr>
        <w:t>povrchů</w:t>
      </w:r>
      <w:r w:rsidRPr="00D7516A">
        <w:rPr>
          <w:rFonts w:ascii="Arial" w:hAnsi="Arial" w:cs="Arial"/>
          <w:sz w:val="20"/>
          <w:szCs w:val="20"/>
        </w:rPr>
        <w:t>;</w:t>
      </w:r>
    </w:p>
    <w:p w14:paraId="1A4301DF" w14:textId="77777777" w:rsidR="00C833DE" w:rsidRPr="005F165A" w:rsidRDefault="00C833DE" w:rsidP="00C833DE">
      <w:pPr>
        <w:numPr>
          <w:ilvl w:val="0"/>
          <w:numId w:val="10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p</w:t>
      </w:r>
      <w:r w:rsidRPr="005F165A">
        <w:rPr>
          <w:rFonts w:ascii="Arial" w:hAnsi="Arial" w:cs="Arial"/>
          <w:sz w:val="20"/>
          <w:szCs w:val="20"/>
        </w:rPr>
        <w:t>řilepení hlavy šneka pomocí nerezových čepů</w:t>
      </w:r>
      <w:r w:rsidRPr="00D7516A">
        <w:rPr>
          <w:rFonts w:ascii="Arial" w:hAnsi="Arial" w:cs="Arial"/>
          <w:sz w:val="20"/>
          <w:szCs w:val="20"/>
        </w:rPr>
        <w:t>;</w:t>
      </w:r>
    </w:p>
    <w:p w14:paraId="17AB8B26" w14:textId="77777777" w:rsidR="00C833DE" w:rsidRPr="005F165A" w:rsidRDefault="00C833DE" w:rsidP="00C833DE">
      <w:pPr>
        <w:numPr>
          <w:ilvl w:val="0"/>
          <w:numId w:val="10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d</w:t>
      </w:r>
      <w:r w:rsidRPr="005F165A">
        <w:rPr>
          <w:rFonts w:ascii="Arial" w:hAnsi="Arial" w:cs="Arial"/>
          <w:sz w:val="20"/>
          <w:szCs w:val="20"/>
        </w:rPr>
        <w:t>emontáž nevhodného slepení a nové osazení sovy</w:t>
      </w:r>
      <w:r w:rsidRPr="00D7516A">
        <w:rPr>
          <w:rFonts w:ascii="Arial" w:hAnsi="Arial" w:cs="Arial"/>
          <w:sz w:val="20"/>
          <w:szCs w:val="20"/>
        </w:rPr>
        <w:t>;</w:t>
      </w:r>
    </w:p>
    <w:p w14:paraId="2B06010E" w14:textId="77777777" w:rsidR="00C833DE" w:rsidRPr="005F165A" w:rsidRDefault="00C833DE" w:rsidP="00C833DE">
      <w:pPr>
        <w:numPr>
          <w:ilvl w:val="0"/>
          <w:numId w:val="10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a</w:t>
      </w:r>
      <w:r w:rsidRPr="005F165A">
        <w:rPr>
          <w:rFonts w:ascii="Arial" w:hAnsi="Arial" w:cs="Arial"/>
          <w:sz w:val="20"/>
          <w:szCs w:val="20"/>
        </w:rPr>
        <w:t xml:space="preserve">plikace </w:t>
      </w:r>
      <w:proofErr w:type="spellStart"/>
      <w:r w:rsidRPr="005F165A">
        <w:rPr>
          <w:rFonts w:ascii="Arial" w:hAnsi="Arial" w:cs="Arial"/>
          <w:sz w:val="20"/>
          <w:szCs w:val="20"/>
        </w:rPr>
        <w:t>antigraffiti</w:t>
      </w:r>
      <w:proofErr w:type="spellEnd"/>
      <w:r w:rsidRPr="005F165A">
        <w:rPr>
          <w:rFonts w:ascii="Arial" w:hAnsi="Arial" w:cs="Arial"/>
          <w:sz w:val="20"/>
          <w:szCs w:val="20"/>
        </w:rPr>
        <w:t xml:space="preserve"> ochrany na leštěné plochy</w:t>
      </w:r>
      <w:r w:rsidRPr="00D7516A">
        <w:rPr>
          <w:rFonts w:ascii="Arial" w:hAnsi="Arial" w:cs="Arial"/>
          <w:sz w:val="20"/>
          <w:szCs w:val="20"/>
        </w:rPr>
        <w:t>;</w:t>
      </w:r>
    </w:p>
    <w:p w14:paraId="20633E2B" w14:textId="77777777" w:rsidR="00C833DE" w:rsidRPr="005F165A" w:rsidRDefault="00C833DE" w:rsidP="00C833DE">
      <w:pPr>
        <w:numPr>
          <w:ilvl w:val="0"/>
          <w:numId w:val="10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t</w:t>
      </w:r>
      <w:r w:rsidRPr="005F165A">
        <w:rPr>
          <w:rFonts w:ascii="Arial" w:hAnsi="Arial" w:cs="Arial"/>
          <w:sz w:val="20"/>
          <w:szCs w:val="20"/>
        </w:rPr>
        <w:t xml:space="preserve">melení prasklin v </w:t>
      </w:r>
      <w:proofErr w:type="spellStart"/>
      <w:r w:rsidRPr="005F165A">
        <w:rPr>
          <w:rFonts w:ascii="Arial" w:hAnsi="Arial" w:cs="Arial"/>
          <w:sz w:val="20"/>
          <w:szCs w:val="20"/>
        </w:rPr>
        <w:t>terazzovém</w:t>
      </w:r>
      <w:proofErr w:type="spellEnd"/>
      <w:r w:rsidRPr="005F165A">
        <w:rPr>
          <w:rFonts w:ascii="Arial" w:hAnsi="Arial" w:cs="Arial"/>
          <w:sz w:val="20"/>
          <w:szCs w:val="20"/>
        </w:rPr>
        <w:t xml:space="preserve"> bloku</w:t>
      </w:r>
      <w:r w:rsidRPr="00D7516A">
        <w:rPr>
          <w:rFonts w:ascii="Arial" w:hAnsi="Arial" w:cs="Arial"/>
          <w:sz w:val="20"/>
          <w:szCs w:val="20"/>
        </w:rPr>
        <w:t>;</w:t>
      </w:r>
    </w:p>
    <w:p w14:paraId="1A54C76C" w14:textId="77777777" w:rsidR="00C833DE" w:rsidRPr="005F165A" w:rsidRDefault="00C833DE" w:rsidP="00C833DE">
      <w:pPr>
        <w:numPr>
          <w:ilvl w:val="0"/>
          <w:numId w:val="10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b</w:t>
      </w:r>
      <w:r w:rsidRPr="005F165A">
        <w:rPr>
          <w:rFonts w:ascii="Arial" w:hAnsi="Arial" w:cs="Arial"/>
          <w:sz w:val="20"/>
          <w:szCs w:val="20"/>
        </w:rPr>
        <w:t>arevná retuš opravených míst.</w:t>
      </w:r>
    </w:p>
    <w:p w14:paraId="41733EDE" w14:textId="77777777" w:rsidR="00C833DE" w:rsidRPr="00D7516A" w:rsidRDefault="00C833DE" w:rsidP="00C833DE">
      <w:pPr>
        <w:pStyle w:val="Odstavecseseznamem"/>
        <w:numPr>
          <w:ilvl w:val="0"/>
          <w:numId w:val="11"/>
        </w:numPr>
        <w:contextualSpacing w:val="0"/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b/>
          <w:bCs/>
          <w:sz w:val="20"/>
          <w:szCs w:val="20"/>
        </w:rPr>
        <w:t>Kovové prvky:</w:t>
      </w:r>
    </w:p>
    <w:p w14:paraId="7D3FB32C" w14:textId="77777777" w:rsidR="00C833DE" w:rsidRPr="00D7516A" w:rsidRDefault="00C833DE" w:rsidP="00C833DE">
      <w:pPr>
        <w:pStyle w:val="Odstavecseseznamem"/>
        <w:numPr>
          <w:ilvl w:val="0"/>
          <w:numId w:val="10"/>
        </w:numPr>
        <w:contextualSpacing w:val="0"/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mechanické odstranění oxidačních produktů a minerálních vrstev z kovových prvků</w:t>
      </w:r>
      <w:r>
        <w:rPr>
          <w:rFonts w:ascii="Arial" w:hAnsi="Arial" w:cs="Arial"/>
          <w:sz w:val="20"/>
          <w:szCs w:val="20"/>
        </w:rPr>
        <w:t>;</w:t>
      </w:r>
    </w:p>
    <w:p w14:paraId="0FC987BD" w14:textId="77777777" w:rsidR="00C833DE" w:rsidRPr="00D7516A" w:rsidRDefault="00C833DE" w:rsidP="00C833DE">
      <w:pPr>
        <w:pStyle w:val="Odstavecseseznamem"/>
        <w:numPr>
          <w:ilvl w:val="0"/>
          <w:numId w:val="10"/>
        </w:numPr>
        <w:contextualSpacing w:val="0"/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oprava děr a prasklin vzniklých vnikáním vody;</w:t>
      </w:r>
    </w:p>
    <w:p w14:paraId="41690EBD" w14:textId="77777777" w:rsidR="00C833DE" w:rsidRPr="00D7516A" w:rsidRDefault="00C833DE" w:rsidP="00C833DE">
      <w:pPr>
        <w:pStyle w:val="Odstavecseseznamem"/>
        <w:numPr>
          <w:ilvl w:val="0"/>
          <w:numId w:val="10"/>
        </w:numPr>
        <w:contextualSpacing w:val="0"/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opatření proti zatékání vody (odvodnění spodních částí, utěsnění horních otvorů, případné vytmelení);</w:t>
      </w:r>
    </w:p>
    <w:p w14:paraId="76674186" w14:textId="77777777" w:rsidR="00C833DE" w:rsidRPr="00D7516A" w:rsidRDefault="00C833DE" w:rsidP="00C833DE">
      <w:pPr>
        <w:pStyle w:val="Odstavecseseznamem"/>
        <w:numPr>
          <w:ilvl w:val="0"/>
          <w:numId w:val="10"/>
        </w:numPr>
        <w:contextualSpacing w:val="0"/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prášková pasivace povrchu kovových prvků a jejich odmaštění;</w:t>
      </w:r>
    </w:p>
    <w:p w14:paraId="72499BDA" w14:textId="77777777" w:rsidR="00C833DE" w:rsidRPr="00D7516A" w:rsidRDefault="00C833DE" w:rsidP="00C833DE">
      <w:pPr>
        <w:pStyle w:val="Odstavecseseznamem"/>
        <w:numPr>
          <w:ilvl w:val="0"/>
          <w:numId w:val="10"/>
        </w:numPr>
        <w:contextualSpacing w:val="0"/>
        <w:rPr>
          <w:rFonts w:ascii="Arial" w:hAnsi="Arial" w:cs="Arial"/>
          <w:sz w:val="20"/>
          <w:szCs w:val="20"/>
        </w:rPr>
      </w:pPr>
      <w:r w:rsidRPr="00D7516A">
        <w:rPr>
          <w:rFonts w:ascii="Arial" w:hAnsi="Arial" w:cs="Arial"/>
          <w:sz w:val="20"/>
          <w:szCs w:val="20"/>
        </w:rPr>
        <w:t>ošetření kovových prvků konzervačním přípravkem na barevné kovy v několika tenkých vrstvách;</w:t>
      </w:r>
    </w:p>
    <w:p w14:paraId="0CECE2E0" w14:textId="77777777" w:rsidR="00C833DE" w:rsidRPr="00D7516A" w:rsidRDefault="00C833DE" w:rsidP="00C833DE">
      <w:pPr>
        <w:pStyle w:val="Odstavecseseznamem"/>
        <w:numPr>
          <w:ilvl w:val="0"/>
          <w:numId w:val="10"/>
        </w:numPr>
        <w:spacing w:before="100" w:beforeAutospacing="1" w:after="100" w:afterAutospacing="1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D7516A">
        <w:rPr>
          <w:rFonts w:ascii="Arial" w:eastAsia="Calibri" w:hAnsi="Arial" w:cs="Arial"/>
          <w:sz w:val="20"/>
          <w:szCs w:val="20"/>
        </w:rPr>
        <w:t>restaurátorská zpráva dokumentující celou opravu s průběžnou fotodokumentací</w:t>
      </w:r>
      <w:r w:rsidRPr="00D7516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6C85568" w14:textId="77777777" w:rsidR="00C833DE" w:rsidRPr="009A4D36" w:rsidRDefault="00C833DE" w:rsidP="00C833DE">
      <w:pPr>
        <w:pStyle w:val="Odstavecseseznamem"/>
        <w:numPr>
          <w:ilvl w:val="0"/>
          <w:numId w:val="11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Součástí díla je zpráva, která bude obsahovat: dokumentaci provedených prací, popis použitých technických a technologických postupů, přehled použitých materiálů včetně složení, nová zjištění o </w:t>
      </w:r>
      <w:r w:rsidRPr="009A4D36">
        <w:rPr>
          <w:rFonts w:ascii="Arial" w:hAnsi="Arial" w:cs="Arial"/>
          <w:sz w:val="20"/>
          <w:szCs w:val="20"/>
        </w:rPr>
        <w:lastRenderedPageBreak/>
        <w:t>objektu a pokyny pro další ochranný režim, fotodokumentaci jednotlivých fází prací a výsledného stavu, která bude předána v</w:t>
      </w:r>
      <w:r>
        <w:rPr>
          <w:rFonts w:ascii="Arial" w:hAnsi="Arial" w:cs="Arial"/>
          <w:sz w:val="20"/>
          <w:szCs w:val="20"/>
        </w:rPr>
        <w:t> </w:t>
      </w:r>
      <w:r w:rsidRPr="009A4D36">
        <w:rPr>
          <w:rFonts w:ascii="Arial" w:hAnsi="Arial" w:cs="Arial"/>
          <w:sz w:val="20"/>
          <w:szCs w:val="20"/>
        </w:rPr>
        <w:t>tištěné</w:t>
      </w:r>
      <w:r>
        <w:rPr>
          <w:rFonts w:ascii="Arial" w:hAnsi="Arial" w:cs="Arial"/>
          <w:sz w:val="20"/>
          <w:szCs w:val="20"/>
        </w:rPr>
        <w:t xml:space="preserve"> a elektronické</w:t>
      </w:r>
      <w:r w:rsidRPr="009A4D36">
        <w:rPr>
          <w:rFonts w:ascii="Arial" w:hAnsi="Arial" w:cs="Arial"/>
          <w:sz w:val="20"/>
          <w:szCs w:val="20"/>
        </w:rPr>
        <w:t xml:space="preserve"> podobě, a další dokumentaci podle povahy věci. </w:t>
      </w:r>
    </w:p>
    <w:p w14:paraId="7E817329" w14:textId="77777777" w:rsidR="00C833DE" w:rsidRPr="009A4D36" w:rsidRDefault="00C833DE" w:rsidP="00C833DE">
      <w:pPr>
        <w:pStyle w:val="Odstavecseseznamem"/>
        <w:numPr>
          <w:ilvl w:val="0"/>
          <w:numId w:val="11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prohlašuje, že souhlasí s bezúplatným využitím dodané fotodokumentace statutárním městem Brnem za účelem nekomerční prezentace a propagace statutárního města Brna na dobu neurčitou, a to zejména jejich vystavením na webové stránky Odboru kultury Magistrátu města Brna. </w:t>
      </w:r>
    </w:p>
    <w:p w14:paraId="472BD9D0" w14:textId="77777777" w:rsidR="00C833DE" w:rsidRDefault="00C833DE" w:rsidP="00C833DE">
      <w:pPr>
        <w:pStyle w:val="Odstavecseseznamem"/>
        <w:numPr>
          <w:ilvl w:val="0"/>
          <w:numId w:val="11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Objednatel se zavazuje dílo provedené bez vad a nedodělků převzít a zaplatit za jeho zhotovení dohodnutou cenu.</w:t>
      </w:r>
    </w:p>
    <w:p w14:paraId="784FEC62" w14:textId="77777777" w:rsidR="00C833DE" w:rsidRPr="009B37C1" w:rsidRDefault="00C833DE" w:rsidP="00C833DE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2D2C540E" w14:textId="77777777" w:rsidR="00C833DE" w:rsidRPr="009A4D36" w:rsidRDefault="00C833DE" w:rsidP="00C833DE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18A158A8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II.</w:t>
      </w:r>
    </w:p>
    <w:p w14:paraId="00D2E805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Bližší podmínky provedení díla</w:t>
      </w:r>
    </w:p>
    <w:p w14:paraId="361BCA21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</w:p>
    <w:p w14:paraId="63262450" w14:textId="77777777" w:rsidR="00C833DE" w:rsidRPr="009A4D36" w:rsidRDefault="00C833DE" w:rsidP="00C833DE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je povinen postupovat při provádění díla s odbornou péčí.</w:t>
      </w:r>
    </w:p>
    <w:p w14:paraId="494BEB93" w14:textId="77777777" w:rsidR="00C833DE" w:rsidRDefault="00C833DE" w:rsidP="00C833DE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je povinen při provádění díla dodržovat tuto smlouvu a pokyny objednatele, ČSN, bezpečnostní, hygienické a další obecně závazné právní předpisy ČR, nebo předpisy ES, které se týkají jeho činnosti při provádění díla. Dále se zhotovitel zavazuje řídit se případnými rozhodnutími a stanovisky dotčených orgánů veřejné správy. </w:t>
      </w:r>
    </w:p>
    <w:p w14:paraId="0099506E" w14:textId="77777777" w:rsidR="00C833DE" w:rsidRPr="000F01D0" w:rsidRDefault="00C833DE" w:rsidP="00C833DE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0F01D0">
        <w:rPr>
          <w:rFonts w:ascii="Arial" w:hAnsi="Arial" w:cs="Arial"/>
          <w:sz w:val="20"/>
          <w:szCs w:val="20"/>
        </w:rPr>
        <w:t xml:space="preserve">Objednatel upozorňuje, že </w:t>
      </w:r>
      <w:r>
        <w:rPr>
          <w:rFonts w:ascii="Arial" w:hAnsi="Arial" w:cs="Arial"/>
          <w:sz w:val="20"/>
          <w:szCs w:val="20"/>
        </w:rPr>
        <w:t>o</w:t>
      </w:r>
      <w:r w:rsidRPr="000F01D0">
        <w:rPr>
          <w:rFonts w:ascii="Arial" w:hAnsi="Arial" w:cs="Arial"/>
          <w:sz w:val="20"/>
          <w:szCs w:val="20"/>
        </w:rPr>
        <w:t xml:space="preserve">dstraňování oxidů kovů chemickou cestou (kyselinovými prostředky) </w:t>
      </w:r>
      <w:r w:rsidRPr="0047744E">
        <w:rPr>
          <w:rFonts w:ascii="Arial" w:hAnsi="Arial" w:cs="Arial"/>
          <w:sz w:val="20"/>
          <w:szCs w:val="20"/>
        </w:rPr>
        <w:t>není přípustné</w:t>
      </w:r>
      <w:r w:rsidRPr="000F01D0">
        <w:rPr>
          <w:rFonts w:ascii="Arial" w:hAnsi="Arial" w:cs="Arial"/>
          <w:sz w:val="20"/>
          <w:szCs w:val="20"/>
        </w:rPr>
        <w:t xml:space="preserve"> z důvodu ochrany okolních stavebních materiálů (beton, omítka, keramika, kámen). Čištění kovových prvků bude provedeno pouze mechanicky.</w:t>
      </w:r>
    </w:p>
    <w:p w14:paraId="14AF4044" w14:textId="77777777" w:rsidR="00C833DE" w:rsidRPr="009A4D36" w:rsidRDefault="00C833DE" w:rsidP="00C833DE">
      <w:pPr>
        <w:pStyle w:val="Odstavecseseznamem"/>
        <w:widowControl w:val="0"/>
        <w:numPr>
          <w:ilvl w:val="0"/>
          <w:numId w:val="4"/>
        </w:numPr>
        <w:tabs>
          <w:tab w:val="num" w:pos="426"/>
          <w:tab w:val="num" w:pos="54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Objednatel je oprávněn provést kontrolu provádění díla v kterékoliv fázi jeho provedení a zhotovitel je povinen objednateli a osobám objednatelem pověřeným poskytnout součinnost.</w:t>
      </w:r>
    </w:p>
    <w:p w14:paraId="22411BF1" w14:textId="77777777" w:rsidR="00C833DE" w:rsidRPr="009A4D36" w:rsidRDefault="00C833DE" w:rsidP="00C833DE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Zjistí-li objednatel, či jím pověřená osoba, že zhotovitel provádí dílo vadně, či jinak neplní své povinnosti, je objednatel oprávněn na základě písemné výzvy požadovat po zhotoviteli nápravu spočívající v odstranění vad, provádění díla řádným způsobem, </w:t>
      </w:r>
      <w:r w:rsidRPr="009A4D36">
        <w:rPr>
          <w:rFonts w:ascii="Arial" w:hAnsi="Arial" w:cs="Arial"/>
          <w:sz w:val="20"/>
          <w:szCs w:val="20"/>
        </w:rPr>
        <w:br/>
        <w:t>či nápravu spočívající v řádném plnění jiných povinností z této smlouvy vyplývajících. Pokud zhotovitel neučiní nápravu v přiměřené lhůtě, kterou mu objednatel v písemné výzvě poskytne, objednatel je oprávněn od této smlouvy odstoupit. Odstoupení je účinné ke dni následujícím po dni, kdy bylo zhotoviteli doručeno oznámení o odstoupení od této smlouvy.</w:t>
      </w:r>
    </w:p>
    <w:p w14:paraId="36D9A41C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</w:p>
    <w:p w14:paraId="5679A72A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III.</w:t>
      </w:r>
    </w:p>
    <w:p w14:paraId="140EE874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Doba plnění</w:t>
      </w:r>
    </w:p>
    <w:p w14:paraId="1AF856BA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</w:p>
    <w:p w14:paraId="4423D3F8" w14:textId="77777777" w:rsidR="00C833DE" w:rsidRPr="009A4D36" w:rsidRDefault="00C833DE" w:rsidP="00C833D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se zavazuje zhotovit dílo, tj. provést a předat jej objednateli bez vad a nedodělků, </w:t>
      </w:r>
      <w:r>
        <w:rPr>
          <w:rFonts w:ascii="Arial" w:hAnsi="Arial" w:cs="Arial"/>
          <w:sz w:val="20"/>
          <w:szCs w:val="20"/>
        </w:rPr>
        <w:br/>
      </w:r>
      <w:r w:rsidRPr="009A4D36">
        <w:rPr>
          <w:rFonts w:ascii="Arial" w:hAnsi="Arial" w:cs="Arial"/>
          <w:sz w:val="20"/>
          <w:szCs w:val="20"/>
        </w:rPr>
        <w:t>do </w:t>
      </w:r>
      <w:r>
        <w:rPr>
          <w:rFonts w:ascii="Arial" w:hAnsi="Arial" w:cs="Arial"/>
          <w:sz w:val="20"/>
          <w:szCs w:val="20"/>
        </w:rPr>
        <w:t>20</w:t>
      </w:r>
      <w:r w:rsidRPr="009A4D3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11</w:t>
      </w:r>
      <w:r w:rsidRPr="009A4D36">
        <w:rPr>
          <w:rFonts w:ascii="Arial" w:hAnsi="Arial" w:cs="Arial"/>
          <w:sz w:val="20"/>
          <w:szCs w:val="20"/>
        </w:rPr>
        <w:t>. 202</w:t>
      </w:r>
      <w:r>
        <w:rPr>
          <w:rFonts w:ascii="Arial" w:hAnsi="Arial" w:cs="Arial"/>
          <w:sz w:val="20"/>
          <w:szCs w:val="20"/>
        </w:rPr>
        <w:t>6</w:t>
      </w:r>
      <w:r w:rsidRPr="009A4D36">
        <w:rPr>
          <w:rFonts w:ascii="Arial" w:hAnsi="Arial" w:cs="Arial"/>
          <w:sz w:val="20"/>
          <w:szCs w:val="20"/>
        </w:rPr>
        <w:t xml:space="preserve">.  </w:t>
      </w:r>
    </w:p>
    <w:p w14:paraId="2D87A5FD" w14:textId="77777777" w:rsidR="00C833DE" w:rsidRPr="009A4D36" w:rsidRDefault="00C833DE" w:rsidP="00C833D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Dokladem o předání a převzetí díla je písemný protokol podepsaný zástupci obou smluvních stran. V protokolu budou zejména tyto údaje: údaje o zhotoviteli a objednateli, identifikace díla, soupis provedených prací, zda se dílo přebírá či nikoli a pokud ne, z jakých důvodů, příp. vady, nedodělky díla a způsob a termín jejich odstranění.</w:t>
      </w:r>
    </w:p>
    <w:p w14:paraId="47F7AD08" w14:textId="77777777" w:rsidR="00C833DE" w:rsidRPr="009A4D36" w:rsidRDefault="00C833DE" w:rsidP="00C833D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K protokolu bude přiložena restaurátorská zpráva dle čl. I. odst. 3 této smlouvy. Nedoloží-li zhotovitel tyto doklady, nepovažuje se dílo za dokončené.</w:t>
      </w:r>
    </w:p>
    <w:p w14:paraId="03B5E8BF" w14:textId="77777777" w:rsidR="00C833DE" w:rsidRDefault="00C833DE" w:rsidP="00C833DE">
      <w:pPr>
        <w:rPr>
          <w:rFonts w:ascii="Arial" w:hAnsi="Arial" w:cs="Arial"/>
          <w:sz w:val="20"/>
          <w:szCs w:val="20"/>
        </w:rPr>
      </w:pPr>
    </w:p>
    <w:p w14:paraId="74AE9CE2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IV.</w:t>
      </w:r>
    </w:p>
    <w:p w14:paraId="69C57E77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díla</w:t>
      </w:r>
    </w:p>
    <w:p w14:paraId="58917884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</w:p>
    <w:p w14:paraId="5FC93F43" w14:textId="77777777" w:rsidR="00C833DE" w:rsidRPr="009A4D36" w:rsidRDefault="00C833DE" w:rsidP="00C833DE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sjednaného díla je …………………. Kč s DPH (slovy: …………………………………………………………. korun českých). Cena byla dohodnuta na základě nabídky zhotovitele a je stanovena jako nejvýše přípustná.</w:t>
      </w:r>
    </w:p>
    <w:p w14:paraId="468CC8FA" w14:textId="77777777" w:rsidR="00C833DE" w:rsidRPr="009A4D36" w:rsidRDefault="00C833DE" w:rsidP="00C833DE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zahrnuje veškeré práce, dodávky (</w:t>
      </w:r>
      <w:r>
        <w:rPr>
          <w:rFonts w:ascii="Arial" w:hAnsi="Arial" w:cs="Arial"/>
          <w:sz w:val="20"/>
          <w:szCs w:val="20"/>
        </w:rPr>
        <w:t>vč</w:t>
      </w:r>
      <w:r w:rsidRPr="009A4D36">
        <w:rPr>
          <w:rFonts w:ascii="Arial" w:hAnsi="Arial" w:cs="Arial"/>
          <w:sz w:val="20"/>
          <w:szCs w:val="20"/>
        </w:rPr>
        <w:t>. restaurátorsk</w:t>
      </w:r>
      <w:r>
        <w:rPr>
          <w:rFonts w:ascii="Arial" w:hAnsi="Arial" w:cs="Arial"/>
          <w:sz w:val="20"/>
          <w:szCs w:val="20"/>
        </w:rPr>
        <w:t>é</w:t>
      </w:r>
      <w:r w:rsidRPr="009A4D36">
        <w:rPr>
          <w:rFonts w:ascii="Arial" w:hAnsi="Arial" w:cs="Arial"/>
          <w:sz w:val="20"/>
          <w:szCs w:val="20"/>
        </w:rPr>
        <w:t xml:space="preserve"> zpráv</w:t>
      </w:r>
      <w:r>
        <w:rPr>
          <w:rFonts w:ascii="Arial" w:hAnsi="Arial" w:cs="Arial"/>
          <w:sz w:val="20"/>
          <w:szCs w:val="20"/>
        </w:rPr>
        <w:t>y</w:t>
      </w:r>
      <w:r w:rsidRPr="009A4D36">
        <w:rPr>
          <w:rFonts w:ascii="Arial" w:hAnsi="Arial" w:cs="Arial"/>
          <w:sz w:val="20"/>
          <w:szCs w:val="20"/>
        </w:rPr>
        <w:t xml:space="preserve">) a jiné náklady spojené s řádným a úplným zhotovením díla včetně zisku zhotovitele. Vícepráce spojené se zhotovením díla nese zhotovitel. Smluvní strany výslovně sjednávají, že nejde o tzv. cenu podle rozpočtu ve smyslu </w:t>
      </w:r>
      <w:proofErr w:type="spellStart"/>
      <w:r w:rsidRPr="009A4D36">
        <w:rPr>
          <w:rFonts w:ascii="Arial" w:hAnsi="Arial" w:cs="Arial"/>
          <w:sz w:val="20"/>
          <w:szCs w:val="20"/>
        </w:rPr>
        <w:t>ust</w:t>
      </w:r>
      <w:proofErr w:type="spellEnd"/>
      <w:r w:rsidRPr="009A4D36">
        <w:rPr>
          <w:rFonts w:ascii="Arial" w:hAnsi="Arial" w:cs="Arial"/>
          <w:sz w:val="20"/>
          <w:szCs w:val="20"/>
        </w:rPr>
        <w:t xml:space="preserve">. § 2620 a násl. z. č. 89/2012 Sb., občanský zákoník, v platném znění. </w:t>
      </w:r>
    </w:p>
    <w:p w14:paraId="2206FE48" w14:textId="77777777" w:rsidR="00C833DE" w:rsidRPr="009A4D36" w:rsidRDefault="00C833DE" w:rsidP="00C833DE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je plátcem DPH. </w:t>
      </w:r>
    </w:p>
    <w:p w14:paraId="0155D35F" w14:textId="77777777" w:rsidR="00C833DE" w:rsidRPr="009A4D36" w:rsidRDefault="00C833DE" w:rsidP="00C833DE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je blíže specifikována zejména těmito položkami:</w:t>
      </w:r>
    </w:p>
    <w:tbl>
      <w:tblPr>
        <w:tblW w:w="9909" w:type="dxa"/>
        <w:tblInd w:w="108" w:type="dxa"/>
        <w:tblLook w:val="01E0" w:firstRow="1" w:lastRow="1" w:firstColumn="1" w:lastColumn="1" w:noHBand="0" w:noVBand="0"/>
      </w:tblPr>
      <w:tblGrid>
        <w:gridCol w:w="5812"/>
        <w:gridCol w:w="4097"/>
      </w:tblGrid>
      <w:tr w:rsidR="00C833DE" w:rsidRPr="00FA78FB" w14:paraId="4329D992" w14:textId="77777777" w:rsidTr="00782848">
        <w:trPr>
          <w:trHeight w:val="369"/>
        </w:trPr>
        <w:tc>
          <w:tcPr>
            <w:tcW w:w="5812" w:type="dxa"/>
            <w:shd w:val="clear" w:color="auto" w:fill="auto"/>
          </w:tcPr>
          <w:p w14:paraId="549A945D" w14:textId="77777777" w:rsidR="00C833DE" w:rsidRPr="007926A8" w:rsidRDefault="00C833DE" w:rsidP="00C833DE">
            <w:pPr>
              <w:pStyle w:val="Odstavecseseznamem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926A8">
              <w:rPr>
                <w:rFonts w:ascii="Arial" w:hAnsi="Arial" w:cs="Arial"/>
                <w:b/>
                <w:bCs/>
                <w:sz w:val="20"/>
                <w:szCs w:val="20"/>
              </w:rPr>
              <w:t>Kámen, beton a keramika:</w:t>
            </w:r>
          </w:p>
          <w:p w14:paraId="493A9E1C" w14:textId="77777777" w:rsidR="00C833DE" w:rsidRPr="005F165A" w:rsidRDefault="00C833DE" w:rsidP="00C833DE">
            <w:pPr>
              <w:numPr>
                <w:ilvl w:val="0"/>
                <w:numId w:val="10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t>o</w:t>
            </w:r>
            <w:r w:rsidRPr="005F165A">
              <w:rPr>
                <w:rFonts w:ascii="Arial" w:hAnsi="Arial" w:cs="Arial"/>
                <w:sz w:val="20"/>
                <w:szCs w:val="20"/>
              </w:rPr>
              <w:t>čištění povrchů kamene, betonu a keramiky od prachových depozit</w:t>
            </w:r>
          </w:p>
          <w:p w14:paraId="68D073CF" w14:textId="77777777" w:rsidR="00C833DE" w:rsidRPr="005F165A" w:rsidRDefault="00C833DE" w:rsidP="00C833DE">
            <w:pPr>
              <w:numPr>
                <w:ilvl w:val="0"/>
                <w:numId w:val="10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516A">
              <w:rPr>
                <w:rFonts w:ascii="Arial" w:hAnsi="Arial" w:cs="Arial"/>
                <w:sz w:val="20"/>
                <w:szCs w:val="20"/>
              </w:rPr>
              <w:t>b</w:t>
            </w:r>
            <w:r w:rsidRPr="005F165A">
              <w:rPr>
                <w:rFonts w:ascii="Arial" w:hAnsi="Arial" w:cs="Arial"/>
                <w:sz w:val="20"/>
                <w:szCs w:val="20"/>
              </w:rPr>
              <w:t>iosanace</w:t>
            </w:r>
            <w:proofErr w:type="spellEnd"/>
            <w:r w:rsidRPr="005F165A">
              <w:rPr>
                <w:rFonts w:ascii="Arial" w:hAnsi="Arial" w:cs="Arial"/>
                <w:sz w:val="20"/>
                <w:szCs w:val="20"/>
              </w:rPr>
              <w:t xml:space="preserve"> povrchů (odstranění biologického napadení)</w:t>
            </w:r>
          </w:p>
          <w:p w14:paraId="1FF7ABA9" w14:textId="77777777" w:rsidR="00C833DE" w:rsidRPr="005F165A" w:rsidRDefault="00C833DE" w:rsidP="00C833DE">
            <w:pPr>
              <w:numPr>
                <w:ilvl w:val="0"/>
                <w:numId w:val="10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t>o</w:t>
            </w:r>
            <w:r w:rsidRPr="005F165A">
              <w:rPr>
                <w:rFonts w:ascii="Arial" w:hAnsi="Arial" w:cs="Arial"/>
                <w:sz w:val="20"/>
                <w:szCs w:val="20"/>
              </w:rPr>
              <w:t>dstranění graffiti z</w:t>
            </w:r>
            <w:r w:rsidRPr="00D7516A">
              <w:rPr>
                <w:rFonts w:ascii="Arial" w:hAnsi="Arial" w:cs="Arial"/>
                <w:sz w:val="20"/>
                <w:szCs w:val="20"/>
              </w:rPr>
              <w:t> </w:t>
            </w:r>
            <w:r w:rsidRPr="005F165A">
              <w:rPr>
                <w:rFonts w:ascii="Arial" w:hAnsi="Arial" w:cs="Arial"/>
                <w:sz w:val="20"/>
                <w:szCs w:val="20"/>
              </w:rPr>
              <w:t>povrchů</w:t>
            </w:r>
          </w:p>
          <w:p w14:paraId="7B81359A" w14:textId="77777777" w:rsidR="00C833DE" w:rsidRPr="005F165A" w:rsidRDefault="00C833DE" w:rsidP="00C833DE">
            <w:pPr>
              <w:numPr>
                <w:ilvl w:val="0"/>
                <w:numId w:val="10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t>p</w:t>
            </w:r>
            <w:r w:rsidRPr="005F165A">
              <w:rPr>
                <w:rFonts w:ascii="Arial" w:hAnsi="Arial" w:cs="Arial"/>
                <w:sz w:val="20"/>
                <w:szCs w:val="20"/>
              </w:rPr>
              <w:t>řilepení hlavy šneka pomocí nerezových čepů</w:t>
            </w:r>
          </w:p>
          <w:p w14:paraId="26F25287" w14:textId="77777777" w:rsidR="00C833DE" w:rsidRPr="005F165A" w:rsidRDefault="00C833DE" w:rsidP="00C833DE">
            <w:pPr>
              <w:numPr>
                <w:ilvl w:val="0"/>
                <w:numId w:val="10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lastRenderedPageBreak/>
              <w:t>d</w:t>
            </w:r>
            <w:r w:rsidRPr="005F165A">
              <w:rPr>
                <w:rFonts w:ascii="Arial" w:hAnsi="Arial" w:cs="Arial"/>
                <w:sz w:val="20"/>
                <w:szCs w:val="20"/>
              </w:rPr>
              <w:t>emontáž nevhodného slepení a nové osazení sovy</w:t>
            </w:r>
          </w:p>
          <w:p w14:paraId="3954C901" w14:textId="77777777" w:rsidR="00C833DE" w:rsidRPr="005F165A" w:rsidRDefault="00C833DE" w:rsidP="00C833DE">
            <w:pPr>
              <w:numPr>
                <w:ilvl w:val="0"/>
                <w:numId w:val="10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t>a</w:t>
            </w:r>
            <w:r w:rsidRPr="005F165A">
              <w:rPr>
                <w:rFonts w:ascii="Arial" w:hAnsi="Arial" w:cs="Arial"/>
                <w:sz w:val="20"/>
                <w:szCs w:val="20"/>
              </w:rPr>
              <w:t xml:space="preserve">plikace </w:t>
            </w:r>
            <w:proofErr w:type="spellStart"/>
            <w:r w:rsidRPr="005F165A">
              <w:rPr>
                <w:rFonts w:ascii="Arial" w:hAnsi="Arial" w:cs="Arial"/>
                <w:sz w:val="20"/>
                <w:szCs w:val="20"/>
              </w:rPr>
              <w:t>antigraffiti</w:t>
            </w:r>
            <w:proofErr w:type="spellEnd"/>
            <w:r w:rsidRPr="005F165A">
              <w:rPr>
                <w:rFonts w:ascii="Arial" w:hAnsi="Arial" w:cs="Arial"/>
                <w:sz w:val="20"/>
                <w:szCs w:val="20"/>
              </w:rPr>
              <w:t xml:space="preserve"> ochrany na leštěné plochy</w:t>
            </w:r>
          </w:p>
          <w:p w14:paraId="04AFFB8A" w14:textId="77777777" w:rsidR="00C833DE" w:rsidRPr="005F165A" w:rsidRDefault="00C833DE" w:rsidP="00C833DE">
            <w:pPr>
              <w:numPr>
                <w:ilvl w:val="0"/>
                <w:numId w:val="10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t>t</w:t>
            </w:r>
            <w:r w:rsidRPr="005F165A">
              <w:rPr>
                <w:rFonts w:ascii="Arial" w:hAnsi="Arial" w:cs="Arial"/>
                <w:sz w:val="20"/>
                <w:szCs w:val="20"/>
              </w:rPr>
              <w:t xml:space="preserve">melení prasklin v </w:t>
            </w:r>
            <w:proofErr w:type="spellStart"/>
            <w:r w:rsidRPr="005F165A">
              <w:rPr>
                <w:rFonts w:ascii="Arial" w:hAnsi="Arial" w:cs="Arial"/>
                <w:sz w:val="20"/>
                <w:szCs w:val="20"/>
              </w:rPr>
              <w:t>terazzovém</w:t>
            </w:r>
            <w:proofErr w:type="spellEnd"/>
            <w:r w:rsidRPr="005F165A">
              <w:rPr>
                <w:rFonts w:ascii="Arial" w:hAnsi="Arial" w:cs="Arial"/>
                <w:sz w:val="20"/>
                <w:szCs w:val="20"/>
              </w:rPr>
              <w:t xml:space="preserve"> bloku</w:t>
            </w:r>
          </w:p>
          <w:p w14:paraId="6E519E3E" w14:textId="77777777" w:rsidR="00C833DE" w:rsidRPr="005F165A" w:rsidRDefault="00C833DE" w:rsidP="00C833DE">
            <w:pPr>
              <w:numPr>
                <w:ilvl w:val="0"/>
                <w:numId w:val="10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t>b</w:t>
            </w:r>
            <w:r w:rsidRPr="005F165A">
              <w:rPr>
                <w:rFonts w:ascii="Arial" w:hAnsi="Arial" w:cs="Arial"/>
                <w:sz w:val="20"/>
                <w:szCs w:val="20"/>
              </w:rPr>
              <w:t>arevná retuš opravených míst</w:t>
            </w:r>
          </w:p>
          <w:p w14:paraId="4C30AACE" w14:textId="77777777" w:rsidR="00C833DE" w:rsidRPr="003D72BF" w:rsidRDefault="00C833DE" w:rsidP="00C833DE">
            <w:pPr>
              <w:pStyle w:val="Odstavecseseznamem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D72BF">
              <w:rPr>
                <w:rFonts w:ascii="Arial" w:hAnsi="Arial" w:cs="Arial"/>
                <w:b/>
                <w:bCs/>
                <w:sz w:val="20"/>
                <w:szCs w:val="20"/>
              </w:rPr>
              <w:t>Kovové prvky:</w:t>
            </w:r>
          </w:p>
          <w:p w14:paraId="02158B77" w14:textId="77777777" w:rsidR="00C833DE" w:rsidRPr="00D7516A" w:rsidRDefault="00C833DE" w:rsidP="00C833DE">
            <w:pPr>
              <w:pStyle w:val="Odstavecseseznamem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t>mechanické odstranění oxidačních produktů a minerálních vrstev z kovových prvků</w:t>
            </w:r>
          </w:p>
          <w:p w14:paraId="0F93F38E" w14:textId="77777777" w:rsidR="00C833DE" w:rsidRPr="00D7516A" w:rsidRDefault="00C833DE" w:rsidP="00C833DE">
            <w:pPr>
              <w:pStyle w:val="Odstavecseseznamem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t>oprava děr a prasklin vzniklých vnikáním vody</w:t>
            </w:r>
          </w:p>
          <w:p w14:paraId="39F33F38" w14:textId="77777777" w:rsidR="00C833DE" w:rsidRPr="00D7516A" w:rsidRDefault="00C833DE" w:rsidP="00C833DE">
            <w:pPr>
              <w:pStyle w:val="Odstavecseseznamem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t>opatření proti zatékání vody (odvodnění spodních částí, utěsnění horních otvorů, případné vytmelení)</w:t>
            </w:r>
          </w:p>
          <w:p w14:paraId="43CD0D67" w14:textId="77777777" w:rsidR="00C833DE" w:rsidRPr="00D7516A" w:rsidRDefault="00C833DE" w:rsidP="00C833DE">
            <w:pPr>
              <w:pStyle w:val="Odstavecseseznamem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t>prášková pasivace povrchu kovových prvků a jejich odmaštění</w:t>
            </w:r>
          </w:p>
          <w:p w14:paraId="2C87FBE4" w14:textId="77777777" w:rsidR="00C833DE" w:rsidRPr="00D7516A" w:rsidRDefault="00C833DE" w:rsidP="00C833DE">
            <w:pPr>
              <w:pStyle w:val="Odstavecseseznamem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7516A">
              <w:rPr>
                <w:rFonts w:ascii="Arial" w:hAnsi="Arial" w:cs="Arial"/>
                <w:sz w:val="20"/>
                <w:szCs w:val="20"/>
              </w:rPr>
              <w:t>ošetření kovových prvků konzervačním přípravkem na barevné kovy v několika tenkých vrstvách</w:t>
            </w:r>
          </w:p>
          <w:p w14:paraId="77D71AA3" w14:textId="77777777" w:rsidR="00C833DE" w:rsidRPr="003D72BF" w:rsidRDefault="00C833DE" w:rsidP="00C833DE">
            <w:pPr>
              <w:pStyle w:val="Odstavecseseznamem"/>
              <w:numPr>
                <w:ilvl w:val="0"/>
                <w:numId w:val="10"/>
              </w:numPr>
              <w:spacing w:before="100" w:beforeAutospacing="1" w:after="100" w:afterAutospacing="1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16A">
              <w:rPr>
                <w:rFonts w:ascii="Arial" w:eastAsia="Calibri" w:hAnsi="Arial" w:cs="Arial"/>
                <w:sz w:val="20"/>
                <w:szCs w:val="20"/>
              </w:rPr>
              <w:t>restaurátorská zpráva dokumentující celou opravu s průběžnou fotodokumentací</w:t>
            </w:r>
          </w:p>
        </w:tc>
        <w:tc>
          <w:tcPr>
            <w:tcW w:w="4097" w:type="dxa"/>
          </w:tcPr>
          <w:p w14:paraId="1225E3FE" w14:textId="77777777" w:rsidR="00C833DE" w:rsidRPr="00FA78FB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</w:t>
            </w:r>
          </w:p>
          <w:p w14:paraId="52A835A7" w14:textId="77777777" w:rsidR="00C833DE" w:rsidRPr="00FA78FB" w:rsidRDefault="00C833DE" w:rsidP="00782848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1A1F3238" w14:textId="77777777" w:rsidR="00C833DE" w:rsidRPr="00FA78FB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39D64D0F" w14:textId="77777777" w:rsidR="00C833DE" w:rsidRPr="00FA78FB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6D57138F" w14:textId="77777777" w:rsidR="00C833DE" w:rsidRPr="00FA78FB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4096505B" w14:textId="77777777" w:rsidR="00C833DE" w:rsidRPr="00FA78FB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61959331" w14:textId="77777777" w:rsidR="00C833DE" w:rsidRPr="00FA78FB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423C9A5D" w14:textId="77777777" w:rsidR="00C833DE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29FABA47" w14:textId="77777777" w:rsidR="00C833DE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Kč</w:t>
            </w:r>
          </w:p>
          <w:p w14:paraId="12C8FD21" w14:textId="77777777" w:rsidR="00C833DE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43A38B78" w14:textId="77777777" w:rsidR="00C833DE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742A4213" w14:textId="77777777" w:rsidR="00C833DE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1435B7AF" w14:textId="77777777" w:rsidR="00C833DE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6BD473E3" w14:textId="77777777" w:rsidR="00C833DE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506EB7F6" w14:textId="77777777" w:rsidR="00C833DE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429432CE" w14:textId="77777777" w:rsidR="00C833DE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4A6DEBE4" w14:textId="77777777" w:rsidR="00C833DE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75FF689C" w14:textId="77777777" w:rsidR="00C833DE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625D2041" w14:textId="77777777" w:rsidR="00C833DE" w:rsidRPr="00FA78FB" w:rsidRDefault="00C833DE" w:rsidP="00782848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Kč</w:t>
            </w:r>
          </w:p>
          <w:p w14:paraId="29AB59EC" w14:textId="77777777" w:rsidR="00C833DE" w:rsidRDefault="00C833DE" w:rsidP="00782848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  <w:p w14:paraId="2DA57353" w14:textId="77777777" w:rsidR="00C833DE" w:rsidRDefault="00C833DE" w:rsidP="00782848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Kč  </w:t>
            </w:r>
          </w:p>
          <w:p w14:paraId="3F4600A8" w14:textId="77777777" w:rsidR="00C833DE" w:rsidRDefault="00C833DE" w:rsidP="00782848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940E23" w14:textId="77777777" w:rsidR="00C833DE" w:rsidRDefault="00C833DE" w:rsidP="00782848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Kč</w:t>
            </w:r>
          </w:p>
          <w:p w14:paraId="79EF3E23" w14:textId="77777777" w:rsidR="00C833DE" w:rsidRDefault="00C833DE" w:rsidP="00782848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A2FB46E" w14:textId="77777777" w:rsidR="00C833DE" w:rsidRPr="00FA78FB" w:rsidRDefault="00C833DE" w:rsidP="00782848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Kč</w:t>
            </w:r>
          </w:p>
        </w:tc>
      </w:tr>
      <w:tr w:rsidR="00C833DE" w:rsidRPr="009A4D36" w14:paraId="5FBEDEA0" w14:textId="77777777" w:rsidTr="00782848">
        <w:trPr>
          <w:trHeight w:val="369"/>
        </w:trPr>
        <w:tc>
          <w:tcPr>
            <w:tcW w:w="5812" w:type="dxa"/>
          </w:tcPr>
          <w:p w14:paraId="378C8850" w14:textId="77777777" w:rsidR="00C833DE" w:rsidRPr="009A4D36" w:rsidRDefault="00C833DE" w:rsidP="007828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4D36">
              <w:rPr>
                <w:rFonts w:ascii="Arial" w:hAnsi="Arial" w:cs="Arial"/>
                <w:bCs/>
                <w:sz w:val="20"/>
                <w:szCs w:val="20"/>
              </w:rPr>
              <w:lastRenderedPageBreak/>
              <w:t>Cena celkem bez DPH</w:t>
            </w:r>
          </w:p>
          <w:p w14:paraId="25562979" w14:textId="77777777" w:rsidR="00C833DE" w:rsidRPr="009A4D36" w:rsidRDefault="00C833DE" w:rsidP="007828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A4D36">
              <w:rPr>
                <w:rFonts w:ascii="Arial" w:hAnsi="Arial" w:cs="Arial"/>
                <w:bCs/>
                <w:sz w:val="20"/>
                <w:szCs w:val="20"/>
              </w:rPr>
              <w:t>21%</w:t>
            </w:r>
            <w:proofErr w:type="gramEnd"/>
            <w:r w:rsidRPr="009A4D36">
              <w:rPr>
                <w:rFonts w:ascii="Arial" w:hAnsi="Arial" w:cs="Arial"/>
                <w:bCs/>
                <w:sz w:val="20"/>
                <w:szCs w:val="20"/>
              </w:rPr>
              <w:t xml:space="preserve"> DPH    </w:t>
            </w:r>
          </w:p>
        </w:tc>
        <w:tc>
          <w:tcPr>
            <w:tcW w:w="4097" w:type="dxa"/>
          </w:tcPr>
          <w:p w14:paraId="7581DA93" w14:textId="77777777" w:rsidR="00C833DE" w:rsidRPr="009A4D36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Kč       </w:t>
            </w:r>
          </w:p>
          <w:p w14:paraId="11AB2E85" w14:textId="77777777" w:rsidR="00C833DE" w:rsidRPr="009A4D36" w:rsidRDefault="00C833DE" w:rsidP="00782848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Kč     </w:t>
            </w:r>
          </w:p>
          <w:p w14:paraId="6F245431" w14:textId="77777777" w:rsidR="00C833DE" w:rsidRPr="009A4D36" w:rsidRDefault="00C833DE" w:rsidP="00782848">
            <w:pPr>
              <w:tabs>
                <w:tab w:val="left" w:pos="670"/>
              </w:tabs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</w:tr>
      <w:tr w:rsidR="00C833DE" w:rsidRPr="009A4D36" w14:paraId="01971A81" w14:textId="77777777" w:rsidTr="00782848">
        <w:trPr>
          <w:trHeight w:val="301"/>
        </w:trPr>
        <w:tc>
          <w:tcPr>
            <w:tcW w:w="5812" w:type="dxa"/>
          </w:tcPr>
          <w:p w14:paraId="386F7FA9" w14:textId="77777777" w:rsidR="00C833DE" w:rsidRPr="009A4D36" w:rsidRDefault="00C833DE" w:rsidP="00782848">
            <w:pPr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Cena celkem</w:t>
            </w:r>
          </w:p>
        </w:tc>
        <w:tc>
          <w:tcPr>
            <w:tcW w:w="4097" w:type="dxa"/>
          </w:tcPr>
          <w:p w14:paraId="28814093" w14:textId="77777777" w:rsidR="00C833DE" w:rsidRPr="009A4D36" w:rsidRDefault="00C833DE" w:rsidP="00782848">
            <w:pPr>
              <w:ind w:firstLine="459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  Kč      </w:t>
            </w:r>
          </w:p>
        </w:tc>
      </w:tr>
    </w:tbl>
    <w:p w14:paraId="1CE064D6" w14:textId="77777777" w:rsidR="00C833DE" w:rsidRDefault="00C833DE" w:rsidP="00C833DE">
      <w:pPr>
        <w:rPr>
          <w:rFonts w:ascii="Arial" w:hAnsi="Arial" w:cs="Arial"/>
          <w:sz w:val="20"/>
          <w:szCs w:val="20"/>
        </w:rPr>
      </w:pPr>
    </w:p>
    <w:p w14:paraId="67893265" w14:textId="77777777" w:rsidR="00C833DE" w:rsidRDefault="00C833DE" w:rsidP="00C833DE">
      <w:pPr>
        <w:rPr>
          <w:rFonts w:ascii="Arial" w:hAnsi="Arial" w:cs="Arial"/>
          <w:sz w:val="20"/>
          <w:szCs w:val="20"/>
        </w:rPr>
      </w:pPr>
    </w:p>
    <w:p w14:paraId="155F2B11" w14:textId="77777777" w:rsidR="00C833DE" w:rsidRDefault="00C833DE" w:rsidP="00C833DE">
      <w:pPr>
        <w:rPr>
          <w:rFonts w:ascii="Arial" w:hAnsi="Arial" w:cs="Arial"/>
          <w:sz w:val="20"/>
          <w:szCs w:val="20"/>
        </w:rPr>
      </w:pPr>
    </w:p>
    <w:p w14:paraId="7F03E936" w14:textId="77777777" w:rsidR="00C833DE" w:rsidRDefault="00C833DE" w:rsidP="00C833DE">
      <w:pPr>
        <w:rPr>
          <w:rFonts w:ascii="Arial" w:hAnsi="Arial" w:cs="Arial"/>
          <w:sz w:val="20"/>
          <w:szCs w:val="20"/>
        </w:rPr>
      </w:pPr>
    </w:p>
    <w:p w14:paraId="5416CC1B" w14:textId="77777777" w:rsidR="00C833DE" w:rsidRDefault="00C833DE" w:rsidP="00C833DE">
      <w:pPr>
        <w:rPr>
          <w:rFonts w:ascii="Arial" w:hAnsi="Arial" w:cs="Arial"/>
          <w:sz w:val="20"/>
          <w:szCs w:val="20"/>
        </w:rPr>
      </w:pPr>
    </w:p>
    <w:p w14:paraId="09A0FBA8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V.</w:t>
      </w:r>
    </w:p>
    <w:p w14:paraId="7FE31952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Platební podmínky</w:t>
      </w:r>
    </w:p>
    <w:p w14:paraId="464F4EF5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</w:p>
    <w:p w14:paraId="6B94E3B2" w14:textId="77777777" w:rsidR="00C833DE" w:rsidRPr="009A4D36" w:rsidRDefault="00C833DE" w:rsidP="00C833DE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Cenu za provedení díla uhradí objednatel zhotoviteli na základě faktury. Zhotovitel bude fakturovat až po řádném zhotovení díla v souladu s čl. III odst. 2. Fakturační adresa: Statutární město Brno, Dominikánské náměstí č. 196/1, 602 00 Brno, IČO: 44992785, DIČ: CZ44992785. Příjemce: Odbor kultury MMB. Úhrada faktury bude provedena z účtu č. 111211222/0800. Součástí faktury bude soupis provedených prací.</w:t>
      </w:r>
    </w:p>
    <w:p w14:paraId="49F00392" w14:textId="77777777" w:rsidR="00C833DE" w:rsidRPr="009A4D36" w:rsidRDefault="00C833DE" w:rsidP="00C833DE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Faktura – daňový doklad bude splňovat všechny náležitosti podle zákona č. 235/2004 </w:t>
      </w:r>
      <w:r w:rsidRPr="009A4D36">
        <w:rPr>
          <w:rFonts w:ascii="Arial" w:hAnsi="Arial" w:cs="Arial"/>
          <w:sz w:val="20"/>
          <w:szCs w:val="20"/>
        </w:rPr>
        <w:br/>
        <w:t>Sb. o dani z přidané hodnoty, v platném znění, a bude obsahovat mimo jiné tyto údaje:</w:t>
      </w:r>
    </w:p>
    <w:p w14:paraId="17C5E510" w14:textId="77777777" w:rsidR="00C833DE" w:rsidRPr="009A4D36" w:rsidRDefault="00C833DE" w:rsidP="00C833DE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označení objednatele a zhotovitele, sídla</w:t>
      </w:r>
      <w:r>
        <w:rPr>
          <w:rFonts w:ascii="Arial" w:hAnsi="Arial" w:cs="Arial"/>
          <w:sz w:val="20"/>
          <w:szCs w:val="20"/>
        </w:rPr>
        <w:t>, IČO, DIČ</w:t>
      </w:r>
      <w:r w:rsidRPr="009A4D36">
        <w:rPr>
          <w:rFonts w:ascii="Arial" w:hAnsi="Arial" w:cs="Arial"/>
          <w:sz w:val="20"/>
          <w:szCs w:val="20"/>
          <w:lang w:val="en-US"/>
        </w:rPr>
        <w:t>;</w:t>
      </w:r>
    </w:p>
    <w:p w14:paraId="1DF1554E" w14:textId="77777777" w:rsidR="00C833DE" w:rsidRPr="009A4D36" w:rsidRDefault="00C833DE" w:rsidP="00C833DE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údaj o zápisu v evidenci dle úvodního ustanovení této smlouvy</w:t>
      </w:r>
      <w:r w:rsidRPr="009A4D36">
        <w:rPr>
          <w:rFonts w:ascii="Arial" w:hAnsi="Arial" w:cs="Arial"/>
          <w:sz w:val="20"/>
          <w:szCs w:val="20"/>
        </w:rPr>
        <w:t>;</w:t>
      </w:r>
    </w:p>
    <w:p w14:paraId="4E62578B" w14:textId="77777777" w:rsidR="00C833DE" w:rsidRPr="009A4D36" w:rsidRDefault="00C833DE" w:rsidP="00C833DE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číslo faktury – daňového dokladu;</w:t>
      </w:r>
    </w:p>
    <w:p w14:paraId="2DC550E8" w14:textId="77777777" w:rsidR="00C833DE" w:rsidRPr="009A4D36" w:rsidRDefault="00C833DE" w:rsidP="00C833DE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číslo Smlouvy o dílo;</w:t>
      </w:r>
    </w:p>
    <w:p w14:paraId="05BD8CDB" w14:textId="77777777" w:rsidR="00C833DE" w:rsidRPr="009A4D36" w:rsidRDefault="00C833DE" w:rsidP="00C833DE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datum vystavení, datum uskutečnění zdanitelného plnění a datum splatnosti;</w:t>
      </w:r>
    </w:p>
    <w:p w14:paraId="53D1665A" w14:textId="77777777" w:rsidR="00C833DE" w:rsidRPr="009A4D36" w:rsidRDefault="00C833DE" w:rsidP="00C833DE">
      <w:pPr>
        <w:pStyle w:val="Odstavecseseznamem"/>
        <w:numPr>
          <w:ilvl w:val="0"/>
          <w:numId w:val="6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označení banky a č. účtu registrovaného u správce daně v Registru plátce DPH, na který bude výše uvedená finanční částka uhrazena;</w:t>
      </w:r>
    </w:p>
    <w:p w14:paraId="23507EC3" w14:textId="77777777" w:rsidR="00C833DE" w:rsidRPr="009A4D36" w:rsidRDefault="00C833DE" w:rsidP="00C833DE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označení díla;</w:t>
      </w:r>
    </w:p>
    <w:p w14:paraId="621BC02D" w14:textId="77777777" w:rsidR="00C833DE" w:rsidRPr="009A4D36" w:rsidRDefault="00C833DE" w:rsidP="00C833DE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fakturovanou částku</w:t>
      </w:r>
      <w:r>
        <w:rPr>
          <w:rFonts w:ascii="Arial" w:hAnsi="Arial" w:cs="Arial"/>
          <w:sz w:val="20"/>
          <w:szCs w:val="20"/>
        </w:rPr>
        <w:t xml:space="preserve"> v členění částka bez DPH, výše a sazba DPH a částka vč. DPH</w:t>
      </w:r>
      <w:r w:rsidRPr="009A4D36">
        <w:rPr>
          <w:rFonts w:ascii="Arial" w:hAnsi="Arial" w:cs="Arial"/>
          <w:sz w:val="20"/>
          <w:szCs w:val="20"/>
        </w:rPr>
        <w:t>;</w:t>
      </w:r>
    </w:p>
    <w:p w14:paraId="5DA8672C" w14:textId="77777777" w:rsidR="00C833DE" w:rsidRPr="009A4D36" w:rsidRDefault="00C833DE" w:rsidP="00C833DE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razítko a podpis oprávněné osoby.</w:t>
      </w:r>
    </w:p>
    <w:p w14:paraId="208AE13F" w14:textId="77777777" w:rsidR="00C833DE" w:rsidRPr="009A4D36" w:rsidRDefault="00C833DE" w:rsidP="00C833DE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iCs/>
          <w:color w:val="000000"/>
          <w:sz w:val="20"/>
          <w:szCs w:val="20"/>
        </w:rPr>
        <w:t xml:space="preserve">V případě, že ekonomický systém dodavatele umožňuje vystavit a zaslat fakturu včetně příloh v elektronické podobě, např. ve formátu ISDOC/ISDOCX či ve formátu PDF, je ze strany </w:t>
      </w:r>
      <w:r w:rsidRPr="009A4D36">
        <w:rPr>
          <w:rFonts w:ascii="Arial" w:hAnsi="Arial" w:cs="Arial"/>
          <w:sz w:val="20"/>
          <w:szCs w:val="20"/>
        </w:rPr>
        <w:t xml:space="preserve">statutárního města Brna </w:t>
      </w:r>
      <w:r w:rsidRPr="009A4D36">
        <w:rPr>
          <w:rFonts w:ascii="Arial" w:hAnsi="Arial" w:cs="Arial"/>
          <w:iCs/>
          <w:color w:val="000000"/>
          <w:sz w:val="20"/>
          <w:szCs w:val="20"/>
        </w:rPr>
        <w:t xml:space="preserve">požadováno doručení faktury včetně příloh primárně do datové schránky (ID: a7kbrrn) či na e-mail: maleckova.hana@brno.cz. Pokud nelze takto postupovat, dodavatel zašle fakturu včetně příloh poštou na níže uvedenou adresu </w:t>
      </w:r>
      <w:r w:rsidRPr="009A4D36">
        <w:rPr>
          <w:rFonts w:ascii="Arial" w:hAnsi="Arial" w:cs="Arial"/>
          <w:sz w:val="20"/>
          <w:szCs w:val="20"/>
        </w:rPr>
        <w:t xml:space="preserve">(viz fakturační údaje), na obálku uveďte „Odbor kultury“. </w:t>
      </w:r>
    </w:p>
    <w:p w14:paraId="0AEFF4B3" w14:textId="77777777" w:rsidR="00C833DE" w:rsidRPr="00364E63" w:rsidRDefault="00C833DE" w:rsidP="00C833DE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je povinen dodat objednateli fakturu za realizaci autorského díla dle smlouvy, v souladu s dalšími ujednáními dle § 28 zák. č. 235/2004 Sb., o dani z přidané hodnoty, v platném znění. Zhotovitel odpovídá objednateli za škody vzniklé objednateli chybami daňového dokladu, či vzniklé nedodržením lhůty pro přiznání k DPH. Splatnost faktury – daňového dokladu: 21 dnů ode dne jejího dodání objednateli.</w:t>
      </w:r>
      <w:r>
        <w:rPr>
          <w:rFonts w:ascii="Arial" w:hAnsi="Arial" w:cs="Arial"/>
          <w:sz w:val="20"/>
          <w:szCs w:val="20"/>
        </w:rPr>
        <w:t xml:space="preserve"> </w:t>
      </w:r>
      <w:r w:rsidRPr="00364E63">
        <w:rPr>
          <w:rFonts w:ascii="Arial" w:hAnsi="Arial" w:cs="Arial"/>
          <w:sz w:val="20"/>
          <w:szCs w:val="20"/>
        </w:rPr>
        <w:t xml:space="preserve">Faktura bude doručena nejpozději do </w:t>
      </w:r>
      <w:r>
        <w:rPr>
          <w:rFonts w:ascii="Arial" w:hAnsi="Arial" w:cs="Arial"/>
          <w:sz w:val="20"/>
          <w:szCs w:val="20"/>
        </w:rPr>
        <w:t>4</w:t>
      </w:r>
      <w:r w:rsidRPr="00364E63">
        <w:rPr>
          <w:rFonts w:ascii="Arial" w:hAnsi="Arial" w:cs="Arial"/>
          <w:sz w:val="20"/>
          <w:szCs w:val="20"/>
        </w:rPr>
        <w:t>. 12. 202</w:t>
      </w:r>
      <w:r>
        <w:rPr>
          <w:rFonts w:ascii="Arial" w:hAnsi="Arial" w:cs="Arial"/>
          <w:sz w:val="20"/>
          <w:szCs w:val="20"/>
        </w:rPr>
        <w:t>6</w:t>
      </w:r>
      <w:r w:rsidRPr="00364E63">
        <w:rPr>
          <w:rFonts w:ascii="Arial" w:hAnsi="Arial" w:cs="Arial"/>
          <w:sz w:val="20"/>
          <w:szCs w:val="20"/>
        </w:rPr>
        <w:t>.</w:t>
      </w:r>
    </w:p>
    <w:p w14:paraId="328B1D18" w14:textId="77777777" w:rsidR="00C833DE" w:rsidRPr="001E5BE5" w:rsidRDefault="00C833DE" w:rsidP="00C833DE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E5BE5">
        <w:rPr>
          <w:rFonts w:ascii="Arial" w:hAnsi="Arial" w:cs="Arial"/>
          <w:sz w:val="20"/>
          <w:szCs w:val="20"/>
        </w:rPr>
        <w:t>Objednatel je oprávněn vrátit zhotoviteli fakturu do dne její splatnosti, jestliže bude obsahovat nesprávné nebo neúplné údaje. V takovém případě se přeruší plynutí lhůty splatnosti a nová lhůta splatnosti začne plynout ode dne doručení opravené faktury objednateli.</w:t>
      </w:r>
    </w:p>
    <w:p w14:paraId="1DE7DFB0" w14:textId="77777777" w:rsidR="00C833DE" w:rsidRPr="00DA3FCF" w:rsidRDefault="00C833DE" w:rsidP="00C833DE">
      <w:pPr>
        <w:jc w:val="both"/>
        <w:rPr>
          <w:rFonts w:ascii="Arial" w:hAnsi="Arial" w:cs="Arial"/>
          <w:sz w:val="20"/>
          <w:szCs w:val="20"/>
        </w:rPr>
      </w:pPr>
    </w:p>
    <w:p w14:paraId="637D1EBA" w14:textId="77777777" w:rsidR="00C833DE" w:rsidRDefault="00C833DE" w:rsidP="00C833DE">
      <w:pPr>
        <w:jc w:val="both"/>
        <w:rPr>
          <w:rFonts w:ascii="Arial" w:hAnsi="Arial" w:cs="Arial"/>
          <w:sz w:val="20"/>
          <w:szCs w:val="20"/>
        </w:rPr>
      </w:pPr>
    </w:p>
    <w:p w14:paraId="5210C3D3" w14:textId="77777777" w:rsidR="00C833DE" w:rsidRDefault="00C833DE" w:rsidP="00C833DE">
      <w:pPr>
        <w:jc w:val="both"/>
        <w:rPr>
          <w:rFonts w:ascii="Arial" w:hAnsi="Arial" w:cs="Arial"/>
          <w:sz w:val="20"/>
          <w:szCs w:val="20"/>
        </w:rPr>
      </w:pPr>
    </w:p>
    <w:p w14:paraId="683551F6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</w:p>
    <w:p w14:paraId="6096422D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</w:p>
    <w:p w14:paraId="7F75A331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VI.</w:t>
      </w:r>
    </w:p>
    <w:p w14:paraId="5F028FC0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Smluvní pokuta</w:t>
      </w:r>
    </w:p>
    <w:p w14:paraId="0051A9D2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</w:p>
    <w:p w14:paraId="57EC946F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se zavazuje při nedodržení dohodnutých termínů dle čl. III. smlouvy zaplatit objednateli smluvní pokutu ve výši </w:t>
      </w:r>
      <w:proofErr w:type="gramStart"/>
      <w:r w:rsidRPr="009A4D36">
        <w:rPr>
          <w:rFonts w:ascii="Arial" w:hAnsi="Arial" w:cs="Arial"/>
          <w:sz w:val="20"/>
          <w:szCs w:val="20"/>
        </w:rPr>
        <w:t>1%</w:t>
      </w:r>
      <w:proofErr w:type="gramEnd"/>
      <w:r w:rsidRPr="009A4D36">
        <w:rPr>
          <w:rFonts w:ascii="Arial" w:hAnsi="Arial" w:cs="Arial"/>
          <w:sz w:val="20"/>
          <w:szCs w:val="20"/>
        </w:rPr>
        <w:t xml:space="preserve"> z ceny za dohodnuté dílo za každý den prodlení s nedodržením termínu. Takto sjednaná smluvní pokuta nemá vliv na případnou povinnost zhotovitele k náhradě škody. Sjednanou pokutu hradí zhotovitel nezávisle na tom, zda a v jaké výši vznikne objednateli v této souvislosti škoda, kterou lze vymáhat samostatně.</w:t>
      </w:r>
    </w:p>
    <w:p w14:paraId="2A075A8B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</w:p>
    <w:p w14:paraId="77293DCA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</w:p>
    <w:p w14:paraId="0434708A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VII.</w:t>
      </w:r>
    </w:p>
    <w:p w14:paraId="6ACDFEE0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Odpovědnost za vady, záruka</w:t>
      </w:r>
    </w:p>
    <w:p w14:paraId="7BB7BFAC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</w:p>
    <w:p w14:paraId="534123B1" w14:textId="77777777" w:rsidR="00C833DE" w:rsidRPr="009A4D36" w:rsidRDefault="00C833DE" w:rsidP="00C833DE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Vadou se rozumí odchylka od kvalitativních podmínek, rozsahu díla, stanovených touto smlouvou nebo technickými normami či jinými obecně závaznými právními předpisy. Zhotovitel odpovídá za vady zjevné, skryté i právní, které má dílo v době předání objednateli, a dále za ty, které se na díle vyskytnou v záruční době.</w:t>
      </w:r>
    </w:p>
    <w:p w14:paraId="05032109" w14:textId="77777777" w:rsidR="00C833DE" w:rsidRPr="009A4D36" w:rsidRDefault="00C833DE" w:rsidP="00C833DE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poskytuje objednateli záruku za provedené práce. Záruční doba počíná běžet dnem převzetí díla bez vad a nedodělků objednatelem a trvá 36 měsíců.</w:t>
      </w:r>
    </w:p>
    <w:p w14:paraId="641700AD" w14:textId="77777777" w:rsidR="00C833DE" w:rsidRPr="00905477" w:rsidRDefault="00C833DE" w:rsidP="00C833DE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Po dobu oprávněné reklamace se běh záruční doby staví. V případě, že objednatel nesdělí zhotoviteli při vytknutí vady jiný požadavek, je zhotovitel povinen vytýkanou vadu poté, co mu bude písemně oznámena, </w:t>
      </w:r>
      <w:r w:rsidRPr="007D4D42">
        <w:rPr>
          <w:rFonts w:ascii="Arial" w:hAnsi="Arial" w:cs="Arial"/>
          <w:sz w:val="20"/>
          <w:szCs w:val="20"/>
        </w:rPr>
        <w:t xml:space="preserve">vlastním nákladem odstranit. Zhotovitel je povinen sdělit objednateli písemně </w:t>
      </w:r>
      <w:r>
        <w:rPr>
          <w:rFonts w:ascii="Arial" w:hAnsi="Arial" w:cs="Arial"/>
          <w:sz w:val="20"/>
          <w:szCs w:val="20"/>
        </w:rPr>
        <w:br/>
      </w:r>
      <w:r w:rsidRPr="007D4D42">
        <w:rPr>
          <w:rFonts w:ascii="Arial" w:hAnsi="Arial" w:cs="Arial"/>
          <w:sz w:val="20"/>
          <w:szCs w:val="20"/>
        </w:rPr>
        <w:t>do 5 kalendářních dnů od doručení oznámení vady termín odstranění vady a tento termín musí být objednatelem odsouhlasen. V opačném případě se má se za to, že vada musí být odstraněna do 15 kalendářních dnů od doručení oznámení vady zhotoviteli. Pokud zhotovitel vytýkanou vadu v plném rozsahu neodstraní, má objednatel právo požadovat přiměřenou slevu z ceny za dílo či od smlouvy odstoupit. Další nároky objednatele plynoucí mu z titulu vad díla z platných právních předpisů tím nejsou dotčeny.</w:t>
      </w:r>
    </w:p>
    <w:p w14:paraId="6181E5B5" w14:textId="77777777" w:rsidR="00C833DE" w:rsidRPr="009A4D36" w:rsidRDefault="00C833DE" w:rsidP="00C833DE">
      <w:pPr>
        <w:rPr>
          <w:rFonts w:ascii="Arial" w:hAnsi="Arial" w:cs="Arial"/>
          <w:sz w:val="20"/>
          <w:szCs w:val="20"/>
        </w:rPr>
      </w:pPr>
    </w:p>
    <w:p w14:paraId="4F562A11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VIII.</w:t>
      </w:r>
    </w:p>
    <w:p w14:paraId="3798BBCC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Odstoupení od smlouvy</w:t>
      </w:r>
    </w:p>
    <w:p w14:paraId="796950FB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</w:p>
    <w:p w14:paraId="58549F26" w14:textId="77777777" w:rsidR="00C833DE" w:rsidRPr="009A4D36" w:rsidRDefault="00C833DE" w:rsidP="00C833DE">
      <w:pPr>
        <w:pStyle w:val="Odstavecseseznamem"/>
        <w:numPr>
          <w:ilvl w:val="0"/>
          <w:numId w:val="9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Od této smlouvy může odstoupit kterákoliv smluvní strana, pokud dojde k podstatnému porušení této smlouvy druhou smluvní stranou a dále za podmínek uvedených v této smlouvě. Právní účinky odstoupení od smlouvy nastávají dnem následujícím po písemném doručení oznámení o odstoupení druhé smluvní straně. </w:t>
      </w:r>
    </w:p>
    <w:p w14:paraId="416A5949" w14:textId="77777777" w:rsidR="00C833DE" w:rsidRPr="009A4D36" w:rsidRDefault="00C833DE" w:rsidP="00C833DE">
      <w:pPr>
        <w:pStyle w:val="Odstavecseseznamem"/>
        <w:numPr>
          <w:ilvl w:val="0"/>
          <w:numId w:val="9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Za podstatné porušení této smlouvy se považuje zejména zhotovení díla v rozporu s čl. II. odst. 2. této smlouvy, prodlení zhotovitele se splněním termínu dokončení díla dle čl. III. odst. 1. této smlouvy delší než 10 kalendářních dnů, pokud nedojde k jiné dohodě smluvních stran.</w:t>
      </w:r>
    </w:p>
    <w:p w14:paraId="27F00F40" w14:textId="77777777" w:rsidR="00C833DE" w:rsidRPr="009A4D36" w:rsidRDefault="00C833DE" w:rsidP="00C833DE">
      <w:pPr>
        <w:pStyle w:val="Odstavecseseznamem"/>
        <w:numPr>
          <w:ilvl w:val="0"/>
          <w:numId w:val="9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Strana, která porušila smluvní povinnost, jejíž porušení bylo důvodem odstoupení od smlouvy, je povinna druhé straně nahradit náklady s odstoupením spojené. Tím není dotčen nárok poškozené strany na náhradu škody ani nárok na zaplacení smluvní pokuty.</w:t>
      </w:r>
    </w:p>
    <w:p w14:paraId="3F85D9E6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</w:p>
    <w:p w14:paraId="0D05299E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IX.</w:t>
      </w:r>
    </w:p>
    <w:p w14:paraId="1A1A5CCE" w14:textId="77777777" w:rsidR="00C833DE" w:rsidRPr="009A4D36" w:rsidRDefault="00C833DE" w:rsidP="00C833D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Závěrečná ustanovení</w:t>
      </w:r>
    </w:p>
    <w:p w14:paraId="00670C7A" w14:textId="77777777" w:rsidR="00C833DE" w:rsidRPr="009A4D36" w:rsidRDefault="00C833DE" w:rsidP="00C833DE">
      <w:pPr>
        <w:pStyle w:val="NormlnIMP"/>
        <w:jc w:val="center"/>
        <w:rPr>
          <w:rFonts w:ascii="Arial" w:hAnsi="Arial" w:cs="Arial"/>
          <w:color w:val="000000"/>
        </w:rPr>
      </w:pPr>
    </w:p>
    <w:p w14:paraId="0C565C4C" w14:textId="77777777" w:rsidR="00C833DE" w:rsidRPr="009A4D36" w:rsidRDefault="00C833DE" w:rsidP="00C833DE">
      <w:pPr>
        <w:pStyle w:val="Odstavecseseznamem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Objednatel je při nakládání s veřejnými prostředky povinen dodržovat ustanovení zákona č. 106/1999 Sb., ve znění pozdějších předpisů (zejm. </w:t>
      </w:r>
      <w:proofErr w:type="spellStart"/>
      <w:r w:rsidRPr="009A4D36">
        <w:rPr>
          <w:rFonts w:ascii="Arial" w:hAnsi="Arial" w:cs="Arial"/>
          <w:sz w:val="20"/>
          <w:szCs w:val="20"/>
        </w:rPr>
        <w:t>ust</w:t>
      </w:r>
      <w:proofErr w:type="spellEnd"/>
      <w:r w:rsidRPr="009A4D36">
        <w:rPr>
          <w:rFonts w:ascii="Arial" w:hAnsi="Arial" w:cs="Arial"/>
          <w:sz w:val="20"/>
          <w:szCs w:val="20"/>
        </w:rPr>
        <w:t>. § 9 odst. 2 zákona), zákona č. 340/2015 Sb. Podléhá-li tato smlouva zveřejnění v registru smluv, ke zveřejnění ji zasílá objednatel. Zhotovitel souhlasí s tím, aby tato smlouva byla v plném rozsahu zveřejněna na webových stránkách objednatele způsobem umožňujícím dálkový přístup, vyjma informací, které jsou podle zvláštního právního předpisu vyloučeny ze zpřístupnění.</w:t>
      </w:r>
    </w:p>
    <w:p w14:paraId="681F7705" w14:textId="77777777" w:rsidR="00C833DE" w:rsidRPr="009A4D36" w:rsidRDefault="00C833DE" w:rsidP="00C833DE">
      <w:pPr>
        <w:pStyle w:val="NormlnIMP"/>
        <w:numPr>
          <w:ilvl w:val="0"/>
          <w:numId w:val="2"/>
        </w:numPr>
        <w:jc w:val="both"/>
        <w:rPr>
          <w:rFonts w:ascii="Arial" w:hAnsi="Arial" w:cs="Arial"/>
        </w:rPr>
      </w:pPr>
      <w:r w:rsidRPr="009A4D36">
        <w:rPr>
          <w:rFonts w:ascii="Arial" w:hAnsi="Arial" w:cs="Arial"/>
          <w:color w:val="000000"/>
        </w:rPr>
        <w:t xml:space="preserve">Zhotovitel není oprávněn převést bez písemného souhlasu objednatele svá práva </w:t>
      </w:r>
      <w:r w:rsidRPr="009A4D36">
        <w:rPr>
          <w:rFonts w:ascii="Arial" w:hAnsi="Arial" w:cs="Arial"/>
          <w:color w:val="000000"/>
        </w:rPr>
        <w:br/>
        <w:t>a závazky vyplývající z této smlouvy na třetí osobu.</w:t>
      </w:r>
    </w:p>
    <w:p w14:paraId="1A25F7DD" w14:textId="77777777" w:rsidR="00C833DE" w:rsidRPr="009A4D36" w:rsidRDefault="00C833DE" w:rsidP="00C833DE">
      <w:pPr>
        <w:pStyle w:val="NormlnIMP"/>
        <w:numPr>
          <w:ilvl w:val="0"/>
          <w:numId w:val="2"/>
        </w:numPr>
        <w:jc w:val="both"/>
        <w:rPr>
          <w:rFonts w:ascii="Arial" w:hAnsi="Arial" w:cs="Arial"/>
        </w:rPr>
      </w:pPr>
      <w:r w:rsidRPr="009A4D36">
        <w:rPr>
          <w:rFonts w:ascii="Arial" w:hAnsi="Arial" w:cs="Arial"/>
        </w:rPr>
        <w:t>Tato smlouva se řídí příslušnými ustanoveními občanského zákoníku a předpisy souvisejícími a autorským zákonem. Smlouva může být měněna či doplňována pouze písemnou formou se souhlasem obou smluvních stran. Veškeré dodatky a změny této smlouvy budou provedeny v písemné formě, označeny pořadovými čísly a podepsány osobami oprávněnými jednat ve věcech této smlouvy.</w:t>
      </w:r>
    </w:p>
    <w:p w14:paraId="3DA2A9E9" w14:textId="77777777" w:rsidR="00C833DE" w:rsidRPr="009A4D36" w:rsidRDefault="00C833DE" w:rsidP="00C833D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lastRenderedPageBreak/>
        <w:t>Smlouva je vyhotovena ve čtyřech stejnopisech, z nichž objednatel obdrží tři vyhotovení, zhotovitel obdrží jedno vyhotovení.</w:t>
      </w:r>
    </w:p>
    <w:p w14:paraId="245D1435" w14:textId="77777777" w:rsidR="00C833DE" w:rsidRDefault="00C833DE" w:rsidP="00C833D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Smlouva nabývá platnosti dnem podpisu obou smluvních stran, resp. dnem doručení podepsané smlouvy druhé smluvní straně. Podléhá-li tato smlouva zveřejnění v registru smluv dle zákona č. 340/2015 Sb., o zvláštních podmínkách účinnosti některých smluv, uveřejňování těchto smluv a o registru smluv (zákon o registru smluv) v platném znění, nabývá účinnosti dnem jejího zveřejnění v registru smluv.</w:t>
      </w:r>
    </w:p>
    <w:p w14:paraId="21DCF073" w14:textId="77777777" w:rsidR="00C833DE" w:rsidRPr="00F04651" w:rsidRDefault="00C833DE" w:rsidP="00C833DE">
      <w:pPr>
        <w:pStyle w:val="NormlnIMP"/>
        <w:jc w:val="both"/>
        <w:rPr>
          <w:rFonts w:ascii="Arial" w:hAnsi="Arial" w:cs="Arial"/>
        </w:rPr>
      </w:pPr>
    </w:p>
    <w:p w14:paraId="34013249" w14:textId="77777777" w:rsidR="00C833DE" w:rsidRDefault="00C833DE" w:rsidP="00C833DE">
      <w:pPr>
        <w:jc w:val="both"/>
        <w:rPr>
          <w:rFonts w:ascii="Arial" w:hAnsi="Arial" w:cs="Arial"/>
          <w:sz w:val="20"/>
          <w:szCs w:val="20"/>
        </w:rPr>
      </w:pPr>
    </w:p>
    <w:p w14:paraId="2CF2F170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</w:p>
    <w:p w14:paraId="7F252422" w14:textId="77777777" w:rsidR="00C833DE" w:rsidRPr="009A4D36" w:rsidRDefault="00C833DE" w:rsidP="00C833D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C833DE" w:rsidRPr="009A4D36" w14:paraId="2D3C609C" w14:textId="77777777" w:rsidTr="00782848">
        <w:tc>
          <w:tcPr>
            <w:tcW w:w="4606" w:type="dxa"/>
          </w:tcPr>
          <w:p w14:paraId="4EE8335F" w14:textId="77777777" w:rsidR="00C833DE" w:rsidRPr="009A4D36" w:rsidRDefault="00C833DE" w:rsidP="007828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</w:p>
        </w:tc>
        <w:tc>
          <w:tcPr>
            <w:tcW w:w="4606" w:type="dxa"/>
          </w:tcPr>
          <w:p w14:paraId="3D07A9A4" w14:textId="77777777" w:rsidR="00C833DE" w:rsidRPr="009A4D36" w:rsidRDefault="00C833DE" w:rsidP="007828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V Brně dne </w:t>
            </w:r>
          </w:p>
          <w:p w14:paraId="6A03C228" w14:textId="77777777" w:rsidR="00C833DE" w:rsidRPr="009A4D36" w:rsidRDefault="00C833DE" w:rsidP="007828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3DE" w:rsidRPr="009A4D36" w14:paraId="23A595FC" w14:textId="77777777" w:rsidTr="00782848">
        <w:tc>
          <w:tcPr>
            <w:tcW w:w="4606" w:type="dxa"/>
          </w:tcPr>
          <w:p w14:paraId="0052FF9E" w14:textId="77777777" w:rsidR="00C833DE" w:rsidRPr="009A4D36" w:rsidRDefault="00C833DE" w:rsidP="007828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za objednatele:</w:t>
            </w:r>
          </w:p>
        </w:tc>
        <w:tc>
          <w:tcPr>
            <w:tcW w:w="4606" w:type="dxa"/>
          </w:tcPr>
          <w:p w14:paraId="0B24F3B1" w14:textId="77777777" w:rsidR="00C833DE" w:rsidRPr="009A4D36" w:rsidRDefault="00C833DE" w:rsidP="007828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</w:tr>
      <w:tr w:rsidR="00C833DE" w:rsidRPr="009A4D36" w14:paraId="688865C5" w14:textId="77777777" w:rsidTr="00782848">
        <w:tc>
          <w:tcPr>
            <w:tcW w:w="4606" w:type="dxa"/>
          </w:tcPr>
          <w:p w14:paraId="2277ADBF" w14:textId="77777777" w:rsidR="00C833DE" w:rsidRPr="009A4D36" w:rsidRDefault="00C833DE" w:rsidP="00782848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64512E5F" w14:textId="77777777" w:rsidR="00C833DE" w:rsidRDefault="00C833DE" w:rsidP="00782848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196CDAA1" w14:textId="77777777" w:rsidR="00C833DE" w:rsidRDefault="00C833DE" w:rsidP="00782848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000C01B3" w14:textId="77777777" w:rsidR="00C833DE" w:rsidRPr="009A4D36" w:rsidRDefault="00C833DE" w:rsidP="00782848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67A9CDC6" w14:textId="77777777" w:rsidR="00C833DE" w:rsidRPr="009A4D36" w:rsidRDefault="00C833DE" w:rsidP="00782848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7848030A" w14:textId="77777777" w:rsidR="00C833DE" w:rsidRPr="009A4D36" w:rsidRDefault="00C833DE" w:rsidP="00782848">
            <w:pPr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………..…………………………………….</w:t>
            </w:r>
          </w:p>
        </w:tc>
        <w:tc>
          <w:tcPr>
            <w:tcW w:w="4606" w:type="dxa"/>
          </w:tcPr>
          <w:p w14:paraId="7DA98380" w14:textId="77777777" w:rsidR="00C833DE" w:rsidRPr="009A4D36" w:rsidRDefault="00C833DE" w:rsidP="007828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6C2DA" w14:textId="77777777" w:rsidR="00C833DE" w:rsidRDefault="00C833DE" w:rsidP="00782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0E210D" w14:textId="77777777" w:rsidR="00C833DE" w:rsidRDefault="00C833DE" w:rsidP="00782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16D34E" w14:textId="77777777" w:rsidR="00C833DE" w:rsidRPr="009A4D36" w:rsidRDefault="00C833DE" w:rsidP="00782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B51A2D" w14:textId="77777777" w:rsidR="00C833DE" w:rsidRPr="009A4D36" w:rsidRDefault="00C833DE" w:rsidP="00782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B9E4BA" w14:textId="77777777" w:rsidR="00C833DE" w:rsidRPr="009A4D36" w:rsidRDefault="00C833DE" w:rsidP="00782848">
            <w:pPr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</w:tc>
      </w:tr>
      <w:tr w:rsidR="00C833DE" w:rsidRPr="009A4D36" w14:paraId="382B4B63" w14:textId="77777777" w:rsidTr="00782848">
        <w:trPr>
          <w:trHeight w:val="270"/>
        </w:trPr>
        <w:tc>
          <w:tcPr>
            <w:tcW w:w="4606" w:type="dxa"/>
          </w:tcPr>
          <w:p w14:paraId="53B52B3B" w14:textId="77777777" w:rsidR="00C833DE" w:rsidRPr="009A4D36" w:rsidRDefault="00C833DE" w:rsidP="00782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Mgr. Kateřina Vorlíčková</w:t>
            </w:r>
          </w:p>
        </w:tc>
        <w:tc>
          <w:tcPr>
            <w:tcW w:w="4606" w:type="dxa"/>
          </w:tcPr>
          <w:p w14:paraId="68484927" w14:textId="77777777" w:rsidR="00C833DE" w:rsidRPr="009A4D36" w:rsidRDefault="00C833DE" w:rsidP="00782848">
            <w:pPr>
              <w:pStyle w:val="NormlnIMP"/>
              <w:rPr>
                <w:rFonts w:ascii="Arial" w:hAnsi="Arial" w:cs="Arial"/>
                <w:i/>
                <w:color w:val="000000"/>
              </w:rPr>
            </w:pPr>
            <w:r w:rsidRPr="009A4D36">
              <w:rPr>
                <w:rFonts w:ascii="Arial" w:hAnsi="Arial" w:cs="Arial"/>
              </w:rPr>
              <w:t xml:space="preserve">                             </w:t>
            </w:r>
            <w:r w:rsidRPr="009A4D36">
              <w:rPr>
                <w:rFonts w:ascii="Arial" w:hAnsi="Arial" w:cs="Arial"/>
                <w:i/>
              </w:rPr>
              <w:t>zhotovitel</w:t>
            </w:r>
          </w:p>
        </w:tc>
      </w:tr>
      <w:tr w:rsidR="00C833DE" w:rsidRPr="009A4D36" w14:paraId="21BA15DE" w14:textId="77777777" w:rsidTr="00782848">
        <w:tc>
          <w:tcPr>
            <w:tcW w:w="4606" w:type="dxa"/>
          </w:tcPr>
          <w:p w14:paraId="6FF7F638" w14:textId="77777777" w:rsidR="00C833DE" w:rsidRPr="009A4D36" w:rsidRDefault="00C833DE" w:rsidP="00782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bCs/>
                <w:sz w:val="20"/>
                <w:szCs w:val="20"/>
              </w:rPr>
              <w:t>vedoucí Odboru kultury MMB</w:t>
            </w:r>
          </w:p>
        </w:tc>
        <w:tc>
          <w:tcPr>
            <w:tcW w:w="4606" w:type="dxa"/>
          </w:tcPr>
          <w:p w14:paraId="16ADB9B5" w14:textId="77777777" w:rsidR="00C833DE" w:rsidRPr="009A4D36" w:rsidRDefault="00C833DE" w:rsidP="00782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E5B991" w14:textId="77777777" w:rsidR="00C833DE" w:rsidRDefault="00C833DE" w:rsidP="00C833DE">
      <w:pPr>
        <w:sectPr w:rsidR="00C833DE" w:rsidSect="00C833DE">
          <w:pgSz w:w="11906" w:h="16838" w:code="9"/>
          <w:pgMar w:top="1418" w:right="1276" w:bottom="993" w:left="1418" w:header="709" w:footer="403" w:gutter="0"/>
          <w:pgNumType w:start="1"/>
          <w:cols w:space="708"/>
          <w:docGrid w:linePitch="360"/>
        </w:sectPr>
      </w:pPr>
    </w:p>
    <w:p w14:paraId="296D233E" w14:textId="77777777" w:rsidR="00E868DE" w:rsidRDefault="00E868DE"/>
    <w:sectPr w:rsidR="00E8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6B0"/>
    <w:multiLevelType w:val="hybridMultilevel"/>
    <w:tmpl w:val="5B8C6DB0"/>
    <w:lvl w:ilvl="0" w:tplc="507E4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D6E21"/>
    <w:multiLevelType w:val="hybridMultilevel"/>
    <w:tmpl w:val="6ACED1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00A89"/>
    <w:multiLevelType w:val="hybridMultilevel"/>
    <w:tmpl w:val="34F2A84A"/>
    <w:lvl w:ilvl="0" w:tplc="90D4963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D607F8"/>
    <w:multiLevelType w:val="hybridMultilevel"/>
    <w:tmpl w:val="BAE8C9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D6C77"/>
    <w:multiLevelType w:val="hybridMultilevel"/>
    <w:tmpl w:val="BBFA03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60B07"/>
    <w:multiLevelType w:val="hybridMultilevel"/>
    <w:tmpl w:val="993045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25F9D"/>
    <w:multiLevelType w:val="hybridMultilevel"/>
    <w:tmpl w:val="24CE3766"/>
    <w:lvl w:ilvl="0" w:tplc="16B22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C7984"/>
    <w:multiLevelType w:val="hybridMultilevel"/>
    <w:tmpl w:val="24D6A3CA"/>
    <w:lvl w:ilvl="0" w:tplc="4454D69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053081"/>
    <w:multiLevelType w:val="hybridMultilevel"/>
    <w:tmpl w:val="DFE63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931C6"/>
    <w:multiLevelType w:val="hybridMultilevel"/>
    <w:tmpl w:val="A8042E00"/>
    <w:lvl w:ilvl="0" w:tplc="FEEE80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306AC2"/>
    <w:multiLevelType w:val="hybridMultilevel"/>
    <w:tmpl w:val="CF8EE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064ED1"/>
    <w:multiLevelType w:val="hybridMultilevel"/>
    <w:tmpl w:val="DBF616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9295823">
    <w:abstractNumId w:val="9"/>
  </w:num>
  <w:num w:numId="2" w16cid:durableId="1552309254">
    <w:abstractNumId w:val="11"/>
  </w:num>
  <w:num w:numId="3" w16cid:durableId="1701469171">
    <w:abstractNumId w:val="8"/>
  </w:num>
  <w:num w:numId="4" w16cid:durableId="1358506248">
    <w:abstractNumId w:val="10"/>
  </w:num>
  <w:num w:numId="5" w16cid:durableId="828905860">
    <w:abstractNumId w:val="3"/>
  </w:num>
  <w:num w:numId="6" w16cid:durableId="773356151">
    <w:abstractNumId w:val="7"/>
  </w:num>
  <w:num w:numId="7" w16cid:durableId="1922254010">
    <w:abstractNumId w:val="4"/>
  </w:num>
  <w:num w:numId="8" w16cid:durableId="1725445140">
    <w:abstractNumId w:val="5"/>
  </w:num>
  <w:num w:numId="9" w16cid:durableId="2134058707">
    <w:abstractNumId w:val="1"/>
  </w:num>
  <w:num w:numId="10" w16cid:durableId="1736666218">
    <w:abstractNumId w:val="2"/>
  </w:num>
  <w:num w:numId="11" w16cid:durableId="2122072451">
    <w:abstractNumId w:val="0"/>
  </w:num>
  <w:num w:numId="12" w16cid:durableId="1387724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DE"/>
    <w:rsid w:val="000F53E5"/>
    <w:rsid w:val="00C833DE"/>
    <w:rsid w:val="00E868DE"/>
    <w:rsid w:val="00F5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3B4D"/>
  <w15:chartTrackingRefBased/>
  <w15:docId w15:val="{2C6EADCF-AAC9-45B2-A414-C80E003A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33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83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3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3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3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3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33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33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33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33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3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3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3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33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33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33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33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33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33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33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3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3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3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3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33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33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33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3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33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33DE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C833D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833D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C833DE"/>
    <w:pPr>
      <w:suppressAutoHyphens/>
      <w:spacing w:line="230" w:lineRule="auto"/>
    </w:pPr>
    <w:rPr>
      <w:sz w:val="20"/>
      <w:szCs w:val="20"/>
    </w:rPr>
  </w:style>
  <w:style w:type="paragraph" w:customStyle="1" w:styleId="ZkladntextIMP">
    <w:name w:val="Základní text_IMP"/>
    <w:basedOn w:val="Normln"/>
    <w:rsid w:val="00C833DE"/>
    <w:pPr>
      <w:suppressAutoHyphens/>
      <w:spacing w:line="276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1949</Words>
  <Characters>11505</Characters>
  <Application>Microsoft Office Word</Application>
  <DocSecurity>0</DocSecurity>
  <Lines>95</Lines>
  <Paragraphs>26</Paragraphs>
  <ScaleCrop>false</ScaleCrop>
  <Company>MMB</Company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Malečková Hana (MMB_OK)</dc:creator>
  <cp:keywords/>
  <dc:description/>
  <cp:lastModifiedBy>Malečková Hana (MMB_OK)</cp:lastModifiedBy>
  <cp:revision>1</cp:revision>
  <dcterms:created xsi:type="dcterms:W3CDTF">2026-03-17T08:58:00Z</dcterms:created>
  <dcterms:modified xsi:type="dcterms:W3CDTF">2026-03-17T09:00:00Z</dcterms:modified>
</cp:coreProperties>
</file>