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C1BC" w14:textId="77777777" w:rsidR="007046D0" w:rsidRPr="00DF1175" w:rsidRDefault="007046D0" w:rsidP="007046D0">
      <w:pPr>
        <w:outlineLvl w:val="0"/>
      </w:pPr>
      <w:r w:rsidRPr="00DF1175">
        <w:t xml:space="preserve">Příloha č. </w:t>
      </w:r>
      <w:r>
        <w:t>2</w:t>
      </w:r>
    </w:p>
    <w:p w14:paraId="1B52EBB1" w14:textId="77777777" w:rsidR="007046D0" w:rsidRPr="00256284" w:rsidRDefault="007046D0" w:rsidP="007046D0">
      <w:pPr>
        <w:jc w:val="center"/>
        <w:rPr>
          <w:b/>
          <w:sz w:val="20"/>
          <w:szCs w:val="20"/>
        </w:rPr>
      </w:pPr>
      <w:r w:rsidRPr="00256284">
        <w:rPr>
          <w:b/>
          <w:sz w:val="20"/>
          <w:szCs w:val="20"/>
        </w:rPr>
        <w:t>K R Y C Í    L I S T    N A B Í D K Y</w:t>
      </w:r>
    </w:p>
    <w:p w14:paraId="5728A717" w14:textId="77777777" w:rsidR="007046D0" w:rsidRPr="00256284" w:rsidRDefault="007046D0" w:rsidP="007046D0">
      <w:pPr>
        <w:jc w:val="center"/>
        <w:rPr>
          <w:sz w:val="20"/>
          <w:szCs w:val="20"/>
        </w:rPr>
      </w:pPr>
      <w:r w:rsidRPr="00256284">
        <w:rPr>
          <w:sz w:val="20"/>
          <w:szCs w:val="20"/>
        </w:rPr>
        <w:t>pro veřejnou zakázku</w:t>
      </w:r>
    </w:p>
    <w:p w14:paraId="4D9EF1A6" w14:textId="77777777" w:rsidR="007046D0" w:rsidRPr="00256284" w:rsidRDefault="007046D0" w:rsidP="007046D0">
      <w:pPr>
        <w:rPr>
          <w:sz w:val="20"/>
          <w:szCs w:val="20"/>
        </w:rPr>
      </w:pPr>
    </w:p>
    <w:tbl>
      <w:tblPr>
        <w:tblW w:w="8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4805"/>
      </w:tblGrid>
      <w:tr w:rsidR="007046D0" w:rsidRPr="00256284" w14:paraId="3952FB37" w14:textId="77777777" w:rsidTr="00782848">
        <w:trPr>
          <w:cantSplit/>
          <w:trHeight w:hRule="exact" w:val="566"/>
        </w:trPr>
        <w:tc>
          <w:tcPr>
            <w:tcW w:w="4185" w:type="dxa"/>
            <w:shd w:val="clear" w:color="auto" w:fill="CCCCCC"/>
            <w:vAlign w:val="center"/>
          </w:tcPr>
          <w:p w14:paraId="65A95467" w14:textId="77777777" w:rsidR="007046D0" w:rsidRPr="00256284" w:rsidRDefault="007046D0" w:rsidP="0078284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Zadavatel:</w:t>
            </w:r>
          </w:p>
        </w:tc>
        <w:tc>
          <w:tcPr>
            <w:tcW w:w="4805" w:type="dxa"/>
            <w:shd w:val="clear" w:color="auto" w:fill="CCCCCC"/>
            <w:vAlign w:val="center"/>
          </w:tcPr>
          <w:p w14:paraId="2C17F139" w14:textId="77777777" w:rsidR="007046D0" w:rsidRPr="00256284" w:rsidRDefault="007046D0" w:rsidP="00782848">
            <w:pPr>
              <w:ind w:left="4500" w:hanging="4500"/>
              <w:jc w:val="center"/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Statutární město Brno</w:t>
            </w:r>
          </w:p>
          <w:p w14:paraId="2D8DF093" w14:textId="77777777" w:rsidR="007046D0" w:rsidRPr="00256284" w:rsidRDefault="007046D0" w:rsidP="00782848">
            <w:pPr>
              <w:ind w:left="4500" w:hanging="4500"/>
              <w:jc w:val="center"/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046D0" w:rsidRPr="00256284" w14:paraId="2EBAE633" w14:textId="77777777" w:rsidTr="00782848">
        <w:trPr>
          <w:cantSplit/>
          <w:trHeight w:hRule="exact" w:val="549"/>
        </w:trPr>
        <w:tc>
          <w:tcPr>
            <w:tcW w:w="4185" w:type="dxa"/>
            <w:vAlign w:val="center"/>
          </w:tcPr>
          <w:p w14:paraId="3F7C2F38" w14:textId="77777777" w:rsidR="007046D0" w:rsidRPr="00256284" w:rsidRDefault="007046D0" w:rsidP="0078284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Sídlo:</w:t>
            </w:r>
          </w:p>
        </w:tc>
        <w:tc>
          <w:tcPr>
            <w:tcW w:w="4805" w:type="dxa"/>
            <w:vAlign w:val="center"/>
          </w:tcPr>
          <w:p w14:paraId="1A2C40B4" w14:textId="77777777" w:rsidR="007046D0" w:rsidRPr="00256284" w:rsidRDefault="007046D0" w:rsidP="0078284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Dominikánské nám. 196/1, 602 00 Brno</w:t>
            </w:r>
          </w:p>
        </w:tc>
      </w:tr>
      <w:tr w:rsidR="007046D0" w:rsidRPr="00256284" w14:paraId="465369E4" w14:textId="77777777" w:rsidTr="00782848">
        <w:trPr>
          <w:cantSplit/>
          <w:trHeight w:hRule="exact" w:val="382"/>
        </w:trPr>
        <w:tc>
          <w:tcPr>
            <w:tcW w:w="4185" w:type="dxa"/>
            <w:vAlign w:val="center"/>
          </w:tcPr>
          <w:p w14:paraId="531DFDD4" w14:textId="77777777" w:rsidR="007046D0" w:rsidRPr="00256284" w:rsidRDefault="007046D0" w:rsidP="0078284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IČO:</w:t>
            </w:r>
          </w:p>
        </w:tc>
        <w:tc>
          <w:tcPr>
            <w:tcW w:w="4805" w:type="dxa"/>
            <w:vAlign w:val="center"/>
          </w:tcPr>
          <w:p w14:paraId="409F9CE9" w14:textId="77777777" w:rsidR="007046D0" w:rsidRPr="00256284" w:rsidRDefault="007046D0" w:rsidP="0078284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44992785</w:t>
            </w:r>
          </w:p>
        </w:tc>
      </w:tr>
      <w:tr w:rsidR="007046D0" w:rsidRPr="00256284" w14:paraId="49A7BC2E" w14:textId="77777777" w:rsidTr="00782848">
        <w:trPr>
          <w:cantSplit/>
          <w:trHeight w:hRule="exact" w:val="1189"/>
        </w:trPr>
        <w:tc>
          <w:tcPr>
            <w:tcW w:w="4185" w:type="dxa"/>
            <w:vAlign w:val="center"/>
          </w:tcPr>
          <w:p w14:paraId="0912221A" w14:textId="77777777" w:rsidR="007046D0" w:rsidRPr="00256284" w:rsidRDefault="007046D0" w:rsidP="0078284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Název veřejné zakázky:</w:t>
            </w:r>
          </w:p>
        </w:tc>
        <w:tc>
          <w:tcPr>
            <w:tcW w:w="4805" w:type="dxa"/>
            <w:vAlign w:val="center"/>
          </w:tcPr>
          <w:p w14:paraId="17B303DC" w14:textId="77777777" w:rsidR="007046D0" w:rsidRPr="00E45B6D" w:rsidRDefault="007046D0" w:rsidP="00782848">
            <w:pPr>
              <w:jc w:val="center"/>
              <w:rPr>
                <w:b/>
                <w:sz w:val="16"/>
                <w:szCs w:val="16"/>
              </w:rPr>
            </w:pPr>
            <w:r w:rsidRPr="00E45B6D">
              <w:rPr>
                <w:b/>
                <w:bCs/>
                <w:sz w:val="20"/>
                <w:szCs w:val="20"/>
              </w:rPr>
              <w:t>„</w:t>
            </w:r>
            <w:r w:rsidRPr="00747325">
              <w:rPr>
                <w:b/>
                <w:sz w:val="20"/>
                <w:szCs w:val="20"/>
              </w:rPr>
              <w:t xml:space="preserve">Oprava objektu – dekorativní plastiky Slunce </w:t>
            </w:r>
            <w:r>
              <w:rPr>
                <w:b/>
                <w:sz w:val="20"/>
                <w:szCs w:val="20"/>
              </w:rPr>
              <w:br/>
            </w:r>
            <w:r w:rsidRPr="00747325">
              <w:rPr>
                <w:b/>
                <w:sz w:val="20"/>
                <w:szCs w:val="20"/>
              </w:rPr>
              <w:t>na ul. Svážné 9 v MČ Brno – Nový Lískovec</w:t>
            </w:r>
            <w:r w:rsidRPr="00E45B6D">
              <w:rPr>
                <w:b/>
                <w:bCs/>
                <w:sz w:val="20"/>
                <w:szCs w:val="20"/>
              </w:rPr>
              <w:t>”</w:t>
            </w:r>
          </w:p>
        </w:tc>
      </w:tr>
    </w:tbl>
    <w:p w14:paraId="42EAFF76" w14:textId="77777777" w:rsidR="007046D0" w:rsidRPr="00256284" w:rsidRDefault="007046D0" w:rsidP="007046D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4830"/>
      </w:tblGrid>
      <w:tr w:rsidR="007046D0" w:rsidRPr="00256284" w14:paraId="46A7B6C3" w14:textId="77777777" w:rsidTr="00782848">
        <w:tc>
          <w:tcPr>
            <w:tcW w:w="9060" w:type="dxa"/>
            <w:gridSpan w:val="2"/>
            <w:shd w:val="clear" w:color="auto" w:fill="CCCCCC"/>
          </w:tcPr>
          <w:p w14:paraId="4C572809" w14:textId="77777777" w:rsidR="007046D0" w:rsidRPr="00256284" w:rsidRDefault="007046D0" w:rsidP="00782848">
            <w:pPr>
              <w:jc w:val="center"/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Zájemce o veřejnou zakázku</w:t>
            </w:r>
          </w:p>
        </w:tc>
      </w:tr>
      <w:tr w:rsidR="007046D0" w:rsidRPr="00256284" w14:paraId="55E9955A" w14:textId="77777777" w:rsidTr="00782848">
        <w:tc>
          <w:tcPr>
            <w:tcW w:w="4230" w:type="dxa"/>
            <w:vAlign w:val="center"/>
          </w:tcPr>
          <w:p w14:paraId="2B1B3A59" w14:textId="77777777" w:rsidR="007046D0" w:rsidRPr="00256284" w:rsidRDefault="007046D0" w:rsidP="00782848">
            <w:pPr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Obchodní firma nebo jméno a příjmení</w:t>
            </w:r>
          </w:p>
        </w:tc>
        <w:tc>
          <w:tcPr>
            <w:tcW w:w="4830" w:type="dxa"/>
          </w:tcPr>
          <w:p w14:paraId="4E9A2433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  <w:p w14:paraId="0A6B9764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  <w:p w14:paraId="5C9B8927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</w:tc>
      </w:tr>
      <w:tr w:rsidR="007046D0" w:rsidRPr="00256284" w14:paraId="2598269E" w14:textId="77777777" w:rsidTr="00782848">
        <w:tc>
          <w:tcPr>
            <w:tcW w:w="4230" w:type="dxa"/>
            <w:vAlign w:val="center"/>
          </w:tcPr>
          <w:p w14:paraId="7D138505" w14:textId="77777777" w:rsidR="007046D0" w:rsidRPr="00256284" w:rsidRDefault="007046D0" w:rsidP="00782848">
            <w:pPr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Místo podnikání nebo místo trvalého pobytu</w:t>
            </w:r>
          </w:p>
        </w:tc>
        <w:tc>
          <w:tcPr>
            <w:tcW w:w="4830" w:type="dxa"/>
          </w:tcPr>
          <w:p w14:paraId="70E2FD29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  <w:p w14:paraId="4F1700E9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  <w:p w14:paraId="408ABD97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</w:tc>
      </w:tr>
      <w:tr w:rsidR="007046D0" w:rsidRPr="00256284" w14:paraId="09A6E06A" w14:textId="77777777" w:rsidTr="00782848">
        <w:tc>
          <w:tcPr>
            <w:tcW w:w="4230" w:type="dxa"/>
            <w:vAlign w:val="center"/>
          </w:tcPr>
          <w:p w14:paraId="590E504A" w14:textId="77777777" w:rsidR="007046D0" w:rsidRPr="00256284" w:rsidRDefault="007046D0" w:rsidP="00782848">
            <w:pPr>
              <w:rPr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IČO:</w:t>
            </w:r>
            <w:r w:rsidRPr="00256284">
              <w:rPr>
                <w:sz w:val="20"/>
                <w:szCs w:val="20"/>
              </w:rPr>
              <w:t xml:space="preserve"> (pokud bylo přiděleno)</w:t>
            </w:r>
          </w:p>
          <w:p w14:paraId="152B1F5F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</w:tcPr>
          <w:p w14:paraId="325F35FC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</w:tc>
      </w:tr>
      <w:tr w:rsidR="007046D0" w:rsidRPr="00256284" w14:paraId="1DE0697D" w14:textId="77777777" w:rsidTr="00782848">
        <w:tc>
          <w:tcPr>
            <w:tcW w:w="4230" w:type="dxa"/>
            <w:vAlign w:val="center"/>
          </w:tcPr>
          <w:p w14:paraId="61FBEA25" w14:textId="77777777" w:rsidR="007046D0" w:rsidRPr="00256284" w:rsidRDefault="007046D0" w:rsidP="00782848">
            <w:pPr>
              <w:rPr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DIČ:</w:t>
            </w:r>
            <w:r w:rsidRPr="00256284">
              <w:rPr>
                <w:sz w:val="20"/>
                <w:szCs w:val="20"/>
              </w:rPr>
              <w:t xml:space="preserve"> (pokud bylo přiděleno)</w:t>
            </w:r>
          </w:p>
          <w:p w14:paraId="18526AA8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</w:tcPr>
          <w:p w14:paraId="2CD26103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</w:tc>
      </w:tr>
      <w:tr w:rsidR="007046D0" w:rsidRPr="00256284" w14:paraId="2AD7653B" w14:textId="77777777" w:rsidTr="00782848">
        <w:trPr>
          <w:trHeight w:val="441"/>
        </w:trPr>
        <w:tc>
          <w:tcPr>
            <w:tcW w:w="4230" w:type="dxa"/>
            <w:vAlign w:val="center"/>
          </w:tcPr>
          <w:p w14:paraId="453B9922" w14:textId="77777777" w:rsidR="007046D0" w:rsidRPr="00256284" w:rsidRDefault="007046D0" w:rsidP="00782848">
            <w:pPr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Datum narození:</w:t>
            </w:r>
          </w:p>
          <w:p w14:paraId="1A6E7416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</w:tcPr>
          <w:p w14:paraId="1A683574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</w:tc>
      </w:tr>
      <w:tr w:rsidR="007046D0" w:rsidRPr="00256284" w14:paraId="3768743A" w14:textId="77777777" w:rsidTr="00782848">
        <w:trPr>
          <w:trHeight w:val="441"/>
        </w:trPr>
        <w:tc>
          <w:tcPr>
            <w:tcW w:w="4230" w:type="dxa"/>
            <w:vAlign w:val="center"/>
          </w:tcPr>
          <w:p w14:paraId="245343DB" w14:textId="77777777" w:rsidR="007046D0" w:rsidRPr="00256284" w:rsidRDefault="007046D0" w:rsidP="00782848">
            <w:pPr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Tel.:</w:t>
            </w:r>
          </w:p>
        </w:tc>
        <w:tc>
          <w:tcPr>
            <w:tcW w:w="4830" w:type="dxa"/>
          </w:tcPr>
          <w:p w14:paraId="295EDD9C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</w:tc>
      </w:tr>
      <w:tr w:rsidR="007046D0" w:rsidRPr="00256284" w14:paraId="7A1F3BCB" w14:textId="77777777" w:rsidTr="00782848">
        <w:trPr>
          <w:trHeight w:val="441"/>
        </w:trPr>
        <w:tc>
          <w:tcPr>
            <w:tcW w:w="4230" w:type="dxa"/>
            <w:vAlign w:val="center"/>
          </w:tcPr>
          <w:p w14:paraId="3D3FA4A5" w14:textId="77777777" w:rsidR="007046D0" w:rsidRPr="00256284" w:rsidRDefault="007046D0" w:rsidP="00782848">
            <w:pPr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E-mail:</w:t>
            </w:r>
          </w:p>
        </w:tc>
        <w:tc>
          <w:tcPr>
            <w:tcW w:w="4830" w:type="dxa"/>
          </w:tcPr>
          <w:p w14:paraId="4D9C2409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</w:tc>
      </w:tr>
      <w:tr w:rsidR="007046D0" w:rsidRPr="00256284" w14:paraId="226B1067" w14:textId="77777777" w:rsidTr="00782848">
        <w:trPr>
          <w:trHeight w:val="44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C260" w14:textId="77777777" w:rsidR="007046D0" w:rsidRPr="00256284" w:rsidRDefault="007046D0" w:rsidP="00782848">
            <w:pPr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>Skutečný majitel zájemce/dodavatele (</w:t>
            </w:r>
            <w:r w:rsidRPr="00256284">
              <w:rPr>
                <w:rStyle w:val="Siln"/>
                <w:sz w:val="20"/>
                <w:szCs w:val="20"/>
              </w:rPr>
              <w:t xml:space="preserve">dle zák. 37/2021 Sb.) </w:t>
            </w:r>
            <w:r w:rsidRPr="00256284">
              <w:rPr>
                <w:sz w:val="20"/>
                <w:szCs w:val="20"/>
              </w:rPr>
              <w:t xml:space="preserve">je </w:t>
            </w:r>
            <w:r w:rsidRPr="00256284">
              <w:rPr>
                <w:rStyle w:val="Siln"/>
                <w:sz w:val="20"/>
                <w:szCs w:val="20"/>
              </w:rPr>
              <w:t>koncovým příjemcem nebo osobou s koncovým vlivem – může bez pokynů jiného přímo nebo nepřímo uplatňovat rozhodující vliv v právnické osobě nebo na správu právního uspořádání.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9871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</w:tc>
      </w:tr>
    </w:tbl>
    <w:p w14:paraId="006101BC" w14:textId="77777777" w:rsidR="007046D0" w:rsidRPr="00256284" w:rsidRDefault="007046D0" w:rsidP="007046D0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4831"/>
      </w:tblGrid>
      <w:tr w:rsidR="007046D0" w:rsidRPr="00256284" w14:paraId="31973A07" w14:textId="77777777" w:rsidTr="00782848">
        <w:tc>
          <w:tcPr>
            <w:tcW w:w="9060" w:type="dxa"/>
            <w:gridSpan w:val="2"/>
            <w:shd w:val="clear" w:color="auto" w:fill="CCCCCC"/>
          </w:tcPr>
          <w:p w14:paraId="248C3342" w14:textId="77777777" w:rsidR="007046D0" w:rsidRPr="00256284" w:rsidRDefault="007046D0" w:rsidP="00782848">
            <w:pPr>
              <w:jc w:val="center"/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Celková nabídková cena v Kč pro plátce DPH</w:t>
            </w:r>
          </w:p>
        </w:tc>
      </w:tr>
      <w:tr w:rsidR="007046D0" w:rsidRPr="00256284" w14:paraId="5A0A297D" w14:textId="77777777" w:rsidTr="00782848">
        <w:tc>
          <w:tcPr>
            <w:tcW w:w="4229" w:type="dxa"/>
          </w:tcPr>
          <w:p w14:paraId="1199F89C" w14:textId="77777777" w:rsidR="007046D0" w:rsidRPr="00256284" w:rsidRDefault="007046D0" w:rsidP="00782848">
            <w:pPr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Celková nabídková cena bez DPH</w:t>
            </w:r>
          </w:p>
        </w:tc>
        <w:tc>
          <w:tcPr>
            <w:tcW w:w="4831" w:type="dxa"/>
          </w:tcPr>
          <w:p w14:paraId="5AE338E2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</w:tc>
      </w:tr>
      <w:tr w:rsidR="007046D0" w:rsidRPr="00256284" w14:paraId="491DA873" w14:textId="77777777" w:rsidTr="00782848">
        <w:tc>
          <w:tcPr>
            <w:tcW w:w="4229" w:type="dxa"/>
          </w:tcPr>
          <w:p w14:paraId="52E6961F" w14:textId="77777777" w:rsidR="007046D0" w:rsidRPr="00256284" w:rsidRDefault="007046D0" w:rsidP="00782848">
            <w:pPr>
              <w:rPr>
                <w:sz w:val="20"/>
                <w:szCs w:val="20"/>
              </w:rPr>
            </w:pPr>
            <w:r w:rsidRPr="00256284">
              <w:rPr>
                <w:sz w:val="20"/>
                <w:szCs w:val="20"/>
              </w:rPr>
              <w:t xml:space="preserve">DPH ve výši </w:t>
            </w:r>
            <w:proofErr w:type="gramStart"/>
            <w:r w:rsidRPr="00256284">
              <w:rPr>
                <w:sz w:val="20"/>
                <w:szCs w:val="20"/>
              </w:rPr>
              <w:t>21%</w:t>
            </w:r>
            <w:proofErr w:type="gramEnd"/>
          </w:p>
        </w:tc>
        <w:tc>
          <w:tcPr>
            <w:tcW w:w="4831" w:type="dxa"/>
          </w:tcPr>
          <w:p w14:paraId="731A0ACF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</w:tc>
      </w:tr>
      <w:tr w:rsidR="007046D0" w:rsidRPr="00256284" w14:paraId="58E1C557" w14:textId="77777777" w:rsidTr="00782848">
        <w:tc>
          <w:tcPr>
            <w:tcW w:w="4229" w:type="dxa"/>
          </w:tcPr>
          <w:p w14:paraId="11D42A5B" w14:textId="77777777" w:rsidR="007046D0" w:rsidRPr="00256284" w:rsidRDefault="007046D0" w:rsidP="00782848">
            <w:pPr>
              <w:rPr>
                <w:b/>
                <w:sz w:val="20"/>
                <w:szCs w:val="20"/>
              </w:rPr>
            </w:pPr>
            <w:r w:rsidRPr="00256284">
              <w:rPr>
                <w:b/>
                <w:sz w:val="20"/>
                <w:szCs w:val="20"/>
              </w:rPr>
              <w:t>Celková nabídková cena (včetně DPH)</w:t>
            </w:r>
          </w:p>
        </w:tc>
        <w:tc>
          <w:tcPr>
            <w:tcW w:w="4831" w:type="dxa"/>
          </w:tcPr>
          <w:p w14:paraId="1369B217" w14:textId="77777777" w:rsidR="007046D0" w:rsidRPr="00256284" w:rsidRDefault="007046D0" w:rsidP="00782848">
            <w:pPr>
              <w:rPr>
                <w:sz w:val="20"/>
                <w:szCs w:val="20"/>
              </w:rPr>
            </w:pPr>
          </w:p>
        </w:tc>
      </w:tr>
    </w:tbl>
    <w:p w14:paraId="685C8227" w14:textId="77777777" w:rsidR="007046D0" w:rsidRDefault="007046D0" w:rsidP="007046D0">
      <w:pPr>
        <w:jc w:val="both"/>
        <w:rPr>
          <w:sz w:val="20"/>
          <w:szCs w:val="20"/>
        </w:rPr>
      </w:pPr>
    </w:p>
    <w:p w14:paraId="3FFA136B" w14:textId="77777777" w:rsidR="007046D0" w:rsidRPr="00256284" w:rsidRDefault="007046D0" w:rsidP="007046D0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4831"/>
      </w:tblGrid>
      <w:tr w:rsidR="007046D0" w:rsidRPr="00256284" w14:paraId="4877E6EF" w14:textId="77777777" w:rsidTr="00782848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7C7D65F" w14:textId="77777777" w:rsidR="007046D0" w:rsidRPr="00256284" w:rsidRDefault="007046D0" w:rsidP="007828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56284">
              <w:rPr>
                <w:b/>
                <w:sz w:val="20"/>
                <w:szCs w:val="20"/>
                <w:lang w:eastAsia="en-US"/>
              </w:rPr>
              <w:t>Celková nabídková cena v Kč pro neplátce DPH</w:t>
            </w:r>
          </w:p>
        </w:tc>
      </w:tr>
      <w:tr w:rsidR="007046D0" w:rsidRPr="00256284" w14:paraId="3CCCCD89" w14:textId="77777777" w:rsidTr="00782848"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325F" w14:textId="77777777" w:rsidR="007046D0" w:rsidRPr="00256284" w:rsidRDefault="007046D0" w:rsidP="0078284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56284">
              <w:rPr>
                <w:b/>
                <w:sz w:val="20"/>
                <w:szCs w:val="20"/>
                <w:lang w:eastAsia="en-US"/>
              </w:rPr>
              <w:t xml:space="preserve">Celková nabídková cena 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2E4B" w14:textId="77777777" w:rsidR="007046D0" w:rsidRPr="00256284" w:rsidRDefault="007046D0" w:rsidP="0078284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17F5D5E4" w14:textId="77777777" w:rsidR="007046D0" w:rsidRDefault="007046D0" w:rsidP="007046D0">
      <w:pPr>
        <w:jc w:val="both"/>
        <w:rPr>
          <w:sz w:val="20"/>
          <w:szCs w:val="20"/>
        </w:rPr>
      </w:pPr>
    </w:p>
    <w:p w14:paraId="4D1B4C7E" w14:textId="77777777" w:rsidR="007046D0" w:rsidRPr="00256284" w:rsidRDefault="007046D0" w:rsidP="007046D0">
      <w:pPr>
        <w:jc w:val="both"/>
        <w:rPr>
          <w:sz w:val="20"/>
          <w:szCs w:val="20"/>
        </w:rPr>
      </w:pPr>
      <w:r w:rsidRPr="00256284">
        <w:rPr>
          <w:sz w:val="20"/>
          <w:szCs w:val="20"/>
        </w:rPr>
        <w:t xml:space="preserve">Tímto prohlašuji, že zájemce plně přijímá podmínky stanovené ve výzvě k podání nabídek a jejich přílohách a že je </w:t>
      </w:r>
      <w:r w:rsidRPr="00256284">
        <w:rPr>
          <w:b/>
          <w:sz w:val="20"/>
          <w:szCs w:val="20"/>
        </w:rPr>
        <w:t>vázán touto nabídkou po celou dobu běhu zadávací lhůty</w:t>
      </w:r>
      <w:r w:rsidRPr="00256284">
        <w:rPr>
          <w:sz w:val="20"/>
          <w:szCs w:val="20"/>
        </w:rPr>
        <w:t>.</w:t>
      </w:r>
    </w:p>
    <w:p w14:paraId="2B524E3F" w14:textId="77777777" w:rsidR="007046D0" w:rsidRPr="00256284" w:rsidRDefault="007046D0" w:rsidP="007046D0">
      <w:pPr>
        <w:jc w:val="both"/>
        <w:rPr>
          <w:sz w:val="20"/>
          <w:szCs w:val="20"/>
        </w:rPr>
      </w:pPr>
    </w:p>
    <w:p w14:paraId="0F90A3E0" w14:textId="77777777" w:rsidR="007046D0" w:rsidRDefault="007046D0" w:rsidP="007046D0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3AEB8BD0" w14:textId="77777777" w:rsidR="007046D0" w:rsidRPr="00256284" w:rsidRDefault="007046D0" w:rsidP="007046D0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256284">
        <w:rPr>
          <w:sz w:val="20"/>
          <w:szCs w:val="20"/>
        </w:rPr>
        <w:t>V ……………………, dne ……………</w:t>
      </w:r>
    </w:p>
    <w:p w14:paraId="795F7051" w14:textId="77777777" w:rsidR="007046D0" w:rsidRPr="00256284" w:rsidRDefault="007046D0" w:rsidP="007046D0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14:paraId="5D64D7BF" w14:textId="77777777" w:rsidR="007046D0" w:rsidRPr="00256284" w:rsidRDefault="007046D0" w:rsidP="007046D0">
      <w:pPr>
        <w:autoSpaceDE w:val="0"/>
        <w:autoSpaceDN w:val="0"/>
        <w:adjustRightInd w:val="0"/>
        <w:rPr>
          <w:sz w:val="20"/>
          <w:szCs w:val="20"/>
        </w:rPr>
      </w:pPr>
      <w:r w:rsidRPr="00256284">
        <w:rPr>
          <w:sz w:val="20"/>
          <w:szCs w:val="20"/>
        </w:rPr>
        <w:t>.………………………………………………………………………………………………….</w:t>
      </w:r>
    </w:p>
    <w:p w14:paraId="00B5B234" w14:textId="77777777" w:rsidR="007046D0" w:rsidRPr="00256284" w:rsidRDefault="007046D0" w:rsidP="007046D0">
      <w:pPr>
        <w:autoSpaceDE w:val="0"/>
        <w:autoSpaceDN w:val="0"/>
        <w:adjustRightInd w:val="0"/>
        <w:rPr>
          <w:sz w:val="20"/>
          <w:szCs w:val="20"/>
        </w:rPr>
      </w:pPr>
      <w:r w:rsidRPr="00256284">
        <w:rPr>
          <w:sz w:val="20"/>
          <w:szCs w:val="20"/>
        </w:rPr>
        <w:t>Podpis zájemce, event. podpisy osob oprávněných jednat za zájemce, příp. razítko</w:t>
      </w:r>
    </w:p>
    <w:p w14:paraId="17C9FDAE" w14:textId="77777777" w:rsidR="00E868DE" w:rsidRDefault="00E868DE"/>
    <w:sectPr w:rsidR="00E8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D0"/>
    <w:rsid w:val="000F53E5"/>
    <w:rsid w:val="007046D0"/>
    <w:rsid w:val="00E868DE"/>
    <w:rsid w:val="00F5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90EA"/>
  <w15:chartTrackingRefBased/>
  <w15:docId w15:val="{DED16457-EFA5-4CE5-AB15-74369B06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6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046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46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46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46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46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46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46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46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46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4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4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4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46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46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46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46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46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46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46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0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46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04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46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046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46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046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4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46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46D0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704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1081</Characters>
  <Application>Microsoft Office Word</Application>
  <DocSecurity>0</DocSecurity>
  <Lines>9</Lines>
  <Paragraphs>2</Paragraphs>
  <ScaleCrop>false</ScaleCrop>
  <Company>MMB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Malečková Hana (MMB_OK)</dc:creator>
  <cp:keywords/>
  <dc:description/>
  <cp:lastModifiedBy>Malečková Hana (MMB_OK)</cp:lastModifiedBy>
  <cp:revision>1</cp:revision>
  <dcterms:created xsi:type="dcterms:W3CDTF">2026-03-17T09:02:00Z</dcterms:created>
  <dcterms:modified xsi:type="dcterms:W3CDTF">2026-03-17T09:03:00Z</dcterms:modified>
</cp:coreProperties>
</file>