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A3A0" w14:textId="77777777" w:rsidR="008876A1" w:rsidRPr="008876A1" w:rsidRDefault="008876A1" w:rsidP="008876A1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8876A1">
        <w:rPr>
          <w:rFonts w:ascii="Times New Roman" w:eastAsia="Calibri" w:hAnsi="Times New Roman" w:cs="Times New Roman"/>
          <w:b/>
          <w:bCs/>
          <w:sz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1687"/>
        <w:gridCol w:w="1688"/>
        <w:gridCol w:w="1687"/>
        <w:gridCol w:w="1708"/>
      </w:tblGrid>
      <w:tr w:rsidR="008876A1" w:rsidRPr="008876A1" w14:paraId="01F93266" w14:textId="77777777" w:rsidTr="00904895">
        <w:trPr>
          <w:trHeight w:hRule="exact" w:val="89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E3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Název veřejné zakázky: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CD62" w14:textId="42812D15" w:rsidR="008876A1" w:rsidRPr="008876A1" w:rsidRDefault="007F22D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„</w:t>
            </w:r>
            <w:r w:rsidR="007C7EEA">
              <w:rPr>
                <w:rFonts w:ascii="Times New Roman" w:eastAsia="Calibri" w:hAnsi="Times New Roman" w:cs="Times New Roman"/>
                <w:b/>
                <w:szCs w:val="32"/>
              </w:rPr>
              <w:t>Pojízdné schody v podchodu u nádraží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“</w:t>
            </w:r>
          </w:p>
        </w:tc>
      </w:tr>
      <w:tr w:rsidR="008876A1" w:rsidRPr="008876A1" w14:paraId="707F7E7E" w14:textId="77777777" w:rsidTr="00904895">
        <w:trPr>
          <w:trHeight w:val="34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280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Dodavatel:</w:t>
            </w:r>
          </w:p>
        </w:tc>
      </w:tr>
      <w:tr w:rsidR="008876A1" w:rsidRPr="008876A1" w14:paraId="2D354B8B" w14:textId="77777777" w:rsidTr="00904895">
        <w:trPr>
          <w:trHeight w:val="4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927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firma/ název/jméno a příjmení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F89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53EE0D4D" w14:textId="77777777" w:rsidTr="00904895">
        <w:trPr>
          <w:trHeight w:val="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E94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Sídlo/místo podnikání/bydliště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4E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497B8BF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354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Právní forma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DFB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6DC2B877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D3F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Obchodní rejstřík/živnostenský rejstřík/jiná evidence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F7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520F00B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9767" w14:textId="58CFCEDA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IČ</w:t>
            </w:r>
            <w:r w:rsidR="004A2A0A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31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44CB09A4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A50C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DIČ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90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12CF439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BD9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Je/není plátce DPH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14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04BFA720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FDE7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Bankovní ústav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F0A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09A70199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BB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Číslo účtu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AB9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AD87217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FDC2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nebo jménem dodavatele, funkce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7A3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4572143" w14:textId="77777777" w:rsidTr="00904895">
        <w:trPr>
          <w:trHeight w:val="3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A91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47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27417C8A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718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05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3764A9E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1F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  <w:i/>
              </w:rPr>
              <w:t xml:space="preserve">POKYNY PRO DODAVATELE: 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A82B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i/>
              </w:rPr>
              <w:t>při zpracování nabídky budou v případě sdružení dodavatelů uvedeny v krycím listu údaje o všech sdružených dodavatelích, a to přidáním dalších řádků tabulky ve stejné struktuře jako výše.</w:t>
            </w:r>
          </w:p>
        </w:tc>
      </w:tr>
      <w:tr w:rsidR="008876A1" w:rsidRPr="008876A1" w14:paraId="55C614FA" w14:textId="77777777" w:rsidTr="00904895">
        <w:trPr>
          <w:trHeight w:val="34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76C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</w:rPr>
              <w:t>Osoba oprávněná jednat za ostatní účastníky sdružení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636D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6A1" w:rsidRPr="008876A1" w14:paraId="78430A49" w14:textId="77777777" w:rsidTr="00904895">
        <w:trPr>
          <w:trHeight w:val="3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A67E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Veřejná zakázka:</w:t>
            </w:r>
          </w:p>
        </w:tc>
      </w:tr>
      <w:tr w:rsidR="008876A1" w:rsidRPr="008876A1" w14:paraId="548A6CB3" w14:textId="77777777" w:rsidTr="0090489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C8B" w14:textId="77777777" w:rsidR="008876A1" w:rsidRPr="00D614D7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614D7">
              <w:rPr>
                <w:rFonts w:ascii="Times New Roman" w:eastAsia="Calibri" w:hAnsi="Times New Roman" w:cs="Times New Roman"/>
                <w:b/>
              </w:rPr>
              <w:t>Cenové</w:t>
            </w:r>
          </w:p>
          <w:p w14:paraId="5E2CBB3C" w14:textId="5B982099" w:rsidR="008876A1" w:rsidRPr="00D614D7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614D7">
              <w:rPr>
                <w:rFonts w:ascii="Times New Roman" w:eastAsia="Calibri" w:hAnsi="Times New Roman" w:cs="Times New Roman"/>
                <w:b/>
              </w:rPr>
              <w:t xml:space="preserve">údaje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C55C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>cena bez DPH v Kč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4F16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>sazba DPH</w:t>
            </w:r>
          </w:p>
          <w:p w14:paraId="6315D1C9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>v 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0135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>výše DPH v 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2B64" w14:textId="2AF3AEC0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 xml:space="preserve">cena včetně </w:t>
            </w:r>
            <w:r w:rsidR="00B16519" w:rsidRPr="00D614D7">
              <w:rPr>
                <w:rFonts w:ascii="Times New Roman" w:eastAsia="Calibri" w:hAnsi="Times New Roman" w:cs="Times New Roman"/>
              </w:rPr>
              <w:t>DPH</w:t>
            </w:r>
            <w:r w:rsidRPr="00D614D7">
              <w:rPr>
                <w:rFonts w:ascii="Times New Roman" w:eastAsia="Calibri" w:hAnsi="Times New Roman" w:cs="Times New Roman"/>
              </w:rPr>
              <w:t xml:space="preserve"> v Kč</w:t>
            </w:r>
          </w:p>
        </w:tc>
      </w:tr>
      <w:tr w:rsidR="008876A1" w:rsidRPr="008876A1" w14:paraId="5A08BA9F" w14:textId="77777777" w:rsidTr="00904895">
        <w:trPr>
          <w:trHeight w:val="3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2E8" w14:textId="7AC51875" w:rsidR="008876A1" w:rsidRPr="00D614D7" w:rsidRDefault="00D2206B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 xml:space="preserve">Cena za </w:t>
            </w:r>
            <w:r w:rsidR="00BF72F0" w:rsidRPr="00D614D7">
              <w:rPr>
                <w:rFonts w:ascii="Times New Roman" w:eastAsia="Calibri" w:hAnsi="Times New Roman" w:cs="Times New Roman"/>
              </w:rPr>
              <w:t>projekt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CFF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2CB687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31C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962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7FE" w14:textId="77777777" w:rsidR="008876A1" w:rsidRPr="00D614D7" w:rsidRDefault="008876A1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206B" w:rsidRPr="008876A1" w14:paraId="4B90A266" w14:textId="77777777" w:rsidTr="00D2206B">
        <w:trPr>
          <w:trHeight w:val="61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D51" w14:textId="35B16D36" w:rsidR="00D2206B" w:rsidRPr="00D614D7" w:rsidRDefault="00BF72F0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614D7">
              <w:rPr>
                <w:rFonts w:ascii="Times New Roman" w:eastAsia="Calibri" w:hAnsi="Times New Roman" w:cs="Times New Roman"/>
              </w:rPr>
              <w:t>Cena za realizaci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0F3" w14:textId="77777777" w:rsidR="00D2206B" w:rsidRPr="00D614D7" w:rsidRDefault="00D2206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0C7" w14:textId="77777777" w:rsidR="00D2206B" w:rsidRPr="00D614D7" w:rsidRDefault="00D2206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1EB6" w14:textId="77777777" w:rsidR="00D2206B" w:rsidRPr="00D614D7" w:rsidRDefault="00D2206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606" w14:textId="77777777" w:rsidR="00D2206B" w:rsidRPr="00D614D7" w:rsidRDefault="00D2206B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07A8" w:rsidRPr="008876A1" w14:paraId="28A73DCA" w14:textId="77777777" w:rsidTr="00D2206B">
        <w:trPr>
          <w:trHeight w:val="61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F32" w14:textId="5DC14C47" w:rsidR="00BF07A8" w:rsidRPr="00D614D7" w:rsidRDefault="00BF07A8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D614D7">
              <w:rPr>
                <w:rFonts w:ascii="Times New Roman" w:eastAsia="Calibri" w:hAnsi="Times New Roman" w:cs="Times New Roman"/>
              </w:rPr>
              <w:t>Cena celkem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DF92" w14:textId="77777777" w:rsidR="00BF07A8" w:rsidRPr="00D614D7" w:rsidRDefault="00BF07A8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801" w14:textId="77777777" w:rsidR="00BF07A8" w:rsidRPr="00D614D7" w:rsidRDefault="00BF07A8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82D" w14:textId="77777777" w:rsidR="00BF07A8" w:rsidRPr="00D614D7" w:rsidRDefault="00BF07A8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776" w14:textId="77777777" w:rsidR="00BF07A8" w:rsidRPr="00D614D7" w:rsidRDefault="00BF07A8" w:rsidP="00887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76A1" w:rsidRPr="008876A1" w14:paraId="33883230" w14:textId="77777777" w:rsidTr="00904895">
        <w:trPr>
          <w:trHeight w:val="64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0451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6A1">
              <w:rPr>
                <w:rFonts w:ascii="Times New Roman" w:eastAsia="Calibri" w:hAnsi="Times New Roman" w:cs="Times New Roman"/>
                <w:b/>
              </w:rPr>
              <w:t>Otisk razítka a podpis oprávněné osoby/osob: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210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0A2820DB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40811826" w14:textId="77777777" w:rsidR="008876A1" w:rsidRPr="008876A1" w:rsidRDefault="008876A1" w:rsidP="008876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AFA20C0" w14:textId="77777777" w:rsidR="00B20CE1" w:rsidRDefault="00B20CE1"/>
    <w:sectPr w:rsidR="00B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1"/>
    <w:rsid w:val="000D70CA"/>
    <w:rsid w:val="000E0750"/>
    <w:rsid w:val="00172F02"/>
    <w:rsid w:val="002E4D46"/>
    <w:rsid w:val="003F3657"/>
    <w:rsid w:val="004A2A0A"/>
    <w:rsid w:val="00551436"/>
    <w:rsid w:val="0057723E"/>
    <w:rsid w:val="006A3784"/>
    <w:rsid w:val="007C7EEA"/>
    <w:rsid w:val="007F22DB"/>
    <w:rsid w:val="008876A1"/>
    <w:rsid w:val="00904895"/>
    <w:rsid w:val="00AB3993"/>
    <w:rsid w:val="00B16519"/>
    <w:rsid w:val="00B20CE1"/>
    <w:rsid w:val="00BF07A8"/>
    <w:rsid w:val="00BF72F0"/>
    <w:rsid w:val="00C47A2C"/>
    <w:rsid w:val="00C64938"/>
    <w:rsid w:val="00D2206B"/>
    <w:rsid w:val="00D614D7"/>
    <w:rsid w:val="00DC3578"/>
    <w:rsid w:val="00EB57E7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358"/>
  <w15:chartTrackingRefBased/>
  <w15:docId w15:val="{121DE702-6107-4026-9302-6E14B15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796039352FB43AFBEE541FDFAFCAB" ma:contentTypeVersion="13" ma:contentTypeDescription="Vytvoří nový dokument" ma:contentTypeScope="" ma:versionID="9736dda547b70033a4d7d0fb9ab99406">
  <xsd:schema xmlns:xsd="http://www.w3.org/2001/XMLSchema" xmlns:xs="http://www.w3.org/2001/XMLSchema" xmlns:p="http://schemas.microsoft.com/office/2006/metadata/properties" xmlns:ns3="1fc3ed4e-9d42-4e40-96ab-8440a8decf29" xmlns:ns4="f8909d47-70e8-4876-902b-4dc701c61dd4" targetNamespace="http://schemas.microsoft.com/office/2006/metadata/properties" ma:root="true" ma:fieldsID="140c50466349476060e914342289623d" ns3:_="" ns4:_="">
    <xsd:import namespace="1fc3ed4e-9d42-4e40-96ab-8440a8decf29"/>
    <xsd:import namespace="f8909d47-70e8-4876-902b-4dc701c61d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ed4e-9d42-4e40-96ab-8440a8de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9d47-70e8-4876-902b-4dc701c61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46D54-8464-4501-A20E-5BFA08B3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ed4e-9d42-4e40-96ab-8440a8decf29"/>
    <ds:schemaRef ds:uri="f8909d47-70e8-4876-902b-4dc701c6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96C62-68DB-49B4-95BD-76DD7F1E7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980EE-0865-4BCA-800A-8159F4CE6E51}">
  <ds:schemaRefs>
    <ds:schemaRef ds:uri="http://purl.org/dc/elements/1.1/"/>
    <ds:schemaRef ds:uri="http://schemas.microsoft.com/office/2006/metadata/properties"/>
    <ds:schemaRef ds:uri="f8909d47-70e8-4876-902b-4dc701c61d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c3ed4e-9d42-4e40-96ab-8440a8decf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Rokytová Jana (Magistrát města Brna)</dc:creator>
  <cp:keywords/>
  <dc:description/>
  <cp:lastModifiedBy>Rokytová Jana (MMB)</cp:lastModifiedBy>
  <cp:revision>3</cp:revision>
  <dcterms:created xsi:type="dcterms:W3CDTF">2020-11-27T09:34:00Z</dcterms:created>
  <dcterms:modified xsi:type="dcterms:W3CDTF">2020-11-27T09:34:00Z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0x010100F71796039352FB43AFBEE541FDFAFCAB</vt:lpwstr>
  </property>
</Properties>
</file>