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20A1" w14:textId="4C1EBF8D" w:rsidR="00D37C92" w:rsidRDefault="00D37C92" w:rsidP="10925F7A">
      <w:pPr>
        <w:shd w:val="clear" w:color="auto" w:fill="FFFFFF" w:themeFill="background1"/>
        <w:spacing w:after="120"/>
        <w:ind w:right="-66"/>
        <w:jc w:val="center"/>
      </w:pPr>
      <w:bookmarkStart w:id="0" w:name="_Hlk60816011"/>
      <w:r w:rsidRPr="00AF2A26">
        <w:t>SMLOUVA O DÍLO</w:t>
      </w:r>
      <w:r w:rsidR="12310940">
        <w:t xml:space="preserve"> č.</w:t>
      </w:r>
      <w:r w:rsidR="00D22A51" w:rsidRPr="00D22A51">
        <w:t xml:space="preserve"> </w:t>
      </w:r>
      <w:r w:rsidR="00D322AF">
        <w:t>………</w:t>
      </w:r>
    </w:p>
    <w:p w14:paraId="77EA9356" w14:textId="17237D7E" w:rsidR="00D322AF" w:rsidRPr="00D322AF" w:rsidRDefault="00D322AF" w:rsidP="10925F7A">
      <w:pPr>
        <w:shd w:val="clear" w:color="auto" w:fill="FFFFFF" w:themeFill="background1"/>
        <w:spacing w:after="120"/>
        <w:ind w:right="-66"/>
        <w:jc w:val="center"/>
        <w:rPr>
          <w:b/>
          <w:bCs/>
        </w:rPr>
      </w:pPr>
      <w:r w:rsidRPr="00D322AF">
        <w:rPr>
          <w:b/>
          <w:bCs/>
        </w:rPr>
        <w:t xml:space="preserve">Kompletní zajištění </w:t>
      </w:r>
      <w:r w:rsidR="00076BE0">
        <w:rPr>
          <w:b/>
          <w:bCs/>
        </w:rPr>
        <w:t xml:space="preserve">celoměstských brněnských </w:t>
      </w:r>
      <w:r w:rsidRPr="00D322AF">
        <w:rPr>
          <w:b/>
          <w:bCs/>
        </w:rPr>
        <w:t>hodů</w:t>
      </w:r>
      <w:r w:rsidR="00076BE0">
        <w:rPr>
          <w:b/>
          <w:bCs/>
        </w:rPr>
        <w:t xml:space="preserve"> </w:t>
      </w:r>
      <w:r w:rsidR="007E5DC5">
        <w:rPr>
          <w:b/>
          <w:bCs/>
        </w:rPr>
        <w:t>(14. – 16. srpna)</w:t>
      </w:r>
      <w:r w:rsidRPr="00D322AF">
        <w:rPr>
          <w:b/>
          <w:bCs/>
        </w:rPr>
        <w:t xml:space="preserve"> </w:t>
      </w:r>
    </w:p>
    <w:p w14:paraId="6A7C99BA" w14:textId="77777777" w:rsidR="00D37C92" w:rsidRPr="00AF2A26" w:rsidRDefault="00D37C92" w:rsidP="00D37C92">
      <w:pPr>
        <w:shd w:val="clear" w:color="auto" w:fill="FFFFFF"/>
        <w:tabs>
          <w:tab w:val="left" w:pos="0"/>
        </w:tabs>
        <w:ind w:right="-66"/>
        <w:jc w:val="center"/>
      </w:pPr>
      <w:r w:rsidRPr="00AF2A26">
        <w:t>uzavřená podle ust. § 2586 a násl. zákona č. 89/2012 Sb., občanský zákoník</w:t>
      </w:r>
      <w:r>
        <w:t>,</w:t>
      </w:r>
      <w:r w:rsidRPr="00AF2A26">
        <w:t xml:space="preserve"> v</w:t>
      </w:r>
      <w:r>
        <w:t>e znění pozdějších předpisů (dále jen „občanský zákoník“)</w:t>
      </w:r>
      <w:r w:rsidRPr="00AF2A26">
        <w:t xml:space="preserve">, </w:t>
      </w:r>
    </w:p>
    <w:p w14:paraId="4922723A" w14:textId="77777777" w:rsidR="00D37C92" w:rsidRPr="00AF2A26" w:rsidRDefault="00D37C92" w:rsidP="00D37C92">
      <w:pPr>
        <w:shd w:val="clear" w:color="auto" w:fill="FFFFFF"/>
        <w:tabs>
          <w:tab w:val="left" w:pos="0"/>
        </w:tabs>
        <w:ind w:right="-66"/>
        <w:jc w:val="center"/>
      </w:pPr>
      <w:r w:rsidRPr="00AF2A26">
        <w:t>mezi smluvními stranami:</w:t>
      </w:r>
    </w:p>
    <w:p w14:paraId="6702957D" w14:textId="77777777" w:rsidR="00D37C92" w:rsidRPr="00AF2A26" w:rsidRDefault="00D37C92" w:rsidP="00D37C92">
      <w:pPr>
        <w:shd w:val="clear" w:color="auto" w:fill="FFFFFF"/>
        <w:tabs>
          <w:tab w:val="left" w:pos="0"/>
        </w:tabs>
        <w:ind w:right="-66"/>
      </w:pPr>
    </w:p>
    <w:p w14:paraId="692DCA54" w14:textId="77777777" w:rsidR="00D37C92" w:rsidRPr="00F60236" w:rsidRDefault="00D37C92" w:rsidP="00D37C92">
      <w:pPr>
        <w:shd w:val="clear" w:color="auto" w:fill="FFFFFF"/>
        <w:tabs>
          <w:tab w:val="left" w:pos="0"/>
        </w:tabs>
        <w:ind w:right="-66"/>
        <w:jc w:val="both"/>
        <w:rPr>
          <w:b/>
          <w:bCs/>
        </w:rPr>
      </w:pPr>
      <w:r w:rsidRPr="00F60236">
        <w:rPr>
          <w:b/>
          <w:bCs/>
        </w:rPr>
        <w:t>Statutární město Brno</w:t>
      </w:r>
    </w:p>
    <w:p w14:paraId="1CB7E444" w14:textId="77777777" w:rsidR="00D37C92" w:rsidRPr="00F66D0C" w:rsidRDefault="00D37C92" w:rsidP="00D37C92">
      <w:pPr>
        <w:shd w:val="clear" w:color="auto" w:fill="FFFFFF" w:themeFill="background1"/>
        <w:tabs>
          <w:tab w:val="left" w:pos="0"/>
        </w:tabs>
        <w:ind w:right="-66"/>
        <w:jc w:val="both"/>
      </w:pPr>
      <w:r w:rsidRPr="115FA77E">
        <w:t xml:space="preserve">Sídlo: </w:t>
      </w:r>
      <w:r w:rsidRPr="00F66D0C">
        <w:rPr>
          <w:bCs/>
        </w:rPr>
        <w:tab/>
      </w:r>
      <w:r w:rsidRPr="00F66D0C">
        <w:rPr>
          <w:bCs/>
        </w:rPr>
        <w:tab/>
      </w:r>
      <w:r w:rsidRPr="00F66D0C">
        <w:rPr>
          <w:bCs/>
        </w:rPr>
        <w:tab/>
      </w:r>
      <w:r w:rsidRPr="115FA77E">
        <w:t>Dominikánské nám. 196/1, 602 00 Brno</w:t>
      </w:r>
    </w:p>
    <w:p w14:paraId="55BCBFD2" w14:textId="6D93CB1E" w:rsidR="00D37C92" w:rsidRPr="00F66D0C" w:rsidRDefault="00D37C92" w:rsidP="008522E0">
      <w:pPr>
        <w:shd w:val="clear" w:color="auto" w:fill="FFFFFF" w:themeFill="background1"/>
        <w:tabs>
          <w:tab w:val="left" w:pos="0"/>
        </w:tabs>
        <w:ind w:right="-66"/>
        <w:jc w:val="both"/>
      </w:pPr>
      <w:r w:rsidRPr="008522E0">
        <w:t>Zastoupené:</w:t>
      </w:r>
      <w:r w:rsidR="008522E0" w:rsidRPr="008522E0">
        <w:t xml:space="preserve"> </w:t>
      </w:r>
      <w:r w:rsidR="008522E0" w:rsidRPr="008522E0">
        <w:tab/>
      </w:r>
      <w:r w:rsidR="008522E0">
        <w:tab/>
      </w:r>
      <w:r w:rsidRPr="00F66D0C">
        <w:t>JUDr. Markétou Vaňkovou, primátorkou</w:t>
      </w:r>
    </w:p>
    <w:p w14:paraId="4517C131" w14:textId="77777777" w:rsidR="00D37C92" w:rsidRPr="00C33B15" w:rsidRDefault="00D37C92" w:rsidP="00D37C92">
      <w:pPr>
        <w:shd w:val="clear" w:color="auto" w:fill="FFFFFF"/>
        <w:tabs>
          <w:tab w:val="left" w:pos="0"/>
          <w:tab w:val="left" w:pos="1908"/>
        </w:tabs>
        <w:ind w:right="-66"/>
        <w:jc w:val="both"/>
      </w:pPr>
      <w:r w:rsidRPr="00F66D0C">
        <w:rPr>
          <w:spacing w:val="-1"/>
        </w:rPr>
        <w:t>IČ</w:t>
      </w:r>
      <w:r>
        <w:rPr>
          <w:spacing w:val="-1"/>
        </w:rPr>
        <w:t>O</w:t>
      </w:r>
      <w:r w:rsidRPr="00F66D0C">
        <w:rPr>
          <w:spacing w:val="-1"/>
        </w:rPr>
        <w:t xml:space="preserve">: </w:t>
      </w:r>
      <w:r w:rsidRPr="00F66D0C">
        <w:rPr>
          <w:spacing w:val="-1"/>
        </w:rPr>
        <w:tab/>
      </w:r>
      <w:r w:rsidRPr="00F66D0C">
        <w:rPr>
          <w:spacing w:val="-1"/>
        </w:rPr>
        <w:tab/>
        <w:t xml:space="preserve">449 92 </w:t>
      </w:r>
      <w:r w:rsidRPr="00C33B15">
        <w:rPr>
          <w:spacing w:val="-1"/>
        </w:rPr>
        <w:t>785</w:t>
      </w:r>
    </w:p>
    <w:p w14:paraId="3B5B4FD7" w14:textId="77777777" w:rsidR="00D37C92" w:rsidRPr="00C33B15" w:rsidRDefault="00D37C92" w:rsidP="00D37C92">
      <w:pPr>
        <w:tabs>
          <w:tab w:val="left" w:pos="360"/>
        </w:tabs>
      </w:pPr>
      <w:r w:rsidRPr="00C33B15">
        <w:t xml:space="preserve">DIČ: </w:t>
      </w:r>
      <w:r w:rsidRPr="00C33B15">
        <w:tab/>
      </w:r>
      <w:r w:rsidRPr="00C33B15">
        <w:tab/>
      </w:r>
      <w:r w:rsidRPr="00C33B15">
        <w:tab/>
        <w:t>CZ44992785, je plátcem DPH</w:t>
      </w:r>
    </w:p>
    <w:p w14:paraId="3912B92E" w14:textId="65C5C819" w:rsidR="00D37C92" w:rsidRPr="00C33B15" w:rsidRDefault="00D37C92" w:rsidP="00D37C92">
      <w:pPr>
        <w:tabs>
          <w:tab w:val="left" w:pos="360"/>
        </w:tabs>
      </w:pPr>
      <w:r w:rsidRPr="00C33B15">
        <w:t xml:space="preserve">Bankovní spojení: </w:t>
      </w:r>
      <w:r w:rsidRPr="00C33B15">
        <w:tab/>
        <w:t xml:space="preserve">Česká </w:t>
      </w:r>
      <w:r w:rsidR="00B36FD8">
        <w:t>spořitelna a</w:t>
      </w:r>
      <w:r w:rsidR="008C413C">
        <w:t>.</w:t>
      </w:r>
      <w:r w:rsidR="00B36FD8">
        <w:t>s</w:t>
      </w:r>
      <w:r w:rsidR="008C413C">
        <w:t>.</w:t>
      </w:r>
      <w:r w:rsidRPr="00C33B15">
        <w:t xml:space="preserve">     </w:t>
      </w:r>
    </w:p>
    <w:p w14:paraId="0A56E80D" w14:textId="7240DA28" w:rsidR="00D37C92" w:rsidRPr="00C33B15" w:rsidRDefault="00D37C92" w:rsidP="00D37C92">
      <w:pPr>
        <w:tabs>
          <w:tab w:val="left" w:pos="360"/>
        </w:tabs>
      </w:pPr>
      <w:r w:rsidRPr="00C33B15">
        <w:t xml:space="preserve">Číslo účtu: </w:t>
      </w:r>
      <w:r w:rsidRPr="00C33B15">
        <w:tab/>
      </w:r>
      <w:r w:rsidRPr="00C33B15">
        <w:tab/>
      </w:r>
      <w:r w:rsidR="008C413C">
        <w:rPr>
          <w:spacing w:val="-1"/>
        </w:rPr>
        <w:t>111246222</w:t>
      </w:r>
      <w:r w:rsidRPr="00C33B15">
        <w:rPr>
          <w:spacing w:val="-1"/>
        </w:rPr>
        <w:t>/0</w:t>
      </w:r>
      <w:r w:rsidR="008C413C">
        <w:rPr>
          <w:spacing w:val="-1"/>
        </w:rPr>
        <w:t>800</w:t>
      </w:r>
      <w:r w:rsidRPr="00C33B15">
        <w:t xml:space="preserve"> </w:t>
      </w:r>
    </w:p>
    <w:p w14:paraId="2CAD0BB4" w14:textId="4791F927" w:rsidR="00D37C92" w:rsidRPr="00B27CF1" w:rsidRDefault="00D37C92" w:rsidP="15EE23A0">
      <w:pPr>
        <w:ind w:left="2127" w:hanging="2127"/>
        <w:jc w:val="both"/>
        <w:rPr>
          <w:bCs/>
        </w:rPr>
      </w:pPr>
      <w:r w:rsidRPr="00C33B15">
        <w:rPr>
          <w:spacing w:val="-1"/>
        </w:rPr>
        <w:t xml:space="preserve">K podpisu smlouvy pověřen: </w:t>
      </w:r>
      <w:r w:rsidR="00FF4D76" w:rsidRPr="00C33B15">
        <w:rPr>
          <w:spacing w:val="-1"/>
        </w:rPr>
        <w:t>I</w:t>
      </w:r>
      <w:r w:rsidR="00FF4D76" w:rsidRPr="00C33B15">
        <w:t xml:space="preserve">ng. Marco Banti, LL.M., </w:t>
      </w:r>
      <w:r w:rsidRPr="00C33B15">
        <w:t xml:space="preserve">vedoucí Odboru </w:t>
      </w:r>
      <w:r w:rsidR="00FF4D76" w:rsidRPr="00C33B15">
        <w:t>participace</w:t>
      </w:r>
      <w:r w:rsidR="18065943" w:rsidRPr="00C33B15">
        <w:t xml:space="preserve"> Magistrátu </w:t>
      </w:r>
      <w:r w:rsidR="18065943" w:rsidRPr="00B27CF1">
        <w:t>města Brna</w:t>
      </w:r>
      <w:r w:rsidR="7FE32CA0" w:rsidRPr="00B27CF1">
        <w:t xml:space="preserve"> </w:t>
      </w:r>
    </w:p>
    <w:p w14:paraId="284E042A" w14:textId="69379BBF" w:rsidR="00D37C92" w:rsidRPr="00BF73D7" w:rsidRDefault="00D37C92" w:rsidP="15EE23A0">
      <w:pPr>
        <w:jc w:val="both"/>
      </w:pPr>
      <w:r w:rsidRPr="00B27CF1">
        <w:t xml:space="preserve">Kontaktní osoba: </w:t>
      </w:r>
      <w:r w:rsidR="00B27CF1" w:rsidRPr="00B27CF1">
        <w:t>Ing. Marco Banti, LL.M.</w:t>
      </w:r>
      <w:r w:rsidRPr="00B27CF1">
        <w:t xml:space="preserve"> tel. +420</w:t>
      </w:r>
      <w:r w:rsidR="00B27CF1" w:rsidRPr="00B27CF1">
        <w:t> 542 175 250</w:t>
      </w:r>
      <w:r w:rsidRPr="00B27CF1">
        <w:t>, e</w:t>
      </w:r>
      <w:r w:rsidRPr="00B27CF1">
        <w:noBreakHyphen/>
        <w:t xml:space="preserve">mail: </w:t>
      </w:r>
      <w:r w:rsidR="00B27CF1" w:rsidRPr="00B27CF1">
        <w:t>banti.marco</w:t>
      </w:r>
      <w:r w:rsidRPr="00B27CF1">
        <w:t>@brno.cz</w:t>
      </w:r>
    </w:p>
    <w:p w14:paraId="54029773" w14:textId="77777777" w:rsidR="00D37C92" w:rsidRPr="00BF73D7" w:rsidRDefault="00D37C92" w:rsidP="00D37C92">
      <w:pPr>
        <w:shd w:val="clear" w:color="auto" w:fill="FFFFFF"/>
        <w:ind w:left="3240" w:right="-66" w:hanging="3240"/>
        <w:jc w:val="both"/>
      </w:pPr>
      <w:r w:rsidRPr="00BF73D7">
        <w:t>(dále jen „Objednatel")</w:t>
      </w:r>
    </w:p>
    <w:p w14:paraId="0278F6FD" w14:textId="77777777" w:rsidR="00D37C92" w:rsidRPr="00AF2A26" w:rsidRDefault="00D37C92" w:rsidP="00D37C92">
      <w:pPr>
        <w:shd w:val="clear" w:color="auto" w:fill="FFFFFF"/>
        <w:tabs>
          <w:tab w:val="left" w:pos="0"/>
        </w:tabs>
        <w:spacing w:before="274"/>
        <w:ind w:right="-66"/>
      </w:pPr>
      <w:r w:rsidRPr="00AF2A26">
        <w:t>a</w:t>
      </w:r>
    </w:p>
    <w:p w14:paraId="75A80413" w14:textId="77777777" w:rsidR="00D37C92" w:rsidRPr="00306641" w:rsidRDefault="00D37C92" w:rsidP="00D37C92">
      <w:pPr>
        <w:shd w:val="clear" w:color="auto" w:fill="FFFFFF"/>
        <w:tabs>
          <w:tab w:val="left" w:pos="0"/>
        </w:tabs>
        <w:ind w:right="-66"/>
        <w:rPr>
          <w:i/>
        </w:rPr>
      </w:pPr>
    </w:p>
    <w:p w14:paraId="746668EA" w14:textId="6BC96460" w:rsidR="001B7592" w:rsidRPr="00431AFC" w:rsidRDefault="00D322AF" w:rsidP="00D37C92">
      <w:pPr>
        <w:shd w:val="clear" w:color="auto" w:fill="FFFFFF"/>
        <w:tabs>
          <w:tab w:val="left" w:pos="0"/>
        </w:tabs>
        <w:ind w:right="-66"/>
        <w:rPr>
          <w:b/>
          <w:spacing w:val="-4"/>
        </w:rPr>
      </w:pPr>
      <w:r>
        <w:rPr>
          <w:b/>
          <w:spacing w:val="-4"/>
        </w:rPr>
        <w:t>…………..</w:t>
      </w:r>
    </w:p>
    <w:p w14:paraId="31161700" w14:textId="3379348C" w:rsidR="00D37C92" w:rsidRPr="00306641" w:rsidRDefault="00D37C92" w:rsidP="00D37C92">
      <w:pPr>
        <w:tabs>
          <w:tab w:val="left" w:pos="0"/>
        </w:tabs>
        <w:ind w:right="-66"/>
        <w:rPr>
          <w:spacing w:val="-4"/>
        </w:rPr>
      </w:pPr>
      <w:r w:rsidRPr="00306641">
        <w:rPr>
          <w:spacing w:val="-4"/>
        </w:rPr>
        <w:t>Zastoupený:</w:t>
      </w:r>
      <w:r w:rsidR="006E4FEF">
        <w:rPr>
          <w:spacing w:val="-4"/>
        </w:rPr>
        <w:tab/>
      </w:r>
      <w:r w:rsidR="006E4FEF">
        <w:rPr>
          <w:spacing w:val="-4"/>
        </w:rPr>
        <w:tab/>
        <w:t xml:space="preserve"> </w:t>
      </w:r>
      <w:r w:rsidR="00D322AF">
        <w:rPr>
          <w:spacing w:val="-4"/>
        </w:rPr>
        <w:t>…………</w:t>
      </w:r>
    </w:p>
    <w:p w14:paraId="377D2C39" w14:textId="6F414B19" w:rsidR="00D37C92" w:rsidRDefault="00D37C92" w:rsidP="00D37C92">
      <w:pPr>
        <w:tabs>
          <w:tab w:val="left" w:pos="0"/>
        </w:tabs>
        <w:ind w:right="-66"/>
        <w:rPr>
          <w:spacing w:val="-4"/>
        </w:rPr>
      </w:pPr>
      <w:r>
        <w:rPr>
          <w:spacing w:val="-4"/>
        </w:rPr>
        <w:t>Zapsaný:</w:t>
      </w:r>
      <w:r w:rsidR="006E4FEF">
        <w:rPr>
          <w:spacing w:val="-4"/>
        </w:rPr>
        <w:tab/>
      </w:r>
      <w:r w:rsidR="006E4FEF">
        <w:rPr>
          <w:spacing w:val="-4"/>
        </w:rPr>
        <w:tab/>
        <w:t xml:space="preserve"> </w:t>
      </w:r>
      <w:r w:rsidR="00D322AF">
        <w:rPr>
          <w:spacing w:val="-4"/>
        </w:rPr>
        <w:t>………….</w:t>
      </w:r>
    </w:p>
    <w:p w14:paraId="58165CA6" w14:textId="48488A1D" w:rsidR="00D37C92" w:rsidRPr="00306641" w:rsidRDefault="00D37C92" w:rsidP="00D37C92">
      <w:pPr>
        <w:tabs>
          <w:tab w:val="left" w:pos="0"/>
        </w:tabs>
        <w:ind w:right="-66"/>
        <w:rPr>
          <w:spacing w:val="-4"/>
        </w:rPr>
      </w:pPr>
      <w:r w:rsidRPr="00306641">
        <w:rPr>
          <w:spacing w:val="-4"/>
        </w:rPr>
        <w:t xml:space="preserve">Sídlo:  </w:t>
      </w:r>
      <w:r w:rsidRPr="00306641">
        <w:rPr>
          <w:spacing w:val="-4"/>
        </w:rPr>
        <w:tab/>
      </w:r>
      <w:r w:rsidR="001B7592">
        <w:rPr>
          <w:spacing w:val="-4"/>
        </w:rPr>
        <w:t xml:space="preserve"> </w:t>
      </w:r>
      <w:r w:rsidR="001F1224">
        <w:rPr>
          <w:spacing w:val="-4"/>
        </w:rPr>
        <w:tab/>
      </w:r>
      <w:r w:rsidR="001F1224">
        <w:rPr>
          <w:spacing w:val="-4"/>
        </w:rPr>
        <w:tab/>
        <w:t xml:space="preserve"> </w:t>
      </w:r>
      <w:r w:rsidR="00D322AF">
        <w:rPr>
          <w:spacing w:val="-4"/>
        </w:rPr>
        <w:t>………….</w:t>
      </w:r>
    </w:p>
    <w:p w14:paraId="6CED3341" w14:textId="485E65C6" w:rsidR="00D37C92" w:rsidRPr="00306641" w:rsidRDefault="00D37C92" w:rsidP="00D37C92">
      <w:pPr>
        <w:shd w:val="clear" w:color="auto" w:fill="FFFFFF"/>
        <w:tabs>
          <w:tab w:val="left" w:pos="0"/>
        </w:tabs>
        <w:ind w:right="-66"/>
        <w:outlineLvl w:val="0"/>
        <w:rPr>
          <w:spacing w:val="-6"/>
        </w:rPr>
      </w:pPr>
      <w:r w:rsidRPr="00306641">
        <w:rPr>
          <w:spacing w:val="-6"/>
        </w:rPr>
        <w:t>IČ</w:t>
      </w:r>
      <w:r>
        <w:rPr>
          <w:spacing w:val="-6"/>
        </w:rPr>
        <w:t>O</w:t>
      </w:r>
      <w:r w:rsidRPr="00306641">
        <w:rPr>
          <w:spacing w:val="-6"/>
        </w:rPr>
        <w:t xml:space="preserve">: </w:t>
      </w:r>
      <w:r w:rsidRPr="00306641">
        <w:rPr>
          <w:spacing w:val="-6"/>
        </w:rPr>
        <w:tab/>
      </w:r>
      <w:r w:rsidR="001B7592">
        <w:rPr>
          <w:spacing w:val="-6"/>
        </w:rPr>
        <w:t xml:space="preserve"> </w:t>
      </w:r>
      <w:r w:rsidRPr="00306641">
        <w:rPr>
          <w:spacing w:val="-6"/>
        </w:rPr>
        <w:tab/>
      </w:r>
      <w:r w:rsidR="00301FC7">
        <w:rPr>
          <w:spacing w:val="-6"/>
        </w:rPr>
        <w:tab/>
        <w:t xml:space="preserve"> </w:t>
      </w:r>
      <w:r w:rsidR="00D322AF">
        <w:rPr>
          <w:spacing w:val="-6"/>
        </w:rPr>
        <w:t>…………..</w:t>
      </w:r>
    </w:p>
    <w:p w14:paraId="62D4347B" w14:textId="441BB77E" w:rsidR="00D37C92" w:rsidRPr="00306641" w:rsidRDefault="00D37C92" w:rsidP="00D37C92">
      <w:pPr>
        <w:shd w:val="clear" w:color="auto" w:fill="FFFFFF"/>
        <w:tabs>
          <w:tab w:val="left" w:pos="0"/>
        </w:tabs>
        <w:ind w:right="-66"/>
        <w:outlineLvl w:val="0"/>
      </w:pPr>
      <w:r w:rsidRPr="00306641">
        <w:rPr>
          <w:spacing w:val="-8"/>
        </w:rPr>
        <w:t xml:space="preserve">DIČ: </w:t>
      </w:r>
      <w:r w:rsidRPr="00306641">
        <w:rPr>
          <w:spacing w:val="-8"/>
        </w:rPr>
        <w:tab/>
      </w:r>
      <w:r w:rsidR="001B7592">
        <w:rPr>
          <w:spacing w:val="-8"/>
        </w:rPr>
        <w:t xml:space="preserve"> </w:t>
      </w:r>
      <w:r w:rsidR="00353EDB">
        <w:rPr>
          <w:spacing w:val="-8"/>
        </w:rPr>
        <w:tab/>
      </w:r>
      <w:r w:rsidR="00353EDB">
        <w:rPr>
          <w:spacing w:val="-8"/>
        </w:rPr>
        <w:tab/>
        <w:t xml:space="preserve"> </w:t>
      </w:r>
      <w:r w:rsidR="00D322AF">
        <w:rPr>
          <w:spacing w:val="-8"/>
        </w:rPr>
        <w:t>………….</w:t>
      </w:r>
    </w:p>
    <w:p w14:paraId="01EE33DF" w14:textId="3D479B47" w:rsidR="00D37C92" w:rsidRPr="00306641" w:rsidRDefault="00D37C92" w:rsidP="00D37C92">
      <w:pPr>
        <w:tabs>
          <w:tab w:val="left" w:pos="0"/>
        </w:tabs>
        <w:ind w:right="-66"/>
        <w:rPr>
          <w:spacing w:val="-3"/>
        </w:rPr>
      </w:pPr>
      <w:r w:rsidRPr="00306641">
        <w:rPr>
          <w:spacing w:val="-3"/>
        </w:rPr>
        <w:t xml:space="preserve">Bankovní spojení: </w:t>
      </w:r>
      <w:r w:rsidR="001B7592">
        <w:rPr>
          <w:spacing w:val="-3"/>
        </w:rPr>
        <w:t xml:space="preserve"> </w:t>
      </w:r>
      <w:r w:rsidR="00353EDB">
        <w:rPr>
          <w:spacing w:val="-3"/>
        </w:rPr>
        <w:tab/>
        <w:t xml:space="preserve"> </w:t>
      </w:r>
      <w:r w:rsidR="00D322AF">
        <w:rPr>
          <w:spacing w:val="-3"/>
        </w:rPr>
        <w:t>……….</w:t>
      </w:r>
    </w:p>
    <w:p w14:paraId="2A4895AE" w14:textId="714D31C2" w:rsidR="00D37C92" w:rsidRPr="00306641" w:rsidRDefault="00D37C92" w:rsidP="00D37C92">
      <w:pPr>
        <w:tabs>
          <w:tab w:val="left" w:pos="0"/>
        </w:tabs>
        <w:ind w:right="-66"/>
        <w:jc w:val="both"/>
        <w:rPr>
          <w:spacing w:val="-3"/>
        </w:rPr>
      </w:pPr>
      <w:r w:rsidRPr="00306641">
        <w:t>Číslo účtu</w:t>
      </w:r>
      <w:r w:rsidRPr="00306641">
        <w:rPr>
          <w:spacing w:val="-3"/>
        </w:rPr>
        <w:t xml:space="preserve">: </w:t>
      </w:r>
      <w:r w:rsidR="001B7592">
        <w:rPr>
          <w:spacing w:val="-3"/>
        </w:rPr>
        <w:t xml:space="preserve"> </w:t>
      </w:r>
      <w:r w:rsidRPr="00306641">
        <w:rPr>
          <w:spacing w:val="-3"/>
        </w:rPr>
        <w:tab/>
      </w:r>
      <w:r w:rsidR="00F73E01">
        <w:rPr>
          <w:spacing w:val="-3"/>
        </w:rPr>
        <w:tab/>
        <w:t xml:space="preserve"> </w:t>
      </w:r>
      <w:r w:rsidR="00D322AF">
        <w:rPr>
          <w:spacing w:val="-3"/>
        </w:rPr>
        <w:t>………….</w:t>
      </w:r>
    </w:p>
    <w:p w14:paraId="259957A7" w14:textId="5FD3B1C9" w:rsidR="00EC6A91" w:rsidRPr="00F60236" w:rsidRDefault="00D37C92" w:rsidP="00E61DC0">
      <w:pPr>
        <w:ind w:left="2190" w:right="-66" w:hanging="2190"/>
        <w:rPr>
          <w:i/>
        </w:rPr>
      </w:pPr>
      <w:r w:rsidRPr="00306641">
        <w:rPr>
          <w:spacing w:val="-2"/>
        </w:rPr>
        <w:t xml:space="preserve">Kontaktní osoba: </w:t>
      </w:r>
      <w:r w:rsidR="00F73E01">
        <w:rPr>
          <w:spacing w:val="-2"/>
        </w:rPr>
        <w:tab/>
      </w:r>
      <w:r w:rsidR="00D322AF">
        <w:rPr>
          <w:spacing w:val="-2"/>
        </w:rPr>
        <w:t>………….</w:t>
      </w:r>
    </w:p>
    <w:p w14:paraId="30459518" w14:textId="27529135" w:rsidR="00D37C92" w:rsidRPr="004F69DF" w:rsidRDefault="00D37C92" w:rsidP="00D37C92">
      <w:pPr>
        <w:pStyle w:val="Bezmezer"/>
      </w:pPr>
      <w:r w:rsidRPr="00191196">
        <w:rPr>
          <w:rFonts w:ascii="Times New Roman" w:hAnsi="Times New Roman" w:cs="Times New Roman"/>
          <w:sz w:val="24"/>
          <w:szCs w:val="24"/>
        </w:rPr>
        <w:t>(dále jen „Zhotovitel")</w:t>
      </w:r>
    </w:p>
    <w:p w14:paraId="35CC7510" w14:textId="77777777" w:rsidR="00EC6A91" w:rsidRDefault="00EC6A91" w:rsidP="00D37C92">
      <w:pPr>
        <w:shd w:val="clear" w:color="auto" w:fill="FFFFFF"/>
        <w:tabs>
          <w:tab w:val="left" w:pos="0"/>
        </w:tabs>
        <w:spacing w:after="120"/>
        <w:ind w:right="-66"/>
        <w:jc w:val="center"/>
        <w:outlineLvl w:val="0"/>
        <w:rPr>
          <w:bCs/>
          <w:spacing w:val="-2"/>
        </w:rPr>
      </w:pPr>
    </w:p>
    <w:p w14:paraId="78757C8D" w14:textId="06C45A64" w:rsidR="00D37C92" w:rsidRPr="004C5FC7" w:rsidRDefault="00D37C92" w:rsidP="00D37C92">
      <w:pPr>
        <w:shd w:val="clear" w:color="auto" w:fill="FFFFFF"/>
        <w:tabs>
          <w:tab w:val="left" w:pos="0"/>
        </w:tabs>
        <w:spacing w:after="120"/>
        <w:ind w:right="-66"/>
        <w:jc w:val="center"/>
        <w:outlineLvl w:val="0"/>
      </w:pPr>
      <w:r w:rsidRPr="004C5FC7">
        <w:rPr>
          <w:bCs/>
          <w:spacing w:val="-2"/>
        </w:rPr>
        <w:t>I. Předmět smlouvy a specifikace díla</w:t>
      </w:r>
    </w:p>
    <w:p w14:paraId="4E382E53" w14:textId="01A7D16F" w:rsidR="00D37C92" w:rsidRDefault="00D37C92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4C5FC7">
        <w:rPr>
          <w:bCs/>
          <w:spacing w:val="-1"/>
        </w:rPr>
        <w:t xml:space="preserve">Zhotovitel se touto smlouvou zavazuje provést pro </w:t>
      </w:r>
      <w:r w:rsidRPr="00BD49C7">
        <w:rPr>
          <w:bCs/>
          <w:spacing w:val="-1"/>
        </w:rPr>
        <w:t>Objednatele řádně a včas, na své náklady a nebezpečí dílo spočívající v</w:t>
      </w:r>
      <w:r w:rsidR="007E54C2" w:rsidRPr="008E6F40">
        <w:rPr>
          <w:b/>
          <w:spacing w:val="-1"/>
        </w:rPr>
        <w:t> kompletním organizačním, technickém a produkčním</w:t>
      </w:r>
      <w:r w:rsidR="008E6F40" w:rsidRPr="008E6F40">
        <w:rPr>
          <w:b/>
          <w:spacing w:val="-1"/>
        </w:rPr>
        <w:t xml:space="preserve"> zajištění </w:t>
      </w:r>
      <w:r w:rsidR="00A418C8">
        <w:rPr>
          <w:b/>
          <w:spacing w:val="-1"/>
        </w:rPr>
        <w:t xml:space="preserve">celoměstských brněnských </w:t>
      </w:r>
      <w:r w:rsidR="008E6F40" w:rsidRPr="008E6F40">
        <w:rPr>
          <w:b/>
          <w:spacing w:val="-1"/>
        </w:rPr>
        <w:t>hodů konaných dne</w:t>
      </w:r>
      <w:r w:rsidR="00A418C8">
        <w:rPr>
          <w:b/>
          <w:spacing w:val="-1"/>
        </w:rPr>
        <w:t xml:space="preserve"> 14. – 16. srpna 2026</w:t>
      </w:r>
      <w:r w:rsidRPr="008E6F40">
        <w:rPr>
          <w:b/>
          <w:spacing w:val="-1"/>
        </w:rPr>
        <w:t xml:space="preserve"> </w:t>
      </w:r>
      <w:r w:rsidRPr="004C5FC7">
        <w:rPr>
          <w:bCs/>
          <w:spacing w:val="-1"/>
        </w:rPr>
        <w:t>(dále jen „dílo“) a Objednatel se zavazuje zaplatit Zhotov</w:t>
      </w:r>
      <w:r>
        <w:rPr>
          <w:bCs/>
          <w:spacing w:val="-1"/>
        </w:rPr>
        <w:t>iteli cenu ve výši a za </w:t>
      </w:r>
      <w:r w:rsidRPr="004C5FC7">
        <w:rPr>
          <w:bCs/>
          <w:spacing w:val="-1"/>
        </w:rPr>
        <w:t>podmínek sjednaných v této smlouvě.</w:t>
      </w:r>
    </w:p>
    <w:p w14:paraId="2E7D1C4C" w14:textId="761AC833" w:rsidR="00A30C3F" w:rsidRDefault="00A30C3F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Zhotovitel zejména zajistí:</w:t>
      </w:r>
    </w:p>
    <w:p w14:paraId="66DAA0CB" w14:textId="6BE706A7" w:rsidR="00462742" w:rsidRDefault="00C06E8E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Zábor</w:t>
      </w:r>
      <w:r w:rsidR="00462742">
        <w:rPr>
          <w:bCs/>
          <w:spacing w:val="-1"/>
        </w:rPr>
        <w:t xml:space="preserve"> prostor pro konání hodů</w:t>
      </w:r>
    </w:p>
    <w:p w14:paraId="75E917C1" w14:textId="08165EEA" w:rsidR="00462742" w:rsidRDefault="00462742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Kulturní a doprovodný program</w:t>
      </w:r>
      <w:r w:rsidR="00A1375A">
        <w:rPr>
          <w:bCs/>
          <w:spacing w:val="-1"/>
        </w:rPr>
        <w:t>, workshopy pro veřejnost</w:t>
      </w:r>
    </w:p>
    <w:p w14:paraId="4D508AC6" w14:textId="7EA9539C" w:rsidR="00462742" w:rsidRDefault="00462742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Technické zabezpečení (pódium, ozvučení, osvětlení</w:t>
      </w:r>
      <w:r w:rsidR="00C63884">
        <w:rPr>
          <w:bCs/>
          <w:spacing w:val="-1"/>
        </w:rPr>
        <w:t>, elektroinstalace a připojení</w:t>
      </w:r>
      <w:r w:rsidR="00624F90">
        <w:rPr>
          <w:bCs/>
          <w:spacing w:val="-1"/>
        </w:rPr>
        <w:t>, montáž a demontáž zařízení včetně zajištění veškerého technického personálu</w:t>
      </w:r>
      <w:r>
        <w:rPr>
          <w:bCs/>
          <w:spacing w:val="-1"/>
        </w:rPr>
        <w:t>)</w:t>
      </w:r>
    </w:p>
    <w:p w14:paraId="5D62CCB2" w14:textId="0085AFBC" w:rsidR="00462742" w:rsidRDefault="00DE752B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Organizační zajištění akce</w:t>
      </w:r>
    </w:p>
    <w:p w14:paraId="4BB91D99" w14:textId="3A8B50B9" w:rsidR="00DE752B" w:rsidRDefault="00DE752B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Potřebná povolení související s konáním akce (jsou-li vyžadována)</w:t>
      </w:r>
    </w:p>
    <w:p w14:paraId="44ADE534" w14:textId="25F5E0ED" w:rsidR="009C050B" w:rsidRDefault="009C050B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Koordinace </w:t>
      </w:r>
      <w:r w:rsidR="00C63884">
        <w:rPr>
          <w:bCs/>
          <w:spacing w:val="-1"/>
        </w:rPr>
        <w:t xml:space="preserve">programu, </w:t>
      </w:r>
      <w:r>
        <w:rPr>
          <w:bCs/>
          <w:spacing w:val="-1"/>
        </w:rPr>
        <w:t xml:space="preserve">dodavatelů a </w:t>
      </w:r>
      <w:r w:rsidR="009D04E3">
        <w:rPr>
          <w:bCs/>
          <w:spacing w:val="-1"/>
        </w:rPr>
        <w:t>účinkujících</w:t>
      </w:r>
    </w:p>
    <w:p w14:paraId="774C82FB" w14:textId="0CD36B3F" w:rsidR="0023437A" w:rsidRDefault="000D3CF6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lastRenderedPageBreak/>
        <w:t xml:space="preserve">Mobilní vybavení, </w:t>
      </w:r>
      <w:r w:rsidR="0023437A">
        <w:rPr>
          <w:bCs/>
          <w:spacing w:val="-1"/>
        </w:rPr>
        <w:t>stánk</w:t>
      </w:r>
      <w:r>
        <w:rPr>
          <w:bCs/>
          <w:spacing w:val="-1"/>
        </w:rPr>
        <w:t>y</w:t>
      </w:r>
      <w:r w:rsidR="0023437A">
        <w:rPr>
          <w:bCs/>
          <w:spacing w:val="-1"/>
        </w:rPr>
        <w:t xml:space="preserve"> s občerstvením </w:t>
      </w:r>
      <w:r>
        <w:rPr>
          <w:bCs/>
          <w:spacing w:val="-1"/>
        </w:rPr>
        <w:t>a zázemím</w:t>
      </w:r>
      <w:r w:rsidR="00DF044A">
        <w:rPr>
          <w:bCs/>
          <w:spacing w:val="-1"/>
        </w:rPr>
        <w:t>, mobilní toalety</w:t>
      </w:r>
    </w:p>
    <w:p w14:paraId="72AC3048" w14:textId="0C0D0F0E" w:rsidR="000C3839" w:rsidRDefault="000C3839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Koordinace BOZP a požární ochrany, komunikace s orgány veřejné správy</w:t>
      </w:r>
    </w:p>
    <w:p w14:paraId="48F3AB86" w14:textId="7D7E7C6C" w:rsidR="00675626" w:rsidRPr="004C5FC7" w:rsidRDefault="00675626" w:rsidP="00462742">
      <w:pPr>
        <w:pStyle w:val="Odstavecseseznamem"/>
        <w:widowControl w:val="0"/>
        <w:numPr>
          <w:ilvl w:val="0"/>
          <w:numId w:val="19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Další služby dle přílohy č. 1 této smlouvy</w:t>
      </w:r>
    </w:p>
    <w:p w14:paraId="5C55FECB" w14:textId="3EB4A787" w:rsidR="00D37C92" w:rsidRPr="00B03081" w:rsidRDefault="00D37C92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B03081">
        <w:rPr>
          <w:bCs/>
          <w:spacing w:val="-1"/>
        </w:rPr>
        <w:t xml:space="preserve">Zhotovitel </w:t>
      </w:r>
      <w:r w:rsidR="001C190B" w:rsidRPr="00B03081">
        <w:rPr>
          <w:bCs/>
          <w:spacing w:val="-1"/>
        </w:rPr>
        <w:t xml:space="preserve">vystupuje </w:t>
      </w:r>
      <w:r w:rsidR="002A25E2" w:rsidRPr="00B03081">
        <w:rPr>
          <w:bCs/>
          <w:spacing w:val="-1"/>
        </w:rPr>
        <w:t xml:space="preserve">v rámci plnění předmětu této smlouvy jako pořadatel </w:t>
      </w:r>
      <w:r w:rsidR="00E21A3E" w:rsidRPr="00B03081">
        <w:rPr>
          <w:bCs/>
          <w:spacing w:val="-1"/>
        </w:rPr>
        <w:t xml:space="preserve">a organizátor </w:t>
      </w:r>
      <w:r w:rsidR="002A25E2" w:rsidRPr="00B03081">
        <w:rPr>
          <w:bCs/>
          <w:spacing w:val="-1"/>
        </w:rPr>
        <w:t xml:space="preserve">akce a </w:t>
      </w:r>
      <w:r w:rsidR="001B5186" w:rsidRPr="00B03081">
        <w:rPr>
          <w:bCs/>
          <w:spacing w:val="-1"/>
        </w:rPr>
        <w:t>odpovídá za koordinaci všech subdodavatelů</w:t>
      </w:r>
      <w:r w:rsidR="00642B73" w:rsidRPr="00B03081">
        <w:rPr>
          <w:bCs/>
          <w:spacing w:val="-1"/>
        </w:rPr>
        <w:t xml:space="preserve"> a za bezpečný provoz všech instalovaných zařízení</w:t>
      </w:r>
      <w:r w:rsidRPr="00B03081">
        <w:rPr>
          <w:bCs/>
          <w:spacing w:val="-1"/>
        </w:rPr>
        <w:t>.</w:t>
      </w:r>
    </w:p>
    <w:p w14:paraId="3248411C" w14:textId="17183DA6" w:rsidR="00AC616E" w:rsidRPr="00B03081" w:rsidRDefault="00AC616E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B03081">
        <w:rPr>
          <w:bCs/>
          <w:spacing w:val="-1"/>
        </w:rPr>
        <w:t>Zhotovitel prohlašuje</w:t>
      </w:r>
      <w:r w:rsidR="00872BC6" w:rsidRPr="00B03081">
        <w:rPr>
          <w:bCs/>
          <w:spacing w:val="-1"/>
        </w:rPr>
        <w:t>, že disponuje potřebnou odborností</w:t>
      </w:r>
      <w:r w:rsidR="00157D5B" w:rsidRPr="00B03081">
        <w:rPr>
          <w:bCs/>
          <w:spacing w:val="-1"/>
        </w:rPr>
        <w:t>, zkušenostmi, technickým vybavením a personálním zajištěním nezbytným pro řádné provedení díla.</w:t>
      </w:r>
    </w:p>
    <w:p w14:paraId="29AD3499" w14:textId="77841582" w:rsidR="00157D5B" w:rsidRPr="00B03081" w:rsidRDefault="00157D5B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B03081">
        <w:rPr>
          <w:bCs/>
          <w:spacing w:val="-1"/>
        </w:rPr>
        <w:t xml:space="preserve">Zhotovitel </w:t>
      </w:r>
      <w:r w:rsidR="00136CE4" w:rsidRPr="00B03081">
        <w:rPr>
          <w:bCs/>
          <w:spacing w:val="-1"/>
        </w:rPr>
        <w:t>je oprávněn použít k plnění díla poddodavatele</w:t>
      </w:r>
      <w:r w:rsidR="0074241E" w:rsidRPr="00B03081">
        <w:rPr>
          <w:bCs/>
          <w:spacing w:val="-1"/>
        </w:rPr>
        <w:t xml:space="preserve"> a je povinen zajistit, aby všichni poddodav</w:t>
      </w:r>
      <w:r w:rsidR="002B156D" w:rsidRPr="00B03081">
        <w:rPr>
          <w:bCs/>
          <w:spacing w:val="-1"/>
        </w:rPr>
        <w:t>a</w:t>
      </w:r>
      <w:r w:rsidR="0074241E" w:rsidRPr="00B03081">
        <w:rPr>
          <w:bCs/>
          <w:spacing w:val="-1"/>
        </w:rPr>
        <w:t xml:space="preserve">telé byli </w:t>
      </w:r>
      <w:r w:rsidR="002B156D" w:rsidRPr="00B03081">
        <w:rPr>
          <w:bCs/>
          <w:spacing w:val="-1"/>
        </w:rPr>
        <w:t xml:space="preserve">odborně způsobilí k výkonu svých činností. </w:t>
      </w:r>
      <w:r w:rsidR="00136CE4" w:rsidRPr="00B03081">
        <w:rPr>
          <w:bCs/>
          <w:spacing w:val="-1"/>
        </w:rPr>
        <w:t xml:space="preserve">Za činnost poddodavatelů </w:t>
      </w:r>
      <w:r w:rsidR="002B156D" w:rsidRPr="00B03081">
        <w:rPr>
          <w:bCs/>
          <w:spacing w:val="-1"/>
        </w:rPr>
        <w:t>Zhotovitel</w:t>
      </w:r>
      <w:r w:rsidR="0074241E" w:rsidRPr="00B03081">
        <w:rPr>
          <w:bCs/>
          <w:spacing w:val="-1"/>
        </w:rPr>
        <w:t xml:space="preserve"> odpovídá, jako by dílo prováděl sám.</w:t>
      </w:r>
    </w:p>
    <w:p w14:paraId="4B82F90D" w14:textId="60C1E0F3" w:rsidR="008C1ABB" w:rsidRPr="00B03081" w:rsidRDefault="00C36726" w:rsidP="005B59D2">
      <w:pPr>
        <w:pStyle w:val="Odstavecseseznamem"/>
        <w:widowControl w:val="0"/>
        <w:numPr>
          <w:ilvl w:val="0"/>
          <w:numId w:val="19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B03081">
        <w:rPr>
          <w:bCs/>
          <w:spacing w:val="-1"/>
        </w:rPr>
        <w:t xml:space="preserve">Zhotovitel je povinen zajistit </w:t>
      </w:r>
      <w:r w:rsidR="001313CA" w:rsidRPr="00B03081">
        <w:rPr>
          <w:bCs/>
          <w:spacing w:val="-1"/>
        </w:rPr>
        <w:t>řízení akce tak, aby nedošlo k ohrožení zdraví ani majetku účastníků. Objed</w:t>
      </w:r>
      <w:r w:rsidR="004E5816" w:rsidRPr="00B03081">
        <w:rPr>
          <w:bCs/>
          <w:spacing w:val="-1"/>
        </w:rPr>
        <w:t>n</w:t>
      </w:r>
      <w:r w:rsidR="001313CA" w:rsidRPr="00B03081">
        <w:rPr>
          <w:bCs/>
          <w:spacing w:val="-1"/>
        </w:rPr>
        <w:t>atel nepřebírá</w:t>
      </w:r>
      <w:r w:rsidR="004E5816" w:rsidRPr="00B03081">
        <w:rPr>
          <w:bCs/>
          <w:spacing w:val="-1"/>
        </w:rPr>
        <w:t xml:space="preserve"> odpovědnost pořadatele akce, pokud právní předpisy nestanoví jinak.</w:t>
      </w:r>
    </w:p>
    <w:p w14:paraId="6374730D" w14:textId="77777777" w:rsidR="00D37C92" w:rsidRDefault="00D37C92" w:rsidP="00D37C92">
      <w:pPr>
        <w:shd w:val="clear" w:color="auto" w:fill="FFFFFF"/>
        <w:tabs>
          <w:tab w:val="left" w:pos="0"/>
          <w:tab w:val="left" w:pos="310"/>
        </w:tabs>
        <w:spacing w:before="540" w:after="120"/>
        <w:ind w:right="-66"/>
        <w:jc w:val="center"/>
      </w:pPr>
      <w:r w:rsidRPr="004C5FC7">
        <w:rPr>
          <w:bCs/>
          <w:spacing w:val="-1"/>
        </w:rPr>
        <w:t>II. Dílo a provedení díla</w:t>
      </w:r>
    </w:p>
    <w:p w14:paraId="056EA852" w14:textId="7F20E865" w:rsidR="00D37C92" w:rsidRPr="00306641" w:rsidRDefault="00D37C92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>Zhotovitel se zavazuje provést dílo s odbornou péčí, v rozsahu a kvalitě podle této smlouvy</w:t>
      </w:r>
      <w:r>
        <w:rPr>
          <w:bCs/>
          <w:spacing w:val="-1"/>
        </w:rPr>
        <w:t>, v souladu s právními předpisy, zadávací dokumentací a nabídkou Zhotovitele</w:t>
      </w:r>
      <w:r w:rsidRPr="00306641">
        <w:rPr>
          <w:bCs/>
          <w:spacing w:val="-1"/>
        </w:rPr>
        <w:t>.</w:t>
      </w:r>
    </w:p>
    <w:p w14:paraId="013C092A" w14:textId="194015A4" w:rsidR="00D37C92" w:rsidRPr="00306641" w:rsidRDefault="00D37C92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 xml:space="preserve">Zhotovitel splní svou povinnost provést dílo jeho řádným </w:t>
      </w:r>
      <w:r>
        <w:rPr>
          <w:bCs/>
          <w:spacing w:val="-1"/>
        </w:rPr>
        <w:t>do</w:t>
      </w:r>
      <w:r w:rsidRPr="00306641">
        <w:rPr>
          <w:bCs/>
          <w:spacing w:val="-1"/>
        </w:rPr>
        <w:t xml:space="preserve">končením a protokolárním předáním </w:t>
      </w:r>
      <w:r>
        <w:rPr>
          <w:bCs/>
          <w:spacing w:val="-1"/>
        </w:rPr>
        <w:t xml:space="preserve">a převzetím </w:t>
      </w:r>
      <w:r w:rsidRPr="00306641">
        <w:rPr>
          <w:bCs/>
          <w:spacing w:val="-1"/>
        </w:rPr>
        <w:t xml:space="preserve">díla Objednatelem. Dílo se považuje za řádně </w:t>
      </w:r>
      <w:r>
        <w:rPr>
          <w:bCs/>
          <w:spacing w:val="-1"/>
        </w:rPr>
        <w:t>do</w:t>
      </w:r>
      <w:r w:rsidRPr="00306641">
        <w:rPr>
          <w:bCs/>
          <w:spacing w:val="-1"/>
        </w:rPr>
        <w:t xml:space="preserve">končené, bude-li provedeno </w:t>
      </w:r>
      <w:r w:rsidR="001F3708">
        <w:rPr>
          <w:bCs/>
          <w:spacing w:val="-1"/>
        </w:rPr>
        <w:t xml:space="preserve">bez vad, </w:t>
      </w:r>
      <w:r w:rsidRPr="00306641">
        <w:rPr>
          <w:bCs/>
          <w:spacing w:val="-1"/>
        </w:rPr>
        <w:t xml:space="preserve">v souladu s touto smlouvou, </w:t>
      </w:r>
      <w:r w:rsidR="00D32A91">
        <w:rPr>
          <w:bCs/>
          <w:spacing w:val="-1"/>
        </w:rPr>
        <w:t>v požadovaných termínech</w:t>
      </w:r>
      <w:r w:rsidR="001F3708">
        <w:rPr>
          <w:bCs/>
          <w:spacing w:val="-1"/>
        </w:rPr>
        <w:t>.</w:t>
      </w:r>
    </w:p>
    <w:p w14:paraId="77384CA6" w14:textId="490D00F8" w:rsidR="00D37C92" w:rsidRPr="00306641" w:rsidRDefault="00D37C92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 xml:space="preserve">Zhotovitel se zavazuje </w:t>
      </w:r>
      <w:r w:rsidR="005E5BBF">
        <w:rPr>
          <w:bCs/>
          <w:spacing w:val="-1"/>
        </w:rPr>
        <w:t>bezodkladně informovat Objednatele o všech okolnostech, které by mo</w:t>
      </w:r>
      <w:r w:rsidR="00495F65">
        <w:rPr>
          <w:bCs/>
          <w:spacing w:val="-1"/>
        </w:rPr>
        <w:t>h</w:t>
      </w:r>
      <w:r w:rsidR="005E5BBF">
        <w:rPr>
          <w:bCs/>
          <w:spacing w:val="-1"/>
        </w:rPr>
        <w:t>ly mít nebo m</w:t>
      </w:r>
      <w:r w:rsidR="00DD3C9D">
        <w:rPr>
          <w:bCs/>
          <w:spacing w:val="-1"/>
        </w:rPr>
        <w:t>a</w:t>
      </w:r>
      <w:r w:rsidR="005E5BBF">
        <w:rPr>
          <w:bCs/>
          <w:spacing w:val="-1"/>
        </w:rPr>
        <w:t xml:space="preserve">jí vliv na bezvadné plnění díla dle této </w:t>
      </w:r>
      <w:r w:rsidR="00DD3C9D">
        <w:rPr>
          <w:bCs/>
          <w:spacing w:val="-1"/>
        </w:rPr>
        <w:t>s</w:t>
      </w:r>
      <w:r w:rsidR="005E5BBF">
        <w:rPr>
          <w:bCs/>
          <w:spacing w:val="-1"/>
        </w:rPr>
        <w:t>mlouvy</w:t>
      </w:r>
      <w:r w:rsidR="00DD3C9D">
        <w:rPr>
          <w:bCs/>
          <w:spacing w:val="-1"/>
        </w:rPr>
        <w:t xml:space="preserve">. </w:t>
      </w:r>
    </w:p>
    <w:p w14:paraId="45E16595" w14:textId="45DF9A0C" w:rsidR="00D37C92" w:rsidRDefault="00D37C92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>Zhotovitel je vázán příkazy Objednatele ohledně způsobu provádění díla.</w:t>
      </w:r>
      <w:r>
        <w:rPr>
          <w:bCs/>
          <w:spacing w:val="-1"/>
        </w:rPr>
        <w:t xml:space="preserve"> Na případnou nevhodnost příkazu Objednatele je Zhotovitel povinen Objednatele ihned upozornit.</w:t>
      </w:r>
      <w:r w:rsidR="00D527EF">
        <w:rPr>
          <w:bCs/>
          <w:spacing w:val="-1"/>
        </w:rPr>
        <w:t xml:space="preserve"> </w:t>
      </w:r>
    </w:p>
    <w:p w14:paraId="7AD9120B" w14:textId="0FB3110C" w:rsidR="00652342" w:rsidRDefault="00652342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Zhotovitel </w:t>
      </w:r>
      <w:r w:rsidR="00A96339">
        <w:rPr>
          <w:bCs/>
          <w:spacing w:val="-1"/>
        </w:rPr>
        <w:t>se zavazuje v průběhu provádění díla chránit majetek a dobré jméno obce</w:t>
      </w:r>
      <w:r w:rsidR="005B368C">
        <w:rPr>
          <w:bCs/>
          <w:spacing w:val="-1"/>
        </w:rPr>
        <w:t>.</w:t>
      </w:r>
    </w:p>
    <w:p w14:paraId="0B7D2BAC" w14:textId="742F2AFA" w:rsidR="005B368C" w:rsidRDefault="005B368C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Zhotovitel se zavazuje </w:t>
      </w:r>
      <w:r w:rsidR="008B7608">
        <w:rPr>
          <w:bCs/>
          <w:spacing w:val="-1"/>
        </w:rPr>
        <w:t>nakládat s osobními údaji v souladu s</w:t>
      </w:r>
      <w:r w:rsidR="00B644CC">
        <w:rPr>
          <w:bCs/>
          <w:spacing w:val="-1"/>
        </w:rPr>
        <w:t xml:space="preserve"> příslušnými </w:t>
      </w:r>
      <w:r w:rsidR="008B7608">
        <w:rPr>
          <w:bCs/>
          <w:spacing w:val="-1"/>
        </w:rPr>
        <w:t>právními předpisy o ochraně osobních údajů.</w:t>
      </w:r>
    </w:p>
    <w:p w14:paraId="095BCC5D" w14:textId="66F6AD3C" w:rsidR="00C62018" w:rsidRPr="00083A31" w:rsidRDefault="00C62018" w:rsidP="005B59D2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Objednatel se zavazuje poskytovat veškerou potřebnou součinnost</w:t>
      </w:r>
      <w:r w:rsidR="00BF5BFA">
        <w:rPr>
          <w:bCs/>
          <w:spacing w:val="-1"/>
        </w:rPr>
        <w:t xml:space="preserve">, zajistit v případě potřeby </w:t>
      </w:r>
      <w:r w:rsidR="00BF5BFA" w:rsidRPr="00083A31">
        <w:rPr>
          <w:bCs/>
          <w:spacing w:val="-1"/>
        </w:rPr>
        <w:t xml:space="preserve">koordinaci </w:t>
      </w:r>
      <w:r w:rsidR="00571156" w:rsidRPr="00083A31">
        <w:rPr>
          <w:bCs/>
          <w:spacing w:val="-1"/>
        </w:rPr>
        <w:t xml:space="preserve">a komunikaci </w:t>
      </w:r>
      <w:r w:rsidR="00BF5BFA" w:rsidRPr="00083A31">
        <w:rPr>
          <w:bCs/>
          <w:spacing w:val="-1"/>
        </w:rPr>
        <w:t>s</w:t>
      </w:r>
      <w:r w:rsidR="00E52B4C" w:rsidRPr="00083A31">
        <w:rPr>
          <w:bCs/>
          <w:spacing w:val="-1"/>
        </w:rPr>
        <w:t> </w:t>
      </w:r>
      <w:r w:rsidR="00BF5BFA" w:rsidRPr="00083A31">
        <w:rPr>
          <w:bCs/>
          <w:spacing w:val="-1"/>
        </w:rPr>
        <w:t>obcí</w:t>
      </w:r>
      <w:r w:rsidR="00E52B4C" w:rsidRPr="00083A31">
        <w:rPr>
          <w:bCs/>
          <w:spacing w:val="-1"/>
        </w:rPr>
        <w:t>.</w:t>
      </w:r>
    </w:p>
    <w:p w14:paraId="0C4DE451" w14:textId="7F92591F" w:rsidR="000447D3" w:rsidRPr="00083A31" w:rsidRDefault="001A04CB" w:rsidP="00111A65">
      <w:pPr>
        <w:pStyle w:val="Odstavecseseznamem"/>
        <w:widowControl w:val="0"/>
        <w:numPr>
          <w:ilvl w:val="0"/>
          <w:numId w:val="2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083A31">
        <w:rPr>
          <w:bCs/>
          <w:spacing w:val="-1"/>
        </w:rPr>
        <w:t xml:space="preserve">Zhotovitel se zavazuje mít </w:t>
      </w:r>
      <w:r w:rsidR="00F2529D" w:rsidRPr="00083A31">
        <w:rPr>
          <w:bCs/>
          <w:spacing w:val="-1"/>
        </w:rPr>
        <w:t>v době plnění této smlouvy sjednáno platné pojištění odpovědnosti</w:t>
      </w:r>
      <w:r w:rsidR="009E3584" w:rsidRPr="00083A31">
        <w:rPr>
          <w:bCs/>
          <w:spacing w:val="-1"/>
        </w:rPr>
        <w:t xml:space="preserve"> za škodu způsobenou třetím osobám v souvislosti s výkonem své činnosti a realizaci díla dle této smlouvy</w:t>
      </w:r>
      <w:r w:rsidR="00AE434A" w:rsidRPr="00083A31">
        <w:rPr>
          <w:bCs/>
          <w:spacing w:val="-1"/>
        </w:rPr>
        <w:t xml:space="preserve"> a </w:t>
      </w:r>
      <w:r w:rsidR="007D57F0" w:rsidRPr="00083A31">
        <w:rPr>
          <w:bCs/>
          <w:spacing w:val="-1"/>
        </w:rPr>
        <w:t xml:space="preserve">kopii </w:t>
      </w:r>
      <w:r w:rsidR="003C639A" w:rsidRPr="00083A31">
        <w:rPr>
          <w:bCs/>
          <w:spacing w:val="-1"/>
        </w:rPr>
        <w:t>doklad</w:t>
      </w:r>
      <w:r w:rsidR="007D57F0" w:rsidRPr="00083A31">
        <w:rPr>
          <w:bCs/>
          <w:spacing w:val="-1"/>
        </w:rPr>
        <w:t>u</w:t>
      </w:r>
      <w:r w:rsidR="003C639A" w:rsidRPr="00083A31">
        <w:rPr>
          <w:bCs/>
          <w:spacing w:val="-1"/>
        </w:rPr>
        <w:t xml:space="preserve"> o tomto pojištění je Zhotovitel povinen </w:t>
      </w:r>
      <w:r w:rsidR="007D57F0" w:rsidRPr="00083A31">
        <w:rPr>
          <w:bCs/>
          <w:spacing w:val="-1"/>
        </w:rPr>
        <w:t>Objednatel</w:t>
      </w:r>
      <w:r w:rsidR="00125BB6" w:rsidRPr="00083A31">
        <w:rPr>
          <w:bCs/>
          <w:spacing w:val="-1"/>
        </w:rPr>
        <w:t>i</w:t>
      </w:r>
      <w:r w:rsidR="007D57F0" w:rsidRPr="00083A31">
        <w:rPr>
          <w:bCs/>
          <w:spacing w:val="-1"/>
        </w:rPr>
        <w:t xml:space="preserve"> doložit</w:t>
      </w:r>
      <w:r w:rsidR="00125BB6" w:rsidRPr="00083A31">
        <w:rPr>
          <w:bCs/>
          <w:spacing w:val="-1"/>
        </w:rPr>
        <w:t xml:space="preserve"> ve lhůtě 7 dnů ode dne podpisu smlouvy</w:t>
      </w:r>
      <w:r w:rsidR="007D57F0" w:rsidRPr="00083A31">
        <w:rPr>
          <w:bCs/>
          <w:spacing w:val="-1"/>
        </w:rPr>
        <w:t xml:space="preserve">. </w:t>
      </w:r>
      <w:r w:rsidR="00361AC9" w:rsidRPr="00083A31">
        <w:rPr>
          <w:bCs/>
          <w:spacing w:val="-1"/>
        </w:rPr>
        <w:t xml:space="preserve">Nesplnění této povinnosti je považováno za podstatné porušení smlouvy a opravňuje Objednatele od smlouvy odstoupit. </w:t>
      </w:r>
      <w:r w:rsidR="003C639A" w:rsidRPr="00083A31">
        <w:rPr>
          <w:bCs/>
          <w:spacing w:val="-1"/>
        </w:rPr>
        <w:t xml:space="preserve"> </w:t>
      </w:r>
      <w:r w:rsidR="00927C21" w:rsidRPr="00083A31">
        <w:rPr>
          <w:bCs/>
          <w:spacing w:val="-1"/>
        </w:rPr>
        <w:t>Zhotovitel rovněž odpovídá za</w:t>
      </w:r>
      <w:r w:rsidR="00DA43D5" w:rsidRPr="00083A31">
        <w:rPr>
          <w:bCs/>
          <w:spacing w:val="-1"/>
        </w:rPr>
        <w:t xml:space="preserve"> dostatečné pojištění </w:t>
      </w:r>
      <w:r w:rsidR="00B124BA" w:rsidRPr="00083A31">
        <w:rPr>
          <w:bCs/>
          <w:spacing w:val="-1"/>
        </w:rPr>
        <w:t xml:space="preserve">svých </w:t>
      </w:r>
      <w:r w:rsidR="00DA43D5" w:rsidRPr="00083A31">
        <w:rPr>
          <w:bCs/>
          <w:spacing w:val="-1"/>
        </w:rPr>
        <w:t>poddodavatelů.</w:t>
      </w:r>
      <w:r w:rsidR="00927C21" w:rsidRPr="00083A31">
        <w:rPr>
          <w:bCs/>
          <w:spacing w:val="-1"/>
        </w:rPr>
        <w:t xml:space="preserve"> </w:t>
      </w:r>
      <w:r w:rsidR="00111A65" w:rsidRPr="00083A31">
        <w:rPr>
          <w:bCs/>
          <w:spacing w:val="-1"/>
        </w:rPr>
        <w:t>Sjednané p</w:t>
      </w:r>
      <w:r w:rsidR="000447D3" w:rsidRPr="00083A31">
        <w:rPr>
          <w:bCs/>
          <w:spacing w:val="-1"/>
        </w:rPr>
        <w:t>ojištění musí krýt zejména</w:t>
      </w:r>
      <w:r w:rsidR="00A0460B" w:rsidRPr="00083A31">
        <w:rPr>
          <w:bCs/>
          <w:spacing w:val="-1"/>
        </w:rPr>
        <w:t xml:space="preserve"> škodu na zdraví nebo majetku účastníků akce, škodu způsobenou provozem technických zařízení</w:t>
      </w:r>
      <w:r w:rsidR="00111A65" w:rsidRPr="00083A31">
        <w:rPr>
          <w:bCs/>
          <w:spacing w:val="-1"/>
        </w:rPr>
        <w:t xml:space="preserve"> aj</w:t>
      </w:r>
      <w:r w:rsidR="00B941AE">
        <w:rPr>
          <w:bCs/>
          <w:spacing w:val="-1"/>
        </w:rPr>
        <w:t>.</w:t>
      </w:r>
      <w:r w:rsidR="00111A65" w:rsidRPr="00083A31">
        <w:rPr>
          <w:bCs/>
          <w:spacing w:val="-1"/>
        </w:rPr>
        <w:t xml:space="preserve"> a musí být sjednáno v dostatečné výši.</w:t>
      </w:r>
    </w:p>
    <w:p w14:paraId="676A794B" w14:textId="77777777" w:rsidR="00D37C92" w:rsidRPr="00AF2A26" w:rsidRDefault="00D37C92" w:rsidP="00D37C92">
      <w:pPr>
        <w:shd w:val="clear" w:color="auto" w:fill="FFFFFF"/>
        <w:tabs>
          <w:tab w:val="left" w:pos="0"/>
        </w:tabs>
        <w:spacing w:before="540" w:after="120"/>
        <w:ind w:right="-66"/>
        <w:jc w:val="center"/>
        <w:outlineLvl w:val="0"/>
        <w:rPr>
          <w:bCs/>
          <w:spacing w:val="-1"/>
        </w:rPr>
      </w:pPr>
      <w:r w:rsidRPr="00AF2A26">
        <w:rPr>
          <w:bCs/>
          <w:spacing w:val="-1"/>
        </w:rPr>
        <w:t>III. Cena díla</w:t>
      </w:r>
    </w:p>
    <w:p w14:paraId="631F2E30" w14:textId="712A6727" w:rsidR="002C39FF" w:rsidRPr="002C39FF" w:rsidRDefault="00D37C92" w:rsidP="009B5C86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1EFC0583">
        <w:rPr>
          <w:spacing w:val="-1"/>
        </w:rPr>
        <w:t>Objednatel se zavazuje zaplatit Zhotoviteli za dílo provedené v souladu s touto smlouvou cenu v</w:t>
      </w:r>
      <w:r w:rsidR="002C39FF">
        <w:rPr>
          <w:spacing w:val="-1"/>
        </w:rPr>
        <w:t>e</w:t>
      </w:r>
      <w:r w:rsidRPr="00AF2A26">
        <w:rPr>
          <w:b/>
          <w:bCs/>
          <w:spacing w:val="-1"/>
        </w:rPr>
        <w:t xml:space="preserve"> </w:t>
      </w:r>
      <w:r w:rsidRPr="002C39FF">
        <w:rPr>
          <w:spacing w:val="-1"/>
        </w:rPr>
        <w:t>výši</w:t>
      </w:r>
      <w:r w:rsidR="004670BC">
        <w:rPr>
          <w:b/>
          <w:bCs/>
          <w:spacing w:val="-1"/>
        </w:rPr>
        <w:t xml:space="preserve">: </w:t>
      </w:r>
    </w:p>
    <w:p w14:paraId="39AABB43" w14:textId="77777777" w:rsidR="002C39FF" w:rsidRDefault="002C39FF" w:rsidP="002C39FF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</w:pPr>
    </w:p>
    <w:p w14:paraId="52A35502" w14:textId="780EE8DD" w:rsidR="009B5C86" w:rsidRDefault="00456C45" w:rsidP="002C39FF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 w:rsidRPr="002C39FF">
        <w:rPr>
          <w:bCs/>
          <w:spacing w:val="-1"/>
        </w:rPr>
        <w:lastRenderedPageBreak/>
        <w:t xml:space="preserve">Cena </w:t>
      </w:r>
      <w:r w:rsidR="009B5C86" w:rsidRPr="002C39FF">
        <w:rPr>
          <w:bCs/>
          <w:spacing w:val="-1"/>
        </w:rPr>
        <w:t xml:space="preserve">bez DPH: </w:t>
      </w:r>
      <w:r w:rsidR="004670BC" w:rsidRPr="002C39FF">
        <w:rPr>
          <w:bCs/>
          <w:spacing w:val="-1"/>
        </w:rPr>
        <w:tab/>
      </w:r>
      <w:r w:rsidR="00C36B5C">
        <w:rPr>
          <w:bCs/>
          <w:spacing w:val="-1"/>
        </w:rPr>
        <w:t>…………</w:t>
      </w:r>
      <w:r w:rsidR="00431AFC" w:rsidRPr="002C39FF">
        <w:rPr>
          <w:bCs/>
          <w:spacing w:val="-1"/>
        </w:rPr>
        <w:t>,- Kč</w:t>
      </w:r>
    </w:p>
    <w:p w14:paraId="3F755216" w14:textId="55EA4256" w:rsidR="00C36B5C" w:rsidRPr="002C39FF" w:rsidRDefault="00C36B5C" w:rsidP="002C39FF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</w:pPr>
      <w:r>
        <w:rPr>
          <w:bCs/>
          <w:spacing w:val="-1"/>
        </w:rPr>
        <w:t>Částka DPH v %</w:t>
      </w:r>
      <w:r>
        <w:rPr>
          <w:bCs/>
          <w:spacing w:val="-1"/>
        </w:rPr>
        <w:tab/>
        <w:t>……………</w:t>
      </w:r>
    </w:p>
    <w:p w14:paraId="176C5087" w14:textId="640327ED" w:rsidR="009B5C86" w:rsidRDefault="009B5C86" w:rsidP="009B5C86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Výše DPH: </w:t>
      </w:r>
      <w:r w:rsidR="004670BC">
        <w:rPr>
          <w:bCs/>
          <w:spacing w:val="-1"/>
        </w:rPr>
        <w:tab/>
      </w:r>
      <w:r w:rsidR="004670BC">
        <w:rPr>
          <w:bCs/>
          <w:spacing w:val="-1"/>
        </w:rPr>
        <w:tab/>
      </w:r>
      <w:r w:rsidR="004132CC">
        <w:rPr>
          <w:bCs/>
          <w:spacing w:val="-1"/>
        </w:rPr>
        <w:t xml:space="preserve">  </w:t>
      </w:r>
      <w:r w:rsidR="00C36B5C">
        <w:rPr>
          <w:bCs/>
          <w:spacing w:val="-1"/>
        </w:rPr>
        <w:t>………..</w:t>
      </w:r>
      <w:r w:rsidR="004132CC">
        <w:rPr>
          <w:bCs/>
          <w:spacing w:val="-1"/>
        </w:rPr>
        <w:t>,- Kč</w:t>
      </w:r>
    </w:p>
    <w:p w14:paraId="54867AAC" w14:textId="6E1D5205" w:rsidR="00431AFC" w:rsidRDefault="00431AFC" w:rsidP="009B5C86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Cena včetně DPH</w:t>
      </w:r>
      <w:r>
        <w:rPr>
          <w:bCs/>
          <w:spacing w:val="-1"/>
        </w:rPr>
        <w:tab/>
      </w:r>
      <w:r w:rsidR="00C36B5C">
        <w:rPr>
          <w:bCs/>
          <w:spacing w:val="-1"/>
        </w:rPr>
        <w:t>………….</w:t>
      </w:r>
      <w:r w:rsidR="002C39FF">
        <w:rPr>
          <w:bCs/>
          <w:spacing w:val="-1"/>
        </w:rPr>
        <w:t>,- Kč</w:t>
      </w:r>
    </w:p>
    <w:p w14:paraId="31300AB0" w14:textId="77777777" w:rsidR="002C39FF" w:rsidRPr="009B5C86" w:rsidRDefault="002C39FF" w:rsidP="009B5C86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</w:p>
    <w:p w14:paraId="1E9AF1F7" w14:textId="3628FC44" w:rsidR="00D37C92" w:rsidRPr="00FD024E" w:rsidRDefault="00D37C92" w:rsidP="00FD024E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FD024E">
        <w:rPr>
          <w:spacing w:val="-1"/>
        </w:rPr>
        <w:t>Cena za dí</w:t>
      </w:r>
      <w:r w:rsidR="008522E0" w:rsidRPr="00FD024E">
        <w:rPr>
          <w:spacing w:val="-1"/>
        </w:rPr>
        <w:t>lo uvedená výše je pevnou cenou</w:t>
      </w:r>
      <w:r w:rsidRPr="00FD024E">
        <w:rPr>
          <w:spacing w:val="-1"/>
        </w:rPr>
        <w:t xml:space="preserve"> a zahrnuje očekávaný vývoj cen k datu předání díla. Součástí sjednané ceny bez DPH jsou veškeré práce, dodávky, služby a jiné náklady nutné a účelně vynaložené při plnění závazků ze smlouvy. </w:t>
      </w:r>
    </w:p>
    <w:p w14:paraId="3935D9DA" w14:textId="77777777" w:rsidR="00D37C92" w:rsidRPr="00FD024E" w:rsidRDefault="00D37C92" w:rsidP="00FD024E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FD024E">
        <w:rPr>
          <w:spacing w:val="-1"/>
        </w:rPr>
        <w:t xml:space="preserve">Smluvní strany si ujednávají, že kupní cena za věci obstarané Zhotovitelem pro účely provedení díla je zahrnuta v ceně a cena díla nebude po dobu trvání této smlouvy žádným způsobem upravována. Na výši ceny díla nemá žádný vliv výše vynaložených nákladů souvisejících s provedením díla ani jakýchkoliv jiných nákladů či poplatků, k jejichž úhradě je Zhotovitel na základě této smlouvy či obecně závazných právních předpisů povinen. </w:t>
      </w:r>
    </w:p>
    <w:p w14:paraId="61F35D54" w14:textId="77777777" w:rsidR="00D37C92" w:rsidRPr="00FD024E" w:rsidRDefault="00D37C92" w:rsidP="00FD024E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FD024E">
        <w:rPr>
          <w:spacing w:val="-1"/>
        </w:rPr>
        <w:t>Sjednaná cena může být změněna pouze, pokud po podpisu smlouvy a před termínem dokončení díla dojde ke změnám sazeb DPH, v takovém případě bude cena za dílo upravena podle sazeb DPH platných v době vzniku zdanitelného plnění.</w:t>
      </w:r>
    </w:p>
    <w:p w14:paraId="50505740" w14:textId="77777777" w:rsidR="00D37C92" w:rsidRPr="00FD024E" w:rsidRDefault="00D37C92" w:rsidP="00FD024E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FD024E">
        <w:rPr>
          <w:spacing w:val="-1"/>
        </w:rPr>
        <w:t>V případě víceprací lze nárokovat pouze změny, kdy se jedná o objektivně nepředvídatelné náklady, a tyto dodatečné práce jsou nezbytné pro provedení původních prací.</w:t>
      </w:r>
    </w:p>
    <w:p w14:paraId="35301621" w14:textId="77777777" w:rsidR="00D37C92" w:rsidRPr="00FD024E" w:rsidRDefault="00D37C92" w:rsidP="00FD024E">
      <w:pPr>
        <w:pStyle w:val="Odstavecseseznamem"/>
        <w:widowControl w:val="0"/>
        <w:numPr>
          <w:ilvl w:val="0"/>
          <w:numId w:val="7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FD024E">
        <w:rPr>
          <w:spacing w:val="-1"/>
        </w:rPr>
        <w:t xml:space="preserve">Nastane-li některá z podmínek, za kterých je možná změna sjednané ceny, je Zhotovitel povinen provést výpočet změny ceny díla a předložit jej Objednateli k posouzení. Zhotoviteli vzniká právo na zvýšení sjednané ceny teprve v případě, že změna bude odsouhlasena Objednatelem. Objednatel je povinen vyjádřit se k návrhu Zhotovitele do 10 dnů ode dne předložení návrhu Zhotovitele. Obě strany následně změnu sjednané ceny písemně dohodnou formou dodatku ke smlouvě.  </w:t>
      </w:r>
    </w:p>
    <w:p w14:paraId="10CDCEB3" w14:textId="77777777" w:rsidR="00D37C92" w:rsidRPr="00AF2A26" w:rsidRDefault="00D37C92" w:rsidP="00D37C92">
      <w:pPr>
        <w:spacing w:before="540" w:after="120"/>
        <w:jc w:val="center"/>
      </w:pPr>
      <w:r w:rsidRPr="00AF2A26">
        <w:t>IV. Platební podmínky</w:t>
      </w:r>
    </w:p>
    <w:p w14:paraId="427F7348" w14:textId="6F3BE6C9" w:rsidR="00D37C92" w:rsidRPr="00E36C2E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1EFC0583">
        <w:rPr>
          <w:spacing w:val="-1"/>
        </w:rPr>
        <w:t xml:space="preserve">Objednatel se zavazuje uhradit cenu za zhotovení díla podle čl. III. této smlouvy na základě faktury, kterou je Zhotovitel oprávněn vystavit na základě protokolu </w:t>
      </w:r>
      <w:r w:rsidRPr="00E36C2E">
        <w:rPr>
          <w:spacing w:val="-1"/>
        </w:rPr>
        <w:t xml:space="preserve">o předání a převzetí </w:t>
      </w:r>
      <w:r w:rsidR="00ED3A18" w:rsidRPr="00E36C2E">
        <w:rPr>
          <w:spacing w:val="-1"/>
        </w:rPr>
        <w:t>díla</w:t>
      </w:r>
      <w:r w:rsidRPr="00E36C2E">
        <w:rPr>
          <w:spacing w:val="-1"/>
        </w:rPr>
        <w:t xml:space="preserve"> dle čl. VI. </w:t>
      </w:r>
      <w:r w:rsidR="004837EC" w:rsidRPr="00E36C2E">
        <w:rPr>
          <w:spacing w:val="-1"/>
        </w:rPr>
        <w:t>o</w:t>
      </w:r>
      <w:r w:rsidR="00BD5318" w:rsidRPr="00E36C2E">
        <w:rPr>
          <w:spacing w:val="-1"/>
        </w:rPr>
        <w:t xml:space="preserve">dst. 2 </w:t>
      </w:r>
      <w:r w:rsidRPr="00E36C2E">
        <w:rPr>
          <w:spacing w:val="-1"/>
        </w:rPr>
        <w:t>této smlouvy</w:t>
      </w:r>
      <w:r w:rsidRPr="00E36C2E">
        <w:rPr>
          <w:bCs/>
          <w:spacing w:val="-1"/>
        </w:rPr>
        <w:t xml:space="preserve">. </w:t>
      </w:r>
      <w:r w:rsidRPr="00E36C2E">
        <w:rPr>
          <w:spacing w:val="-1"/>
        </w:rPr>
        <w:t xml:space="preserve">Lhůta splatnosti faktury se sjednává na </w:t>
      </w:r>
      <w:r w:rsidR="0C32E20C" w:rsidRPr="00E36C2E">
        <w:rPr>
          <w:spacing w:val="-1"/>
        </w:rPr>
        <w:t>30</w:t>
      </w:r>
      <w:r w:rsidRPr="00E36C2E">
        <w:rPr>
          <w:spacing w:val="-1"/>
        </w:rPr>
        <w:t xml:space="preserve"> dnů ode dne jejího doručení Objednateli</w:t>
      </w:r>
      <w:r w:rsidRPr="00E36C2E">
        <w:rPr>
          <w:bCs/>
          <w:spacing w:val="-1"/>
        </w:rPr>
        <w:t>.</w:t>
      </w:r>
    </w:p>
    <w:p w14:paraId="2E766B39" w14:textId="47868C3F" w:rsidR="00D37C92" w:rsidRPr="00E36C2E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E36C2E">
        <w:t xml:space="preserve">Zálohy nejsou </w:t>
      </w:r>
      <w:r w:rsidRPr="00E36C2E">
        <w:rPr>
          <w:spacing w:val="-1"/>
        </w:rPr>
        <w:t>sjednány</w:t>
      </w:r>
      <w:r w:rsidRPr="00E36C2E">
        <w:t>.</w:t>
      </w:r>
    </w:p>
    <w:p w14:paraId="7A575AC6" w14:textId="1B025550" w:rsidR="08A31D32" w:rsidRDefault="08A31D32" w:rsidP="005B59D2">
      <w:pPr>
        <w:pStyle w:val="Odstavecseseznamem"/>
        <w:widowControl w:val="0"/>
        <w:numPr>
          <w:ilvl w:val="0"/>
          <w:numId w:val="8"/>
        </w:numPr>
        <w:shd w:val="clear" w:color="auto" w:fill="FFFFFF" w:themeFill="background1"/>
        <w:tabs>
          <w:tab w:val="left" w:pos="310"/>
        </w:tabs>
        <w:spacing w:after="120"/>
        <w:ind w:left="0" w:hanging="357"/>
        <w:jc w:val="both"/>
      </w:pPr>
      <w:r w:rsidRPr="3D254384">
        <w:t xml:space="preserve">V případě, že ekonomický systém smluvní strany umožňuje vystavit a zaslat fakturu včetně příloh v elektronické podobě, např. ve formátu ISDOC/ISDOCX či ve formátu PDF, je ze strany SMB požadováno doručení faktury včetně příloh primárně do datové schránky (ID: a7kbrrn) či na e-mail:  </w:t>
      </w:r>
      <w:hyperlink r:id="rId10" w:history="1">
        <w:r w:rsidR="00E52909" w:rsidRPr="006B5DE2">
          <w:rPr>
            <w:rStyle w:val="Hypertextovodkaz"/>
          </w:rPr>
          <w:t>parofaktury@brno.cz</w:t>
        </w:r>
      </w:hyperlink>
      <w:r w:rsidR="00021C98">
        <w:t xml:space="preserve">. </w:t>
      </w:r>
      <w:r w:rsidRPr="3D254384">
        <w:t>Pokud nelze takto postupovat, smluvní strana zašle fakturu včetně příloh poštou na níže uvedenou adresu: Statutární město Brno, Dominikánské náměstí 196/1, 602 00 Brno, Odbor participace“</w:t>
      </w:r>
      <w:r w:rsidR="00AF5932">
        <w:t>.</w:t>
      </w:r>
    </w:p>
    <w:p w14:paraId="75145535" w14:textId="77777777" w:rsidR="00AF5932" w:rsidRDefault="00AF5932" w:rsidP="00AF5932">
      <w:pPr>
        <w:pStyle w:val="Odstavecseseznamem"/>
        <w:widowControl w:val="0"/>
        <w:shd w:val="clear" w:color="auto" w:fill="FFFFFF" w:themeFill="background1"/>
        <w:tabs>
          <w:tab w:val="left" w:pos="310"/>
        </w:tabs>
        <w:spacing w:after="120"/>
        <w:ind w:left="0"/>
        <w:jc w:val="both"/>
      </w:pPr>
    </w:p>
    <w:p w14:paraId="57E10FC2" w14:textId="087D9CCD" w:rsidR="00D37C92" w:rsidRPr="00F57420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115FA77E">
        <w:rPr>
          <w:spacing w:val="-1"/>
        </w:rPr>
        <w:t xml:space="preserve">Daňový doklad (faktura) musí obsahovat všechny náležitosti účetního a daňového dokladu, především dle §29 zákona č. 235/2004 Sb., o dani z přidané hodnoty, ve znění pozdějších předpisů (dále jen </w:t>
      </w:r>
      <w:r>
        <w:rPr>
          <w:bCs/>
          <w:spacing w:val="-1"/>
        </w:rPr>
        <w:t>„</w:t>
      </w:r>
      <w:r w:rsidRPr="115FA77E">
        <w:rPr>
          <w:spacing w:val="-1"/>
        </w:rPr>
        <w:t>DPH</w:t>
      </w:r>
      <w:r>
        <w:rPr>
          <w:bCs/>
          <w:spacing w:val="-1"/>
        </w:rPr>
        <w:t>“</w:t>
      </w:r>
      <w:r w:rsidRPr="00AF2A26">
        <w:rPr>
          <w:bCs/>
          <w:spacing w:val="-1"/>
        </w:rPr>
        <w:t>)</w:t>
      </w:r>
      <w:r>
        <w:rPr>
          <w:bCs/>
          <w:spacing w:val="-1"/>
        </w:rPr>
        <w:t>,</w:t>
      </w:r>
      <w:r w:rsidRPr="115FA77E">
        <w:rPr>
          <w:spacing w:val="-1"/>
        </w:rPr>
        <w:t xml:space="preserve"> a to zejména</w:t>
      </w:r>
      <w:r w:rsidRPr="00AF2A26">
        <w:rPr>
          <w:bCs/>
          <w:spacing w:val="-1"/>
        </w:rPr>
        <w:t>:</w:t>
      </w:r>
    </w:p>
    <w:p w14:paraId="7514C8DD" w14:textId="77777777" w:rsidR="00F57420" w:rsidRPr="00AF2A26" w:rsidRDefault="00F57420" w:rsidP="00F57420">
      <w:pPr>
        <w:pStyle w:val="Odstavecseseznamem"/>
        <w:widowControl w:val="0"/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</w:pPr>
    </w:p>
    <w:p w14:paraId="70267B30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 xml:space="preserve">označení </w:t>
      </w:r>
      <w:r>
        <w:rPr>
          <w:bCs/>
          <w:spacing w:val="-1"/>
        </w:rPr>
        <w:t>O</w:t>
      </w:r>
      <w:r w:rsidRPr="00AF2A26">
        <w:rPr>
          <w:bCs/>
          <w:spacing w:val="-1"/>
        </w:rPr>
        <w:t xml:space="preserve">bjednatele a </w:t>
      </w:r>
      <w:r>
        <w:rPr>
          <w:bCs/>
          <w:spacing w:val="-1"/>
        </w:rPr>
        <w:t>Z</w:t>
      </w:r>
      <w:r w:rsidRPr="00AF2A26">
        <w:rPr>
          <w:bCs/>
          <w:spacing w:val="-1"/>
        </w:rPr>
        <w:t>hotovitele, sídlo, IČ</w:t>
      </w:r>
      <w:r>
        <w:rPr>
          <w:bCs/>
          <w:spacing w:val="-1"/>
        </w:rPr>
        <w:t>O</w:t>
      </w:r>
      <w:r w:rsidRPr="00AF2A26">
        <w:rPr>
          <w:bCs/>
          <w:spacing w:val="-1"/>
        </w:rPr>
        <w:t>, DIČ,</w:t>
      </w:r>
    </w:p>
    <w:p w14:paraId="0F50C7FE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lastRenderedPageBreak/>
        <w:t>číslo faktury,</w:t>
      </w:r>
    </w:p>
    <w:p w14:paraId="29150FF3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>den vystavení a den splatnosti faktury,</w:t>
      </w:r>
    </w:p>
    <w:p w14:paraId="2811AB5B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>označení banky a čísla účtu, na který se má platit,</w:t>
      </w:r>
    </w:p>
    <w:p w14:paraId="48E77FE0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>označení díla,</w:t>
      </w:r>
    </w:p>
    <w:p w14:paraId="74218897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 xml:space="preserve">číslo smlouvy o dílo </w:t>
      </w:r>
      <w:r>
        <w:rPr>
          <w:bCs/>
          <w:spacing w:val="-1"/>
        </w:rPr>
        <w:t>O</w:t>
      </w:r>
      <w:r w:rsidRPr="00AF2A26">
        <w:rPr>
          <w:bCs/>
          <w:spacing w:val="-1"/>
        </w:rPr>
        <w:t xml:space="preserve">bjednatele, název </w:t>
      </w:r>
      <w:r>
        <w:rPr>
          <w:bCs/>
          <w:spacing w:val="-1"/>
        </w:rPr>
        <w:t>zakázky</w:t>
      </w:r>
      <w:r w:rsidRPr="00AF2A26">
        <w:rPr>
          <w:bCs/>
          <w:spacing w:val="-1"/>
        </w:rPr>
        <w:t xml:space="preserve"> </w:t>
      </w:r>
    </w:p>
    <w:p w14:paraId="45820F5A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>fakturovanou částku (vč. DPH platné v době fakturace),</w:t>
      </w:r>
    </w:p>
    <w:p w14:paraId="2993CB56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9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993" w:hanging="284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 xml:space="preserve">razítko a podpis </w:t>
      </w:r>
      <w:r>
        <w:rPr>
          <w:bCs/>
          <w:spacing w:val="-1"/>
        </w:rPr>
        <w:t>Z</w:t>
      </w:r>
      <w:r w:rsidRPr="00AF2A26">
        <w:rPr>
          <w:bCs/>
          <w:spacing w:val="-1"/>
        </w:rPr>
        <w:t>hotovitele nebo jím oprávněné osoby.</w:t>
      </w:r>
    </w:p>
    <w:p w14:paraId="25EC5B57" w14:textId="77777777" w:rsidR="00D37C92" w:rsidRPr="00AF2A26" w:rsidRDefault="00D37C92" w:rsidP="00D37C92">
      <w:pPr>
        <w:pStyle w:val="Odstavecseseznamem"/>
        <w:shd w:val="clear" w:color="auto" w:fill="FFFFFF"/>
        <w:tabs>
          <w:tab w:val="left" w:pos="310"/>
        </w:tabs>
        <w:spacing w:after="120"/>
        <w:ind w:left="357"/>
        <w:jc w:val="both"/>
        <w:rPr>
          <w:bCs/>
          <w:spacing w:val="-1"/>
        </w:rPr>
      </w:pPr>
    </w:p>
    <w:p w14:paraId="7778DBD0" w14:textId="77777777" w:rsidR="00D37C92" w:rsidRPr="00AF2A26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3D254384">
        <w:rPr>
          <w:spacing w:val="-1"/>
        </w:rPr>
        <w:t>Objednatel je oprávněn vrátit Zhotoviteli fakturu do dne její splatnosti, jestliže bude obsahovat nesprávné nebo neúplné údaje. V takovém případě se přeruší plynutí lhůty splatnosti a nová lhůta splatnosti (</w:t>
      </w:r>
      <w:r w:rsidRPr="00AF2A26">
        <w:t xml:space="preserve">ve smyslu čl. IV. odst. 1) </w:t>
      </w:r>
      <w:r w:rsidRPr="3D254384">
        <w:rPr>
          <w:spacing w:val="-1"/>
        </w:rPr>
        <w:t>začne plynout ode dne doručení opravené faktury Objednateli.</w:t>
      </w:r>
    </w:p>
    <w:p w14:paraId="7295B824" w14:textId="77777777" w:rsidR="00D37C92" w:rsidRPr="00306641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3D254384">
        <w:rPr>
          <w:spacing w:val="-1"/>
        </w:rPr>
        <w:t>Zhotovitel se zavazuje na daňovém dokladu pro platbu ceny díla uvádět pouze bankovní účet, který určil správci daně ke zveřejnění v registru plátců a identifikovaných osob. Zhotovitel a Objednatel se dohodli, že pokud bude na daňovém dokladu uveden jiný bankovní účet než ten, který je zveřejněn správcem daně v registru plátců a identifikovaných osob, Objednatel je oprávněn provést úhradu daňového dokladu na tento účet zveřejněný podle ZDPH a nebude tak v prodlení s úhradou ceny díla.</w:t>
      </w:r>
    </w:p>
    <w:p w14:paraId="74C62766" w14:textId="77777777" w:rsidR="00D37C92" w:rsidRPr="00306641" w:rsidRDefault="00D37C92" w:rsidP="005B59D2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3D254384">
        <w:rPr>
          <w:spacing w:val="-1"/>
        </w:rPr>
        <w:t>Zhotovitel je oprávněn fakturovat jen skutečně vykonané a Objednatelem převzaté práce.</w:t>
      </w:r>
    </w:p>
    <w:p w14:paraId="3922EA47" w14:textId="77777777" w:rsidR="00D37C92" w:rsidRPr="00306641" w:rsidRDefault="00D37C92" w:rsidP="00D37C92">
      <w:pPr>
        <w:pStyle w:val="Odstavecseseznamem"/>
        <w:shd w:val="clear" w:color="auto" w:fill="FFFFFF"/>
        <w:tabs>
          <w:tab w:val="left" w:pos="0"/>
        </w:tabs>
        <w:spacing w:before="540" w:after="120"/>
        <w:ind w:left="0" w:right="-68"/>
        <w:jc w:val="center"/>
      </w:pPr>
    </w:p>
    <w:p w14:paraId="0B827CA3" w14:textId="77777777" w:rsidR="00D37C92" w:rsidRPr="00306641" w:rsidRDefault="00D37C92" w:rsidP="00D37C92">
      <w:pPr>
        <w:pStyle w:val="Odstavecseseznamem"/>
        <w:shd w:val="clear" w:color="auto" w:fill="FFFFFF"/>
        <w:tabs>
          <w:tab w:val="left" w:pos="0"/>
        </w:tabs>
        <w:spacing w:before="540" w:after="120"/>
        <w:ind w:left="0" w:right="-68"/>
        <w:jc w:val="center"/>
      </w:pPr>
    </w:p>
    <w:p w14:paraId="27F440B3" w14:textId="54B74F55" w:rsidR="00D37C92" w:rsidRPr="00AF2A26" w:rsidRDefault="00D37C92" w:rsidP="00D37C92">
      <w:pPr>
        <w:pStyle w:val="Odstavecseseznamem"/>
        <w:shd w:val="clear" w:color="auto" w:fill="FFFFFF"/>
        <w:tabs>
          <w:tab w:val="left" w:pos="0"/>
        </w:tabs>
        <w:spacing w:before="540" w:after="120"/>
        <w:ind w:left="0" w:right="-68"/>
        <w:jc w:val="center"/>
      </w:pPr>
      <w:r w:rsidRPr="00AF2A26">
        <w:t xml:space="preserve">V. Doba </w:t>
      </w:r>
      <w:r w:rsidR="009E169D">
        <w:t>a místo plnění</w:t>
      </w:r>
    </w:p>
    <w:p w14:paraId="6062D171" w14:textId="77777777" w:rsidR="00D37C92" w:rsidRPr="00AF2A26" w:rsidRDefault="00D37C92" w:rsidP="00D37C92">
      <w:pPr>
        <w:pStyle w:val="Odstavecseseznamem"/>
        <w:shd w:val="clear" w:color="auto" w:fill="FFFFFF"/>
        <w:tabs>
          <w:tab w:val="left" w:pos="0"/>
        </w:tabs>
        <w:spacing w:after="120"/>
        <w:ind w:left="0" w:right="-68"/>
        <w:jc w:val="center"/>
      </w:pPr>
    </w:p>
    <w:p w14:paraId="4A09C1A7" w14:textId="35EB00DB" w:rsidR="00D37C92" w:rsidRPr="00E36C2E" w:rsidRDefault="00D37C92" w:rsidP="005B59D2">
      <w:pPr>
        <w:pStyle w:val="Odstavecseseznamem"/>
        <w:widowControl w:val="0"/>
        <w:numPr>
          <w:ilvl w:val="0"/>
          <w:numId w:val="10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4C5FC7">
        <w:rPr>
          <w:bCs/>
          <w:spacing w:val="-1"/>
        </w:rPr>
        <w:t xml:space="preserve">Zhotovitel se zavazuje provést dílo </w:t>
      </w:r>
      <w:r w:rsidR="00C01D3F">
        <w:rPr>
          <w:bCs/>
          <w:spacing w:val="-1"/>
        </w:rPr>
        <w:t>v</w:t>
      </w:r>
      <w:r w:rsidR="009E169D">
        <w:rPr>
          <w:bCs/>
          <w:spacing w:val="-1"/>
        </w:rPr>
        <w:t xml:space="preserve"> termínu konání hodů, tj: </w:t>
      </w:r>
      <w:r w:rsidR="00A30F81" w:rsidRPr="0075759D">
        <w:rPr>
          <w:b/>
          <w:spacing w:val="-1"/>
        </w:rPr>
        <w:t>14. – 16. srpna 2026</w:t>
      </w:r>
      <w:r w:rsidR="00A30F81">
        <w:rPr>
          <w:bCs/>
          <w:spacing w:val="-1"/>
        </w:rPr>
        <w:t>.</w:t>
      </w:r>
      <w:r w:rsidR="00D92B0E">
        <w:rPr>
          <w:bCs/>
          <w:spacing w:val="-1"/>
        </w:rPr>
        <w:t xml:space="preserve"> D</w:t>
      </w:r>
      <w:r w:rsidR="00A552F6">
        <w:rPr>
          <w:bCs/>
          <w:spacing w:val="-1"/>
        </w:rPr>
        <w:t>í</w:t>
      </w:r>
      <w:r w:rsidR="00D92B0E">
        <w:rPr>
          <w:bCs/>
          <w:spacing w:val="-1"/>
        </w:rPr>
        <w:t xml:space="preserve">lo je </w:t>
      </w:r>
      <w:r w:rsidR="00A552F6" w:rsidRPr="00E36C2E">
        <w:rPr>
          <w:bCs/>
          <w:spacing w:val="-1"/>
        </w:rPr>
        <w:t>splněno uskutečněním akce</w:t>
      </w:r>
      <w:r w:rsidR="00BE080E">
        <w:rPr>
          <w:bCs/>
          <w:spacing w:val="-1"/>
        </w:rPr>
        <w:t>,</w:t>
      </w:r>
      <w:r w:rsidR="00F91FE3" w:rsidRPr="00E36C2E">
        <w:rPr>
          <w:bCs/>
          <w:spacing w:val="-1"/>
        </w:rPr>
        <w:t xml:space="preserve"> a to v těchto termínech</w:t>
      </w:r>
      <w:r w:rsidR="00B568B2" w:rsidRPr="00E36C2E">
        <w:rPr>
          <w:bCs/>
          <w:spacing w:val="-1"/>
        </w:rPr>
        <w:t>:</w:t>
      </w:r>
    </w:p>
    <w:p w14:paraId="59B0D832" w14:textId="14528D99" w:rsidR="00B568B2" w:rsidRPr="00E36C2E" w:rsidRDefault="00A9070A" w:rsidP="00B568B2">
      <w:pPr>
        <w:pStyle w:val="Odstavecseseznamem"/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 w:rsidRPr="00E36C2E">
        <w:rPr>
          <w:bCs/>
          <w:spacing w:val="-1"/>
        </w:rPr>
        <w:t>Pátek</w:t>
      </w:r>
      <w:r w:rsidR="009722B9" w:rsidRPr="00E36C2E">
        <w:rPr>
          <w:bCs/>
          <w:spacing w:val="-1"/>
        </w:rPr>
        <w:t xml:space="preserve"> 14. srpna (15:00 – 20:00) – Zahájení a představení tradic</w:t>
      </w:r>
    </w:p>
    <w:p w14:paraId="4106C05D" w14:textId="62734489" w:rsidR="00F91FE3" w:rsidRPr="00E36C2E" w:rsidRDefault="009722B9" w:rsidP="00B568B2">
      <w:pPr>
        <w:pStyle w:val="Odstavecseseznamem"/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 w:rsidRPr="00E36C2E">
        <w:rPr>
          <w:bCs/>
          <w:spacing w:val="-1"/>
        </w:rPr>
        <w:t xml:space="preserve">Sobota 15. srpna (12:00 – 21:00) – Hlavní folklorní den pro veřejnost </w:t>
      </w:r>
    </w:p>
    <w:p w14:paraId="1E87A9BB" w14:textId="496B0C57" w:rsidR="00A1375A" w:rsidRDefault="00E250A1" w:rsidP="00B568B2">
      <w:pPr>
        <w:pStyle w:val="Odstavecseseznamem"/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 w:rsidRPr="00E36C2E">
        <w:rPr>
          <w:bCs/>
          <w:spacing w:val="-1"/>
        </w:rPr>
        <w:t>Neděle 16. srpna (</w:t>
      </w:r>
      <w:r w:rsidR="00FF1DF6" w:rsidRPr="00E36C2E">
        <w:rPr>
          <w:bCs/>
          <w:spacing w:val="-1"/>
        </w:rPr>
        <w:t>11:00 – 13:0</w:t>
      </w:r>
      <w:r w:rsidR="00083A31">
        <w:rPr>
          <w:bCs/>
          <w:spacing w:val="-1"/>
        </w:rPr>
        <w:t>0</w:t>
      </w:r>
      <w:r w:rsidRPr="00E36C2E">
        <w:rPr>
          <w:bCs/>
          <w:spacing w:val="-1"/>
        </w:rPr>
        <w:t xml:space="preserve">) </w:t>
      </w:r>
      <w:r w:rsidR="001066E1" w:rsidRPr="00E36C2E">
        <w:rPr>
          <w:bCs/>
          <w:spacing w:val="-1"/>
        </w:rPr>
        <w:t>–</w:t>
      </w:r>
      <w:r w:rsidRPr="00E36C2E">
        <w:rPr>
          <w:bCs/>
          <w:spacing w:val="-1"/>
        </w:rPr>
        <w:t xml:space="preserve"> </w:t>
      </w:r>
      <w:r w:rsidR="001066E1" w:rsidRPr="00E36C2E">
        <w:rPr>
          <w:bCs/>
          <w:spacing w:val="-1"/>
        </w:rPr>
        <w:t>Duchovní a slavnostní zakončení</w:t>
      </w:r>
    </w:p>
    <w:p w14:paraId="57EE0A9D" w14:textId="54F314D4" w:rsidR="0009082C" w:rsidRDefault="0009082C" w:rsidP="00B568B2">
      <w:pPr>
        <w:pStyle w:val="Odstavecseseznamem"/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Demontáž a </w:t>
      </w:r>
      <w:r w:rsidR="00FF1DF6">
        <w:rPr>
          <w:bCs/>
          <w:spacing w:val="-1"/>
        </w:rPr>
        <w:t>uvedení</w:t>
      </w:r>
      <w:r>
        <w:rPr>
          <w:bCs/>
          <w:spacing w:val="-1"/>
        </w:rPr>
        <w:t xml:space="preserve"> </w:t>
      </w:r>
      <w:r w:rsidR="00FA3D87">
        <w:rPr>
          <w:bCs/>
          <w:spacing w:val="-1"/>
        </w:rPr>
        <w:t xml:space="preserve">místa konání akce </w:t>
      </w:r>
      <w:r w:rsidR="00FF1DF6">
        <w:rPr>
          <w:bCs/>
          <w:spacing w:val="-1"/>
        </w:rPr>
        <w:t xml:space="preserve">do původního stavu </w:t>
      </w:r>
      <w:r>
        <w:rPr>
          <w:bCs/>
          <w:spacing w:val="-1"/>
        </w:rPr>
        <w:t>nejpozději do</w:t>
      </w:r>
      <w:r w:rsidR="00FF1DF6">
        <w:rPr>
          <w:bCs/>
          <w:spacing w:val="-1"/>
        </w:rPr>
        <w:t xml:space="preserve"> 16. </w:t>
      </w:r>
      <w:r w:rsidR="001B631D">
        <w:rPr>
          <w:bCs/>
          <w:spacing w:val="-1"/>
        </w:rPr>
        <w:t>srpna</w:t>
      </w:r>
      <w:r w:rsidR="00FF1DF6">
        <w:rPr>
          <w:bCs/>
          <w:spacing w:val="-1"/>
        </w:rPr>
        <w:t xml:space="preserve"> do </w:t>
      </w:r>
      <w:r w:rsidR="007F5E88">
        <w:rPr>
          <w:bCs/>
          <w:spacing w:val="-1"/>
        </w:rPr>
        <w:t>16:00 hod.</w:t>
      </w:r>
    </w:p>
    <w:p w14:paraId="3790B88B" w14:textId="285D1487" w:rsidR="004C10D2" w:rsidRPr="004C10D2" w:rsidRDefault="004C10D2" w:rsidP="005B59D2">
      <w:pPr>
        <w:pStyle w:val="Odstavecseseznamem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t>Program akce je podrobně uveden v příloze č. 1 této smlouvy.</w:t>
      </w:r>
    </w:p>
    <w:p w14:paraId="73570931" w14:textId="50D8FA7F" w:rsidR="00D37C92" w:rsidRPr="00021C98" w:rsidRDefault="009E169D" w:rsidP="005B59D2">
      <w:pPr>
        <w:pStyle w:val="Odstavecseseznamem"/>
        <w:widowControl w:val="0"/>
        <w:numPr>
          <w:ilvl w:val="0"/>
          <w:numId w:val="10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>
        <w:rPr>
          <w:bCs/>
          <w:spacing w:val="-1"/>
        </w:rPr>
        <w:t>Místem plnění je</w:t>
      </w:r>
      <w:r w:rsidR="004C10D2">
        <w:rPr>
          <w:bCs/>
          <w:spacing w:val="-1"/>
        </w:rPr>
        <w:t xml:space="preserve"> Náměstí Svobody</w:t>
      </w:r>
      <w:r w:rsidR="00E5558C">
        <w:rPr>
          <w:bCs/>
          <w:spacing w:val="-1"/>
        </w:rPr>
        <w:t>, Brno</w:t>
      </w:r>
    </w:p>
    <w:p w14:paraId="6D08A1B9" w14:textId="77777777" w:rsidR="00D37C92" w:rsidRPr="00954262" w:rsidRDefault="00D37C92" w:rsidP="00D37C92">
      <w:pPr>
        <w:shd w:val="clear" w:color="auto" w:fill="FFFFFF"/>
        <w:tabs>
          <w:tab w:val="left" w:pos="0"/>
        </w:tabs>
        <w:spacing w:before="540" w:after="120"/>
        <w:ind w:right="-68"/>
        <w:jc w:val="center"/>
        <w:rPr>
          <w:spacing w:val="-1"/>
        </w:rPr>
      </w:pPr>
      <w:r w:rsidRPr="00954262">
        <w:rPr>
          <w:spacing w:val="-1"/>
        </w:rPr>
        <w:t>VI. Předání a převzetí díla</w:t>
      </w:r>
    </w:p>
    <w:p w14:paraId="7F311909" w14:textId="77777777" w:rsidR="00D37C92" w:rsidRPr="00954262" w:rsidRDefault="00D37C92" w:rsidP="00D37C92">
      <w:pPr>
        <w:shd w:val="clear" w:color="auto" w:fill="FFFFFF"/>
        <w:tabs>
          <w:tab w:val="left" w:pos="0"/>
        </w:tabs>
        <w:spacing w:after="120"/>
        <w:ind w:right="-68"/>
        <w:jc w:val="center"/>
        <w:rPr>
          <w:spacing w:val="-1"/>
        </w:rPr>
      </w:pPr>
    </w:p>
    <w:p w14:paraId="199A5E97" w14:textId="1A7210B2" w:rsidR="00D37C92" w:rsidRPr="00954262" w:rsidRDefault="00D37C92" w:rsidP="005B59D2">
      <w:pPr>
        <w:pStyle w:val="Odstavecseseznamem"/>
        <w:widowControl w:val="0"/>
        <w:numPr>
          <w:ilvl w:val="0"/>
          <w:numId w:val="11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Dílo </w:t>
      </w:r>
      <w:r w:rsidR="00E6232F" w:rsidRPr="00954262">
        <w:rPr>
          <w:bCs/>
          <w:spacing w:val="-1"/>
        </w:rPr>
        <w:t>je provedeno a předáno, pokud jsou splněny všechny následující podmínky:</w:t>
      </w:r>
    </w:p>
    <w:p w14:paraId="3C576BB9" w14:textId="6D6EA0B0" w:rsidR="00E6232F" w:rsidRPr="00954262" w:rsidRDefault="00D834DD" w:rsidP="00E6232F">
      <w:pPr>
        <w:pStyle w:val="Odstavecseseznamem"/>
        <w:widowControl w:val="0"/>
        <w:numPr>
          <w:ilvl w:val="0"/>
          <w:numId w:val="196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Akce proběhla ve sjednaném termínu dle čl. V. odst. </w:t>
      </w:r>
      <w:r w:rsidR="00434CD6" w:rsidRPr="00954262">
        <w:rPr>
          <w:bCs/>
          <w:spacing w:val="-1"/>
        </w:rPr>
        <w:t>1 této smlouvy</w:t>
      </w:r>
    </w:p>
    <w:p w14:paraId="47AD217C" w14:textId="3FF399DB" w:rsidR="00434CD6" w:rsidRPr="00954262" w:rsidRDefault="00434CD6" w:rsidP="00E6232F">
      <w:pPr>
        <w:pStyle w:val="Odstavecseseznamem"/>
        <w:widowControl w:val="0"/>
        <w:numPr>
          <w:ilvl w:val="0"/>
          <w:numId w:val="196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Technické a organizační zajištění bylo funkční</w:t>
      </w:r>
    </w:p>
    <w:p w14:paraId="762827EA" w14:textId="7F93A8D3" w:rsidR="00434CD6" w:rsidRPr="00954262" w:rsidRDefault="00434CD6" w:rsidP="00E6232F">
      <w:pPr>
        <w:pStyle w:val="Odstavecseseznamem"/>
        <w:widowControl w:val="0"/>
        <w:numPr>
          <w:ilvl w:val="0"/>
          <w:numId w:val="196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Nedošlo k podstatným </w:t>
      </w:r>
      <w:r w:rsidR="009F4712" w:rsidRPr="00954262">
        <w:rPr>
          <w:bCs/>
          <w:spacing w:val="-1"/>
        </w:rPr>
        <w:t>vadám</w:t>
      </w:r>
      <w:r w:rsidRPr="00954262">
        <w:rPr>
          <w:bCs/>
          <w:spacing w:val="-1"/>
        </w:rPr>
        <w:t xml:space="preserve"> bránícím </w:t>
      </w:r>
      <w:r w:rsidR="009F4712" w:rsidRPr="00954262">
        <w:rPr>
          <w:bCs/>
          <w:spacing w:val="-1"/>
        </w:rPr>
        <w:t>průběhu konání</w:t>
      </w:r>
      <w:r w:rsidRPr="00954262">
        <w:rPr>
          <w:bCs/>
          <w:spacing w:val="-1"/>
        </w:rPr>
        <w:t xml:space="preserve"> a</w:t>
      </w:r>
      <w:r w:rsidR="009F4712" w:rsidRPr="00954262">
        <w:rPr>
          <w:bCs/>
          <w:spacing w:val="-1"/>
        </w:rPr>
        <w:t>k</w:t>
      </w:r>
      <w:r w:rsidRPr="00954262">
        <w:rPr>
          <w:bCs/>
          <w:spacing w:val="-1"/>
        </w:rPr>
        <w:t>ce</w:t>
      </w:r>
    </w:p>
    <w:p w14:paraId="5A170887" w14:textId="7F12F4D3" w:rsidR="00632AFB" w:rsidRPr="00954262" w:rsidRDefault="00632AFB" w:rsidP="00E6232F">
      <w:pPr>
        <w:pStyle w:val="Odstavecseseznamem"/>
        <w:widowControl w:val="0"/>
        <w:numPr>
          <w:ilvl w:val="0"/>
          <w:numId w:val="196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Místo konání akce bylo uvedeno do původního stavu</w:t>
      </w:r>
    </w:p>
    <w:p w14:paraId="522B851F" w14:textId="035185A8" w:rsidR="00D37C92" w:rsidRPr="00954262" w:rsidRDefault="00D37C92" w:rsidP="005B59D2">
      <w:pPr>
        <w:pStyle w:val="Odstavecseseznamem"/>
        <w:widowControl w:val="0"/>
        <w:numPr>
          <w:ilvl w:val="0"/>
          <w:numId w:val="1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lastRenderedPageBreak/>
        <w:t>Podkladem pro vystavení faktury bude oběma smluvními stranami seps</w:t>
      </w:r>
      <w:r w:rsidR="00777FC9" w:rsidRPr="00954262">
        <w:rPr>
          <w:bCs/>
          <w:spacing w:val="-1"/>
        </w:rPr>
        <w:t>a</w:t>
      </w:r>
      <w:r w:rsidRPr="00954262">
        <w:rPr>
          <w:bCs/>
          <w:spacing w:val="-1"/>
        </w:rPr>
        <w:t>n</w:t>
      </w:r>
      <w:r w:rsidR="00777FC9" w:rsidRPr="00954262">
        <w:rPr>
          <w:bCs/>
          <w:spacing w:val="-1"/>
        </w:rPr>
        <w:t>ý</w:t>
      </w:r>
      <w:r w:rsidRPr="00954262">
        <w:rPr>
          <w:bCs/>
          <w:spacing w:val="-1"/>
        </w:rPr>
        <w:t xml:space="preserve"> protokol o </w:t>
      </w:r>
      <w:r w:rsidR="000233DC" w:rsidRPr="00954262">
        <w:rPr>
          <w:bCs/>
          <w:spacing w:val="-1"/>
        </w:rPr>
        <w:t>realizaci</w:t>
      </w:r>
      <w:r w:rsidRPr="00954262">
        <w:rPr>
          <w:bCs/>
          <w:spacing w:val="-1"/>
        </w:rPr>
        <w:t xml:space="preserve"> díla.</w:t>
      </w:r>
      <w:r w:rsidR="009C1843" w:rsidRPr="00954262">
        <w:rPr>
          <w:bCs/>
          <w:spacing w:val="-1"/>
        </w:rPr>
        <w:t xml:space="preserve"> Protokol bude obsahovat zejména:</w:t>
      </w:r>
    </w:p>
    <w:p w14:paraId="1CCAF49A" w14:textId="0F8BB8D3" w:rsidR="009C1843" w:rsidRPr="00954262" w:rsidRDefault="009C1843" w:rsidP="009C1843">
      <w:pPr>
        <w:pStyle w:val="Odstavecseseznamem"/>
        <w:widowControl w:val="0"/>
        <w:numPr>
          <w:ilvl w:val="0"/>
          <w:numId w:val="19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Datum a místo předání </w:t>
      </w:r>
    </w:p>
    <w:p w14:paraId="1F02E252" w14:textId="15745002" w:rsidR="009C1843" w:rsidRPr="00954262" w:rsidRDefault="00FF5340" w:rsidP="009C1843">
      <w:pPr>
        <w:pStyle w:val="Odstavecseseznamem"/>
        <w:widowControl w:val="0"/>
        <w:numPr>
          <w:ilvl w:val="0"/>
          <w:numId w:val="19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Stručné hodnocení průběhu akce</w:t>
      </w:r>
    </w:p>
    <w:p w14:paraId="468091EC" w14:textId="06D832C9" w:rsidR="00FF5340" w:rsidRPr="00954262" w:rsidRDefault="00FF5340" w:rsidP="009C1843">
      <w:pPr>
        <w:pStyle w:val="Odstavecseseznamem"/>
        <w:widowControl w:val="0"/>
        <w:numPr>
          <w:ilvl w:val="0"/>
          <w:numId w:val="19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Seznam případných vad včetně lhůty k jejich odst</w:t>
      </w:r>
      <w:r w:rsidR="00024FCE" w:rsidRPr="00954262">
        <w:rPr>
          <w:bCs/>
          <w:spacing w:val="-1"/>
        </w:rPr>
        <w:t>r</w:t>
      </w:r>
      <w:r w:rsidRPr="00954262">
        <w:rPr>
          <w:bCs/>
          <w:spacing w:val="-1"/>
        </w:rPr>
        <w:t>anění, vyžaduje li to jejich povah</w:t>
      </w:r>
      <w:r w:rsidR="00024FCE" w:rsidRPr="00954262">
        <w:rPr>
          <w:bCs/>
          <w:spacing w:val="-1"/>
        </w:rPr>
        <w:t>a</w:t>
      </w:r>
    </w:p>
    <w:p w14:paraId="6A9ECDED" w14:textId="77777777" w:rsidR="00D37C92" w:rsidRPr="00954262" w:rsidRDefault="00D37C92" w:rsidP="005B59D2">
      <w:pPr>
        <w:pStyle w:val="Odstavecseseznamem"/>
        <w:widowControl w:val="0"/>
        <w:numPr>
          <w:ilvl w:val="0"/>
          <w:numId w:val="11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Bude-li mít Objednatel vůči dílu výhrady, uvede je Objednatel do předávacího protokolu, případně je písemně oznámí Zhotoviteli do doby splatnosti faktury, a zároveň stanoví Zhotoviteli přiměřenou lhůtu k jejich odstranění. Předání díla s vadami není splněním Zhotovitelova závazku, pokud Objednatel v protokolu neuvede, že dílo i s vyskytnutými vadami přebírá. Po odstranění vytčených vad bude opakováno předání a převzetí díla dle tohoto článku smlouvy.</w:t>
      </w:r>
    </w:p>
    <w:p w14:paraId="75FF5B1D" w14:textId="62D52B30" w:rsidR="00D37C92" w:rsidRPr="00954262" w:rsidRDefault="008A0CA7" w:rsidP="15EE23A0">
      <w:pPr>
        <w:shd w:val="clear" w:color="auto" w:fill="FFFFFF" w:themeFill="background1"/>
        <w:spacing w:before="540" w:after="120"/>
        <w:ind w:right="-66"/>
        <w:jc w:val="center"/>
        <w:outlineLvl w:val="0"/>
      </w:pPr>
      <w:r w:rsidRPr="00954262">
        <w:rPr>
          <w:spacing w:val="-1"/>
        </w:rPr>
        <w:t>V</w:t>
      </w:r>
      <w:r w:rsidR="00F83FF2">
        <w:rPr>
          <w:spacing w:val="-1"/>
        </w:rPr>
        <w:t>I</w:t>
      </w:r>
      <w:r w:rsidRPr="00954262">
        <w:rPr>
          <w:spacing w:val="-1"/>
        </w:rPr>
        <w:t>I</w:t>
      </w:r>
      <w:r w:rsidR="00D37C92" w:rsidRPr="00954262">
        <w:rPr>
          <w:spacing w:val="-1"/>
        </w:rPr>
        <w:t xml:space="preserve">. Smluvní pokuty </w:t>
      </w:r>
      <w:r w:rsidR="0018564F" w:rsidRPr="00954262">
        <w:rPr>
          <w:spacing w:val="-1"/>
        </w:rPr>
        <w:t>a sankce</w:t>
      </w:r>
    </w:p>
    <w:p w14:paraId="605753BB" w14:textId="77777777" w:rsidR="00D37C92" w:rsidRPr="00954262" w:rsidRDefault="00D37C92" w:rsidP="00D37C92">
      <w:pPr>
        <w:shd w:val="clear" w:color="auto" w:fill="FFFFFF"/>
        <w:tabs>
          <w:tab w:val="left" w:pos="0"/>
        </w:tabs>
        <w:spacing w:after="120"/>
        <w:ind w:right="-68"/>
        <w:jc w:val="center"/>
        <w:outlineLvl w:val="0"/>
        <w:rPr>
          <w:bCs/>
          <w:spacing w:val="-1"/>
        </w:rPr>
      </w:pPr>
    </w:p>
    <w:p w14:paraId="113411DD" w14:textId="6103BF35" w:rsidR="00D37C92" w:rsidRDefault="00D07439" w:rsidP="005B59D2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V případě </w:t>
      </w:r>
      <w:r w:rsidR="003260B4" w:rsidRPr="00954262">
        <w:rPr>
          <w:bCs/>
          <w:spacing w:val="-1"/>
        </w:rPr>
        <w:t xml:space="preserve">neuskutečnění akce z důvodů na straně </w:t>
      </w:r>
      <w:r w:rsidR="002D133A" w:rsidRPr="00954262">
        <w:rPr>
          <w:bCs/>
          <w:spacing w:val="-1"/>
        </w:rPr>
        <w:t>Z</w:t>
      </w:r>
      <w:r w:rsidR="003260B4" w:rsidRPr="00954262">
        <w:rPr>
          <w:bCs/>
          <w:spacing w:val="-1"/>
        </w:rPr>
        <w:t xml:space="preserve">hotovitele </w:t>
      </w:r>
      <w:r w:rsidR="007868AC" w:rsidRPr="00954262">
        <w:rPr>
          <w:bCs/>
          <w:spacing w:val="-1"/>
        </w:rPr>
        <w:t>se sjednává</w:t>
      </w:r>
      <w:r w:rsidR="003260B4" w:rsidRPr="00954262">
        <w:rPr>
          <w:bCs/>
          <w:spacing w:val="-1"/>
        </w:rPr>
        <w:t xml:space="preserve"> smluvní pokuta ve výši 50 % ceny díla </w:t>
      </w:r>
      <w:r w:rsidR="007868AC" w:rsidRPr="00954262">
        <w:rPr>
          <w:bCs/>
          <w:spacing w:val="-1"/>
        </w:rPr>
        <w:t>bez DPH</w:t>
      </w:r>
      <w:r w:rsidR="00D37C92" w:rsidRPr="00954262">
        <w:rPr>
          <w:bCs/>
          <w:spacing w:val="-1"/>
        </w:rPr>
        <w:t xml:space="preserve">. </w:t>
      </w:r>
      <w:r w:rsidR="000C325E">
        <w:rPr>
          <w:bCs/>
          <w:spacing w:val="-1"/>
        </w:rPr>
        <w:t xml:space="preserve">Toto ustanovení se netýká důvodů způsobených zásahem vyšší moci </w:t>
      </w:r>
      <w:r w:rsidR="00871152">
        <w:rPr>
          <w:bCs/>
          <w:spacing w:val="-1"/>
        </w:rPr>
        <w:t xml:space="preserve">dle čl. </w:t>
      </w:r>
      <w:r w:rsidR="00F15AA5">
        <w:rPr>
          <w:bCs/>
          <w:spacing w:val="-1"/>
        </w:rPr>
        <w:t>IX</w:t>
      </w:r>
      <w:r w:rsidR="00871152">
        <w:rPr>
          <w:bCs/>
          <w:spacing w:val="-1"/>
        </w:rPr>
        <w:t xml:space="preserve"> smlouvy</w:t>
      </w:r>
      <w:r w:rsidR="007309E1">
        <w:rPr>
          <w:bCs/>
          <w:spacing w:val="-1"/>
        </w:rPr>
        <w:t>.</w:t>
      </w:r>
    </w:p>
    <w:p w14:paraId="17FA3991" w14:textId="7E961934" w:rsidR="007868AC" w:rsidRPr="00954262" w:rsidRDefault="00A832E4" w:rsidP="005B59D2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V případě nedodržení termínů</w:t>
      </w:r>
      <w:r w:rsidR="007157B2" w:rsidRPr="00954262">
        <w:rPr>
          <w:bCs/>
          <w:spacing w:val="-1"/>
        </w:rPr>
        <w:t xml:space="preserve"> úklidu prostor a uvedení</w:t>
      </w:r>
      <w:r w:rsidRPr="00954262">
        <w:rPr>
          <w:bCs/>
          <w:spacing w:val="-1"/>
        </w:rPr>
        <w:t xml:space="preserve"> místa konání akce do původního stavu</w:t>
      </w:r>
      <w:r w:rsidR="00C63AF0" w:rsidRPr="00954262">
        <w:rPr>
          <w:bCs/>
          <w:spacing w:val="-1"/>
        </w:rPr>
        <w:t xml:space="preserve"> </w:t>
      </w:r>
      <w:r w:rsidR="00E5558C" w:rsidRPr="00954262">
        <w:rPr>
          <w:bCs/>
          <w:spacing w:val="-1"/>
        </w:rPr>
        <w:t xml:space="preserve">dle čl. V odst. 1 </w:t>
      </w:r>
      <w:r w:rsidR="00C63AF0" w:rsidRPr="00954262">
        <w:rPr>
          <w:bCs/>
          <w:spacing w:val="-1"/>
        </w:rPr>
        <w:t xml:space="preserve">se sjednává smluvní pokuta ve výši </w:t>
      </w:r>
      <w:r w:rsidR="006A7A80">
        <w:rPr>
          <w:bCs/>
          <w:spacing w:val="-1"/>
        </w:rPr>
        <w:t>5</w:t>
      </w:r>
      <w:r w:rsidR="00C63AF0" w:rsidRPr="00954262">
        <w:rPr>
          <w:bCs/>
          <w:spacing w:val="-1"/>
        </w:rPr>
        <w:t>.000,- Kč za každou započatou hodinu prodlení.</w:t>
      </w:r>
      <w:r w:rsidRPr="00954262">
        <w:rPr>
          <w:bCs/>
          <w:spacing w:val="-1"/>
        </w:rPr>
        <w:t xml:space="preserve"> </w:t>
      </w:r>
      <w:r w:rsidR="007157B2" w:rsidRPr="00954262">
        <w:rPr>
          <w:bCs/>
          <w:spacing w:val="-1"/>
        </w:rPr>
        <w:t xml:space="preserve"> </w:t>
      </w:r>
    </w:p>
    <w:p w14:paraId="159E1877" w14:textId="53CA6E67" w:rsidR="00D37C92" w:rsidRPr="00954262" w:rsidRDefault="00D37C92" w:rsidP="005B59D2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>V případě prodlení s úhradou faktury je Zhotovitel oprávněn účtovat Objednateli úrok z prodlení ve výši 0,1 % z dlužné částky za každý den prodlení.</w:t>
      </w:r>
    </w:p>
    <w:p w14:paraId="6EF054DD" w14:textId="231A576D" w:rsidR="00433AF6" w:rsidRPr="00954262" w:rsidRDefault="00433AF6" w:rsidP="005B59D2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954262">
        <w:rPr>
          <w:bCs/>
          <w:spacing w:val="-1"/>
        </w:rPr>
        <w:t xml:space="preserve">V případě porušení ustanovení </w:t>
      </w:r>
      <w:r w:rsidR="005176FB" w:rsidRPr="00954262">
        <w:rPr>
          <w:bCs/>
          <w:spacing w:val="-1"/>
        </w:rPr>
        <w:t xml:space="preserve">čl. II odst. 5 a 6 je Objednatel oprávněn účtovat Zhotoviteli smluvní pokutu ve výši 5.000,- Kč za každé </w:t>
      </w:r>
      <w:r w:rsidR="004D67C3" w:rsidRPr="00954262">
        <w:rPr>
          <w:bCs/>
          <w:spacing w:val="-1"/>
        </w:rPr>
        <w:t xml:space="preserve">takovéto </w:t>
      </w:r>
      <w:r w:rsidR="005176FB" w:rsidRPr="00954262">
        <w:rPr>
          <w:bCs/>
          <w:spacing w:val="-1"/>
        </w:rPr>
        <w:t>jednotlivé porušení.</w:t>
      </w:r>
    </w:p>
    <w:p w14:paraId="16CC6B7B" w14:textId="77777777" w:rsidR="00D37C92" w:rsidRDefault="00D37C92" w:rsidP="005B59D2">
      <w:pPr>
        <w:pStyle w:val="Odstavecseseznamem"/>
        <w:widowControl w:val="0"/>
        <w:numPr>
          <w:ilvl w:val="0"/>
          <w:numId w:val="1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>Výše uvedené sjednané sankce nemají vliv na případnou povinnost náhrady škody. Sjednané sankce hradí povinná strana nezávisle na tom, zda a v jaké výši vznikne druhé straně v této souvislosti škoda, kterou lze vymáhat samostatně. Smluvní strany vylučují použití ust. §</w:t>
      </w:r>
      <w:r>
        <w:rPr>
          <w:bCs/>
          <w:spacing w:val="-1"/>
        </w:rPr>
        <w:t> </w:t>
      </w:r>
      <w:r w:rsidRPr="00306641">
        <w:rPr>
          <w:bCs/>
          <w:spacing w:val="-1"/>
        </w:rPr>
        <w:t xml:space="preserve">2050 </w:t>
      </w:r>
      <w:r>
        <w:rPr>
          <w:bCs/>
          <w:spacing w:val="-1"/>
        </w:rPr>
        <w:t>občanského zákoníku</w:t>
      </w:r>
      <w:r w:rsidRPr="00306641">
        <w:rPr>
          <w:bCs/>
          <w:spacing w:val="-1"/>
        </w:rPr>
        <w:t>.</w:t>
      </w:r>
    </w:p>
    <w:p w14:paraId="731AB4F7" w14:textId="26E6AC14" w:rsidR="00DC1216" w:rsidRPr="00306641" w:rsidRDefault="00DC1216" w:rsidP="00DC1216">
      <w:pPr>
        <w:shd w:val="clear" w:color="auto" w:fill="FFFFFF" w:themeFill="background1"/>
        <w:spacing w:before="540" w:after="120"/>
        <w:ind w:right="-66"/>
        <w:jc w:val="center"/>
        <w:outlineLvl w:val="0"/>
      </w:pPr>
      <w:r>
        <w:rPr>
          <w:spacing w:val="-3"/>
          <w:lang w:val="en-US"/>
        </w:rPr>
        <w:t>VII</w:t>
      </w:r>
      <w:r w:rsidR="00F83FF2">
        <w:rPr>
          <w:spacing w:val="-3"/>
          <w:lang w:val="en-US"/>
        </w:rPr>
        <w:t>I</w:t>
      </w:r>
      <w:r w:rsidRPr="00306641">
        <w:rPr>
          <w:bCs/>
          <w:spacing w:val="-3"/>
          <w:lang w:val="en-US"/>
        </w:rPr>
        <w:t xml:space="preserve">. </w:t>
      </w:r>
      <w:r w:rsidRPr="00306641">
        <w:rPr>
          <w:bCs/>
          <w:spacing w:val="-3"/>
        </w:rPr>
        <w:t>Odstoupení od smlouvy</w:t>
      </w:r>
    </w:p>
    <w:p w14:paraId="629D6BC1" w14:textId="77777777" w:rsidR="00DC1216" w:rsidRPr="00306641" w:rsidRDefault="00DC1216" w:rsidP="00DC1216">
      <w:pPr>
        <w:shd w:val="clear" w:color="auto" w:fill="FFFFFF"/>
        <w:tabs>
          <w:tab w:val="left" w:pos="0"/>
        </w:tabs>
        <w:spacing w:after="120"/>
        <w:ind w:right="-68"/>
        <w:jc w:val="center"/>
        <w:outlineLvl w:val="0"/>
        <w:rPr>
          <w:bCs/>
          <w:spacing w:val="-3"/>
        </w:rPr>
      </w:pPr>
    </w:p>
    <w:p w14:paraId="4C3BB270" w14:textId="77777777" w:rsidR="00DC1216" w:rsidRPr="00AF2A26" w:rsidRDefault="00DC1216" w:rsidP="00DC1216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 xml:space="preserve">Od této smlouvy může odstoupit kterákoliv smluvní strana, pokud </w:t>
      </w:r>
      <w:r>
        <w:rPr>
          <w:bCs/>
          <w:spacing w:val="-1"/>
        </w:rPr>
        <w:t>došlo k</w:t>
      </w:r>
      <w:r w:rsidRPr="00306641">
        <w:rPr>
          <w:bCs/>
          <w:spacing w:val="-1"/>
        </w:rPr>
        <w:t xml:space="preserve"> podstatné</w:t>
      </w:r>
      <w:r>
        <w:rPr>
          <w:bCs/>
          <w:spacing w:val="-1"/>
        </w:rPr>
        <w:t>mu</w:t>
      </w:r>
      <w:r w:rsidRPr="00306641">
        <w:rPr>
          <w:bCs/>
          <w:spacing w:val="-1"/>
        </w:rPr>
        <w:t xml:space="preserve"> porušení této smlouvy druhou smluvní stranou. Právní účinky odstoupení od smlouvy nastávají dnem následujícím po písemném doručení oznámení o odstoupení druhé smluvní straně</w:t>
      </w:r>
      <w:r w:rsidRPr="00AF2A26">
        <w:rPr>
          <w:bCs/>
          <w:spacing w:val="-1"/>
        </w:rPr>
        <w:t>.</w:t>
      </w:r>
    </w:p>
    <w:p w14:paraId="29395F09" w14:textId="77777777" w:rsidR="00DC1216" w:rsidRPr="00AF2A26" w:rsidRDefault="00DC1216" w:rsidP="00DC1216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 xml:space="preserve">Podstatným porušením této smlouvy se rozumí zejména: </w:t>
      </w:r>
    </w:p>
    <w:p w14:paraId="18FFA8C6" w14:textId="435F0324" w:rsidR="00DC1216" w:rsidRPr="00AF2A26" w:rsidRDefault="00F3587C" w:rsidP="00DC1216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podstatné vady bránící průběhu</w:t>
      </w:r>
      <w:r w:rsidR="00DC1216">
        <w:rPr>
          <w:bCs/>
          <w:spacing w:val="-1"/>
        </w:rPr>
        <w:t xml:space="preserve"> konání akce</w:t>
      </w:r>
    </w:p>
    <w:p w14:paraId="22FA78DE" w14:textId="77777777" w:rsidR="00DC1216" w:rsidRDefault="00DC1216" w:rsidP="00DC1216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 xml:space="preserve">nesplnění obsahu </w:t>
      </w:r>
      <w:r>
        <w:rPr>
          <w:bCs/>
          <w:spacing w:val="-1"/>
        </w:rPr>
        <w:t xml:space="preserve">a rozsahu </w:t>
      </w:r>
      <w:r w:rsidRPr="00AF2A26">
        <w:rPr>
          <w:bCs/>
          <w:spacing w:val="-1"/>
        </w:rPr>
        <w:t>zakázky (</w:t>
      </w:r>
      <w:r>
        <w:rPr>
          <w:bCs/>
          <w:spacing w:val="-1"/>
        </w:rPr>
        <w:t>dle</w:t>
      </w:r>
      <w:r w:rsidRPr="00AF2A26">
        <w:rPr>
          <w:bCs/>
          <w:spacing w:val="-1"/>
        </w:rPr>
        <w:t xml:space="preserve"> příloh</w:t>
      </w:r>
      <w:r>
        <w:rPr>
          <w:bCs/>
          <w:spacing w:val="-1"/>
        </w:rPr>
        <w:t>y</w:t>
      </w:r>
      <w:r w:rsidRPr="00AF2A26">
        <w:rPr>
          <w:bCs/>
          <w:spacing w:val="-1"/>
        </w:rPr>
        <w:t xml:space="preserve"> č. 1 smlouvy</w:t>
      </w:r>
      <w:r>
        <w:rPr>
          <w:bCs/>
          <w:spacing w:val="-1"/>
        </w:rPr>
        <w:t xml:space="preserve"> této smlouvy</w:t>
      </w:r>
      <w:r w:rsidRPr="00AF2A26">
        <w:rPr>
          <w:bCs/>
          <w:spacing w:val="-1"/>
        </w:rPr>
        <w:t>)</w:t>
      </w:r>
    </w:p>
    <w:p w14:paraId="7DFB9451" w14:textId="711C78B5" w:rsidR="00DC1216" w:rsidRDefault="00DC1216" w:rsidP="00DC1216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porušení bezpečnostní</w:t>
      </w:r>
      <w:r w:rsidR="00E5558C">
        <w:rPr>
          <w:bCs/>
          <w:spacing w:val="-1"/>
        </w:rPr>
        <w:t>ch</w:t>
      </w:r>
      <w:r>
        <w:rPr>
          <w:bCs/>
          <w:spacing w:val="-1"/>
        </w:rPr>
        <w:t xml:space="preserve"> povinností</w:t>
      </w:r>
    </w:p>
    <w:p w14:paraId="69B0F392" w14:textId="705F1695" w:rsidR="006B606A" w:rsidRPr="001B01F1" w:rsidRDefault="006B606A" w:rsidP="00DC1216">
      <w:pPr>
        <w:pStyle w:val="Odstavecseseznamem"/>
        <w:widowControl w:val="0"/>
        <w:numPr>
          <w:ilvl w:val="0"/>
          <w:numId w:val="17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bCs/>
          <w:spacing w:val="-1"/>
        </w:rPr>
      </w:pPr>
      <w:r w:rsidRPr="001B01F1">
        <w:rPr>
          <w:bCs/>
          <w:spacing w:val="-1"/>
        </w:rPr>
        <w:t>porušení povinnosti dle čl. II odst. 8</w:t>
      </w:r>
    </w:p>
    <w:p w14:paraId="3775E60E" w14:textId="77777777" w:rsidR="00DC1216" w:rsidRPr="00AF2A26" w:rsidRDefault="00DC1216" w:rsidP="00DC1216">
      <w:pPr>
        <w:pStyle w:val="Odstavecseseznamem"/>
        <w:shd w:val="clear" w:color="auto" w:fill="FFFFFF"/>
        <w:tabs>
          <w:tab w:val="left" w:pos="310"/>
        </w:tabs>
        <w:spacing w:after="120"/>
        <w:ind w:left="357"/>
        <w:jc w:val="both"/>
        <w:rPr>
          <w:bCs/>
          <w:spacing w:val="-1"/>
        </w:rPr>
      </w:pPr>
    </w:p>
    <w:p w14:paraId="41078007" w14:textId="77777777" w:rsidR="00DC1216" w:rsidRPr="00AF2A26" w:rsidRDefault="00DC1216" w:rsidP="00DC1216">
      <w:pPr>
        <w:pStyle w:val="Odstavecseseznamem"/>
        <w:widowControl w:val="0"/>
        <w:numPr>
          <w:ilvl w:val="0"/>
          <w:numId w:val="16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AF2A26">
        <w:rPr>
          <w:bCs/>
          <w:spacing w:val="-1"/>
        </w:rPr>
        <w:t>V případě, že od smlouvy odstoupí Zhotovitel, je povinen uhradit Objednateli případnou škodu, která mu odstoupením od smlouvy vznikla.</w:t>
      </w:r>
    </w:p>
    <w:p w14:paraId="1445A872" w14:textId="49628BEE" w:rsidR="00D37C92" w:rsidRPr="00306641" w:rsidRDefault="00F83FF2" w:rsidP="15EE23A0">
      <w:pPr>
        <w:shd w:val="clear" w:color="auto" w:fill="FFFFFF" w:themeFill="background1"/>
        <w:spacing w:before="540" w:after="120"/>
        <w:ind w:right="-66"/>
        <w:jc w:val="center"/>
        <w:outlineLvl w:val="0"/>
      </w:pPr>
      <w:r>
        <w:rPr>
          <w:spacing w:val="-3"/>
          <w:lang w:val="en-US"/>
        </w:rPr>
        <w:lastRenderedPageBreak/>
        <w:t>IX</w:t>
      </w:r>
      <w:r w:rsidR="00D37C92" w:rsidRPr="00306641">
        <w:rPr>
          <w:bCs/>
          <w:spacing w:val="-3"/>
          <w:lang w:val="en-US"/>
        </w:rPr>
        <w:t xml:space="preserve">. </w:t>
      </w:r>
      <w:r w:rsidR="00AD16C0">
        <w:rPr>
          <w:bCs/>
          <w:spacing w:val="-3"/>
        </w:rPr>
        <w:t>Zrušení akce a vyšší moc</w:t>
      </w:r>
    </w:p>
    <w:p w14:paraId="4F5BCE44" w14:textId="77777777" w:rsidR="00D37C92" w:rsidRPr="00306641" w:rsidRDefault="00D37C92" w:rsidP="00D37C92">
      <w:pPr>
        <w:shd w:val="clear" w:color="auto" w:fill="FFFFFF"/>
        <w:tabs>
          <w:tab w:val="left" w:pos="0"/>
        </w:tabs>
        <w:spacing w:after="120"/>
        <w:ind w:right="-68"/>
        <w:jc w:val="center"/>
        <w:outlineLvl w:val="0"/>
        <w:rPr>
          <w:bCs/>
          <w:spacing w:val="-3"/>
        </w:rPr>
      </w:pPr>
    </w:p>
    <w:p w14:paraId="1004F108" w14:textId="02F55F87" w:rsidR="00D37C92" w:rsidRPr="00AF2A26" w:rsidRDefault="00732E94" w:rsidP="002C4FE7">
      <w:pPr>
        <w:pStyle w:val="Odstavecseseznamem"/>
        <w:widowControl w:val="0"/>
        <w:numPr>
          <w:ilvl w:val="0"/>
          <w:numId w:val="19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426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>V případě zrušení akce z důvodu zásahu vyšší moci (extrémní počasí, rozhodnutí orgánů veřejné moci, živelná pohroma</w:t>
      </w:r>
      <w:r w:rsidR="003E3969">
        <w:rPr>
          <w:bCs/>
          <w:spacing w:val="-1"/>
        </w:rPr>
        <w:t>, epidemie nebo pandemie</w:t>
      </w:r>
      <w:r w:rsidR="00FD07F3">
        <w:rPr>
          <w:bCs/>
          <w:spacing w:val="-1"/>
        </w:rPr>
        <w:t>, mimořádná bezpečnostní událost</w:t>
      </w:r>
      <w:r w:rsidR="00164A30">
        <w:rPr>
          <w:bCs/>
          <w:spacing w:val="-1"/>
        </w:rPr>
        <w:t xml:space="preserve"> apod.) mají strany nárok pouze na úhradu prokazatelně vzniklých nákladů</w:t>
      </w:r>
      <w:r w:rsidR="008B731A">
        <w:rPr>
          <w:bCs/>
          <w:spacing w:val="-1"/>
        </w:rPr>
        <w:t>.</w:t>
      </w:r>
      <w:r w:rsidR="00243D1D">
        <w:rPr>
          <w:bCs/>
          <w:spacing w:val="-1"/>
        </w:rPr>
        <w:t xml:space="preserve"> Zhotovitel je povinen tyto náklady doložit účetními doklady. </w:t>
      </w:r>
    </w:p>
    <w:p w14:paraId="289F69B8" w14:textId="6585B9C6" w:rsidR="00D37C92" w:rsidRPr="00AF2A26" w:rsidRDefault="00E06675" w:rsidP="002C4FE7">
      <w:pPr>
        <w:pStyle w:val="Odstavecseseznamem"/>
        <w:widowControl w:val="0"/>
        <w:numPr>
          <w:ilvl w:val="0"/>
          <w:numId w:val="19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Smluvní strany </w:t>
      </w:r>
      <w:r w:rsidR="0004405F">
        <w:rPr>
          <w:bCs/>
          <w:spacing w:val="-1"/>
        </w:rPr>
        <w:t xml:space="preserve">se zavazují vyvinout </w:t>
      </w:r>
      <w:r w:rsidR="006D233D">
        <w:rPr>
          <w:bCs/>
          <w:spacing w:val="-1"/>
        </w:rPr>
        <w:t>maximální součinnost k nalezení náhradního řešení</w:t>
      </w:r>
      <w:r w:rsidR="0079772F">
        <w:rPr>
          <w:bCs/>
          <w:spacing w:val="-1"/>
        </w:rPr>
        <w:t xml:space="preserve"> umožňujícího konání akce, úpravě rozsahu plnění aj. </w:t>
      </w:r>
    </w:p>
    <w:p w14:paraId="64CA07CC" w14:textId="5294A168" w:rsidR="00D37C92" w:rsidRPr="00AF2A26" w:rsidRDefault="009266F3" w:rsidP="002C4FE7">
      <w:pPr>
        <w:pStyle w:val="Odstavecseseznamem"/>
        <w:widowControl w:val="0"/>
        <w:numPr>
          <w:ilvl w:val="0"/>
          <w:numId w:val="19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>
        <w:rPr>
          <w:bCs/>
          <w:spacing w:val="-1"/>
        </w:rPr>
        <w:t xml:space="preserve">Zhotoviteli </w:t>
      </w:r>
      <w:r w:rsidR="008A750E">
        <w:rPr>
          <w:bCs/>
          <w:spacing w:val="-1"/>
        </w:rPr>
        <w:t>nevzniká nárok na ušlý zisk</w:t>
      </w:r>
      <w:r w:rsidR="00AD2DEE">
        <w:rPr>
          <w:bCs/>
          <w:spacing w:val="-1"/>
        </w:rPr>
        <w:t xml:space="preserve"> související </w:t>
      </w:r>
      <w:r w:rsidR="0004405F">
        <w:rPr>
          <w:bCs/>
          <w:spacing w:val="-1"/>
        </w:rPr>
        <w:t>se zrušením akce z důvodu zásahu vyšší moci.</w:t>
      </w:r>
    </w:p>
    <w:p w14:paraId="37EF3923" w14:textId="77777777" w:rsidR="00D37C92" w:rsidRPr="00AF2A26" w:rsidRDefault="00D37C92" w:rsidP="00D37C92">
      <w:pPr>
        <w:tabs>
          <w:tab w:val="left" w:pos="0"/>
        </w:tabs>
        <w:spacing w:after="120"/>
        <w:ind w:right="-66"/>
        <w:jc w:val="both"/>
        <w:rPr>
          <w:sz w:val="2"/>
          <w:szCs w:val="2"/>
        </w:rPr>
      </w:pPr>
    </w:p>
    <w:p w14:paraId="4316FC18" w14:textId="649EF476" w:rsidR="00D37C92" w:rsidRPr="00306641" w:rsidRDefault="00DC1216" w:rsidP="15EE23A0">
      <w:pPr>
        <w:shd w:val="clear" w:color="auto" w:fill="FFFFFF" w:themeFill="background1"/>
        <w:spacing w:before="540" w:after="120"/>
        <w:ind w:right="-66"/>
        <w:jc w:val="center"/>
        <w:outlineLvl w:val="0"/>
        <w:rPr>
          <w:bCs/>
          <w:spacing w:val="-3"/>
        </w:rPr>
      </w:pPr>
      <w:r>
        <w:rPr>
          <w:spacing w:val="-3"/>
        </w:rPr>
        <w:t>X</w:t>
      </w:r>
      <w:r w:rsidR="00D37C92" w:rsidRPr="15EE23A0">
        <w:rPr>
          <w:spacing w:val="-3"/>
        </w:rPr>
        <w:t>.</w:t>
      </w:r>
      <w:r w:rsidR="00D37C92" w:rsidRPr="00AF2A26">
        <w:rPr>
          <w:bCs/>
          <w:spacing w:val="-3"/>
        </w:rPr>
        <w:t xml:space="preserve"> Závěrečná ustanovení</w:t>
      </w:r>
    </w:p>
    <w:p w14:paraId="63D1ED06" w14:textId="77777777" w:rsidR="00D37C92" w:rsidRPr="00306641" w:rsidRDefault="00D37C92" w:rsidP="00D37C92">
      <w:pPr>
        <w:shd w:val="clear" w:color="auto" w:fill="FFFFFF"/>
        <w:tabs>
          <w:tab w:val="left" w:pos="0"/>
        </w:tabs>
        <w:spacing w:after="120"/>
        <w:ind w:right="-68"/>
        <w:jc w:val="center"/>
        <w:outlineLvl w:val="0"/>
        <w:rPr>
          <w:bCs/>
          <w:spacing w:val="-3"/>
        </w:rPr>
      </w:pPr>
    </w:p>
    <w:p w14:paraId="077EE3E3" w14:textId="77777777" w:rsidR="00D37C92" w:rsidRPr="00306641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>Tato smlouva může být měněna a doplňována pouze formou písemných dodatků, označených jako dodatek s pořadovým číslem ke smlouvě a podepsaných oběma smluvními stranami.</w:t>
      </w:r>
    </w:p>
    <w:p w14:paraId="29F933BD" w14:textId="77777777" w:rsidR="00D37C92" w:rsidRPr="00306641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 xml:space="preserve">Veškeré případné spory mezi smluvními stranami budou řešeny v prvé řadě smírně </w:t>
      </w:r>
      <w:r>
        <w:rPr>
          <w:bCs/>
          <w:spacing w:val="-1"/>
        </w:rPr>
        <w:br/>
      </w:r>
      <w:r w:rsidRPr="00306641">
        <w:rPr>
          <w:bCs/>
          <w:spacing w:val="-1"/>
        </w:rPr>
        <w:t xml:space="preserve">a dohodou. </w:t>
      </w:r>
    </w:p>
    <w:p w14:paraId="58429CF2" w14:textId="77777777" w:rsidR="00D37C92" w:rsidRPr="0041644E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39D288D7">
        <w:rPr>
          <w:spacing w:val="-1"/>
        </w:rPr>
        <w:t xml:space="preserve">V případě neúspěchu těchto jednání se kterákoli ze smluvních stran může obrátit na místně </w:t>
      </w:r>
      <w:r>
        <w:br/>
      </w:r>
      <w:r w:rsidRPr="39D288D7">
        <w:rPr>
          <w:spacing w:val="-1"/>
        </w:rPr>
        <w:t xml:space="preserve">a věcně příslušný soud České republiky. </w:t>
      </w:r>
    </w:p>
    <w:p w14:paraId="0E8BCE1A" w14:textId="77777777" w:rsidR="00D37C92" w:rsidRPr="00F66D0C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</w:pPr>
      <w:r w:rsidRPr="39D288D7">
        <w:rPr>
          <w:spacing w:val="-1"/>
        </w:rPr>
        <w:t>Tato smlouva se řídí právem České republiky. Vztahy mezi smluvními stranami výslovně neupravené touto smlouvou se řídí především ustanoveními občanského zákoníku.</w:t>
      </w:r>
    </w:p>
    <w:p w14:paraId="246E7B49" w14:textId="4B2FF3B8" w:rsidR="00D37C92" w:rsidRPr="00F040A6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i/>
          <w:iCs/>
          <w:spacing w:val="-1"/>
        </w:rPr>
      </w:pPr>
      <w:r w:rsidRPr="00F66D0C">
        <w:rPr>
          <w:bCs/>
          <w:spacing w:val="-1"/>
        </w:rPr>
        <w:t>Tato smlouva je vyhotovena ve </w:t>
      </w:r>
      <w:r w:rsidR="00195759">
        <w:rPr>
          <w:bCs/>
          <w:spacing w:val="-1"/>
        </w:rPr>
        <w:t>třech</w:t>
      </w:r>
      <w:r w:rsidRPr="00F66D0C">
        <w:rPr>
          <w:bCs/>
          <w:spacing w:val="-1"/>
        </w:rPr>
        <w:t xml:space="preserve"> originálech, z nichž dva obdrží Objednatel a </w:t>
      </w:r>
      <w:r w:rsidR="00195759">
        <w:rPr>
          <w:bCs/>
          <w:spacing w:val="-1"/>
        </w:rPr>
        <w:t>jeden</w:t>
      </w:r>
      <w:r w:rsidRPr="00F66D0C">
        <w:rPr>
          <w:bCs/>
          <w:spacing w:val="-1"/>
        </w:rPr>
        <w:t xml:space="preserve"> Zhotovitel</w:t>
      </w:r>
      <w:r w:rsidR="00D108CE">
        <w:rPr>
          <w:bCs/>
          <w:spacing w:val="-1"/>
        </w:rPr>
        <w:t>/v elektronické podobě</w:t>
      </w:r>
      <w:r w:rsidR="00F040A6">
        <w:rPr>
          <w:bCs/>
          <w:spacing w:val="-1"/>
        </w:rPr>
        <w:t xml:space="preserve"> podepsaná oběma smluvními stranami, přičemž každá ze stran obdrží elektronicky podepsaný originál (</w:t>
      </w:r>
      <w:r w:rsidR="00F040A6" w:rsidRPr="00F040A6">
        <w:rPr>
          <w:bCs/>
          <w:i/>
          <w:iCs/>
          <w:spacing w:val="-1"/>
        </w:rPr>
        <w:t>jednu z variant vybere Zhotovitel po dohodě s Objednatelem).</w:t>
      </w:r>
    </w:p>
    <w:p w14:paraId="3D7C7011" w14:textId="77777777" w:rsidR="00D37C92" w:rsidRPr="00191196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AC3071">
        <w:t xml:space="preserve">Tato smlouva nabývá platnosti dnem podpisu všemi smluvními stranami a účinnosti dnem uveřejnění v registru smluv v souladu se zákonem č. 340/2015 Sb., o zvláštních podmínkách účinnosti některých smluv, uveřejňování těchto smluv a o registru smluv (zákon o registru smluv), ve znění pozdějších předpisů. Smluvní strany se dohodly, že uveřejnění smlouvy </w:t>
      </w:r>
      <w:r>
        <w:t>v </w:t>
      </w:r>
      <w:r w:rsidRPr="00AC3071">
        <w:t xml:space="preserve">registru smluv </w:t>
      </w:r>
      <w:r>
        <w:t>zajistí</w:t>
      </w:r>
      <w:r w:rsidRPr="00AC3071">
        <w:t xml:space="preserve"> Objednatel.</w:t>
      </w:r>
    </w:p>
    <w:p w14:paraId="69E42021" w14:textId="77777777" w:rsidR="00D37C92" w:rsidRPr="00306641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F66D0C">
        <w:rPr>
          <w:bCs/>
          <w:spacing w:val="-1"/>
        </w:rPr>
        <w:t>Pokud oddělitelné</w:t>
      </w:r>
      <w:r w:rsidRPr="00306641">
        <w:rPr>
          <w:bCs/>
          <w:spacing w:val="-1"/>
        </w:rPr>
        <w:t xml:space="preserve"> ustanovení této smlouvy je nebo se stane neplatným či nevynutitelným, nemá to vliv na platnost zbývajících ustanovení této smlouvy. V takovém případě se strany této smlouvy zavazují uzavřít do 10 pracovních dnů od výzvy druhé ze stran této smlouvy dodatek k této smlouvě nahrazující oddělitelné ustanovení tét</w:t>
      </w:r>
      <w:r>
        <w:rPr>
          <w:bCs/>
          <w:spacing w:val="-1"/>
        </w:rPr>
        <w:t>o smlouvy, které je neplatné či </w:t>
      </w:r>
      <w:r w:rsidRPr="00306641">
        <w:rPr>
          <w:bCs/>
          <w:spacing w:val="-1"/>
        </w:rPr>
        <w:t>nevynutitelné, platným a vynutitelným ustanovením odpovídajícím hospodářskému účelu takto nahrazeného ustanovení.</w:t>
      </w:r>
    </w:p>
    <w:p w14:paraId="6FB177AA" w14:textId="77777777" w:rsidR="00D37C92" w:rsidRPr="000B26ED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0B26ED">
        <w:rPr>
          <w:bCs/>
          <w:spacing w:val="-1"/>
        </w:rPr>
        <w:t xml:space="preserve">Odpověď s dodatkem nebo odchylkou, která podstatně nemění podmínky nabídky, ve smyslu ust. § 1740 odst. 3 </w:t>
      </w:r>
      <w:r>
        <w:rPr>
          <w:bCs/>
          <w:spacing w:val="-1"/>
        </w:rPr>
        <w:t>občanského zákoníku</w:t>
      </w:r>
      <w:r w:rsidRPr="000B26ED">
        <w:rPr>
          <w:bCs/>
          <w:spacing w:val="-1"/>
        </w:rPr>
        <w:t xml:space="preserve"> není přijetím nabídky na uzavření této smlouvy.</w:t>
      </w:r>
    </w:p>
    <w:p w14:paraId="0648A142" w14:textId="77777777" w:rsidR="00D37C92" w:rsidRPr="00ED779E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rStyle w:val="PromnnHTML"/>
          <w:rFonts w:eastAsia="Calibri"/>
          <w:i w:val="0"/>
          <w:iCs w:val="0"/>
          <w:spacing w:val="-1"/>
        </w:rPr>
      </w:pPr>
      <w:r w:rsidRPr="07CBB922">
        <w:rPr>
          <w:rFonts w:eastAsia="Calibri"/>
        </w:rPr>
        <w:t xml:space="preserve">Zhotovitel bere na vědomí, že statutární město Brno je povinným subjektem dle zákona č. 106/1999 Sb., o svobodném přístupu k informacím, ve znění pozdějších předpisů, </w:t>
      </w:r>
      <w:r>
        <w:br/>
      </w:r>
      <w:r w:rsidRPr="07CBB922">
        <w:rPr>
          <w:rFonts w:eastAsia="Calibri"/>
        </w:rPr>
        <w:t xml:space="preserve">a zejména, že dle § 9 odst. 2 tohoto </w:t>
      </w:r>
      <w:r w:rsidRPr="00ED779E">
        <w:rPr>
          <w:rFonts w:eastAsia="Calibri"/>
        </w:rPr>
        <w:t xml:space="preserve">zákona </w:t>
      </w:r>
      <w:r w:rsidRPr="00ED779E">
        <w:rPr>
          <w:rStyle w:val="PromnnHTML"/>
          <w:rFonts w:eastAsia="Calibri"/>
          <w:i w:val="0"/>
          <w:color w:val="000000" w:themeColor="text1"/>
        </w:rPr>
        <w:t>se při poskytování informace, která se týká používání veřejných prostředků, nepovažuje poskytnutí informace o rozsahu a příjemci těchto prostředků za porušení obchodního tajemství.</w:t>
      </w:r>
    </w:p>
    <w:p w14:paraId="2B5F150E" w14:textId="2CA33B87" w:rsidR="00D37C92" w:rsidRPr="00ED779E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 w:themeFill="background1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spacing w:val="-1"/>
        </w:rPr>
      </w:pPr>
      <w:r w:rsidRPr="00ED779E">
        <w:rPr>
          <w:rStyle w:val="PromnnHTML"/>
          <w:rFonts w:eastAsia="Calibri"/>
          <w:i w:val="0"/>
          <w:color w:val="000000" w:themeColor="text1"/>
        </w:rPr>
        <w:lastRenderedPageBreak/>
        <w:t xml:space="preserve">Nedílnou součástí této smlouvy je příloha č. 1 </w:t>
      </w:r>
      <w:r w:rsidR="00801913">
        <w:rPr>
          <w:rStyle w:val="PromnnHTML"/>
          <w:rFonts w:eastAsia="Calibri"/>
          <w:i w:val="0"/>
          <w:color w:val="000000" w:themeColor="text1"/>
        </w:rPr>
        <w:t>–</w:t>
      </w:r>
      <w:r w:rsidRPr="00ED779E">
        <w:rPr>
          <w:rStyle w:val="PromnnHTML"/>
          <w:rFonts w:eastAsia="Calibri"/>
          <w:i w:val="0"/>
          <w:color w:val="000000" w:themeColor="text1"/>
        </w:rPr>
        <w:t xml:space="preserve"> </w:t>
      </w:r>
      <w:r w:rsidR="00801913">
        <w:rPr>
          <w:spacing w:val="-5"/>
        </w:rPr>
        <w:t>Popis akce</w:t>
      </w:r>
      <w:r w:rsidRPr="00ED779E">
        <w:rPr>
          <w:spacing w:val="-5"/>
        </w:rPr>
        <w:t xml:space="preserve"> </w:t>
      </w:r>
      <w:r w:rsidRPr="00ED779E">
        <w:rPr>
          <w:bCs/>
          <w:spacing w:val="-1"/>
        </w:rPr>
        <w:t>„</w:t>
      </w:r>
      <w:r w:rsidR="00801913">
        <w:rPr>
          <w:bCs/>
          <w:spacing w:val="-1"/>
        </w:rPr>
        <w:t>Celoměstské brněnské hody</w:t>
      </w:r>
      <w:r w:rsidR="000E2B6A">
        <w:rPr>
          <w:bCs/>
          <w:spacing w:val="-1"/>
        </w:rPr>
        <w:t xml:space="preserve"> (14. – 16. srpna)</w:t>
      </w:r>
      <w:r w:rsidRPr="00ED779E">
        <w:rPr>
          <w:bCs/>
          <w:spacing w:val="-1"/>
        </w:rPr>
        <w:t>“.</w:t>
      </w:r>
    </w:p>
    <w:p w14:paraId="79B776C6" w14:textId="77777777" w:rsidR="00D37C92" w:rsidRPr="00D108CE" w:rsidRDefault="00D37C92" w:rsidP="005B59D2">
      <w:pPr>
        <w:pStyle w:val="Odstavecseseznamem"/>
        <w:widowControl w:val="0"/>
        <w:numPr>
          <w:ilvl w:val="0"/>
          <w:numId w:val="18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120"/>
        <w:ind w:left="0" w:hanging="357"/>
        <w:contextualSpacing w:val="0"/>
        <w:jc w:val="both"/>
        <w:rPr>
          <w:bCs/>
          <w:spacing w:val="-1"/>
        </w:rPr>
      </w:pPr>
      <w:r w:rsidRPr="00306641">
        <w:rPr>
          <w:bCs/>
          <w:spacing w:val="-1"/>
        </w:rPr>
        <w:t xml:space="preserve">Smluvní strany po přečtení této smlouvy prohlašují, že souhlasí s jejím obsahem, že tato smlouva byla sepsána vážně, určitě, srozumitelně a na základě jejich pravé a svobodné vůle, na důkaz čehož připojují své </w:t>
      </w:r>
      <w:r w:rsidRPr="00D108CE">
        <w:rPr>
          <w:bCs/>
          <w:spacing w:val="-1"/>
        </w:rPr>
        <w:t>podpisy.</w:t>
      </w:r>
    </w:p>
    <w:p w14:paraId="1A046A68" w14:textId="16EBBBE6" w:rsidR="003F541A" w:rsidRPr="0046297E" w:rsidRDefault="00914E30" w:rsidP="0046297E">
      <w:pPr>
        <w:spacing w:after="160" w:line="259" w:lineRule="auto"/>
        <w:jc w:val="center"/>
        <w:rPr>
          <w:bCs/>
        </w:rPr>
      </w:pPr>
      <w:r w:rsidRPr="00D108CE">
        <w:rPr>
          <w:bCs/>
        </w:rPr>
        <w:t>Doložka</w:t>
      </w:r>
    </w:p>
    <w:p w14:paraId="0883B8E9" w14:textId="7734C7F1" w:rsidR="0046297E" w:rsidRPr="0046297E" w:rsidRDefault="0046297E" w:rsidP="0046297E">
      <w:pPr>
        <w:spacing w:after="160" w:line="259" w:lineRule="auto"/>
        <w:jc w:val="center"/>
        <w:rPr>
          <w:bCs/>
        </w:rPr>
      </w:pPr>
      <w:r w:rsidRPr="0046297E">
        <w:rPr>
          <w:bCs/>
        </w:rPr>
        <w:t>Smlouva o sílo mezi statutárním městem Brnem a…….byla schválena na ….schůzi Rady města Brna konané dne…</w:t>
      </w:r>
    </w:p>
    <w:p w14:paraId="07C51C3C" w14:textId="77777777" w:rsidR="00914E30" w:rsidRDefault="00914E30" w:rsidP="00D37C92">
      <w:pPr>
        <w:spacing w:after="160" w:line="259" w:lineRule="auto"/>
        <w:rPr>
          <w:b/>
        </w:rPr>
      </w:pPr>
    </w:p>
    <w:p w14:paraId="7C973F62" w14:textId="6E47E419" w:rsidR="00D37C92" w:rsidRDefault="00D37C92" w:rsidP="15EE23A0">
      <w:pPr>
        <w:shd w:val="clear" w:color="auto" w:fill="FFFFFF" w:themeFill="background1"/>
        <w:spacing w:after="120"/>
        <w:ind w:right="-66"/>
      </w:pPr>
      <w:r w:rsidRPr="00306641">
        <w:rPr>
          <w:spacing w:val="-5"/>
        </w:rPr>
        <w:t xml:space="preserve">V Brně dne </w:t>
      </w:r>
      <w:r w:rsidR="00AB40A5">
        <w:rPr>
          <w:spacing w:val="-5"/>
        </w:rPr>
        <w:t xml:space="preserve">……. </w:t>
      </w:r>
      <w:r>
        <w:rPr>
          <w:spacing w:val="-5"/>
        </w:rPr>
        <w:t>202</w:t>
      </w:r>
      <w:r w:rsidR="00914E30">
        <w:rPr>
          <w:spacing w:val="-5"/>
        </w:rPr>
        <w:t>6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 w:rsidRPr="00306641">
        <w:rPr>
          <w:spacing w:val="-5"/>
        </w:rPr>
        <w:t>V ……………… dne</w:t>
      </w:r>
    </w:p>
    <w:p w14:paraId="5167949A" w14:textId="77777777" w:rsidR="00D37C92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5"/>
        </w:rPr>
      </w:pPr>
    </w:p>
    <w:p w14:paraId="0DBCB77B" w14:textId="3B8CAD55" w:rsidR="00D37C92" w:rsidRPr="00BB7FD5" w:rsidRDefault="00ED779E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4"/>
        </w:rPr>
      </w:pPr>
      <w:r>
        <w:rPr>
          <w:spacing w:val="-4"/>
        </w:rPr>
        <w:t xml:space="preserve">       </w:t>
      </w:r>
      <w:r w:rsidR="00D37C92" w:rsidRPr="00306641">
        <w:rPr>
          <w:spacing w:val="-4"/>
        </w:rPr>
        <w:t xml:space="preserve">Za Objednatele:    </w:t>
      </w:r>
      <w:r w:rsidR="00D37C92">
        <w:rPr>
          <w:spacing w:val="-4"/>
        </w:rPr>
        <w:t xml:space="preserve">  </w:t>
      </w:r>
      <w:r w:rsidR="00D37C92" w:rsidRPr="00306641">
        <w:rPr>
          <w:spacing w:val="-4"/>
        </w:rPr>
        <w:t xml:space="preserve">                                                         </w:t>
      </w:r>
      <w:r w:rsidR="00D37C92">
        <w:rPr>
          <w:spacing w:val="-4"/>
        </w:rPr>
        <w:tab/>
      </w:r>
      <w:r>
        <w:rPr>
          <w:spacing w:val="-4"/>
        </w:rPr>
        <w:t xml:space="preserve">         </w:t>
      </w:r>
      <w:r w:rsidR="00D37C92" w:rsidRPr="00306641">
        <w:rPr>
          <w:spacing w:val="-2"/>
        </w:rPr>
        <w:t>Za Zhotovitele:</w:t>
      </w:r>
    </w:p>
    <w:p w14:paraId="1BD7B3DD" w14:textId="77777777" w:rsidR="00D37C92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</w:p>
    <w:p w14:paraId="3D1BF862" w14:textId="77777777" w:rsidR="00D37C92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</w:p>
    <w:p w14:paraId="304942D7" w14:textId="77777777" w:rsidR="00D37C92" w:rsidRPr="00306641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</w:p>
    <w:p w14:paraId="0596050E" w14:textId="77777777" w:rsidR="00D37C92" w:rsidRPr="00306641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  <w:r w:rsidRPr="00306641">
        <w:rPr>
          <w:spacing w:val="-1"/>
        </w:rPr>
        <w:t>……………………………</w:t>
      </w:r>
      <w:r>
        <w:rPr>
          <w:spacing w:val="-1"/>
        </w:rPr>
        <w:t>……</w:t>
      </w:r>
      <w:r w:rsidRPr="00306641">
        <w:rPr>
          <w:spacing w:val="-1"/>
        </w:rPr>
        <w:tab/>
      </w:r>
      <w:r w:rsidRPr="00306641">
        <w:rPr>
          <w:spacing w:val="-1"/>
        </w:rPr>
        <w:tab/>
      </w:r>
      <w:r w:rsidRPr="00306641">
        <w:rPr>
          <w:spacing w:val="-1"/>
        </w:rPr>
        <w:tab/>
      </w:r>
      <w:r>
        <w:rPr>
          <w:spacing w:val="-1"/>
        </w:rPr>
        <w:tab/>
      </w:r>
      <w:r w:rsidRPr="00306641">
        <w:rPr>
          <w:spacing w:val="-1"/>
        </w:rPr>
        <w:t>……………………………..</w:t>
      </w:r>
    </w:p>
    <w:p w14:paraId="674CA07B" w14:textId="1F8DF11E" w:rsidR="00D37C92" w:rsidRPr="007858D2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i/>
          <w:iCs/>
          <w:spacing w:val="-1"/>
        </w:rPr>
      </w:pPr>
      <w:r>
        <w:rPr>
          <w:spacing w:val="-2"/>
        </w:rPr>
        <w:t xml:space="preserve">      </w:t>
      </w:r>
      <w:r w:rsidR="006F22C8">
        <w:rPr>
          <w:spacing w:val="-2"/>
        </w:rPr>
        <w:t>I</w:t>
      </w:r>
      <w:r w:rsidR="006F22C8" w:rsidRPr="006F22C8">
        <w:rPr>
          <w:spacing w:val="-1"/>
        </w:rPr>
        <w:t>ng. Marco Banti, LL.M.</w:t>
      </w:r>
      <w:r w:rsidR="00AB40A5">
        <w:rPr>
          <w:spacing w:val="-1"/>
        </w:rPr>
        <w:t>.</w:t>
      </w:r>
      <w:r w:rsidR="007858D2">
        <w:rPr>
          <w:spacing w:val="-1"/>
        </w:rPr>
        <w:tab/>
      </w:r>
      <w:r w:rsidR="007858D2">
        <w:rPr>
          <w:spacing w:val="-1"/>
        </w:rPr>
        <w:tab/>
      </w:r>
      <w:r w:rsidR="007858D2">
        <w:rPr>
          <w:spacing w:val="-1"/>
        </w:rPr>
        <w:tab/>
      </w:r>
      <w:r w:rsidR="007858D2">
        <w:rPr>
          <w:spacing w:val="-1"/>
        </w:rPr>
        <w:tab/>
      </w:r>
      <w:r w:rsidR="00B01978">
        <w:rPr>
          <w:spacing w:val="-1"/>
        </w:rPr>
        <w:t xml:space="preserve">        </w:t>
      </w:r>
      <w:r w:rsidR="00914E30">
        <w:rPr>
          <w:spacing w:val="-1"/>
        </w:rPr>
        <w:t>…………</w:t>
      </w:r>
    </w:p>
    <w:p w14:paraId="1C3A001D" w14:textId="77777777" w:rsidR="00FE2835" w:rsidRDefault="00FE2835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</w:p>
    <w:p w14:paraId="757F0A84" w14:textId="77777777" w:rsidR="00FE2835" w:rsidRDefault="00FE2835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</w:p>
    <w:p w14:paraId="01B589F2" w14:textId="25C35793" w:rsidR="00D37C92" w:rsidRPr="00306641" w:rsidRDefault="00D37C92" w:rsidP="00D37C92">
      <w:pPr>
        <w:shd w:val="clear" w:color="auto" w:fill="FFFFFF"/>
        <w:tabs>
          <w:tab w:val="left" w:pos="0"/>
        </w:tabs>
        <w:spacing w:after="120"/>
        <w:ind w:right="-66"/>
        <w:rPr>
          <w:spacing w:val="-1"/>
        </w:rPr>
      </w:pPr>
      <w:r>
        <w:rPr>
          <w:spacing w:val="-1"/>
        </w:rPr>
        <w:t xml:space="preserve">                   </w:t>
      </w:r>
      <w:r w:rsidRPr="004E7CC3">
        <w:rPr>
          <w:spacing w:val="-1"/>
        </w:rPr>
        <w:t xml:space="preserve">  </w:t>
      </w:r>
      <w:bookmarkEnd w:id="0"/>
    </w:p>
    <w:sectPr w:rsidR="00D37C92" w:rsidRPr="00306641" w:rsidSect="00C8651B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F3ED" w14:textId="77777777" w:rsidR="00A302B7" w:rsidRDefault="00A302B7" w:rsidP="00D00B1D">
      <w:r>
        <w:separator/>
      </w:r>
    </w:p>
  </w:endnote>
  <w:endnote w:type="continuationSeparator" w:id="0">
    <w:p w14:paraId="60C4113A" w14:textId="77777777" w:rsidR="00A302B7" w:rsidRDefault="00A302B7" w:rsidP="00D00B1D">
      <w:r>
        <w:continuationSeparator/>
      </w:r>
    </w:p>
  </w:endnote>
  <w:endnote w:type="continuationNotice" w:id="1">
    <w:p w14:paraId="0FCC0280" w14:textId="77777777" w:rsidR="00A302B7" w:rsidRDefault="00A302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E)">
    <w:altName w:val="Calibr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075863"/>
      <w:docPartObj>
        <w:docPartGallery w:val="Page Numbers (Bottom of Page)"/>
        <w:docPartUnique/>
      </w:docPartObj>
    </w:sdtPr>
    <w:sdtEndPr/>
    <w:sdtContent>
      <w:p w14:paraId="56CDEF21" w14:textId="0BC60622" w:rsidR="00C60D57" w:rsidRDefault="00C60D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A38A47" w14:textId="77777777" w:rsidR="00C60D57" w:rsidRDefault="00C60D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5B36" w14:textId="77777777" w:rsidR="00A302B7" w:rsidRDefault="00A302B7" w:rsidP="00D00B1D">
      <w:r>
        <w:separator/>
      </w:r>
    </w:p>
  </w:footnote>
  <w:footnote w:type="continuationSeparator" w:id="0">
    <w:p w14:paraId="05E8A0D5" w14:textId="77777777" w:rsidR="00A302B7" w:rsidRDefault="00A302B7" w:rsidP="00D00B1D">
      <w:r>
        <w:continuationSeparator/>
      </w:r>
    </w:p>
  </w:footnote>
  <w:footnote w:type="continuationNotice" w:id="1">
    <w:p w14:paraId="5A2CB9C8" w14:textId="77777777" w:rsidR="00A302B7" w:rsidRDefault="00A302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D2"/>
    <w:multiLevelType w:val="hybridMultilevel"/>
    <w:tmpl w:val="92F42C4A"/>
    <w:lvl w:ilvl="0" w:tplc="6BDEBA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1609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329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0C5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052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08A3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AA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4C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E84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4379E"/>
    <w:multiLevelType w:val="hybridMultilevel"/>
    <w:tmpl w:val="E1727AAC"/>
    <w:lvl w:ilvl="0" w:tplc="F1E2FC9A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80E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80F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4A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A88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3AC6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A3D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018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66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478EC"/>
    <w:multiLevelType w:val="multilevel"/>
    <w:tmpl w:val="AAF60A7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A54EAB"/>
    <w:multiLevelType w:val="multilevel"/>
    <w:tmpl w:val="6F7C8564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8E34B4"/>
    <w:multiLevelType w:val="multilevel"/>
    <w:tmpl w:val="4C68C3B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BC0BDE"/>
    <w:multiLevelType w:val="multilevel"/>
    <w:tmpl w:val="04DA73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DB0B5F"/>
    <w:multiLevelType w:val="multilevel"/>
    <w:tmpl w:val="D09EB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F16695"/>
    <w:multiLevelType w:val="multilevel"/>
    <w:tmpl w:val="DAE0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584217"/>
    <w:multiLevelType w:val="multilevel"/>
    <w:tmpl w:val="65E8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4065EC"/>
    <w:multiLevelType w:val="hybridMultilevel"/>
    <w:tmpl w:val="D15EB772"/>
    <w:lvl w:ilvl="0" w:tplc="2794A6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772838"/>
    <w:multiLevelType w:val="multilevel"/>
    <w:tmpl w:val="677EE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BB4449"/>
    <w:multiLevelType w:val="multilevel"/>
    <w:tmpl w:val="CC569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CE23A5"/>
    <w:multiLevelType w:val="hybridMultilevel"/>
    <w:tmpl w:val="3EE2F08C"/>
    <w:lvl w:ilvl="0" w:tplc="276600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65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C6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8B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489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4AB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92C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26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6DF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072028"/>
    <w:multiLevelType w:val="multilevel"/>
    <w:tmpl w:val="99E0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1300D8"/>
    <w:multiLevelType w:val="hybridMultilevel"/>
    <w:tmpl w:val="3446B20A"/>
    <w:lvl w:ilvl="0" w:tplc="7804AC2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6C91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242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D0A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6235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283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85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7A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4E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74764F"/>
    <w:multiLevelType w:val="multilevel"/>
    <w:tmpl w:val="159EB5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3C7669"/>
    <w:multiLevelType w:val="multilevel"/>
    <w:tmpl w:val="D3CA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94F4EDC"/>
    <w:multiLevelType w:val="multilevel"/>
    <w:tmpl w:val="26005A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F07253"/>
    <w:multiLevelType w:val="multilevel"/>
    <w:tmpl w:val="54084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1F699D"/>
    <w:multiLevelType w:val="multilevel"/>
    <w:tmpl w:val="14E0542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FF777C"/>
    <w:multiLevelType w:val="multilevel"/>
    <w:tmpl w:val="20083B98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6307BA"/>
    <w:multiLevelType w:val="multilevel"/>
    <w:tmpl w:val="2CC25CE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36084"/>
    <w:multiLevelType w:val="hybridMultilevel"/>
    <w:tmpl w:val="C896B21C"/>
    <w:lvl w:ilvl="0" w:tplc="AF5E5DE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4E6D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6D1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8A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1657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266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88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2F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728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B70A0D"/>
    <w:multiLevelType w:val="multilevel"/>
    <w:tmpl w:val="A3F0B0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460C01"/>
    <w:multiLevelType w:val="hybridMultilevel"/>
    <w:tmpl w:val="77B6F48A"/>
    <w:lvl w:ilvl="0" w:tplc="CB02BE5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82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B07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DE9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21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DA8F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10B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1EB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6FF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F67480"/>
    <w:multiLevelType w:val="multilevel"/>
    <w:tmpl w:val="699609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175DB7"/>
    <w:multiLevelType w:val="hybridMultilevel"/>
    <w:tmpl w:val="22BCDD84"/>
    <w:lvl w:ilvl="0" w:tplc="D01E90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2BB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6E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8E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83D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60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CA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5C11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A55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920DC"/>
    <w:multiLevelType w:val="multilevel"/>
    <w:tmpl w:val="8A7C228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577312"/>
    <w:multiLevelType w:val="multilevel"/>
    <w:tmpl w:val="95DA631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DB1035D"/>
    <w:multiLevelType w:val="hybridMultilevel"/>
    <w:tmpl w:val="6B6EC084"/>
    <w:lvl w:ilvl="0" w:tplc="2566228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910F1E"/>
    <w:multiLevelType w:val="multilevel"/>
    <w:tmpl w:val="5E9A9A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A87F4F"/>
    <w:multiLevelType w:val="multilevel"/>
    <w:tmpl w:val="78E8B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0D55C9D"/>
    <w:multiLevelType w:val="multilevel"/>
    <w:tmpl w:val="8BA0FA6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11F7F0E"/>
    <w:multiLevelType w:val="multilevel"/>
    <w:tmpl w:val="2D8EEC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1DF5E11"/>
    <w:multiLevelType w:val="multilevel"/>
    <w:tmpl w:val="DE7CE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35C5C52"/>
    <w:multiLevelType w:val="multilevel"/>
    <w:tmpl w:val="F570907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A7F5B"/>
    <w:multiLevelType w:val="multilevel"/>
    <w:tmpl w:val="220C6FF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957981"/>
    <w:multiLevelType w:val="multilevel"/>
    <w:tmpl w:val="31C6C0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3B300D3"/>
    <w:multiLevelType w:val="multilevel"/>
    <w:tmpl w:val="A7887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4F95938"/>
    <w:multiLevelType w:val="multilevel"/>
    <w:tmpl w:val="204EAC8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4FC4962"/>
    <w:multiLevelType w:val="multilevel"/>
    <w:tmpl w:val="D8EA2B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5B57383"/>
    <w:multiLevelType w:val="multilevel"/>
    <w:tmpl w:val="769E1B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5BD2A10"/>
    <w:multiLevelType w:val="hybridMultilevel"/>
    <w:tmpl w:val="DCCE7024"/>
    <w:lvl w:ilvl="0" w:tplc="040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5C8584D"/>
    <w:multiLevelType w:val="hybridMultilevel"/>
    <w:tmpl w:val="6FACA6D2"/>
    <w:lvl w:ilvl="0" w:tplc="BBF400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46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D0BC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0CF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4C8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D88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88C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CF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2A7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655C86"/>
    <w:multiLevelType w:val="multilevel"/>
    <w:tmpl w:val="A406F2DC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7206EDD"/>
    <w:multiLevelType w:val="hybridMultilevel"/>
    <w:tmpl w:val="B8F62FF8"/>
    <w:lvl w:ilvl="0" w:tplc="C222439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6C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E8B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ED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EA7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8688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AF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CDD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4C5D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7CB0AC6"/>
    <w:multiLevelType w:val="multilevel"/>
    <w:tmpl w:val="F2BCD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7EC761D"/>
    <w:multiLevelType w:val="multilevel"/>
    <w:tmpl w:val="194A7E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80F3AA5"/>
    <w:multiLevelType w:val="hybridMultilevel"/>
    <w:tmpl w:val="30FEC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819389D"/>
    <w:multiLevelType w:val="multilevel"/>
    <w:tmpl w:val="3AF2A8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9AB6070"/>
    <w:multiLevelType w:val="hybridMultilevel"/>
    <w:tmpl w:val="DB7E3138"/>
    <w:lvl w:ilvl="0" w:tplc="7966C862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E1F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7CE0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41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EC0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0C7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287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52A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AA4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ACB21EB"/>
    <w:multiLevelType w:val="hybridMultilevel"/>
    <w:tmpl w:val="DB6656E0"/>
    <w:lvl w:ilvl="0" w:tplc="BC1055D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134C36"/>
    <w:multiLevelType w:val="multilevel"/>
    <w:tmpl w:val="16EE231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C8C6B65"/>
    <w:multiLevelType w:val="hybridMultilevel"/>
    <w:tmpl w:val="9AB2033C"/>
    <w:lvl w:ilvl="0" w:tplc="88A813A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654FDA"/>
    <w:multiLevelType w:val="hybridMultilevel"/>
    <w:tmpl w:val="32CC03A4"/>
    <w:lvl w:ilvl="0" w:tplc="B75236B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5457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CB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801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6FE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62D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34F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DC0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38C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EBC4635"/>
    <w:multiLevelType w:val="multilevel"/>
    <w:tmpl w:val="54BE73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EDD3FD5"/>
    <w:multiLevelType w:val="multilevel"/>
    <w:tmpl w:val="398E88CE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FED7AD0"/>
    <w:multiLevelType w:val="multilevel"/>
    <w:tmpl w:val="1130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16D1158"/>
    <w:multiLevelType w:val="multilevel"/>
    <w:tmpl w:val="1792C4D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18D4F02"/>
    <w:multiLevelType w:val="multilevel"/>
    <w:tmpl w:val="9258D6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3330170"/>
    <w:multiLevelType w:val="hybridMultilevel"/>
    <w:tmpl w:val="DB6656E0"/>
    <w:lvl w:ilvl="0" w:tplc="FFFFFFF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7F0784"/>
    <w:multiLevelType w:val="hybridMultilevel"/>
    <w:tmpl w:val="14A08884"/>
    <w:lvl w:ilvl="0" w:tplc="92BCDD5E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CA3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064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18C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7EC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CCA8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082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27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2842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3B87733"/>
    <w:multiLevelType w:val="hybridMultilevel"/>
    <w:tmpl w:val="78DE69E2"/>
    <w:lvl w:ilvl="0" w:tplc="5A90C4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02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EA84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EE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46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69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EB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E8C4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469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4162581"/>
    <w:multiLevelType w:val="multilevel"/>
    <w:tmpl w:val="14F07EA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4E75914"/>
    <w:multiLevelType w:val="multilevel"/>
    <w:tmpl w:val="1644A0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527712B"/>
    <w:multiLevelType w:val="multilevel"/>
    <w:tmpl w:val="B5A4EB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53049B3"/>
    <w:multiLevelType w:val="hybridMultilevel"/>
    <w:tmpl w:val="211A3B1A"/>
    <w:lvl w:ilvl="0" w:tplc="B4280B42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4F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A098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AF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BA0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CE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C0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E7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0A0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56B44E8"/>
    <w:multiLevelType w:val="multilevel"/>
    <w:tmpl w:val="907AFCE8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64545AD"/>
    <w:multiLevelType w:val="hybridMultilevel"/>
    <w:tmpl w:val="D679394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66C3D01"/>
    <w:multiLevelType w:val="hybridMultilevel"/>
    <w:tmpl w:val="379E2DDE"/>
    <w:lvl w:ilvl="0" w:tplc="5FCC6E2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9D01B4"/>
    <w:multiLevelType w:val="hybridMultilevel"/>
    <w:tmpl w:val="C99602D8"/>
    <w:lvl w:ilvl="0" w:tplc="D96C9BE0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7010B7D"/>
    <w:multiLevelType w:val="multilevel"/>
    <w:tmpl w:val="C2ACBC7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711732C"/>
    <w:multiLevelType w:val="multilevel"/>
    <w:tmpl w:val="411AD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83B20E7"/>
    <w:multiLevelType w:val="hybridMultilevel"/>
    <w:tmpl w:val="DA3842CC"/>
    <w:lvl w:ilvl="0" w:tplc="D3AE3934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2D8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E4CF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A4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467E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0E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106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62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00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903238D"/>
    <w:multiLevelType w:val="hybridMultilevel"/>
    <w:tmpl w:val="6C3A7CEC"/>
    <w:lvl w:ilvl="0" w:tplc="5B82075A">
      <w:start w:val="3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9351A77"/>
    <w:multiLevelType w:val="multilevel"/>
    <w:tmpl w:val="FE3E138A"/>
    <w:lvl w:ilvl="0">
      <w:start w:val="1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97433E5"/>
    <w:multiLevelType w:val="hybridMultilevel"/>
    <w:tmpl w:val="95C899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29CF2313"/>
    <w:multiLevelType w:val="multilevel"/>
    <w:tmpl w:val="8D521A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AFE0FE9"/>
    <w:multiLevelType w:val="hybridMultilevel"/>
    <w:tmpl w:val="411C509A"/>
    <w:lvl w:ilvl="0" w:tplc="73260C9E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208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A4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E7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D490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A4A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5830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328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6B4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B830328"/>
    <w:multiLevelType w:val="multilevel"/>
    <w:tmpl w:val="9FC247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BA4660F"/>
    <w:multiLevelType w:val="hybridMultilevel"/>
    <w:tmpl w:val="4FEC8A92"/>
    <w:lvl w:ilvl="0" w:tplc="02C23C36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4C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36B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767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A43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48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BC5D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AA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CE2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CBF4649"/>
    <w:multiLevelType w:val="multilevel"/>
    <w:tmpl w:val="44AE1D3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E506D9A"/>
    <w:multiLevelType w:val="multilevel"/>
    <w:tmpl w:val="1752FD0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F0F1E2E"/>
    <w:multiLevelType w:val="multilevel"/>
    <w:tmpl w:val="084493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F516E38"/>
    <w:multiLevelType w:val="multilevel"/>
    <w:tmpl w:val="785CCBA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F6439CC"/>
    <w:multiLevelType w:val="multilevel"/>
    <w:tmpl w:val="1A5468C6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0074601"/>
    <w:multiLevelType w:val="multilevel"/>
    <w:tmpl w:val="D0CE2B12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0722F7A"/>
    <w:multiLevelType w:val="hybridMultilevel"/>
    <w:tmpl w:val="51C8DC30"/>
    <w:lvl w:ilvl="0" w:tplc="6194E7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B42236"/>
    <w:multiLevelType w:val="multilevel"/>
    <w:tmpl w:val="5A2CC0D4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1EE3002"/>
    <w:multiLevelType w:val="multilevel"/>
    <w:tmpl w:val="FFCAA9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216405E"/>
    <w:multiLevelType w:val="multilevel"/>
    <w:tmpl w:val="2012BB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2657D05"/>
    <w:multiLevelType w:val="multilevel"/>
    <w:tmpl w:val="9102806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3992861"/>
    <w:multiLevelType w:val="multilevel"/>
    <w:tmpl w:val="BBD0D3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44A2976"/>
    <w:multiLevelType w:val="multilevel"/>
    <w:tmpl w:val="B6AEB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48D40BB"/>
    <w:multiLevelType w:val="hybridMultilevel"/>
    <w:tmpl w:val="28104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4C808E5"/>
    <w:multiLevelType w:val="multilevel"/>
    <w:tmpl w:val="F72AB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4C93F51"/>
    <w:multiLevelType w:val="multilevel"/>
    <w:tmpl w:val="1B38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4E43C7E"/>
    <w:multiLevelType w:val="multilevel"/>
    <w:tmpl w:val="F000E2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5472203"/>
    <w:multiLevelType w:val="hybridMultilevel"/>
    <w:tmpl w:val="01C2DCB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35D577E2"/>
    <w:multiLevelType w:val="hybridMultilevel"/>
    <w:tmpl w:val="E5440532"/>
    <w:lvl w:ilvl="0" w:tplc="54F6F926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FB1D32"/>
    <w:multiLevelType w:val="multilevel"/>
    <w:tmpl w:val="5F86235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61A42C3"/>
    <w:multiLevelType w:val="multilevel"/>
    <w:tmpl w:val="D9483B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6767B03"/>
    <w:multiLevelType w:val="multilevel"/>
    <w:tmpl w:val="F5E04B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69C3B81"/>
    <w:multiLevelType w:val="multilevel"/>
    <w:tmpl w:val="ECA8A772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70D1E43"/>
    <w:multiLevelType w:val="multilevel"/>
    <w:tmpl w:val="4FC0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7950174"/>
    <w:multiLevelType w:val="multilevel"/>
    <w:tmpl w:val="DE526D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37DE0567"/>
    <w:multiLevelType w:val="multilevel"/>
    <w:tmpl w:val="DAE0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8834458"/>
    <w:multiLevelType w:val="hybridMultilevel"/>
    <w:tmpl w:val="51C45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6845DC"/>
    <w:multiLevelType w:val="multilevel"/>
    <w:tmpl w:val="BB649A5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BB84904"/>
    <w:multiLevelType w:val="multilevel"/>
    <w:tmpl w:val="9ED4C1C4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C4A2E8A"/>
    <w:multiLevelType w:val="multilevel"/>
    <w:tmpl w:val="BB38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CF410F7"/>
    <w:multiLevelType w:val="multilevel"/>
    <w:tmpl w:val="FF0CF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D616A14"/>
    <w:multiLevelType w:val="multilevel"/>
    <w:tmpl w:val="56DCB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DD95F2C"/>
    <w:multiLevelType w:val="hybridMultilevel"/>
    <w:tmpl w:val="DEAE6C62"/>
    <w:lvl w:ilvl="0" w:tplc="FF02BAC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E580172"/>
    <w:multiLevelType w:val="multilevel"/>
    <w:tmpl w:val="2F3A464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EA2019E"/>
    <w:multiLevelType w:val="multilevel"/>
    <w:tmpl w:val="C6E01B80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6" w15:restartNumberingAfterBreak="0">
    <w:nsid w:val="3EF61A7E"/>
    <w:multiLevelType w:val="hybridMultilevel"/>
    <w:tmpl w:val="1F94C5A8"/>
    <w:lvl w:ilvl="0" w:tplc="3BC2C9A8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CB3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3C7D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889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E25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B2DB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706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128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C2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F8F02C8"/>
    <w:multiLevelType w:val="multilevel"/>
    <w:tmpl w:val="B44C57BA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052488B"/>
    <w:multiLevelType w:val="multilevel"/>
    <w:tmpl w:val="7D907692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0FD7C86"/>
    <w:multiLevelType w:val="multilevel"/>
    <w:tmpl w:val="EC52C61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41076BD8"/>
    <w:multiLevelType w:val="multilevel"/>
    <w:tmpl w:val="2E943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4126003A"/>
    <w:multiLevelType w:val="multilevel"/>
    <w:tmpl w:val="9CF60AC4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41442085"/>
    <w:multiLevelType w:val="hybridMultilevel"/>
    <w:tmpl w:val="73D4268E"/>
    <w:lvl w:ilvl="0" w:tplc="1EFAA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0C0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078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07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E3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907C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8A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0AE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C65D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17D096A"/>
    <w:multiLevelType w:val="hybridMultilevel"/>
    <w:tmpl w:val="A622118E"/>
    <w:lvl w:ilvl="0" w:tplc="519AD668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61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FCC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E7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8B6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963B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AC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8E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81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38E6832"/>
    <w:multiLevelType w:val="hybridMultilevel"/>
    <w:tmpl w:val="3C142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3B12228"/>
    <w:multiLevelType w:val="hybridMultilevel"/>
    <w:tmpl w:val="4642C15C"/>
    <w:lvl w:ilvl="0" w:tplc="8FF094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E0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E0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E0B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8C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9AD8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67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E2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2415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43CE6D0E"/>
    <w:multiLevelType w:val="multilevel"/>
    <w:tmpl w:val="DFB6F41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6BA1D5C"/>
    <w:multiLevelType w:val="multilevel"/>
    <w:tmpl w:val="1A2A2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8931846"/>
    <w:multiLevelType w:val="hybridMultilevel"/>
    <w:tmpl w:val="BD471D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9" w15:restartNumberingAfterBreak="0">
    <w:nsid w:val="49EE05BC"/>
    <w:multiLevelType w:val="multilevel"/>
    <w:tmpl w:val="63EE25D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CAC2B2B"/>
    <w:multiLevelType w:val="multilevel"/>
    <w:tmpl w:val="188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CC727E2"/>
    <w:multiLevelType w:val="multilevel"/>
    <w:tmpl w:val="81807ABC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D0E5A58"/>
    <w:multiLevelType w:val="hybridMultilevel"/>
    <w:tmpl w:val="6DC6B000"/>
    <w:lvl w:ilvl="0" w:tplc="DF50814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F860BAB"/>
    <w:multiLevelType w:val="multilevel"/>
    <w:tmpl w:val="A7783F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032593E"/>
    <w:multiLevelType w:val="multilevel"/>
    <w:tmpl w:val="C2DA9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0435365"/>
    <w:multiLevelType w:val="multilevel"/>
    <w:tmpl w:val="06CC1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04B198B"/>
    <w:multiLevelType w:val="multilevel"/>
    <w:tmpl w:val="3668B456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058063D"/>
    <w:multiLevelType w:val="multilevel"/>
    <w:tmpl w:val="19763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076132E"/>
    <w:multiLevelType w:val="hybridMultilevel"/>
    <w:tmpl w:val="E6108F36"/>
    <w:lvl w:ilvl="0" w:tplc="2DEC0B1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EC6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4F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8A91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EB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C28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66E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E89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6814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1045F1F"/>
    <w:multiLevelType w:val="multilevel"/>
    <w:tmpl w:val="EA404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15148F4"/>
    <w:multiLevelType w:val="multilevel"/>
    <w:tmpl w:val="EE1404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1783B14"/>
    <w:multiLevelType w:val="multilevel"/>
    <w:tmpl w:val="4512204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51FA3D11"/>
    <w:multiLevelType w:val="multilevel"/>
    <w:tmpl w:val="05E22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32D339F"/>
    <w:multiLevelType w:val="hybridMultilevel"/>
    <w:tmpl w:val="40567E36"/>
    <w:lvl w:ilvl="0" w:tplc="6254C38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42F5552"/>
    <w:multiLevelType w:val="multilevel"/>
    <w:tmpl w:val="C9E6150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544071C6"/>
    <w:multiLevelType w:val="multilevel"/>
    <w:tmpl w:val="ECF8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4766FFE"/>
    <w:multiLevelType w:val="multilevel"/>
    <w:tmpl w:val="46A81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54A62EB4"/>
    <w:multiLevelType w:val="hybridMultilevel"/>
    <w:tmpl w:val="BE30E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545794D"/>
    <w:multiLevelType w:val="multilevel"/>
    <w:tmpl w:val="86A4CFF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55724706"/>
    <w:multiLevelType w:val="multilevel"/>
    <w:tmpl w:val="C7C0BDE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5E7353D"/>
    <w:multiLevelType w:val="multilevel"/>
    <w:tmpl w:val="4D1E0B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563278A2"/>
    <w:multiLevelType w:val="multilevel"/>
    <w:tmpl w:val="68120F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58D22AE8"/>
    <w:multiLevelType w:val="multilevel"/>
    <w:tmpl w:val="737CD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AA64A14"/>
    <w:multiLevelType w:val="multilevel"/>
    <w:tmpl w:val="3EF822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5AD13BB6"/>
    <w:multiLevelType w:val="multilevel"/>
    <w:tmpl w:val="C4C40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5AE6717F"/>
    <w:multiLevelType w:val="multilevel"/>
    <w:tmpl w:val="AC5A6C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5B8F3B8B"/>
    <w:multiLevelType w:val="multilevel"/>
    <w:tmpl w:val="0100CCE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5BFE576B"/>
    <w:multiLevelType w:val="multilevel"/>
    <w:tmpl w:val="C228FA6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5C723900"/>
    <w:multiLevelType w:val="multilevel"/>
    <w:tmpl w:val="EC062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5D891185"/>
    <w:multiLevelType w:val="multilevel"/>
    <w:tmpl w:val="1B38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5E5D56E9"/>
    <w:multiLevelType w:val="hybridMultilevel"/>
    <w:tmpl w:val="F594CD06"/>
    <w:lvl w:ilvl="0" w:tplc="1CB0DF66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1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C8B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84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1E8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64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CA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855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5E756FA5"/>
    <w:multiLevelType w:val="multilevel"/>
    <w:tmpl w:val="D5E0A8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FB16352"/>
    <w:multiLevelType w:val="multilevel"/>
    <w:tmpl w:val="F6D26E0A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5FBC7D93"/>
    <w:multiLevelType w:val="multilevel"/>
    <w:tmpl w:val="682C011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0776DE1"/>
    <w:multiLevelType w:val="multilevel"/>
    <w:tmpl w:val="6038B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1331BBB"/>
    <w:multiLevelType w:val="multilevel"/>
    <w:tmpl w:val="274E5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1B47EF5"/>
    <w:multiLevelType w:val="multilevel"/>
    <w:tmpl w:val="8B60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1BA6BCA"/>
    <w:multiLevelType w:val="multilevel"/>
    <w:tmpl w:val="DCA8D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2E9519C"/>
    <w:multiLevelType w:val="multilevel"/>
    <w:tmpl w:val="4456246E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63115BE7"/>
    <w:multiLevelType w:val="multilevel"/>
    <w:tmpl w:val="F58A55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0" w15:restartNumberingAfterBreak="0">
    <w:nsid w:val="633B0BA1"/>
    <w:multiLevelType w:val="multilevel"/>
    <w:tmpl w:val="B85AD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6F636B4"/>
    <w:multiLevelType w:val="multilevel"/>
    <w:tmpl w:val="BB38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941396F"/>
    <w:multiLevelType w:val="hybridMultilevel"/>
    <w:tmpl w:val="51129698"/>
    <w:lvl w:ilvl="0" w:tplc="12AEF9A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EC4C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0F2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464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0E6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2B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268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016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8F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6B3647D9"/>
    <w:multiLevelType w:val="multilevel"/>
    <w:tmpl w:val="2C6696B6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BF6091D"/>
    <w:multiLevelType w:val="multilevel"/>
    <w:tmpl w:val="867A7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C414072"/>
    <w:multiLevelType w:val="multilevel"/>
    <w:tmpl w:val="08B2FBB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E4B7B77"/>
    <w:multiLevelType w:val="multilevel"/>
    <w:tmpl w:val="9606D0E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6EF16BDF"/>
    <w:multiLevelType w:val="hybridMultilevel"/>
    <w:tmpl w:val="8CE6C124"/>
    <w:lvl w:ilvl="0" w:tplc="04020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F671D7D"/>
    <w:multiLevelType w:val="hybridMultilevel"/>
    <w:tmpl w:val="FB1041B0"/>
    <w:lvl w:ilvl="0" w:tplc="15BAEF20">
      <w:start w:val="1"/>
      <w:numFmt w:val="bullet"/>
      <w:lvlText w:val=""/>
      <w:lvlJc w:val="left"/>
      <w:pPr>
        <w:ind w:left="18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60" w:hanging="360"/>
      </w:pPr>
    </w:lvl>
    <w:lvl w:ilvl="2" w:tplc="0405001B" w:tentative="1">
      <w:start w:val="1"/>
      <w:numFmt w:val="lowerRoman"/>
      <w:lvlText w:val="%3."/>
      <w:lvlJc w:val="right"/>
      <w:pPr>
        <w:ind w:left="15180" w:hanging="180"/>
      </w:pPr>
    </w:lvl>
    <w:lvl w:ilvl="3" w:tplc="0405000F" w:tentative="1">
      <w:start w:val="1"/>
      <w:numFmt w:val="decimal"/>
      <w:lvlText w:val="%4."/>
      <w:lvlJc w:val="left"/>
      <w:pPr>
        <w:ind w:left="15900" w:hanging="360"/>
      </w:pPr>
    </w:lvl>
    <w:lvl w:ilvl="4" w:tplc="04050019" w:tentative="1">
      <w:start w:val="1"/>
      <w:numFmt w:val="lowerLetter"/>
      <w:lvlText w:val="%5."/>
      <w:lvlJc w:val="left"/>
      <w:pPr>
        <w:ind w:left="16620" w:hanging="360"/>
      </w:pPr>
    </w:lvl>
    <w:lvl w:ilvl="5" w:tplc="0405001B" w:tentative="1">
      <w:start w:val="1"/>
      <w:numFmt w:val="lowerRoman"/>
      <w:lvlText w:val="%6."/>
      <w:lvlJc w:val="right"/>
      <w:pPr>
        <w:ind w:left="17340" w:hanging="180"/>
      </w:pPr>
    </w:lvl>
    <w:lvl w:ilvl="6" w:tplc="0405000F" w:tentative="1">
      <w:start w:val="1"/>
      <w:numFmt w:val="decimal"/>
      <w:lvlText w:val="%7."/>
      <w:lvlJc w:val="left"/>
      <w:pPr>
        <w:ind w:left="18060" w:hanging="360"/>
      </w:pPr>
    </w:lvl>
    <w:lvl w:ilvl="7" w:tplc="04050019" w:tentative="1">
      <w:start w:val="1"/>
      <w:numFmt w:val="lowerLetter"/>
      <w:lvlText w:val="%8."/>
      <w:lvlJc w:val="left"/>
      <w:pPr>
        <w:ind w:left="18780" w:hanging="360"/>
      </w:pPr>
    </w:lvl>
    <w:lvl w:ilvl="8" w:tplc="0405001B" w:tentative="1">
      <w:start w:val="1"/>
      <w:numFmt w:val="lowerRoman"/>
      <w:lvlText w:val="%9."/>
      <w:lvlJc w:val="right"/>
      <w:pPr>
        <w:ind w:left="19500" w:hanging="180"/>
      </w:pPr>
    </w:lvl>
  </w:abstractNum>
  <w:abstractNum w:abstractNumId="179" w15:restartNumberingAfterBreak="0">
    <w:nsid w:val="6F9A39D2"/>
    <w:multiLevelType w:val="multilevel"/>
    <w:tmpl w:val="B98CA8A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0216348"/>
    <w:multiLevelType w:val="hybridMultilevel"/>
    <w:tmpl w:val="36F0FCF4"/>
    <w:lvl w:ilvl="0" w:tplc="E0D624A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28522D7"/>
    <w:multiLevelType w:val="hybridMultilevel"/>
    <w:tmpl w:val="8BE2D488"/>
    <w:lvl w:ilvl="0" w:tplc="4A88C4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26A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C290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969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8075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26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085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CC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B2B3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2AD39A7"/>
    <w:multiLevelType w:val="multilevel"/>
    <w:tmpl w:val="17125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379310F"/>
    <w:multiLevelType w:val="multilevel"/>
    <w:tmpl w:val="AE463B4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4CF71B9"/>
    <w:multiLevelType w:val="multilevel"/>
    <w:tmpl w:val="10B44F7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5AE60D2"/>
    <w:multiLevelType w:val="hybridMultilevel"/>
    <w:tmpl w:val="65FCDE32"/>
    <w:lvl w:ilvl="0" w:tplc="6BAC208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5CB4BD4"/>
    <w:multiLevelType w:val="multilevel"/>
    <w:tmpl w:val="8D046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8216C72"/>
    <w:multiLevelType w:val="hybridMultilevel"/>
    <w:tmpl w:val="1C4E315C"/>
    <w:lvl w:ilvl="0" w:tplc="E6B689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EEF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23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469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500B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C38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4C8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3C30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47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8744DB7"/>
    <w:multiLevelType w:val="multilevel"/>
    <w:tmpl w:val="4D66D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A630941"/>
    <w:multiLevelType w:val="multilevel"/>
    <w:tmpl w:val="7610D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AC36358"/>
    <w:multiLevelType w:val="multilevel"/>
    <w:tmpl w:val="C7DA77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B220990"/>
    <w:multiLevelType w:val="multilevel"/>
    <w:tmpl w:val="F1F8777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BD854D5"/>
    <w:multiLevelType w:val="multilevel"/>
    <w:tmpl w:val="8C540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C051C0D"/>
    <w:multiLevelType w:val="multilevel"/>
    <w:tmpl w:val="977E36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DC42A2E"/>
    <w:multiLevelType w:val="multilevel"/>
    <w:tmpl w:val="ADB2F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E7B7E16"/>
    <w:multiLevelType w:val="multilevel"/>
    <w:tmpl w:val="B74C5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7EAC5957"/>
    <w:multiLevelType w:val="multilevel"/>
    <w:tmpl w:val="2D62945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EAE24D2"/>
    <w:multiLevelType w:val="hybridMultilevel"/>
    <w:tmpl w:val="79A65BDC"/>
    <w:lvl w:ilvl="0" w:tplc="1D64E76E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47090">
    <w:abstractNumId w:val="68"/>
  </w:num>
  <w:num w:numId="2" w16cid:durableId="1321038190">
    <w:abstractNumId w:val="128"/>
  </w:num>
  <w:num w:numId="3" w16cid:durableId="10105916">
    <w:abstractNumId w:val="76"/>
  </w:num>
  <w:num w:numId="4" w16cid:durableId="1122454251">
    <w:abstractNumId w:val="98"/>
  </w:num>
  <w:num w:numId="5" w16cid:durableId="1785726656">
    <w:abstractNumId w:val="107"/>
  </w:num>
  <w:num w:numId="6" w16cid:durableId="1372923075">
    <w:abstractNumId w:val="169"/>
  </w:num>
  <w:num w:numId="7" w16cid:durableId="1111051113">
    <w:abstractNumId w:val="177"/>
  </w:num>
  <w:num w:numId="8" w16cid:durableId="1168592247">
    <w:abstractNumId w:val="29"/>
  </w:num>
  <w:num w:numId="9" w16cid:durableId="1024985862">
    <w:abstractNumId w:val="178"/>
  </w:num>
  <w:num w:numId="10" w16cid:durableId="1546942832">
    <w:abstractNumId w:val="185"/>
  </w:num>
  <w:num w:numId="11" w16cid:durableId="554778750">
    <w:abstractNumId w:val="143"/>
  </w:num>
  <w:num w:numId="12" w16cid:durableId="2022392198">
    <w:abstractNumId w:val="180"/>
  </w:num>
  <w:num w:numId="13" w16cid:durableId="2067297723">
    <w:abstractNumId w:val="132"/>
  </w:num>
  <w:num w:numId="14" w16cid:durableId="1535537545">
    <w:abstractNumId w:val="53"/>
  </w:num>
  <w:num w:numId="15" w16cid:durableId="2109697122">
    <w:abstractNumId w:val="197"/>
  </w:num>
  <w:num w:numId="16" w16cid:durableId="652098893">
    <w:abstractNumId w:val="51"/>
  </w:num>
  <w:num w:numId="17" w16cid:durableId="1429157312">
    <w:abstractNumId w:val="42"/>
  </w:num>
  <w:num w:numId="18" w16cid:durableId="1748069163">
    <w:abstractNumId w:val="113"/>
  </w:num>
  <w:num w:numId="19" w16cid:durableId="1687244803">
    <w:abstractNumId w:val="70"/>
  </w:num>
  <w:num w:numId="20" w16cid:durableId="1347900520">
    <w:abstractNumId w:val="9"/>
  </w:num>
  <w:num w:numId="21" w16cid:durableId="1379281640">
    <w:abstractNumId w:val="87"/>
  </w:num>
  <w:num w:numId="22" w16cid:durableId="2091346205">
    <w:abstractNumId w:val="16"/>
  </w:num>
  <w:num w:numId="23" w16cid:durableId="947586813">
    <w:abstractNumId w:val="13"/>
  </w:num>
  <w:num w:numId="24" w16cid:durableId="2127577201">
    <w:abstractNumId w:val="166"/>
  </w:num>
  <w:num w:numId="25" w16cid:durableId="1091854394">
    <w:abstractNumId w:val="189"/>
  </w:num>
  <w:num w:numId="26" w16cid:durableId="181549578">
    <w:abstractNumId w:val="10"/>
  </w:num>
  <w:num w:numId="27" w16cid:durableId="1668709571">
    <w:abstractNumId w:val="105"/>
  </w:num>
  <w:num w:numId="28" w16cid:durableId="1734279481">
    <w:abstractNumId w:val="194"/>
  </w:num>
  <w:num w:numId="29" w16cid:durableId="1730377575">
    <w:abstractNumId w:val="182"/>
  </w:num>
  <w:num w:numId="30" w16cid:durableId="1777169437">
    <w:abstractNumId w:val="101"/>
  </w:num>
  <w:num w:numId="31" w16cid:durableId="1568875755">
    <w:abstractNumId w:val="187"/>
  </w:num>
  <w:num w:numId="32" w16cid:durableId="743993876">
    <w:abstractNumId w:val="33"/>
  </w:num>
  <w:num w:numId="33" w16cid:durableId="1579948109">
    <w:abstractNumId w:val="153"/>
  </w:num>
  <w:num w:numId="34" w16cid:durableId="917910567">
    <w:abstractNumId w:val="17"/>
  </w:num>
  <w:num w:numId="35" w16cid:durableId="1576939164">
    <w:abstractNumId w:val="172"/>
  </w:num>
  <w:num w:numId="36" w16cid:durableId="1447037946">
    <w:abstractNumId w:val="83"/>
  </w:num>
  <w:num w:numId="37" w16cid:durableId="917254047">
    <w:abstractNumId w:val="97"/>
  </w:num>
  <w:num w:numId="38" w16cid:durableId="1720589334">
    <w:abstractNumId w:val="14"/>
  </w:num>
  <w:num w:numId="39" w16cid:durableId="390004961">
    <w:abstractNumId w:val="30"/>
  </w:num>
  <w:num w:numId="40" w16cid:durableId="94519012">
    <w:abstractNumId w:val="41"/>
  </w:num>
  <w:num w:numId="41" w16cid:durableId="1315177916">
    <w:abstractNumId w:val="37"/>
  </w:num>
  <w:num w:numId="42" w16cid:durableId="677730570">
    <w:abstractNumId w:val="190"/>
  </w:num>
  <w:num w:numId="43" w16cid:durableId="1394816232">
    <w:abstractNumId w:val="36"/>
  </w:num>
  <w:num w:numId="44" w16cid:durableId="376704505">
    <w:abstractNumId w:val="49"/>
  </w:num>
  <w:num w:numId="45" w16cid:durableId="1452287732">
    <w:abstractNumId w:val="196"/>
  </w:num>
  <w:num w:numId="46" w16cid:durableId="1978408248">
    <w:abstractNumId w:val="129"/>
  </w:num>
  <w:num w:numId="47" w16cid:durableId="59450316">
    <w:abstractNumId w:val="61"/>
  </w:num>
  <w:num w:numId="48" w16cid:durableId="1756130141">
    <w:abstractNumId w:val="27"/>
  </w:num>
  <w:num w:numId="49" w16cid:durableId="1147475277">
    <w:abstractNumId w:val="179"/>
  </w:num>
  <w:num w:numId="50" w16cid:durableId="1451586684">
    <w:abstractNumId w:val="45"/>
  </w:num>
  <w:num w:numId="51" w16cid:durableId="1894538657">
    <w:abstractNumId w:val="24"/>
  </w:num>
  <w:num w:numId="52" w16cid:durableId="1528789104">
    <w:abstractNumId w:val="89"/>
  </w:num>
  <w:num w:numId="53" w16cid:durableId="976690465">
    <w:abstractNumId w:val="78"/>
  </w:num>
  <w:num w:numId="54" w16cid:durableId="476722660">
    <w:abstractNumId w:val="4"/>
  </w:num>
  <w:num w:numId="55" w16cid:durableId="1992248689">
    <w:abstractNumId w:val="108"/>
  </w:num>
  <w:num w:numId="56" w16cid:durableId="1386293725">
    <w:abstractNumId w:val="123"/>
  </w:num>
  <w:num w:numId="57" w16cid:durableId="1787189983">
    <w:abstractNumId w:val="141"/>
  </w:num>
  <w:num w:numId="58" w16cid:durableId="1829860435">
    <w:abstractNumId w:val="126"/>
  </w:num>
  <w:num w:numId="59" w16cid:durableId="1435663699">
    <w:abstractNumId w:val="28"/>
  </w:num>
  <w:num w:numId="60" w16cid:durableId="1209337112">
    <w:abstractNumId w:val="39"/>
  </w:num>
  <w:num w:numId="61" w16cid:durableId="1800605754">
    <w:abstractNumId w:val="22"/>
  </w:num>
  <w:num w:numId="62" w16cid:durableId="1245652409">
    <w:abstractNumId w:val="149"/>
  </w:num>
  <w:num w:numId="63" w16cid:durableId="1566453344">
    <w:abstractNumId w:val="157"/>
  </w:num>
  <w:num w:numId="64" w16cid:durableId="2104328034">
    <w:abstractNumId w:val="2"/>
  </w:num>
  <w:num w:numId="65" w16cid:durableId="1575047628">
    <w:abstractNumId w:val="183"/>
  </w:num>
  <w:num w:numId="66" w16cid:durableId="825315561">
    <w:abstractNumId w:val="163"/>
  </w:num>
  <w:num w:numId="67" w16cid:durableId="1808159614">
    <w:abstractNumId w:val="52"/>
  </w:num>
  <w:num w:numId="68" w16cid:durableId="1029259140">
    <w:abstractNumId w:val="71"/>
  </w:num>
  <w:num w:numId="69" w16cid:durableId="1739674009">
    <w:abstractNumId w:val="35"/>
  </w:num>
  <w:num w:numId="70" w16cid:durableId="1637176634">
    <w:abstractNumId w:val="119"/>
  </w:num>
  <w:num w:numId="71" w16cid:durableId="12849027">
    <w:abstractNumId w:val="156"/>
  </w:num>
  <w:num w:numId="72" w16cid:durableId="1629047726">
    <w:abstractNumId w:val="109"/>
  </w:num>
  <w:num w:numId="73" w16cid:durableId="478806440">
    <w:abstractNumId w:val="58"/>
  </w:num>
  <w:num w:numId="74" w16cid:durableId="1223835433">
    <w:abstractNumId w:val="160"/>
  </w:num>
  <w:num w:numId="75" w16cid:durableId="2032605715">
    <w:abstractNumId w:val="56"/>
  </w:num>
  <w:num w:numId="76" w16cid:durableId="1878466181">
    <w:abstractNumId w:val="66"/>
  </w:num>
  <w:num w:numId="77" w16cid:durableId="1018628811">
    <w:abstractNumId w:val="80"/>
  </w:num>
  <w:num w:numId="78" w16cid:durableId="1496677979">
    <w:abstractNumId w:val="175"/>
  </w:num>
  <w:num w:numId="79" w16cid:durableId="1159467471">
    <w:abstractNumId w:val="50"/>
  </w:num>
  <w:num w:numId="80" w16cid:durableId="858398128">
    <w:abstractNumId w:val="168"/>
  </w:num>
  <w:num w:numId="81" w16cid:durableId="113141177">
    <w:abstractNumId w:val="100"/>
  </w:num>
  <w:num w:numId="82" w16cid:durableId="928544396">
    <w:abstractNumId w:val="191"/>
  </w:num>
  <w:num w:numId="83" w16cid:durableId="1623609148">
    <w:abstractNumId w:val="162"/>
  </w:num>
  <w:num w:numId="84" w16cid:durableId="1257177759">
    <w:abstractNumId w:val="86"/>
  </w:num>
  <w:num w:numId="85" w16cid:durableId="129176026">
    <w:abstractNumId w:val="67"/>
  </w:num>
  <w:num w:numId="86" w16cid:durableId="2000574204">
    <w:abstractNumId w:val="144"/>
  </w:num>
  <w:num w:numId="87" w16cid:durableId="1773548856">
    <w:abstractNumId w:val="184"/>
  </w:num>
  <w:num w:numId="88" w16cid:durableId="1119882657">
    <w:abstractNumId w:val="20"/>
  </w:num>
  <w:num w:numId="89" w16cid:durableId="1502814201">
    <w:abstractNumId w:val="73"/>
  </w:num>
  <w:num w:numId="90" w16cid:durableId="790439862">
    <w:abstractNumId w:val="121"/>
  </w:num>
  <w:num w:numId="91" w16cid:durableId="1923367227">
    <w:abstractNumId w:val="32"/>
  </w:num>
  <w:num w:numId="92" w16cid:durableId="829906716">
    <w:abstractNumId w:val="118"/>
  </w:num>
  <w:num w:numId="93" w16cid:durableId="232593304">
    <w:abstractNumId w:val="176"/>
  </w:num>
  <w:num w:numId="94" w16cid:durableId="436486771">
    <w:abstractNumId w:val="117"/>
  </w:num>
  <w:num w:numId="95" w16cid:durableId="935795810">
    <w:abstractNumId w:val="63"/>
  </w:num>
  <w:num w:numId="96" w16cid:durableId="738210942">
    <w:abstractNumId w:val="131"/>
  </w:num>
  <w:num w:numId="97" w16cid:durableId="1152063680">
    <w:abstractNumId w:val="116"/>
  </w:num>
  <w:num w:numId="98" w16cid:durableId="1135637161">
    <w:abstractNumId w:val="103"/>
  </w:num>
  <w:num w:numId="99" w16cid:durableId="1576671254">
    <w:abstractNumId w:val="3"/>
  </w:num>
  <w:num w:numId="100" w16cid:durableId="765031973">
    <w:abstractNumId w:val="84"/>
  </w:num>
  <w:num w:numId="101" w16cid:durableId="1085761099">
    <w:abstractNumId w:val="1"/>
  </w:num>
  <w:num w:numId="102" w16cid:durableId="1255282780">
    <w:abstractNumId w:val="114"/>
  </w:num>
  <w:num w:numId="103" w16cid:durableId="403265898">
    <w:abstractNumId w:val="136"/>
  </w:num>
  <w:num w:numId="104" w16cid:durableId="360670678">
    <w:abstractNumId w:val="148"/>
  </w:num>
  <w:num w:numId="105" w16cid:durableId="1391541173">
    <w:abstractNumId w:val="81"/>
  </w:num>
  <w:num w:numId="106" w16cid:durableId="55013243">
    <w:abstractNumId w:val="85"/>
  </w:num>
  <w:num w:numId="107" w16cid:durableId="369571886">
    <w:abstractNumId w:val="173"/>
  </w:num>
  <w:num w:numId="108" w16cid:durableId="1537085716">
    <w:abstractNumId w:val="19"/>
  </w:num>
  <w:num w:numId="109" w16cid:durableId="2121335295">
    <w:abstractNumId w:val="44"/>
  </w:num>
  <w:num w:numId="110" w16cid:durableId="396829925">
    <w:abstractNumId w:val="21"/>
  </w:num>
  <w:num w:numId="111" w16cid:durableId="1085688002">
    <w:abstractNumId w:val="174"/>
  </w:num>
  <w:num w:numId="112" w16cid:durableId="797720323">
    <w:abstractNumId w:val="55"/>
  </w:num>
  <w:num w:numId="113" w16cid:durableId="1423138872">
    <w:abstractNumId w:val="170"/>
  </w:num>
  <w:num w:numId="114" w16cid:durableId="1398816658">
    <w:abstractNumId w:val="75"/>
  </w:num>
  <w:num w:numId="115" w16cid:durableId="836649471">
    <w:abstractNumId w:val="171"/>
  </w:num>
  <w:num w:numId="116" w16cid:durableId="183133312">
    <w:abstractNumId w:val="127"/>
  </w:num>
  <w:num w:numId="117" w16cid:durableId="1084688377">
    <w:abstractNumId w:val="142"/>
  </w:num>
  <w:num w:numId="118" w16cid:durableId="587693785">
    <w:abstractNumId w:val="102"/>
  </w:num>
  <w:num w:numId="119" w16cid:durableId="319577414">
    <w:abstractNumId w:val="158"/>
  </w:num>
  <w:num w:numId="120" w16cid:durableId="1491948922">
    <w:abstractNumId w:val="181"/>
  </w:num>
  <w:num w:numId="121" w16cid:durableId="532231517">
    <w:abstractNumId w:val="125"/>
  </w:num>
  <w:num w:numId="122" w16cid:durableId="613907455">
    <w:abstractNumId w:val="137"/>
  </w:num>
  <w:num w:numId="123" w16cid:durableId="2132893672">
    <w:abstractNumId w:val="64"/>
  </w:num>
  <w:num w:numId="124" w16cid:durableId="1148128312">
    <w:abstractNumId w:val="79"/>
  </w:num>
  <w:num w:numId="125" w16cid:durableId="139032329">
    <w:abstractNumId w:val="188"/>
  </w:num>
  <w:num w:numId="126" w16cid:durableId="986012670">
    <w:abstractNumId w:val="72"/>
  </w:num>
  <w:num w:numId="127" w16cid:durableId="642780048">
    <w:abstractNumId w:val="23"/>
  </w:num>
  <w:num w:numId="128" w16cid:durableId="1280913171">
    <w:abstractNumId w:val="151"/>
  </w:num>
  <w:num w:numId="129" w16cid:durableId="1865902545">
    <w:abstractNumId w:val="77"/>
  </w:num>
  <w:num w:numId="130" w16cid:durableId="1413042986">
    <w:abstractNumId w:val="138"/>
  </w:num>
  <w:num w:numId="131" w16cid:durableId="1340425244">
    <w:abstractNumId w:val="15"/>
  </w:num>
  <w:num w:numId="132" w16cid:durableId="448402823">
    <w:abstractNumId w:val="82"/>
  </w:num>
  <w:num w:numId="133" w16cid:durableId="1423065377">
    <w:abstractNumId w:val="150"/>
  </w:num>
  <w:num w:numId="134" w16cid:durableId="233399205">
    <w:abstractNumId w:val="88"/>
  </w:num>
  <w:num w:numId="135" w16cid:durableId="1942373290">
    <w:abstractNumId w:val="146"/>
  </w:num>
  <w:num w:numId="136" w16cid:durableId="1807888714">
    <w:abstractNumId w:val="6"/>
  </w:num>
  <w:num w:numId="137" w16cid:durableId="376198884">
    <w:abstractNumId w:val="8"/>
  </w:num>
  <w:num w:numId="138" w16cid:durableId="1759062638">
    <w:abstractNumId w:val="31"/>
  </w:num>
  <w:num w:numId="139" w16cid:durableId="1834447452">
    <w:abstractNumId w:val="18"/>
  </w:num>
  <w:num w:numId="140" w16cid:durableId="271862830">
    <w:abstractNumId w:val="111"/>
  </w:num>
  <w:num w:numId="141" w16cid:durableId="481196513">
    <w:abstractNumId w:val="139"/>
  </w:num>
  <w:num w:numId="142" w16cid:durableId="1519927840">
    <w:abstractNumId w:val="135"/>
  </w:num>
  <w:num w:numId="143" w16cid:durableId="2111047885">
    <w:abstractNumId w:val="90"/>
  </w:num>
  <w:num w:numId="144" w16cid:durableId="923033193">
    <w:abstractNumId w:val="192"/>
  </w:num>
  <w:num w:numId="145" w16cid:durableId="1165242353">
    <w:abstractNumId w:val="122"/>
  </w:num>
  <w:num w:numId="146" w16cid:durableId="758333221">
    <w:abstractNumId w:val="167"/>
  </w:num>
  <w:num w:numId="147" w16cid:durableId="521894827">
    <w:abstractNumId w:val="195"/>
  </w:num>
  <w:num w:numId="148" w16cid:durableId="459955636">
    <w:abstractNumId w:val="193"/>
  </w:num>
  <w:num w:numId="149" w16cid:durableId="1804889451">
    <w:abstractNumId w:val="26"/>
  </w:num>
  <w:num w:numId="150" w16cid:durableId="1190994551">
    <w:abstractNumId w:val="145"/>
  </w:num>
  <w:num w:numId="151" w16cid:durableId="883564432">
    <w:abstractNumId w:val="38"/>
  </w:num>
  <w:num w:numId="152" w16cid:durableId="537813939">
    <w:abstractNumId w:val="104"/>
  </w:num>
  <w:num w:numId="153" w16cid:durableId="1729916506">
    <w:abstractNumId w:val="40"/>
  </w:num>
  <w:num w:numId="154" w16cid:durableId="588849361">
    <w:abstractNumId w:val="134"/>
  </w:num>
  <w:num w:numId="155" w16cid:durableId="1894148551">
    <w:abstractNumId w:val="47"/>
  </w:num>
  <w:num w:numId="156" w16cid:durableId="1155217253">
    <w:abstractNumId w:val="62"/>
  </w:num>
  <w:num w:numId="157" w16cid:durableId="1375273760">
    <w:abstractNumId w:val="106"/>
  </w:num>
  <w:num w:numId="158" w16cid:durableId="1443384089">
    <w:abstractNumId w:val="25"/>
  </w:num>
  <w:num w:numId="159" w16cid:durableId="598946480">
    <w:abstractNumId w:val="155"/>
  </w:num>
  <w:num w:numId="160" w16cid:durableId="761023470">
    <w:abstractNumId w:val="65"/>
  </w:num>
  <w:num w:numId="161" w16cid:durableId="988094585">
    <w:abstractNumId w:val="133"/>
  </w:num>
  <w:num w:numId="162" w16cid:durableId="713625666">
    <w:abstractNumId w:val="120"/>
  </w:num>
  <w:num w:numId="163" w16cid:durableId="115607718">
    <w:abstractNumId w:val="92"/>
  </w:num>
  <w:num w:numId="164" w16cid:durableId="1457992162">
    <w:abstractNumId w:val="165"/>
  </w:num>
  <w:num w:numId="165" w16cid:durableId="1741517333">
    <w:abstractNumId w:val="34"/>
  </w:num>
  <w:num w:numId="166" w16cid:durableId="260183390">
    <w:abstractNumId w:val="164"/>
  </w:num>
  <w:num w:numId="167" w16cid:durableId="384915390">
    <w:abstractNumId w:val="93"/>
  </w:num>
  <w:num w:numId="168" w16cid:durableId="1740324533">
    <w:abstractNumId w:val="46"/>
  </w:num>
  <w:num w:numId="169" w16cid:durableId="942499468">
    <w:abstractNumId w:val="140"/>
  </w:num>
  <w:num w:numId="170" w16cid:durableId="37440220">
    <w:abstractNumId w:val="152"/>
  </w:num>
  <w:num w:numId="171" w16cid:durableId="339696002">
    <w:abstractNumId w:val="186"/>
  </w:num>
  <w:num w:numId="172" w16cid:durableId="1708290873">
    <w:abstractNumId w:val="12"/>
  </w:num>
  <w:num w:numId="173" w16cid:durableId="98071140">
    <w:abstractNumId w:val="43"/>
  </w:num>
  <w:num w:numId="174" w16cid:durableId="899052507">
    <w:abstractNumId w:val="59"/>
  </w:num>
  <w:num w:numId="175" w16cid:durableId="1904831924">
    <w:abstractNumId w:val="161"/>
  </w:num>
  <w:num w:numId="176" w16cid:durableId="688919060">
    <w:abstractNumId w:val="154"/>
  </w:num>
  <w:num w:numId="177" w16cid:durableId="1050349042">
    <w:abstractNumId w:val="5"/>
  </w:num>
  <w:num w:numId="178" w16cid:durableId="1333874828">
    <w:abstractNumId w:val="0"/>
  </w:num>
  <w:num w:numId="179" w16cid:durableId="1170366630">
    <w:abstractNumId w:val="11"/>
  </w:num>
  <w:num w:numId="180" w16cid:durableId="109206787">
    <w:abstractNumId w:val="54"/>
  </w:num>
  <w:num w:numId="181" w16cid:durableId="1747654939">
    <w:abstractNumId w:val="159"/>
  </w:num>
  <w:num w:numId="182" w16cid:durableId="156507374">
    <w:abstractNumId w:val="95"/>
  </w:num>
  <w:num w:numId="183" w16cid:durableId="1489403753">
    <w:abstractNumId w:val="69"/>
  </w:num>
  <w:num w:numId="184" w16cid:durableId="541327777">
    <w:abstractNumId w:val="147"/>
  </w:num>
  <w:num w:numId="185" w16cid:durableId="699475145">
    <w:abstractNumId w:val="91"/>
  </w:num>
  <w:num w:numId="186" w16cid:durableId="1335645906">
    <w:abstractNumId w:val="112"/>
  </w:num>
  <w:num w:numId="187" w16cid:durableId="492914412">
    <w:abstractNumId w:val="110"/>
  </w:num>
  <w:num w:numId="188" w16cid:durableId="1985498597">
    <w:abstractNumId w:val="115"/>
  </w:num>
  <w:num w:numId="189" w16cid:durableId="1003509117">
    <w:abstractNumId w:val="57"/>
  </w:num>
  <w:num w:numId="190" w16cid:durableId="939216614">
    <w:abstractNumId w:val="7"/>
  </w:num>
  <w:num w:numId="191" w16cid:durableId="1209104580">
    <w:abstractNumId w:val="130"/>
  </w:num>
  <w:num w:numId="192" w16cid:durableId="1191265298">
    <w:abstractNumId w:val="74"/>
  </w:num>
  <w:num w:numId="193" w16cid:durableId="1052315155">
    <w:abstractNumId w:val="96"/>
  </w:num>
  <w:num w:numId="194" w16cid:durableId="1177571444">
    <w:abstractNumId w:val="99"/>
  </w:num>
  <w:num w:numId="195" w16cid:durableId="1514882540">
    <w:abstractNumId w:val="94"/>
  </w:num>
  <w:num w:numId="196" w16cid:durableId="1298560475">
    <w:abstractNumId w:val="48"/>
  </w:num>
  <w:num w:numId="197" w16cid:durableId="1210609609">
    <w:abstractNumId w:val="124"/>
  </w:num>
  <w:num w:numId="198" w16cid:durableId="1661151429">
    <w:abstractNumId w:val="60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4E1"/>
    <w:rsid w:val="00021969"/>
    <w:rsid w:val="00021C98"/>
    <w:rsid w:val="00022F45"/>
    <w:rsid w:val="000233DC"/>
    <w:rsid w:val="00024FCE"/>
    <w:rsid w:val="00032464"/>
    <w:rsid w:val="00032927"/>
    <w:rsid w:val="00033C15"/>
    <w:rsid w:val="00035A0D"/>
    <w:rsid w:val="0004405F"/>
    <w:rsid w:val="000447D3"/>
    <w:rsid w:val="000516E5"/>
    <w:rsid w:val="00061ECD"/>
    <w:rsid w:val="000621B0"/>
    <w:rsid w:val="00076BE0"/>
    <w:rsid w:val="00077836"/>
    <w:rsid w:val="00077A36"/>
    <w:rsid w:val="00080A10"/>
    <w:rsid w:val="00083026"/>
    <w:rsid w:val="00083A31"/>
    <w:rsid w:val="00085DA7"/>
    <w:rsid w:val="00087D77"/>
    <w:rsid w:val="0009082C"/>
    <w:rsid w:val="00091E0D"/>
    <w:rsid w:val="000932C4"/>
    <w:rsid w:val="000933B9"/>
    <w:rsid w:val="000A1A34"/>
    <w:rsid w:val="000A2E9C"/>
    <w:rsid w:val="000A70CF"/>
    <w:rsid w:val="000B2EDB"/>
    <w:rsid w:val="000B4F5E"/>
    <w:rsid w:val="000B7092"/>
    <w:rsid w:val="000C325E"/>
    <w:rsid w:val="000C3839"/>
    <w:rsid w:val="000D0AD9"/>
    <w:rsid w:val="000D31E5"/>
    <w:rsid w:val="000D3CF6"/>
    <w:rsid w:val="000D411F"/>
    <w:rsid w:val="000D6B68"/>
    <w:rsid w:val="000E047E"/>
    <w:rsid w:val="000E2A07"/>
    <w:rsid w:val="000E2B6A"/>
    <w:rsid w:val="000E3208"/>
    <w:rsid w:val="000E3818"/>
    <w:rsid w:val="00101164"/>
    <w:rsid w:val="001066E1"/>
    <w:rsid w:val="00106B84"/>
    <w:rsid w:val="00111A65"/>
    <w:rsid w:val="00111C9E"/>
    <w:rsid w:val="00115ECB"/>
    <w:rsid w:val="00125BB6"/>
    <w:rsid w:val="001264C5"/>
    <w:rsid w:val="00127403"/>
    <w:rsid w:val="001313CA"/>
    <w:rsid w:val="001353A7"/>
    <w:rsid w:val="00136CE4"/>
    <w:rsid w:val="00147881"/>
    <w:rsid w:val="00147BE6"/>
    <w:rsid w:val="00150471"/>
    <w:rsid w:val="00157B5F"/>
    <w:rsid w:val="00157D5B"/>
    <w:rsid w:val="00164A30"/>
    <w:rsid w:val="00170CEC"/>
    <w:rsid w:val="00183546"/>
    <w:rsid w:val="0018564F"/>
    <w:rsid w:val="00193F28"/>
    <w:rsid w:val="001952CC"/>
    <w:rsid w:val="00195759"/>
    <w:rsid w:val="001A04CB"/>
    <w:rsid w:val="001A5C85"/>
    <w:rsid w:val="001B01F1"/>
    <w:rsid w:val="001B5186"/>
    <w:rsid w:val="001B631D"/>
    <w:rsid w:val="001B7592"/>
    <w:rsid w:val="001B7D9B"/>
    <w:rsid w:val="001C190B"/>
    <w:rsid w:val="001C3D07"/>
    <w:rsid w:val="001C6D91"/>
    <w:rsid w:val="001D3F1B"/>
    <w:rsid w:val="001D5A77"/>
    <w:rsid w:val="001D62FF"/>
    <w:rsid w:val="001D7775"/>
    <w:rsid w:val="001E1675"/>
    <w:rsid w:val="001F0907"/>
    <w:rsid w:val="001F1224"/>
    <w:rsid w:val="001F20F9"/>
    <w:rsid w:val="001F3708"/>
    <w:rsid w:val="001F6AF5"/>
    <w:rsid w:val="002016DB"/>
    <w:rsid w:val="00202FEC"/>
    <w:rsid w:val="002035DF"/>
    <w:rsid w:val="002075BA"/>
    <w:rsid w:val="00213487"/>
    <w:rsid w:val="00213D1D"/>
    <w:rsid w:val="00225AF8"/>
    <w:rsid w:val="00230068"/>
    <w:rsid w:val="0023437A"/>
    <w:rsid w:val="0023479B"/>
    <w:rsid w:val="002369A4"/>
    <w:rsid w:val="00243D1D"/>
    <w:rsid w:val="00244891"/>
    <w:rsid w:val="00251173"/>
    <w:rsid w:val="002525D3"/>
    <w:rsid w:val="00261DDE"/>
    <w:rsid w:val="002767FA"/>
    <w:rsid w:val="002829F9"/>
    <w:rsid w:val="002844DA"/>
    <w:rsid w:val="0028677D"/>
    <w:rsid w:val="00287DAB"/>
    <w:rsid w:val="00292527"/>
    <w:rsid w:val="0029727C"/>
    <w:rsid w:val="002A25E2"/>
    <w:rsid w:val="002A510E"/>
    <w:rsid w:val="002A5199"/>
    <w:rsid w:val="002A5407"/>
    <w:rsid w:val="002B156D"/>
    <w:rsid w:val="002B16E6"/>
    <w:rsid w:val="002B1901"/>
    <w:rsid w:val="002B53C3"/>
    <w:rsid w:val="002C39FF"/>
    <w:rsid w:val="002C4FE7"/>
    <w:rsid w:val="002C6B55"/>
    <w:rsid w:val="002D08DE"/>
    <w:rsid w:val="002D0E72"/>
    <w:rsid w:val="002D133A"/>
    <w:rsid w:val="002E24B7"/>
    <w:rsid w:val="002E2D76"/>
    <w:rsid w:val="002E3422"/>
    <w:rsid w:val="002F004B"/>
    <w:rsid w:val="002F160B"/>
    <w:rsid w:val="002F5763"/>
    <w:rsid w:val="002F7037"/>
    <w:rsid w:val="003017C3"/>
    <w:rsid w:val="00301B10"/>
    <w:rsid w:val="00301FC7"/>
    <w:rsid w:val="003051EE"/>
    <w:rsid w:val="00312804"/>
    <w:rsid w:val="0031699C"/>
    <w:rsid w:val="00317286"/>
    <w:rsid w:val="003260B4"/>
    <w:rsid w:val="0032769C"/>
    <w:rsid w:val="00336F3B"/>
    <w:rsid w:val="00341D8F"/>
    <w:rsid w:val="00352899"/>
    <w:rsid w:val="00353627"/>
    <w:rsid w:val="00353EDB"/>
    <w:rsid w:val="0036142C"/>
    <w:rsid w:val="00361AC9"/>
    <w:rsid w:val="00363F67"/>
    <w:rsid w:val="00365F66"/>
    <w:rsid w:val="00370AA3"/>
    <w:rsid w:val="0037244B"/>
    <w:rsid w:val="0037401F"/>
    <w:rsid w:val="00374487"/>
    <w:rsid w:val="0037473E"/>
    <w:rsid w:val="00377533"/>
    <w:rsid w:val="003809EF"/>
    <w:rsid w:val="00384D74"/>
    <w:rsid w:val="00385959"/>
    <w:rsid w:val="0038691C"/>
    <w:rsid w:val="003874E1"/>
    <w:rsid w:val="00387D70"/>
    <w:rsid w:val="00392E61"/>
    <w:rsid w:val="0039771E"/>
    <w:rsid w:val="003C4AEC"/>
    <w:rsid w:val="003C5013"/>
    <w:rsid w:val="003C639A"/>
    <w:rsid w:val="003C7B3C"/>
    <w:rsid w:val="003D4E7B"/>
    <w:rsid w:val="003E359C"/>
    <w:rsid w:val="003E3969"/>
    <w:rsid w:val="003F3DAB"/>
    <w:rsid w:val="003F541A"/>
    <w:rsid w:val="004008E4"/>
    <w:rsid w:val="00401216"/>
    <w:rsid w:val="00403AF0"/>
    <w:rsid w:val="00405E46"/>
    <w:rsid w:val="004063EF"/>
    <w:rsid w:val="0041292F"/>
    <w:rsid w:val="004132CC"/>
    <w:rsid w:val="00413CF6"/>
    <w:rsid w:val="004233EF"/>
    <w:rsid w:val="00427501"/>
    <w:rsid w:val="0042774A"/>
    <w:rsid w:val="00431704"/>
    <w:rsid w:val="00431AFC"/>
    <w:rsid w:val="00433AF6"/>
    <w:rsid w:val="004346A3"/>
    <w:rsid w:val="00434CD6"/>
    <w:rsid w:val="004356F1"/>
    <w:rsid w:val="00445651"/>
    <w:rsid w:val="00445D83"/>
    <w:rsid w:val="00450DD8"/>
    <w:rsid w:val="00456C45"/>
    <w:rsid w:val="00462742"/>
    <w:rsid w:val="0046297E"/>
    <w:rsid w:val="0046643C"/>
    <w:rsid w:val="004670BC"/>
    <w:rsid w:val="00467D67"/>
    <w:rsid w:val="00480A5D"/>
    <w:rsid w:val="004837EC"/>
    <w:rsid w:val="00483B05"/>
    <w:rsid w:val="004844F6"/>
    <w:rsid w:val="00485068"/>
    <w:rsid w:val="00485D2F"/>
    <w:rsid w:val="00494E9E"/>
    <w:rsid w:val="00495F65"/>
    <w:rsid w:val="004962D4"/>
    <w:rsid w:val="004A24A6"/>
    <w:rsid w:val="004A2BF6"/>
    <w:rsid w:val="004A5711"/>
    <w:rsid w:val="004B7F45"/>
    <w:rsid w:val="004C10D2"/>
    <w:rsid w:val="004C3EF7"/>
    <w:rsid w:val="004D18BB"/>
    <w:rsid w:val="004D576B"/>
    <w:rsid w:val="004D5B1F"/>
    <w:rsid w:val="004D622A"/>
    <w:rsid w:val="004D67C3"/>
    <w:rsid w:val="004D791F"/>
    <w:rsid w:val="004E0C73"/>
    <w:rsid w:val="004E27FC"/>
    <w:rsid w:val="004E5816"/>
    <w:rsid w:val="004E60C2"/>
    <w:rsid w:val="004E7BBA"/>
    <w:rsid w:val="004F6451"/>
    <w:rsid w:val="0050016C"/>
    <w:rsid w:val="0050330A"/>
    <w:rsid w:val="0051050E"/>
    <w:rsid w:val="00513A3F"/>
    <w:rsid w:val="005176FB"/>
    <w:rsid w:val="0052146E"/>
    <w:rsid w:val="00522B26"/>
    <w:rsid w:val="00527312"/>
    <w:rsid w:val="00532A60"/>
    <w:rsid w:val="00534E7E"/>
    <w:rsid w:val="0054069D"/>
    <w:rsid w:val="0054073F"/>
    <w:rsid w:val="00543861"/>
    <w:rsid w:val="00546F4F"/>
    <w:rsid w:val="005500C3"/>
    <w:rsid w:val="0056108C"/>
    <w:rsid w:val="005657E4"/>
    <w:rsid w:val="00571156"/>
    <w:rsid w:val="00573333"/>
    <w:rsid w:val="00573F01"/>
    <w:rsid w:val="005765A6"/>
    <w:rsid w:val="00580F12"/>
    <w:rsid w:val="005875FF"/>
    <w:rsid w:val="005A54BF"/>
    <w:rsid w:val="005A6D05"/>
    <w:rsid w:val="005A6FA1"/>
    <w:rsid w:val="005B0E44"/>
    <w:rsid w:val="005B368C"/>
    <w:rsid w:val="005B59D2"/>
    <w:rsid w:val="005B662A"/>
    <w:rsid w:val="005C1372"/>
    <w:rsid w:val="005C1BBC"/>
    <w:rsid w:val="005C266B"/>
    <w:rsid w:val="005C719A"/>
    <w:rsid w:val="005D259A"/>
    <w:rsid w:val="005D3E37"/>
    <w:rsid w:val="005D60B6"/>
    <w:rsid w:val="005E221D"/>
    <w:rsid w:val="005E5BBF"/>
    <w:rsid w:val="005F5C99"/>
    <w:rsid w:val="00603AF3"/>
    <w:rsid w:val="00606D1D"/>
    <w:rsid w:val="0061240B"/>
    <w:rsid w:val="00613839"/>
    <w:rsid w:val="00617964"/>
    <w:rsid w:val="00620E67"/>
    <w:rsid w:val="00622BA7"/>
    <w:rsid w:val="00624F90"/>
    <w:rsid w:val="00627778"/>
    <w:rsid w:val="00632AFB"/>
    <w:rsid w:val="006369E5"/>
    <w:rsid w:val="00642B73"/>
    <w:rsid w:val="006511E3"/>
    <w:rsid w:val="00652342"/>
    <w:rsid w:val="006560ED"/>
    <w:rsid w:val="006568B0"/>
    <w:rsid w:val="00660160"/>
    <w:rsid w:val="0066172D"/>
    <w:rsid w:val="0066234A"/>
    <w:rsid w:val="00662924"/>
    <w:rsid w:val="006636D5"/>
    <w:rsid w:val="0066596A"/>
    <w:rsid w:val="006709C4"/>
    <w:rsid w:val="0067160F"/>
    <w:rsid w:val="00671CE7"/>
    <w:rsid w:val="00673AD7"/>
    <w:rsid w:val="00675626"/>
    <w:rsid w:val="0068261B"/>
    <w:rsid w:val="00687D2A"/>
    <w:rsid w:val="006A7A3B"/>
    <w:rsid w:val="006A7A80"/>
    <w:rsid w:val="006B1AF5"/>
    <w:rsid w:val="006B2BE6"/>
    <w:rsid w:val="006B3D63"/>
    <w:rsid w:val="006B606A"/>
    <w:rsid w:val="006C7538"/>
    <w:rsid w:val="006D0F30"/>
    <w:rsid w:val="006D233D"/>
    <w:rsid w:val="006E4FEF"/>
    <w:rsid w:val="006F22C8"/>
    <w:rsid w:val="006F4370"/>
    <w:rsid w:val="00711213"/>
    <w:rsid w:val="007157B2"/>
    <w:rsid w:val="00716E9B"/>
    <w:rsid w:val="00717649"/>
    <w:rsid w:val="00720361"/>
    <w:rsid w:val="007243B5"/>
    <w:rsid w:val="00726A58"/>
    <w:rsid w:val="007309E1"/>
    <w:rsid w:val="00732788"/>
    <w:rsid w:val="00732E94"/>
    <w:rsid w:val="00734D06"/>
    <w:rsid w:val="007355BD"/>
    <w:rsid w:val="0074241E"/>
    <w:rsid w:val="00745B38"/>
    <w:rsid w:val="00755E2D"/>
    <w:rsid w:val="007566FE"/>
    <w:rsid w:val="0075759D"/>
    <w:rsid w:val="007631E8"/>
    <w:rsid w:val="0077133D"/>
    <w:rsid w:val="00774E8C"/>
    <w:rsid w:val="00777FC9"/>
    <w:rsid w:val="007858D2"/>
    <w:rsid w:val="007868AC"/>
    <w:rsid w:val="0079235C"/>
    <w:rsid w:val="0079772F"/>
    <w:rsid w:val="007A16DD"/>
    <w:rsid w:val="007A2F0F"/>
    <w:rsid w:val="007A6A78"/>
    <w:rsid w:val="007A7394"/>
    <w:rsid w:val="007B3C58"/>
    <w:rsid w:val="007B7881"/>
    <w:rsid w:val="007C3F41"/>
    <w:rsid w:val="007C6AB9"/>
    <w:rsid w:val="007D0682"/>
    <w:rsid w:val="007D2C56"/>
    <w:rsid w:val="007D404E"/>
    <w:rsid w:val="007D57F0"/>
    <w:rsid w:val="007D680B"/>
    <w:rsid w:val="007E409F"/>
    <w:rsid w:val="007E54C2"/>
    <w:rsid w:val="007E5DC5"/>
    <w:rsid w:val="007F1940"/>
    <w:rsid w:val="007F5E88"/>
    <w:rsid w:val="00801913"/>
    <w:rsid w:val="00825A51"/>
    <w:rsid w:val="00835E90"/>
    <w:rsid w:val="008368C9"/>
    <w:rsid w:val="00836B86"/>
    <w:rsid w:val="00844131"/>
    <w:rsid w:val="008522E0"/>
    <w:rsid w:val="00864CAA"/>
    <w:rsid w:val="00866FFB"/>
    <w:rsid w:val="0087106B"/>
    <w:rsid w:val="00871152"/>
    <w:rsid w:val="00872BC6"/>
    <w:rsid w:val="00873156"/>
    <w:rsid w:val="00875D73"/>
    <w:rsid w:val="00880242"/>
    <w:rsid w:val="008805AD"/>
    <w:rsid w:val="00883635"/>
    <w:rsid w:val="00895BCF"/>
    <w:rsid w:val="00897AF0"/>
    <w:rsid w:val="008A0CA7"/>
    <w:rsid w:val="008A750E"/>
    <w:rsid w:val="008B280B"/>
    <w:rsid w:val="008B731A"/>
    <w:rsid w:val="008B7608"/>
    <w:rsid w:val="008C1ABB"/>
    <w:rsid w:val="008C413C"/>
    <w:rsid w:val="008D3D9D"/>
    <w:rsid w:val="008D4EFA"/>
    <w:rsid w:val="008D794A"/>
    <w:rsid w:val="008E2837"/>
    <w:rsid w:val="008E6F40"/>
    <w:rsid w:val="008F1FEC"/>
    <w:rsid w:val="008F4950"/>
    <w:rsid w:val="00904A55"/>
    <w:rsid w:val="00914E30"/>
    <w:rsid w:val="009266F3"/>
    <w:rsid w:val="00927C21"/>
    <w:rsid w:val="00930C1F"/>
    <w:rsid w:val="00940031"/>
    <w:rsid w:val="00951214"/>
    <w:rsid w:val="00954262"/>
    <w:rsid w:val="00955615"/>
    <w:rsid w:val="009722B9"/>
    <w:rsid w:val="00973EB8"/>
    <w:rsid w:val="00975A77"/>
    <w:rsid w:val="0097762E"/>
    <w:rsid w:val="009A28A7"/>
    <w:rsid w:val="009A3197"/>
    <w:rsid w:val="009A4F7C"/>
    <w:rsid w:val="009A4FF5"/>
    <w:rsid w:val="009A5447"/>
    <w:rsid w:val="009B5B17"/>
    <w:rsid w:val="009B5C86"/>
    <w:rsid w:val="009B6217"/>
    <w:rsid w:val="009C050B"/>
    <w:rsid w:val="009C0AE5"/>
    <w:rsid w:val="009C1843"/>
    <w:rsid w:val="009C4676"/>
    <w:rsid w:val="009C69C5"/>
    <w:rsid w:val="009D04E3"/>
    <w:rsid w:val="009E169D"/>
    <w:rsid w:val="009E3584"/>
    <w:rsid w:val="009F4712"/>
    <w:rsid w:val="009F7191"/>
    <w:rsid w:val="00A00F06"/>
    <w:rsid w:val="00A018BF"/>
    <w:rsid w:val="00A042C6"/>
    <w:rsid w:val="00A0460B"/>
    <w:rsid w:val="00A05B19"/>
    <w:rsid w:val="00A1375A"/>
    <w:rsid w:val="00A139F9"/>
    <w:rsid w:val="00A161CC"/>
    <w:rsid w:val="00A16AA4"/>
    <w:rsid w:val="00A176DB"/>
    <w:rsid w:val="00A23B4B"/>
    <w:rsid w:val="00A302B7"/>
    <w:rsid w:val="00A30C3F"/>
    <w:rsid w:val="00A30F81"/>
    <w:rsid w:val="00A37EC6"/>
    <w:rsid w:val="00A418C8"/>
    <w:rsid w:val="00A4203C"/>
    <w:rsid w:val="00A552F6"/>
    <w:rsid w:val="00A572EA"/>
    <w:rsid w:val="00A629CF"/>
    <w:rsid w:val="00A66AA6"/>
    <w:rsid w:val="00A67D31"/>
    <w:rsid w:val="00A72AB4"/>
    <w:rsid w:val="00A7687A"/>
    <w:rsid w:val="00A80807"/>
    <w:rsid w:val="00A81D20"/>
    <w:rsid w:val="00A832E4"/>
    <w:rsid w:val="00A8354B"/>
    <w:rsid w:val="00A857E5"/>
    <w:rsid w:val="00A9070A"/>
    <w:rsid w:val="00A96339"/>
    <w:rsid w:val="00A96EEE"/>
    <w:rsid w:val="00AA10A1"/>
    <w:rsid w:val="00AA6F1D"/>
    <w:rsid w:val="00AB1E73"/>
    <w:rsid w:val="00AB33BB"/>
    <w:rsid w:val="00AB40A5"/>
    <w:rsid w:val="00AB776B"/>
    <w:rsid w:val="00AC547A"/>
    <w:rsid w:val="00AC616E"/>
    <w:rsid w:val="00AD16C0"/>
    <w:rsid w:val="00AD2DEE"/>
    <w:rsid w:val="00AD538B"/>
    <w:rsid w:val="00AD5E83"/>
    <w:rsid w:val="00AD666C"/>
    <w:rsid w:val="00AE0EE0"/>
    <w:rsid w:val="00AE2BDD"/>
    <w:rsid w:val="00AE434A"/>
    <w:rsid w:val="00AE444B"/>
    <w:rsid w:val="00AE59FA"/>
    <w:rsid w:val="00AE72AF"/>
    <w:rsid w:val="00AF5932"/>
    <w:rsid w:val="00AF772C"/>
    <w:rsid w:val="00B00DD4"/>
    <w:rsid w:val="00B01978"/>
    <w:rsid w:val="00B02388"/>
    <w:rsid w:val="00B03081"/>
    <w:rsid w:val="00B05CEA"/>
    <w:rsid w:val="00B124BA"/>
    <w:rsid w:val="00B16ABF"/>
    <w:rsid w:val="00B27CF1"/>
    <w:rsid w:val="00B30927"/>
    <w:rsid w:val="00B34B0C"/>
    <w:rsid w:val="00B36FD8"/>
    <w:rsid w:val="00B372E6"/>
    <w:rsid w:val="00B52ACF"/>
    <w:rsid w:val="00B5307C"/>
    <w:rsid w:val="00B552E3"/>
    <w:rsid w:val="00B568B2"/>
    <w:rsid w:val="00B57043"/>
    <w:rsid w:val="00B644CC"/>
    <w:rsid w:val="00B730BA"/>
    <w:rsid w:val="00B73185"/>
    <w:rsid w:val="00B831B9"/>
    <w:rsid w:val="00B8446E"/>
    <w:rsid w:val="00B86C02"/>
    <w:rsid w:val="00B92F85"/>
    <w:rsid w:val="00B941AE"/>
    <w:rsid w:val="00B9524E"/>
    <w:rsid w:val="00B976C5"/>
    <w:rsid w:val="00BA112E"/>
    <w:rsid w:val="00BA41DE"/>
    <w:rsid w:val="00BA475D"/>
    <w:rsid w:val="00BA65A3"/>
    <w:rsid w:val="00BB44B1"/>
    <w:rsid w:val="00BB4A31"/>
    <w:rsid w:val="00BB56A0"/>
    <w:rsid w:val="00BD49C7"/>
    <w:rsid w:val="00BD5318"/>
    <w:rsid w:val="00BE000B"/>
    <w:rsid w:val="00BE080E"/>
    <w:rsid w:val="00BE2D57"/>
    <w:rsid w:val="00BE6DE9"/>
    <w:rsid w:val="00BF45AC"/>
    <w:rsid w:val="00BF5BFA"/>
    <w:rsid w:val="00C00A26"/>
    <w:rsid w:val="00C01D3F"/>
    <w:rsid w:val="00C02551"/>
    <w:rsid w:val="00C039E9"/>
    <w:rsid w:val="00C03DCA"/>
    <w:rsid w:val="00C05170"/>
    <w:rsid w:val="00C06E8E"/>
    <w:rsid w:val="00C10AA0"/>
    <w:rsid w:val="00C178F9"/>
    <w:rsid w:val="00C2763C"/>
    <w:rsid w:val="00C312FB"/>
    <w:rsid w:val="00C3140E"/>
    <w:rsid w:val="00C33B15"/>
    <w:rsid w:val="00C35B14"/>
    <w:rsid w:val="00C36726"/>
    <w:rsid w:val="00C36B5C"/>
    <w:rsid w:val="00C4230C"/>
    <w:rsid w:val="00C435FD"/>
    <w:rsid w:val="00C52158"/>
    <w:rsid w:val="00C6009D"/>
    <w:rsid w:val="00C60D57"/>
    <w:rsid w:val="00C6102F"/>
    <w:rsid w:val="00C62018"/>
    <w:rsid w:val="00C63884"/>
    <w:rsid w:val="00C63AF0"/>
    <w:rsid w:val="00C74631"/>
    <w:rsid w:val="00C763F6"/>
    <w:rsid w:val="00C776AB"/>
    <w:rsid w:val="00C83AE5"/>
    <w:rsid w:val="00C8651B"/>
    <w:rsid w:val="00C95CC6"/>
    <w:rsid w:val="00CA0C64"/>
    <w:rsid w:val="00CA2662"/>
    <w:rsid w:val="00CB7E9F"/>
    <w:rsid w:val="00CD2DC3"/>
    <w:rsid w:val="00CE285B"/>
    <w:rsid w:val="00CE37B9"/>
    <w:rsid w:val="00CF278C"/>
    <w:rsid w:val="00CF56F1"/>
    <w:rsid w:val="00D00B1D"/>
    <w:rsid w:val="00D07439"/>
    <w:rsid w:val="00D0DA2F"/>
    <w:rsid w:val="00D108CE"/>
    <w:rsid w:val="00D1513F"/>
    <w:rsid w:val="00D163BF"/>
    <w:rsid w:val="00D2172D"/>
    <w:rsid w:val="00D21859"/>
    <w:rsid w:val="00D22432"/>
    <w:rsid w:val="00D22A51"/>
    <w:rsid w:val="00D25E0F"/>
    <w:rsid w:val="00D322AF"/>
    <w:rsid w:val="00D32A91"/>
    <w:rsid w:val="00D361FA"/>
    <w:rsid w:val="00D37C92"/>
    <w:rsid w:val="00D445A6"/>
    <w:rsid w:val="00D51FF5"/>
    <w:rsid w:val="00D527EF"/>
    <w:rsid w:val="00D559E7"/>
    <w:rsid w:val="00D61696"/>
    <w:rsid w:val="00D62049"/>
    <w:rsid w:val="00D834DD"/>
    <w:rsid w:val="00D84150"/>
    <w:rsid w:val="00D90F4E"/>
    <w:rsid w:val="00D92B0E"/>
    <w:rsid w:val="00D96038"/>
    <w:rsid w:val="00D97E6C"/>
    <w:rsid w:val="00DA43D5"/>
    <w:rsid w:val="00DA6E26"/>
    <w:rsid w:val="00DA7535"/>
    <w:rsid w:val="00DA7F2A"/>
    <w:rsid w:val="00DB0CD1"/>
    <w:rsid w:val="00DB2A0C"/>
    <w:rsid w:val="00DB3E7E"/>
    <w:rsid w:val="00DC1216"/>
    <w:rsid w:val="00DD2E25"/>
    <w:rsid w:val="00DD3C9D"/>
    <w:rsid w:val="00DD6F0A"/>
    <w:rsid w:val="00DE00EB"/>
    <w:rsid w:val="00DE0F29"/>
    <w:rsid w:val="00DE752B"/>
    <w:rsid w:val="00DF044A"/>
    <w:rsid w:val="00DF406A"/>
    <w:rsid w:val="00E06675"/>
    <w:rsid w:val="00E21A3E"/>
    <w:rsid w:val="00E250A1"/>
    <w:rsid w:val="00E3250A"/>
    <w:rsid w:val="00E34DD8"/>
    <w:rsid w:val="00E36C2E"/>
    <w:rsid w:val="00E436E9"/>
    <w:rsid w:val="00E4D73D"/>
    <w:rsid w:val="00E52909"/>
    <w:rsid w:val="00E52B4C"/>
    <w:rsid w:val="00E5558C"/>
    <w:rsid w:val="00E55925"/>
    <w:rsid w:val="00E56815"/>
    <w:rsid w:val="00E61DC0"/>
    <w:rsid w:val="00E6232F"/>
    <w:rsid w:val="00E703D2"/>
    <w:rsid w:val="00E72BD8"/>
    <w:rsid w:val="00E92ACD"/>
    <w:rsid w:val="00EA0A7C"/>
    <w:rsid w:val="00EA26F4"/>
    <w:rsid w:val="00EA461E"/>
    <w:rsid w:val="00EA50D8"/>
    <w:rsid w:val="00EB241F"/>
    <w:rsid w:val="00EB2438"/>
    <w:rsid w:val="00EB25F0"/>
    <w:rsid w:val="00EC422F"/>
    <w:rsid w:val="00EC6A91"/>
    <w:rsid w:val="00EC6D1C"/>
    <w:rsid w:val="00ED261D"/>
    <w:rsid w:val="00ED3A18"/>
    <w:rsid w:val="00ED40C7"/>
    <w:rsid w:val="00ED4B8D"/>
    <w:rsid w:val="00ED779E"/>
    <w:rsid w:val="00EE2742"/>
    <w:rsid w:val="00EF1364"/>
    <w:rsid w:val="00EF412D"/>
    <w:rsid w:val="00F040A6"/>
    <w:rsid w:val="00F05667"/>
    <w:rsid w:val="00F15AA5"/>
    <w:rsid w:val="00F2529D"/>
    <w:rsid w:val="00F25EF0"/>
    <w:rsid w:val="00F30903"/>
    <w:rsid w:val="00F31941"/>
    <w:rsid w:val="00F3587C"/>
    <w:rsid w:val="00F459F7"/>
    <w:rsid w:val="00F56935"/>
    <w:rsid w:val="00F56F12"/>
    <w:rsid w:val="00F57420"/>
    <w:rsid w:val="00F57741"/>
    <w:rsid w:val="00F63E7D"/>
    <w:rsid w:val="00F73E01"/>
    <w:rsid w:val="00F76BDD"/>
    <w:rsid w:val="00F80527"/>
    <w:rsid w:val="00F83FF2"/>
    <w:rsid w:val="00F850E2"/>
    <w:rsid w:val="00F869B4"/>
    <w:rsid w:val="00F90C24"/>
    <w:rsid w:val="00F91FE3"/>
    <w:rsid w:val="00F93DDA"/>
    <w:rsid w:val="00FA1F6E"/>
    <w:rsid w:val="00FA3D87"/>
    <w:rsid w:val="00FB03CA"/>
    <w:rsid w:val="00FB0452"/>
    <w:rsid w:val="00FB4B31"/>
    <w:rsid w:val="00FC01B2"/>
    <w:rsid w:val="00FC1C2F"/>
    <w:rsid w:val="00FC5A12"/>
    <w:rsid w:val="00FC66E5"/>
    <w:rsid w:val="00FC7D6D"/>
    <w:rsid w:val="00FD024E"/>
    <w:rsid w:val="00FD07F3"/>
    <w:rsid w:val="00FD0D61"/>
    <w:rsid w:val="00FD1518"/>
    <w:rsid w:val="00FE17F6"/>
    <w:rsid w:val="00FE2835"/>
    <w:rsid w:val="00FE7618"/>
    <w:rsid w:val="00FF1DF6"/>
    <w:rsid w:val="00FF4D76"/>
    <w:rsid w:val="00FF5340"/>
    <w:rsid w:val="00FF5519"/>
    <w:rsid w:val="016D7B9D"/>
    <w:rsid w:val="01C08635"/>
    <w:rsid w:val="022169B8"/>
    <w:rsid w:val="039BB8E0"/>
    <w:rsid w:val="03B698AD"/>
    <w:rsid w:val="045BE9E0"/>
    <w:rsid w:val="05ACC25F"/>
    <w:rsid w:val="05B3040D"/>
    <w:rsid w:val="08A31D32"/>
    <w:rsid w:val="0BE141D8"/>
    <w:rsid w:val="0C32E20C"/>
    <w:rsid w:val="0FED4AB8"/>
    <w:rsid w:val="10925F7A"/>
    <w:rsid w:val="1095B10D"/>
    <w:rsid w:val="11985963"/>
    <w:rsid w:val="11D4A369"/>
    <w:rsid w:val="12310940"/>
    <w:rsid w:val="128C34AE"/>
    <w:rsid w:val="12B83501"/>
    <w:rsid w:val="12DC5930"/>
    <w:rsid w:val="13A1935E"/>
    <w:rsid w:val="15A41C3A"/>
    <w:rsid w:val="15C5EF73"/>
    <w:rsid w:val="15EE23A0"/>
    <w:rsid w:val="166BCA86"/>
    <w:rsid w:val="17892A44"/>
    <w:rsid w:val="18065943"/>
    <w:rsid w:val="1909B1C0"/>
    <w:rsid w:val="1BBD2B79"/>
    <w:rsid w:val="1C313FE5"/>
    <w:rsid w:val="1EFC0583"/>
    <w:rsid w:val="20A97F63"/>
    <w:rsid w:val="20FF2CF5"/>
    <w:rsid w:val="2152CF05"/>
    <w:rsid w:val="217E3DEF"/>
    <w:rsid w:val="226A135C"/>
    <w:rsid w:val="231FD733"/>
    <w:rsid w:val="23579B3D"/>
    <w:rsid w:val="23676E82"/>
    <w:rsid w:val="236FD3F9"/>
    <w:rsid w:val="23F705CB"/>
    <w:rsid w:val="241FCEED"/>
    <w:rsid w:val="247FD0D3"/>
    <w:rsid w:val="24CBBE60"/>
    <w:rsid w:val="253B3E45"/>
    <w:rsid w:val="25A36692"/>
    <w:rsid w:val="273CA2EE"/>
    <w:rsid w:val="287488DD"/>
    <w:rsid w:val="2919440A"/>
    <w:rsid w:val="294C5F2C"/>
    <w:rsid w:val="294F80C1"/>
    <w:rsid w:val="296A5875"/>
    <w:rsid w:val="29AD8070"/>
    <w:rsid w:val="2A752541"/>
    <w:rsid w:val="2B0BF7D8"/>
    <w:rsid w:val="2C251826"/>
    <w:rsid w:val="2CA9438D"/>
    <w:rsid w:val="2CB59A75"/>
    <w:rsid w:val="2CCF06C5"/>
    <w:rsid w:val="2CF8EEC1"/>
    <w:rsid w:val="2DCBCA6A"/>
    <w:rsid w:val="2DE88A61"/>
    <w:rsid w:val="2E41F1BF"/>
    <w:rsid w:val="2E61F259"/>
    <w:rsid w:val="2E9555B6"/>
    <w:rsid w:val="2FBFCC66"/>
    <w:rsid w:val="30087BA6"/>
    <w:rsid w:val="30CCB24B"/>
    <w:rsid w:val="315045A0"/>
    <w:rsid w:val="31A427D6"/>
    <w:rsid w:val="337C2B97"/>
    <w:rsid w:val="340EEC89"/>
    <w:rsid w:val="35117CEE"/>
    <w:rsid w:val="353329A5"/>
    <w:rsid w:val="355A9D73"/>
    <w:rsid w:val="35D0CF31"/>
    <w:rsid w:val="360021A2"/>
    <w:rsid w:val="36C5860B"/>
    <w:rsid w:val="37C7EF01"/>
    <w:rsid w:val="3893CF49"/>
    <w:rsid w:val="38B75187"/>
    <w:rsid w:val="38F57E7F"/>
    <w:rsid w:val="39BE7805"/>
    <w:rsid w:val="3B98F72E"/>
    <w:rsid w:val="3BA92E5F"/>
    <w:rsid w:val="3C3ECD0F"/>
    <w:rsid w:val="3C84228B"/>
    <w:rsid w:val="3D254384"/>
    <w:rsid w:val="3DBBF961"/>
    <w:rsid w:val="3E4E6643"/>
    <w:rsid w:val="3E507434"/>
    <w:rsid w:val="3F7ACA38"/>
    <w:rsid w:val="3F7E6951"/>
    <w:rsid w:val="3F8D4648"/>
    <w:rsid w:val="40079792"/>
    <w:rsid w:val="42E91B6F"/>
    <w:rsid w:val="443AAA31"/>
    <w:rsid w:val="4502A219"/>
    <w:rsid w:val="4514B36D"/>
    <w:rsid w:val="4524F91D"/>
    <w:rsid w:val="45386481"/>
    <w:rsid w:val="45FF9D48"/>
    <w:rsid w:val="46F078B5"/>
    <w:rsid w:val="49D9469E"/>
    <w:rsid w:val="49F1DABD"/>
    <w:rsid w:val="4B0CCF5F"/>
    <w:rsid w:val="4B3C009F"/>
    <w:rsid w:val="4BE149F4"/>
    <w:rsid w:val="4BE74B09"/>
    <w:rsid w:val="4CC09CCA"/>
    <w:rsid w:val="4D0A1316"/>
    <w:rsid w:val="4EACB7C1"/>
    <w:rsid w:val="50802B41"/>
    <w:rsid w:val="50ECBD6D"/>
    <w:rsid w:val="51FA416F"/>
    <w:rsid w:val="5276C565"/>
    <w:rsid w:val="52D02DF0"/>
    <w:rsid w:val="52E9CDBC"/>
    <w:rsid w:val="541C0B52"/>
    <w:rsid w:val="5544C267"/>
    <w:rsid w:val="558F404E"/>
    <w:rsid w:val="561666DA"/>
    <w:rsid w:val="57210A41"/>
    <w:rsid w:val="58494F9C"/>
    <w:rsid w:val="589EFB72"/>
    <w:rsid w:val="598CA8F9"/>
    <w:rsid w:val="59CECCA2"/>
    <w:rsid w:val="59FFFACE"/>
    <w:rsid w:val="5A18338A"/>
    <w:rsid w:val="5A301F7E"/>
    <w:rsid w:val="5AC0D140"/>
    <w:rsid w:val="5B42084A"/>
    <w:rsid w:val="5B8B3AC9"/>
    <w:rsid w:val="5BCDBC90"/>
    <w:rsid w:val="5C01FC5E"/>
    <w:rsid w:val="5C127842"/>
    <w:rsid w:val="5C7A5641"/>
    <w:rsid w:val="5CC28340"/>
    <w:rsid w:val="5EF8804A"/>
    <w:rsid w:val="5F5570A6"/>
    <w:rsid w:val="5F8233BD"/>
    <w:rsid w:val="60BEE253"/>
    <w:rsid w:val="60EDD556"/>
    <w:rsid w:val="614CF503"/>
    <w:rsid w:val="61874A42"/>
    <w:rsid w:val="6189A6B8"/>
    <w:rsid w:val="61B88F5D"/>
    <w:rsid w:val="627BF3C4"/>
    <w:rsid w:val="6298F8EA"/>
    <w:rsid w:val="64948269"/>
    <w:rsid w:val="655B7679"/>
    <w:rsid w:val="65D7CD98"/>
    <w:rsid w:val="6764C007"/>
    <w:rsid w:val="681B614E"/>
    <w:rsid w:val="687B09E2"/>
    <w:rsid w:val="68BCC869"/>
    <w:rsid w:val="68D40608"/>
    <w:rsid w:val="690F6E5A"/>
    <w:rsid w:val="69456606"/>
    <w:rsid w:val="6A6EC6D0"/>
    <w:rsid w:val="6AF0B92E"/>
    <w:rsid w:val="6AF73838"/>
    <w:rsid w:val="6B190AFF"/>
    <w:rsid w:val="6B6AFFFD"/>
    <w:rsid w:val="6B806C7F"/>
    <w:rsid w:val="6B859D02"/>
    <w:rsid w:val="6BBDDAF5"/>
    <w:rsid w:val="6C59BD15"/>
    <w:rsid w:val="6D2BF41D"/>
    <w:rsid w:val="6E54CB56"/>
    <w:rsid w:val="6E79B214"/>
    <w:rsid w:val="6F3D89D7"/>
    <w:rsid w:val="6FB33BBB"/>
    <w:rsid w:val="6FC42A51"/>
    <w:rsid w:val="7001AF9C"/>
    <w:rsid w:val="706394DF"/>
    <w:rsid w:val="708CA697"/>
    <w:rsid w:val="711BF28D"/>
    <w:rsid w:val="713984A6"/>
    <w:rsid w:val="729F8FEA"/>
    <w:rsid w:val="72E0F042"/>
    <w:rsid w:val="73326C73"/>
    <w:rsid w:val="7333FADA"/>
    <w:rsid w:val="733803DC"/>
    <w:rsid w:val="73482B09"/>
    <w:rsid w:val="73869818"/>
    <w:rsid w:val="73B8D53C"/>
    <w:rsid w:val="73FFA8E2"/>
    <w:rsid w:val="7435D700"/>
    <w:rsid w:val="74374681"/>
    <w:rsid w:val="74381B62"/>
    <w:rsid w:val="7440E62A"/>
    <w:rsid w:val="74553BDE"/>
    <w:rsid w:val="75393678"/>
    <w:rsid w:val="759A0539"/>
    <w:rsid w:val="76189104"/>
    <w:rsid w:val="763C3E94"/>
    <w:rsid w:val="76C88BF8"/>
    <w:rsid w:val="772C874E"/>
    <w:rsid w:val="77CE4C95"/>
    <w:rsid w:val="78012D97"/>
    <w:rsid w:val="7900D2DB"/>
    <w:rsid w:val="792C70D4"/>
    <w:rsid w:val="79BB2BEA"/>
    <w:rsid w:val="79F91A01"/>
    <w:rsid w:val="7C2322F4"/>
    <w:rsid w:val="7CE5278B"/>
    <w:rsid w:val="7D2D9D06"/>
    <w:rsid w:val="7D9E9D8A"/>
    <w:rsid w:val="7DC9FCF5"/>
    <w:rsid w:val="7E3BCCB6"/>
    <w:rsid w:val="7E42A750"/>
    <w:rsid w:val="7ECEEA81"/>
    <w:rsid w:val="7FAFE727"/>
    <w:rsid w:val="7FE3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A6B5"/>
  <w15:chartTrackingRefBased/>
  <w15:docId w15:val="{65AA0478-A448-4E5F-88D3-377A6594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analyza"/>
    <w:basedOn w:val="Normln"/>
    <w:next w:val="Normln"/>
    <w:link w:val="Nadpis1Char"/>
    <w:qFormat/>
    <w:rsid w:val="00D37C92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D37C92"/>
    <w:pPr>
      <w:keepNext/>
      <w:jc w:val="both"/>
      <w:outlineLvl w:val="1"/>
    </w:pPr>
    <w:rPr>
      <w:rFonts w:ascii="Univers Cd (WE)" w:hAnsi="Univers Cd (WE)"/>
      <w:bCs/>
      <w:i/>
      <w:iCs/>
      <w:sz w:val="20"/>
      <w:szCs w:val="20"/>
    </w:rPr>
  </w:style>
  <w:style w:type="paragraph" w:styleId="Nadpis3">
    <w:name w:val="heading 3"/>
    <w:basedOn w:val="Normln"/>
    <w:next w:val="Normln"/>
    <w:link w:val="Nadpis3Char"/>
    <w:qFormat/>
    <w:rsid w:val="00D37C9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D37C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37C92"/>
    <w:pPr>
      <w:keepNext/>
      <w:autoSpaceDE w:val="0"/>
      <w:autoSpaceDN w:val="0"/>
      <w:adjustRightInd w:val="0"/>
      <w:outlineLvl w:val="4"/>
    </w:pPr>
    <w:rPr>
      <w:rFonts w:ascii="Arial Narrow" w:hAnsi="Arial Narrow"/>
      <w:b/>
      <w:bCs/>
      <w:color w:val="000000"/>
      <w:sz w:val="18"/>
      <w:szCs w:val="22"/>
    </w:rPr>
  </w:style>
  <w:style w:type="paragraph" w:styleId="Nadpis6">
    <w:name w:val="heading 6"/>
    <w:basedOn w:val="Normln"/>
    <w:next w:val="Normln"/>
    <w:link w:val="Nadpis6Char"/>
    <w:qFormat/>
    <w:rsid w:val="00D37C92"/>
    <w:pPr>
      <w:keepNext/>
      <w:autoSpaceDE w:val="0"/>
      <w:autoSpaceDN w:val="0"/>
      <w:adjustRightInd w:val="0"/>
      <w:outlineLvl w:val="5"/>
    </w:pPr>
    <w:rPr>
      <w:rFonts w:ascii="Arial Narrow" w:hAnsi="Arial Narrow"/>
      <w:b/>
      <w:bCs/>
      <w:color w:val="000000"/>
      <w:sz w:val="16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D37C9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D37C92"/>
    <w:pPr>
      <w:keepNext/>
      <w:jc w:val="center"/>
      <w:outlineLvl w:val="7"/>
    </w:pPr>
    <w:rPr>
      <w:rFonts w:ascii="Arial Narrow" w:hAnsi="Arial Narrow"/>
      <w:b/>
      <w:bCs/>
      <w:color w:val="000000"/>
      <w:sz w:val="20"/>
    </w:rPr>
  </w:style>
  <w:style w:type="paragraph" w:styleId="Nadpis9">
    <w:name w:val="heading 9"/>
    <w:basedOn w:val="Normln"/>
    <w:next w:val="Normln"/>
    <w:link w:val="Nadpis9Char"/>
    <w:qFormat/>
    <w:rsid w:val="00D37C92"/>
    <w:pPr>
      <w:keepNext/>
      <w:outlineLvl w:val="8"/>
    </w:pPr>
    <w:rPr>
      <w:b/>
      <w:bCs/>
      <w:color w:val="0000FF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8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">
    <w:name w:val="základ"/>
    <w:basedOn w:val="Normln"/>
    <w:rsid w:val="00385959"/>
    <w:pPr>
      <w:spacing w:before="60" w:after="120"/>
      <w:jc w:val="both"/>
    </w:pPr>
    <w:rPr>
      <w:iCs/>
    </w:rPr>
  </w:style>
  <w:style w:type="character" w:customStyle="1" w:styleId="Nadpis1Char">
    <w:name w:val="Nadpis 1 Char"/>
    <w:aliases w:val="Nadpis 1 - analyza Char"/>
    <w:basedOn w:val="Standardnpsmoodstavce"/>
    <w:link w:val="Nadpis1"/>
    <w:rsid w:val="00D37C9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7C92"/>
    <w:rPr>
      <w:rFonts w:ascii="Univers Cd (WE)" w:eastAsia="Times New Roman" w:hAnsi="Univers Cd (WE)" w:cs="Times New Roman"/>
      <w:bCs/>
      <w:i/>
      <w:i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37C92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D37C9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D37C92"/>
    <w:rPr>
      <w:rFonts w:ascii="Arial Narrow" w:eastAsia="Times New Roman" w:hAnsi="Arial Narrow" w:cs="Times New Roman"/>
      <w:b/>
      <w:bCs/>
      <w:color w:val="000000"/>
      <w:sz w:val="18"/>
      <w:lang w:eastAsia="cs-CZ"/>
    </w:rPr>
  </w:style>
  <w:style w:type="character" w:customStyle="1" w:styleId="Nadpis6Char">
    <w:name w:val="Nadpis 6 Char"/>
    <w:basedOn w:val="Standardnpsmoodstavce"/>
    <w:link w:val="Nadpis6"/>
    <w:rsid w:val="00D37C92"/>
    <w:rPr>
      <w:rFonts w:ascii="Arial Narrow" w:eastAsia="Times New Roman" w:hAnsi="Arial Narrow" w:cs="Times New Roman"/>
      <w:b/>
      <w:bCs/>
      <w:color w:val="000000"/>
      <w:sz w:val="16"/>
      <w:lang w:eastAsia="cs-CZ"/>
    </w:rPr>
  </w:style>
  <w:style w:type="character" w:customStyle="1" w:styleId="Nadpis7Char">
    <w:name w:val="Nadpis 7 Char"/>
    <w:basedOn w:val="Standardnpsmoodstavce"/>
    <w:link w:val="Nadpis7"/>
    <w:rsid w:val="00D37C92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37C92"/>
    <w:rPr>
      <w:rFonts w:ascii="Arial Narrow" w:eastAsia="Times New Roman" w:hAnsi="Arial Narrow" w:cs="Times New Roman"/>
      <w:b/>
      <w:bCs/>
      <w:color w:val="000000"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D37C92"/>
    <w:rPr>
      <w:rFonts w:ascii="Times New Roman" w:eastAsia="Times New Roman" w:hAnsi="Times New Roman" w:cs="Times New Roman"/>
      <w:b/>
      <w:bCs/>
      <w:color w:val="0000FF"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37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C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37C9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37C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37C92"/>
    <w:pPr>
      <w:jc w:val="center"/>
    </w:pPr>
    <w:rPr>
      <w:b/>
      <w:bCs/>
      <w:sz w:val="40"/>
    </w:rPr>
  </w:style>
  <w:style w:type="character" w:customStyle="1" w:styleId="PodnadpisChar">
    <w:name w:val="Podnadpis Char"/>
    <w:basedOn w:val="Standardnpsmoodstavce"/>
    <w:link w:val="Podnadpis"/>
    <w:rsid w:val="00D37C92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customStyle="1" w:styleId="1slaSEZChar1">
    <w:name w:val="(1) čísla SEZ Char1"/>
    <w:basedOn w:val="Normln"/>
    <w:rsid w:val="00D37C92"/>
    <w:pPr>
      <w:tabs>
        <w:tab w:val="num" w:pos="520"/>
      </w:tabs>
      <w:spacing w:before="120"/>
      <w:ind w:left="520" w:hanging="340"/>
      <w:jc w:val="both"/>
    </w:pPr>
    <w:rPr>
      <w:sz w:val="22"/>
      <w:szCs w:val="22"/>
    </w:rPr>
  </w:style>
  <w:style w:type="paragraph" w:styleId="Zkladntext2">
    <w:name w:val="Body Text 2"/>
    <w:basedOn w:val="Normln"/>
    <w:link w:val="Zkladntext2Char"/>
    <w:rsid w:val="00D37C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7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37C92"/>
  </w:style>
  <w:style w:type="character" w:styleId="Siln">
    <w:name w:val="Strong"/>
    <w:qFormat/>
    <w:rsid w:val="00D37C92"/>
    <w:rPr>
      <w:b/>
      <w:bCs/>
    </w:rPr>
  </w:style>
  <w:style w:type="paragraph" w:styleId="Textpoznpodarou">
    <w:name w:val="footnote text"/>
    <w:basedOn w:val="Normln"/>
    <w:link w:val="TextpoznpodarouChar"/>
    <w:rsid w:val="00D37C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37C9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37C9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37C92"/>
    <w:pPr>
      <w:ind w:left="720"/>
      <w:contextualSpacing/>
    </w:pPr>
  </w:style>
  <w:style w:type="character" w:styleId="Hypertextovodkaz">
    <w:name w:val="Hyperlink"/>
    <w:uiPriority w:val="99"/>
    <w:rsid w:val="00D37C92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D37C9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D37C9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edovanodkaz">
    <w:name w:val="FollowedHyperlink"/>
    <w:uiPriority w:val="99"/>
    <w:rsid w:val="00D37C9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D37C92"/>
    <w:pPr>
      <w:ind w:left="720" w:hanging="720"/>
    </w:pPr>
  </w:style>
  <w:style w:type="character" w:customStyle="1" w:styleId="ZkladntextodsazenChar">
    <w:name w:val="Základní text odsazený Char"/>
    <w:basedOn w:val="Standardnpsmoodstavce"/>
    <w:link w:val="Zkladntextodsazen"/>
    <w:rsid w:val="00D37C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3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C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qFormat/>
    <w:rsid w:val="00D37C92"/>
    <w:rPr>
      <w:rFonts w:ascii="Arial Narrow" w:hAnsi="Arial Narrow"/>
      <w:b/>
      <w:bCs/>
      <w:sz w:val="16"/>
    </w:rPr>
  </w:style>
  <w:style w:type="paragraph" w:styleId="Textbubliny">
    <w:name w:val="Balloon Text"/>
    <w:basedOn w:val="Normln"/>
    <w:link w:val="TextbublinyChar"/>
    <w:uiPriority w:val="99"/>
    <w:rsid w:val="00D37C92"/>
    <w:rPr>
      <w:rFonts w:ascii="Tahoma" w:hAnsi="Tahoma"/>
      <w:color w:val="000000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37C92"/>
    <w:rPr>
      <w:rFonts w:ascii="Tahoma" w:eastAsia="Times New Roman" w:hAnsi="Tahoma" w:cs="Times New Roman"/>
      <w:color w:val="000000"/>
      <w:sz w:val="16"/>
      <w:szCs w:val="16"/>
      <w:lang w:eastAsia="cs-CZ"/>
    </w:rPr>
  </w:style>
  <w:style w:type="character" w:styleId="Odkaznakoment">
    <w:name w:val="annotation reference"/>
    <w:uiPriority w:val="99"/>
    <w:rsid w:val="00D37C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37C92"/>
    <w:rPr>
      <w:color w:val="000000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7C92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37C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37C92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Nadpis2-analyza">
    <w:name w:val="Nadpis 2 - analyza"/>
    <w:basedOn w:val="Nadpis2"/>
    <w:autoRedefine/>
    <w:rsid w:val="00D37C92"/>
    <w:pPr>
      <w:spacing w:before="120" w:after="60"/>
      <w:jc w:val="left"/>
    </w:pPr>
    <w:rPr>
      <w:rFonts w:ascii="Arial" w:hAnsi="Arial" w:cs="Arial"/>
      <w:b/>
      <w:color w:val="000080"/>
      <w:sz w:val="22"/>
      <w:szCs w:val="28"/>
    </w:rPr>
  </w:style>
  <w:style w:type="paragraph" w:customStyle="1" w:styleId="Grafy-analyza">
    <w:name w:val="Grafy - analyza"/>
    <w:basedOn w:val="Normln"/>
    <w:autoRedefine/>
    <w:rsid w:val="00D37C92"/>
    <w:pPr>
      <w:spacing w:before="120" w:after="120"/>
    </w:pPr>
    <w:rPr>
      <w:rFonts w:ascii="Arial" w:hAnsi="Arial" w:cs="Tahoma"/>
      <w:bCs/>
      <w:i/>
      <w:iCs/>
      <w:color w:val="000000"/>
      <w:sz w:val="18"/>
      <w:szCs w:val="18"/>
    </w:rPr>
  </w:style>
  <w:style w:type="paragraph" w:customStyle="1" w:styleId="Poznmky-analyza">
    <w:name w:val="Poznámky - analyza"/>
    <w:basedOn w:val="Normln"/>
    <w:autoRedefine/>
    <w:rsid w:val="00D37C92"/>
    <w:pPr>
      <w:spacing w:before="120" w:after="120"/>
    </w:pPr>
    <w:rPr>
      <w:rFonts w:ascii="Arial" w:hAnsi="Arial" w:cs="Tahoma"/>
      <w:bCs/>
      <w:iCs/>
      <w:color w:val="000000"/>
      <w:sz w:val="18"/>
      <w:szCs w:val="18"/>
    </w:rPr>
  </w:style>
  <w:style w:type="paragraph" w:customStyle="1" w:styleId="SMLnadpisA">
    <w:name w:val="(SML) nadpis A"/>
    <w:basedOn w:val="Nadpis1"/>
    <w:rsid w:val="00D37C92"/>
    <w:pPr>
      <w:spacing w:before="60"/>
      <w:jc w:val="center"/>
    </w:pPr>
    <w:rPr>
      <w:bCs w:val="0"/>
      <w:sz w:val="40"/>
      <w:szCs w:val="40"/>
    </w:rPr>
  </w:style>
  <w:style w:type="paragraph" w:customStyle="1" w:styleId="zhlav-znaka">
    <w:name w:val="záhlaví-značka"/>
    <w:basedOn w:val="Zhlav"/>
    <w:rsid w:val="00D37C92"/>
    <w:pPr>
      <w:tabs>
        <w:tab w:val="clear" w:pos="4536"/>
        <w:tab w:val="clear" w:pos="9072"/>
        <w:tab w:val="left" w:pos="1620"/>
      </w:tabs>
      <w:spacing w:before="50"/>
      <w:jc w:val="both"/>
    </w:pPr>
    <w:rPr>
      <w:rFonts w:ascii="Arial" w:hAnsi="Arial" w:cs="Arial"/>
      <w:sz w:val="16"/>
      <w:szCs w:val="16"/>
    </w:rPr>
  </w:style>
  <w:style w:type="paragraph" w:customStyle="1" w:styleId="zhlav-odbor">
    <w:name w:val="záhlaví-odbor"/>
    <w:basedOn w:val="Zhlav"/>
    <w:rsid w:val="00D37C92"/>
    <w:pPr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D37C92"/>
    <w:pPr>
      <w:tabs>
        <w:tab w:val="left" w:pos="1440"/>
      </w:tabs>
      <w:spacing w:line="204" w:lineRule="auto"/>
      <w:jc w:val="both"/>
    </w:pPr>
  </w:style>
  <w:style w:type="paragraph" w:customStyle="1" w:styleId="Vc">
    <w:name w:val="Věc"/>
    <w:basedOn w:val="Zhlav"/>
    <w:rsid w:val="00D37C92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Plohy">
    <w:name w:val="Přílohy"/>
    <w:basedOn w:val="Normln"/>
    <w:rsid w:val="00D37C92"/>
    <w:pPr>
      <w:jc w:val="both"/>
    </w:pPr>
    <w:rPr>
      <w:u w:val="single"/>
    </w:rPr>
  </w:style>
  <w:style w:type="paragraph" w:customStyle="1" w:styleId="ed">
    <w:name w:val="šedá"/>
    <w:basedOn w:val="Normln"/>
    <w:rsid w:val="00D37C92"/>
    <w:pPr>
      <w:jc w:val="both"/>
    </w:pPr>
    <w:rPr>
      <w:color w:val="999999"/>
    </w:rPr>
  </w:style>
  <w:style w:type="paragraph" w:customStyle="1" w:styleId="zahlavi-odbor-radek">
    <w:name w:val="zahlavi-odbor-radek"/>
    <w:basedOn w:val="zhlav-odbor"/>
    <w:rsid w:val="00D37C92"/>
    <w:pPr>
      <w:spacing w:after="80"/>
    </w:pPr>
  </w:style>
  <w:style w:type="paragraph" w:customStyle="1" w:styleId="Standard">
    <w:name w:val="Standard"/>
    <w:uiPriority w:val="99"/>
    <w:rsid w:val="00D37C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cs-CZ"/>
    </w:rPr>
  </w:style>
  <w:style w:type="paragraph" w:customStyle="1" w:styleId="normln1str">
    <w:name w:val="normální 1str"/>
    <w:rsid w:val="00D37C92"/>
    <w:pPr>
      <w:tabs>
        <w:tab w:val="left" w:pos="-180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Oznaenpoloky">
    <w:name w:val="Označení položky"/>
    <w:basedOn w:val="Normln"/>
    <w:rsid w:val="00D37C92"/>
    <w:pPr>
      <w:ind w:left="28"/>
    </w:pPr>
    <w:rPr>
      <w:rFonts w:ascii="Arial" w:hAnsi="Arial"/>
      <w:b/>
      <w:bCs/>
      <w:iCs/>
      <w:sz w:val="16"/>
      <w:szCs w:val="16"/>
    </w:rPr>
  </w:style>
  <w:style w:type="paragraph" w:customStyle="1" w:styleId="Poznmka">
    <w:name w:val="Poznámka"/>
    <w:rsid w:val="00D37C92"/>
    <w:pPr>
      <w:spacing w:after="60" w:line="240" w:lineRule="auto"/>
    </w:pPr>
    <w:rPr>
      <w:rFonts w:ascii="Arial" w:eastAsia="Times New Roman" w:hAnsi="Arial" w:cs="Times New Roman"/>
      <w:i/>
      <w:caps/>
      <w:sz w:val="18"/>
      <w:szCs w:val="18"/>
      <w:lang w:eastAsia="cs-CZ"/>
    </w:rPr>
  </w:style>
  <w:style w:type="paragraph" w:customStyle="1" w:styleId="normln0">
    <w:name w:val="normální"/>
    <w:basedOn w:val="Normln"/>
    <w:rsid w:val="00D37C92"/>
    <w:pPr>
      <w:spacing w:line="360" w:lineRule="auto"/>
      <w:jc w:val="both"/>
    </w:pPr>
    <w:rPr>
      <w:rFonts w:ascii="Arial" w:hAnsi="Arial"/>
      <w:szCs w:val="20"/>
    </w:rPr>
  </w:style>
  <w:style w:type="paragraph" w:styleId="Normlnweb">
    <w:name w:val="Normal (Web)"/>
    <w:basedOn w:val="Normln"/>
    <w:uiPriority w:val="99"/>
    <w:unhideWhenUsed/>
    <w:rsid w:val="00D37C92"/>
    <w:pPr>
      <w:spacing w:before="100" w:beforeAutospacing="1" w:after="100" w:afterAutospacing="1"/>
    </w:pPr>
  </w:style>
  <w:style w:type="character" w:styleId="Zmnka">
    <w:name w:val="Mention"/>
    <w:basedOn w:val="Standardnpsmoodstavce"/>
    <w:uiPriority w:val="99"/>
    <w:semiHidden/>
    <w:unhideWhenUsed/>
    <w:rsid w:val="00D37C92"/>
    <w:rPr>
      <w:color w:val="2B579A"/>
      <w:shd w:val="clear" w:color="auto" w:fill="E6E6E6"/>
    </w:rPr>
  </w:style>
  <w:style w:type="paragraph" w:customStyle="1" w:styleId="1">
    <w:name w:val="1"/>
    <w:basedOn w:val="Normln"/>
    <w:next w:val="Podnadpis"/>
    <w:qFormat/>
    <w:rsid w:val="00D37C92"/>
    <w:pPr>
      <w:jc w:val="center"/>
    </w:pPr>
    <w:rPr>
      <w:b/>
      <w:bCs/>
      <w:sz w:val="40"/>
    </w:rPr>
  </w:style>
  <w:style w:type="paragraph" w:customStyle="1" w:styleId="Styl">
    <w:name w:val="Styl"/>
    <w:rsid w:val="00D37C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D37C92"/>
    <w:rPr>
      <w:color w:val="808080"/>
      <w:shd w:val="clear" w:color="auto" w:fill="E6E6E6"/>
    </w:rPr>
  </w:style>
  <w:style w:type="paragraph" w:customStyle="1" w:styleId="ALTnadpisB">
    <w:name w:val="ALT_nadpisB"/>
    <w:basedOn w:val="Normln"/>
    <w:link w:val="ALTnadpisBChar"/>
    <w:qFormat/>
    <w:rsid w:val="00D37C92"/>
    <w:pPr>
      <w:spacing w:after="120"/>
      <w:jc w:val="both"/>
    </w:pPr>
    <w:rPr>
      <w:rFonts w:ascii="Calibri Light" w:eastAsia="Calibri" w:hAnsi="Calibri Light"/>
      <w:b/>
      <w:color w:val="404040"/>
      <w:lang w:eastAsia="en-US"/>
    </w:rPr>
  </w:style>
  <w:style w:type="character" w:customStyle="1" w:styleId="ALTnadpisBChar">
    <w:name w:val="ALT_nadpisB Char"/>
    <w:link w:val="ALTnadpisB"/>
    <w:rsid w:val="00D37C92"/>
    <w:rPr>
      <w:rFonts w:ascii="Calibri Light" w:eastAsia="Calibri" w:hAnsi="Calibri Light" w:cs="Times New Roman"/>
      <w:b/>
      <w:color w:val="404040"/>
      <w:sz w:val="24"/>
      <w:szCs w:val="24"/>
    </w:rPr>
  </w:style>
  <w:style w:type="paragraph" w:customStyle="1" w:styleId="ALTtext">
    <w:name w:val="ALT_text"/>
    <w:basedOn w:val="Normln"/>
    <w:link w:val="ALTtextChar"/>
    <w:qFormat/>
    <w:rsid w:val="00D37C92"/>
    <w:pPr>
      <w:jc w:val="both"/>
    </w:pPr>
    <w:rPr>
      <w:rFonts w:ascii="Calibri Light" w:eastAsia="Calibri" w:hAnsi="Calibri Light"/>
      <w:sz w:val="22"/>
      <w:szCs w:val="22"/>
      <w:lang w:eastAsia="en-US"/>
    </w:rPr>
  </w:style>
  <w:style w:type="character" w:customStyle="1" w:styleId="ALTtextChar">
    <w:name w:val="ALT_text Char"/>
    <w:link w:val="ALTtext"/>
    <w:rsid w:val="00D37C92"/>
    <w:rPr>
      <w:rFonts w:ascii="Calibri Light" w:eastAsia="Calibri" w:hAnsi="Calibri Light" w:cs="Times New Roman"/>
    </w:rPr>
  </w:style>
  <w:style w:type="paragraph" w:styleId="Bezmezer">
    <w:name w:val="No Spacing"/>
    <w:uiPriority w:val="1"/>
    <w:qFormat/>
    <w:rsid w:val="00D37C92"/>
    <w:pPr>
      <w:spacing w:after="0" w:line="240" w:lineRule="auto"/>
    </w:pPr>
  </w:style>
  <w:style w:type="character" w:styleId="PromnnHTML">
    <w:name w:val="HTML Variable"/>
    <w:basedOn w:val="Standardnpsmoodstavce"/>
    <w:uiPriority w:val="99"/>
    <w:semiHidden/>
    <w:unhideWhenUsed/>
    <w:rsid w:val="00D37C92"/>
    <w:rPr>
      <w:i/>
      <w:iCs/>
    </w:rPr>
  </w:style>
  <w:style w:type="paragraph" w:customStyle="1" w:styleId="msonormal0">
    <w:name w:val="msonormal"/>
    <w:basedOn w:val="Normln"/>
    <w:rsid w:val="00B8446E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B8446E"/>
    <w:pPr>
      <w:spacing w:before="100" w:beforeAutospacing="1" w:after="100" w:afterAutospacing="1"/>
    </w:pPr>
  </w:style>
  <w:style w:type="character" w:customStyle="1" w:styleId="textrun">
    <w:name w:val="textrun"/>
    <w:basedOn w:val="Standardnpsmoodstavce"/>
    <w:rsid w:val="00B8446E"/>
  </w:style>
  <w:style w:type="character" w:customStyle="1" w:styleId="normaltextrun">
    <w:name w:val="normaltextrun"/>
    <w:basedOn w:val="Standardnpsmoodstavce"/>
    <w:rsid w:val="00B8446E"/>
  </w:style>
  <w:style w:type="character" w:customStyle="1" w:styleId="eop">
    <w:name w:val="eop"/>
    <w:basedOn w:val="Standardnpsmoodstavce"/>
    <w:rsid w:val="00B8446E"/>
  </w:style>
  <w:style w:type="character" w:customStyle="1" w:styleId="wacimagegroupcontainer">
    <w:name w:val="wacimagegroupcontainer"/>
    <w:basedOn w:val="Standardnpsmoodstavce"/>
    <w:rsid w:val="00B8446E"/>
  </w:style>
  <w:style w:type="character" w:customStyle="1" w:styleId="wacimagecontainer">
    <w:name w:val="wacimagecontainer"/>
    <w:basedOn w:val="Standardnpsmoodstavce"/>
    <w:rsid w:val="00B8446E"/>
  </w:style>
  <w:style w:type="paragraph" w:customStyle="1" w:styleId="outlineelement">
    <w:name w:val="outlineelement"/>
    <w:basedOn w:val="Normln"/>
    <w:rsid w:val="00B8446E"/>
    <w:pPr>
      <w:spacing w:before="100" w:beforeAutospacing="1" w:after="100" w:afterAutospacing="1"/>
    </w:pPr>
  </w:style>
  <w:style w:type="character" w:customStyle="1" w:styleId="tabrun">
    <w:name w:val="tabrun"/>
    <w:basedOn w:val="Standardnpsmoodstavce"/>
    <w:rsid w:val="00B8446E"/>
  </w:style>
  <w:style w:type="character" w:customStyle="1" w:styleId="tabchar">
    <w:name w:val="tabchar"/>
    <w:basedOn w:val="Standardnpsmoodstavce"/>
    <w:rsid w:val="00B8446E"/>
  </w:style>
  <w:style w:type="character" w:customStyle="1" w:styleId="tableaderchars">
    <w:name w:val="tableaderchars"/>
    <w:basedOn w:val="Standardnpsmoodstavce"/>
    <w:rsid w:val="00B8446E"/>
  </w:style>
  <w:style w:type="character" w:customStyle="1" w:styleId="contextualspellingandgrammarerror">
    <w:name w:val="contextualspellingandgrammarerror"/>
    <w:basedOn w:val="Standardnpsmoodstavce"/>
    <w:rsid w:val="00B8446E"/>
  </w:style>
  <w:style w:type="character" w:customStyle="1" w:styleId="breakobjecttext">
    <w:name w:val="breakobjecttext"/>
    <w:basedOn w:val="Standardnpsmoodstavce"/>
    <w:rsid w:val="00B8446E"/>
  </w:style>
  <w:style w:type="character" w:customStyle="1" w:styleId="spellingerror">
    <w:name w:val="spellingerror"/>
    <w:basedOn w:val="Standardnpsmoodstavce"/>
    <w:rsid w:val="00B8446E"/>
  </w:style>
  <w:style w:type="character" w:customStyle="1" w:styleId="pagebreaktextspan">
    <w:name w:val="pagebreaktextspan"/>
    <w:basedOn w:val="Standardnpsmoodstavce"/>
    <w:rsid w:val="004063EF"/>
  </w:style>
  <w:style w:type="paragraph" w:styleId="Revize">
    <w:name w:val="Revision"/>
    <w:hidden/>
    <w:uiPriority w:val="99"/>
    <w:semiHidden/>
    <w:rsid w:val="007A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6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6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3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3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96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9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9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6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3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3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9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9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3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0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7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5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9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5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3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3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8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0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11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8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2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5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6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9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9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9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7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8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8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4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0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2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1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8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7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34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5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4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7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7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3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9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70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2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9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2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6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2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2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5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8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2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3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1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8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4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4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6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8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64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7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6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6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1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8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5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9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8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1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6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9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8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3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04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6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9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1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1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5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3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6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8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1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1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55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5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8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8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4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2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3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0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7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9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1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2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2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2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1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0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8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2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8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3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76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82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7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3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0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96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0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3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2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6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2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0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9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8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2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6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6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5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9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7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3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0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7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3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8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5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8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1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5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2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8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6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1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5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1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0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4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67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6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4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22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2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7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4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5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3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33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1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5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1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0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7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2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7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87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0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5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0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1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9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2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2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0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5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1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0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7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7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8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6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7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0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7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8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4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5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9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5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2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05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5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07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0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0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3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6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5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11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4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2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8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0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0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9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6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1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0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7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7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1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5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7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6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0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0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3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9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9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8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5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5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3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1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7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1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2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4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3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3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3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9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5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2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4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7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1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2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128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2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2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0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74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6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8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6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2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1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3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0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0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1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0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arofaktury@brn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abe4ec-9720-4ca9-b91a-6a41d96a14b9">
      <UserInfo>
        <DisplayName>Jirků Radim (MMB)</DisplayName>
        <AccountId>45</AccountId>
        <AccountType/>
      </UserInfo>
      <UserInfo>
        <DisplayName>Zvara Jan (MMB)</DisplayName>
        <AccountId>12</AccountId>
        <AccountType/>
      </UserInfo>
      <UserInfo>
        <DisplayName>Rokytová Jana (MMB)</DisplayName>
        <AccountId>119</AccountId>
        <AccountType/>
      </UserInfo>
    </SharedWithUsers>
    <TaxCatchAll xmlns="02abe4ec-9720-4ca9-b91a-6a41d96a14b9" xsi:nil="true"/>
    <lcf76f155ced4ddcb4097134ff3c332f xmlns="6c6bd399-18d8-494a-b6a3-75e759b9e1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5C66BF50E4E4BA72DA02984D24FA9" ma:contentTypeVersion="18" ma:contentTypeDescription="Vytvoří nový dokument" ma:contentTypeScope="" ma:versionID="beeaeea679fd0ef6fc1dfeb43de92f59">
  <xsd:schema xmlns:xsd="http://www.w3.org/2001/XMLSchema" xmlns:xs="http://www.w3.org/2001/XMLSchema" xmlns:p="http://schemas.microsoft.com/office/2006/metadata/properties" xmlns:ns2="6c6bd399-18d8-494a-b6a3-75e759b9e156" xmlns:ns3="02abe4ec-9720-4ca9-b91a-6a41d96a14b9" targetNamespace="http://schemas.microsoft.com/office/2006/metadata/properties" ma:root="true" ma:fieldsID="8050d726405aabbe8a840074f160fa61" ns2:_="" ns3:_="">
    <xsd:import namespace="6c6bd399-18d8-494a-b6a3-75e759b9e156"/>
    <xsd:import namespace="02abe4ec-9720-4ca9-b91a-6a41d96a1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bd399-18d8-494a-b6a3-75e759b9e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be4ec-9720-4ca9-b91a-6a41d96a1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0a0388-7a4d-43ad-ae02-f2d3efd9d357}" ma:internalName="TaxCatchAll" ma:showField="CatchAllData" ma:web="02abe4ec-9720-4ca9-b91a-6a41d96a1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AA96D-1B36-4F1F-B4AB-688612664BFE}">
  <ds:schemaRefs>
    <ds:schemaRef ds:uri="http://schemas.microsoft.com/office/2006/metadata/properties"/>
    <ds:schemaRef ds:uri="http://schemas.microsoft.com/office/infopath/2007/PartnerControls"/>
    <ds:schemaRef ds:uri="02abe4ec-9720-4ca9-b91a-6a41d96a14b9"/>
    <ds:schemaRef ds:uri="6c6bd399-18d8-494a-b6a3-75e759b9e156"/>
  </ds:schemaRefs>
</ds:datastoreItem>
</file>

<file path=customXml/itemProps2.xml><?xml version="1.0" encoding="utf-8"?>
<ds:datastoreItem xmlns:ds="http://schemas.openxmlformats.org/officeDocument/2006/customXml" ds:itemID="{DE6AF673-FBA7-413E-B8E6-A30ED4528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527BA-35BC-4356-90E1-A4458788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bd399-18d8-494a-b6a3-75e759b9e156"/>
    <ds:schemaRef ds:uri="02abe4ec-9720-4ca9-b91a-6a41d96a1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2226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Gregorová Eva (MMB)</dc:creator>
  <cp:keywords/>
  <dc:description/>
  <cp:lastModifiedBy>Rokytová Jana (MMB_PARO)</cp:lastModifiedBy>
  <cp:revision>253</cp:revision>
  <cp:lastPrinted>2024-12-12T00:06:00Z</cp:lastPrinted>
  <dcterms:created xsi:type="dcterms:W3CDTF">2025-01-13T10:35:00Z</dcterms:created>
  <dcterms:modified xsi:type="dcterms:W3CDTF">2026-04-21T20:11:00Z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0x01010051E5C66BF50E4E4BA72DA02984D24FA9</vt:lpwstr>
  </property>
  <property fmtid="{D5CDD505-2E9C-101B-9397-08002B2CF9AE}" pid="3" name="MediaServiceImageTags">
    <vt:lpwstr/>
  </property>
</Properties>
</file>